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328" w:rsidRDefault="0088311E" w:rsidP="00205328">
      <w:r>
        <w:t>The a</w:t>
      </w:r>
      <w:r w:rsidR="00F526D2">
        <w:t xml:space="preserve">nnual Cambridge Heritage Research </w:t>
      </w:r>
      <w:r>
        <w:t>Symposium (CHS)</w:t>
      </w:r>
      <w:r w:rsidR="00F526D2">
        <w:t xml:space="preserve"> </w:t>
      </w:r>
      <w:r w:rsidR="00544F25">
        <w:t xml:space="preserve">was set up </w:t>
      </w:r>
      <w:r>
        <w:t xml:space="preserve">twenty years ago </w:t>
      </w:r>
      <w:r w:rsidR="00544F25">
        <w:t xml:space="preserve">as a </w:t>
      </w:r>
      <w:r w:rsidR="00205328">
        <w:t>forum for discussing and sharing ideas, questions, and case studies arising from working with or studying heritage. In short we wanted to provide an opportunity for talking and thinking together around topical issues within the wide framework of heritage studies.</w:t>
      </w:r>
    </w:p>
    <w:p w:rsidR="00205328" w:rsidRDefault="00205328" w:rsidP="00205328"/>
    <w:p w:rsidR="00544F25" w:rsidRDefault="00205328" w:rsidP="00205328">
      <w:r>
        <w:t>We soon learned that there were addi</w:t>
      </w:r>
      <w:r w:rsidR="00DC3ED4">
        <w:t xml:space="preserve">tional benefits. </w:t>
      </w:r>
      <w:r w:rsidR="007228E1">
        <w:t>Chief among these are</w:t>
      </w:r>
      <w:r>
        <w:t xml:space="preserve"> the new networks that </w:t>
      </w:r>
      <w:r w:rsidR="00544F25">
        <w:t>emerged</w:t>
      </w:r>
      <w:r>
        <w:t xml:space="preserve"> aro</w:t>
      </w:r>
      <w:r w:rsidR="00DC3ED4">
        <w:t xml:space="preserve">und each </w:t>
      </w:r>
      <w:r w:rsidR="0088311E">
        <w:t>gathering</w:t>
      </w:r>
      <w:r w:rsidR="00DC3ED4">
        <w:t>; t</w:t>
      </w:r>
      <w:r>
        <w:t xml:space="preserve">he opportunity of gaining glimpses </w:t>
      </w:r>
      <w:r w:rsidR="00544F25">
        <w:t>into</w:t>
      </w:r>
      <w:r>
        <w:t xml:space="preserve"> how heritage is debated within diverse fields has been </w:t>
      </w:r>
      <w:r w:rsidR="00544F25">
        <w:t>immensely valuable to us as a research community</w:t>
      </w:r>
      <w:r>
        <w:t xml:space="preserve">.  Another outcome has been the continuous challenge to </w:t>
      </w:r>
      <w:r w:rsidR="00544F25">
        <w:t xml:space="preserve">our </w:t>
      </w:r>
      <w:r w:rsidR="0088311E">
        <w:t xml:space="preserve">own </w:t>
      </w:r>
      <w:r w:rsidR="00544F25">
        <w:t>perceptions of heritage studies</w:t>
      </w:r>
      <w:r>
        <w:t xml:space="preserve"> </w:t>
      </w:r>
      <w:r w:rsidR="0088311E">
        <w:t xml:space="preserve">are </w:t>
      </w:r>
      <w:r>
        <w:t xml:space="preserve">(or </w:t>
      </w:r>
      <w:r w:rsidR="00544F25">
        <w:t xml:space="preserve">what they </w:t>
      </w:r>
      <w:r>
        <w:t xml:space="preserve">could be), and reflections on the position of this area </w:t>
      </w:r>
      <w:r w:rsidR="00DC3ED4">
        <w:t>within</w:t>
      </w:r>
      <w:r w:rsidR="00544F25">
        <w:t xml:space="preserve"> </w:t>
      </w:r>
      <w:r w:rsidR="00DC3ED4">
        <w:t xml:space="preserve">both </w:t>
      </w:r>
      <w:r w:rsidR="00544F25">
        <w:t>academia and</w:t>
      </w:r>
      <w:r>
        <w:t xml:space="preserve"> professional </w:t>
      </w:r>
      <w:r w:rsidR="00544F25">
        <w:t>practice</w:t>
      </w:r>
      <w:r>
        <w:t xml:space="preserve">. </w:t>
      </w:r>
    </w:p>
    <w:p w:rsidR="00544F25" w:rsidRDefault="00544F25" w:rsidP="00205328"/>
    <w:p w:rsidR="00205328" w:rsidRDefault="00205328" w:rsidP="00205328">
      <w:r>
        <w:t xml:space="preserve">The </w:t>
      </w:r>
      <w:r w:rsidR="00544F25">
        <w:t>conferences</w:t>
      </w:r>
      <w:r>
        <w:t xml:space="preserve"> </w:t>
      </w:r>
      <w:r w:rsidR="00DC3ED4">
        <w:t xml:space="preserve">have been instrumental </w:t>
      </w:r>
      <w:r>
        <w:t xml:space="preserve">to </w:t>
      </w:r>
      <w:r w:rsidR="00DC3ED4">
        <w:t>recognizing</w:t>
      </w:r>
      <w:r>
        <w:t xml:space="preserve"> the varied forms of heritage, the </w:t>
      </w:r>
      <w:r w:rsidR="007228E1">
        <w:t>wide-ranging</w:t>
      </w:r>
      <w:r>
        <w:t xml:space="preserve"> interest</w:t>
      </w:r>
      <w:r w:rsidR="00DC3ED4">
        <w:t xml:space="preserve"> in the field</w:t>
      </w:r>
      <w:r w:rsidR="007228E1">
        <w:t>, and</w:t>
      </w:r>
      <w:r>
        <w:t xml:space="preserve"> the many ways heritage</w:t>
      </w:r>
      <w:r w:rsidR="00DC3ED4">
        <w:t xml:space="preserve"> </w:t>
      </w:r>
      <w:r w:rsidR="007228E1">
        <w:t>is being studied and pr</w:t>
      </w:r>
      <w:bookmarkStart w:id="0" w:name="_GoBack"/>
      <w:bookmarkEnd w:id="0"/>
      <w:r w:rsidR="007228E1">
        <w:t xml:space="preserve">acticed – </w:t>
      </w:r>
      <w:r>
        <w:t>confirming</w:t>
      </w:r>
      <w:r w:rsidR="007228E1">
        <w:t xml:space="preserve"> </w:t>
      </w:r>
      <w:r>
        <w:t xml:space="preserve">the centrality of this field and the many areas it contributes to. </w:t>
      </w:r>
    </w:p>
    <w:p w:rsidR="00205328" w:rsidRDefault="00205328"/>
    <w:sectPr w:rsidR="00205328" w:rsidSect="0063490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6D2"/>
    <w:rsid w:val="00205328"/>
    <w:rsid w:val="004F25AB"/>
    <w:rsid w:val="00544F25"/>
    <w:rsid w:val="00634907"/>
    <w:rsid w:val="007228E1"/>
    <w:rsid w:val="0088311E"/>
    <w:rsid w:val="00DC3ED4"/>
    <w:rsid w:val="00F526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165</Words>
  <Characters>944</Characters>
  <Application>Microsoft Macintosh Word</Application>
  <DocSecurity>0</DocSecurity>
  <Lines>7</Lines>
  <Paragraphs>2</Paragraphs>
  <ScaleCrop>false</ScaleCrop>
  <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Dacia Viejo Rose</dc:creator>
  <cp:keywords/>
  <dc:description/>
  <cp:lastModifiedBy>Dacia Viejo Rose</cp:lastModifiedBy>
  <cp:revision>2</cp:revision>
  <dcterms:created xsi:type="dcterms:W3CDTF">2017-03-21T11:09:00Z</dcterms:created>
  <dcterms:modified xsi:type="dcterms:W3CDTF">2017-03-21T11:09:00Z</dcterms:modified>
</cp:coreProperties>
</file>