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A1D98" w14:textId="2E1DAD25" w:rsidR="00300508" w:rsidRPr="00BF3EF6" w:rsidRDefault="00D00E9A" w:rsidP="00423479">
      <w:pPr>
        <w:pStyle w:val="NENATitle"/>
        <w:rPr>
          <w:lang w:val="en-GB"/>
        </w:rPr>
      </w:pPr>
      <w:r>
        <w:rPr>
          <w:lang w:val="en-GB"/>
        </w:rPr>
        <w:t>Mar Yoḥana</w:t>
      </w:r>
      <w:r w:rsidR="00423479">
        <w:rPr>
          <w:lang w:val="en-GB"/>
        </w:rPr>
        <w:t>n</w:t>
      </w:r>
    </w:p>
    <w:p w14:paraId="2C35D1FD" w14:textId="561379AC" w:rsidR="00300508" w:rsidRPr="00BF3EF6" w:rsidRDefault="00300508" w:rsidP="00D00E9A">
      <w:pPr>
        <w:pStyle w:val="NENAmetadata"/>
        <w:rPr>
          <w:lang w:val="en-GB"/>
        </w:rPr>
      </w:pPr>
      <w:r w:rsidRPr="00BF3EF6">
        <w:rPr>
          <w:lang w:val="en-GB"/>
        </w:rPr>
        <w:t xml:space="preserve">informant: </w:t>
      </w:r>
      <w:r w:rsidR="00D00E9A">
        <w:rPr>
          <w:lang w:val="en-GB"/>
        </w:rPr>
        <w:t>Ayshok Yalda</w:t>
      </w:r>
    </w:p>
    <w:p w14:paraId="21C9B4A0" w14:textId="1A52B34C" w:rsidR="00300508" w:rsidRPr="00BF3EF6" w:rsidRDefault="00D00E9A" w:rsidP="00D00E9A">
      <w:pPr>
        <w:pStyle w:val="NENAmetadata"/>
        <w:rPr>
          <w:lang w:val="en-GB"/>
        </w:rPr>
      </w:pPr>
      <w:r>
        <w:rPr>
          <w:lang w:val="en-GB"/>
        </w:rPr>
        <w:t>dialect</w:t>
      </w:r>
      <w:r w:rsidR="00300508" w:rsidRPr="00BF3EF6">
        <w:rPr>
          <w:lang w:val="en-GB"/>
        </w:rPr>
        <w:t xml:space="preserve">: </w:t>
      </w:r>
      <w:r>
        <w:rPr>
          <w:lang w:val="en-GB"/>
        </w:rPr>
        <w:t>C. Shaqlawa</w:t>
      </w:r>
    </w:p>
    <w:p w14:paraId="7A013DC9" w14:textId="0F23721D" w:rsidR="0030380C" w:rsidRPr="00BF3EF6" w:rsidRDefault="0030380C" w:rsidP="00D00E9A">
      <w:pPr>
        <w:pStyle w:val="NENAmetadata"/>
        <w:rPr>
          <w:lang w:val="en-GB"/>
        </w:rPr>
      </w:pPr>
      <w:r w:rsidRPr="00BF3EF6">
        <w:rPr>
          <w:lang w:val="en-GB"/>
        </w:rPr>
        <w:t xml:space="preserve">other metadata: </w:t>
      </w:r>
      <w:r w:rsidR="00D00E9A">
        <w:rPr>
          <w:lang w:val="en-GB"/>
        </w:rPr>
        <w:t>recorded September 2017 in Shaqlawa</w:t>
      </w:r>
    </w:p>
    <w:p w14:paraId="29AE2224" w14:textId="77777777" w:rsidR="00300508" w:rsidRPr="00BF3EF6" w:rsidRDefault="00300508" w:rsidP="00300508">
      <w:pPr>
        <w:pStyle w:val="NENAmetadata"/>
        <w:rPr>
          <w:lang w:val="en-GB"/>
        </w:rPr>
      </w:pPr>
    </w:p>
    <w:p w14:paraId="3C709925" w14:textId="2825C9EC" w:rsidR="00CF41F7" w:rsidRPr="00423479" w:rsidRDefault="00423479" w:rsidP="00423479">
      <w:pPr>
        <w:rPr>
          <w:rStyle w:val="NENAText"/>
          <w:szCs w:val="22"/>
        </w:rPr>
      </w:pPr>
      <w:r>
        <w:rPr>
          <w:rFonts w:ascii="Charis SIL" w:hAnsi="Charis SIL" w:cs="Charis SIL"/>
          <w:sz w:val="22"/>
          <w:szCs w:val="22"/>
          <w:lang w:bidi="ar-IQ"/>
        </w:rPr>
        <w:t xml:space="preserve">(1) 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k-tàxran.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ʾè,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ʾíbi ḥakyắnux xànća.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qəsə́tət Máṛ Yoḥằnan.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Máṛ Yoḥằnan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brōn-màlka=wewa.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xà bróna ʾə́twale málka.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xá ṛăb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na ʾə̀twa,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mən-déṛa ʾatèwa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gu-dé dúktət ... ʾe-málka bəʿyà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š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ele.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ʾé bróna zòra=wewa ʾáxća.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ʾé-gət ʾè ṛabána ʾatèwa,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ʾe-bróna ʾazə́lwa jèbu.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brōn-màlka=wewa.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ʾazə́lwa jèbu.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beġdáde mṣalìwa.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</w:t>
      </w:r>
      <w:r>
        <w:rPr>
          <w:rFonts w:ascii="Charis SIL" w:hAnsi="Charis SIL" w:cs="Charis SIL"/>
          <w:sz w:val="22"/>
          <w:szCs w:val="22"/>
          <w:lang w:bidi="ar-IQ"/>
        </w:rPr>
        <w:t xml:space="preserve">(2) 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hátxa xánća ṛwèle,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xánća hátxa pə̀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š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le.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ṛabána gu-ʾijáza ʾatéwa=u pasèwa.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ʾé-gət ʾəṛwèle,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mər qa-ṛab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à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na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ʾána k-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à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tən mə́nux.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k-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tən mə́nux qa-dèṛa.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bu màlkele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là q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bəl.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yə̀mu ʾámra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ʾáxni ʾàhat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bas-ʾàhat ʾə́tlan.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š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ə̀mu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Yoḥằnan=wewa.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ʾàmra,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ʾàmra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bas-ʾáxni ʾàhat ʾə́tan.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pắsət šawqə̀tan,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màtu k-awe?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ʾámər ʾə́lla ʾ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na k-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á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zən mə́n de-ṛăb</w:t>
      </w:r>
      <w:r w:rsidRPr="00423479">
        <w:rPr>
          <w:rFonts w:ascii="Charis SIL" w:eastAsia="Times New Roman" w:hAnsi="Charis SIL" w:cs="Charis SIL"/>
          <w:i/>
          <w:iCs/>
          <w:sz w:val="22"/>
          <w:szCs w:val="22"/>
        </w:rPr>
        <w:t>à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na.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 xml:space="preserve"> k-ázən qa-d</w:t>
      </w:r>
      <w:bookmarkStart w:id="0" w:name="_GoBack"/>
      <w:bookmarkEnd w:id="0"/>
      <w:r w:rsidRPr="00423479">
        <w:rPr>
          <w:rFonts w:ascii="Charis SIL" w:hAnsi="Charis SIL" w:cs="Charis SIL"/>
          <w:i/>
          <w:iCs/>
          <w:sz w:val="22"/>
          <w:szCs w:val="22"/>
          <w:lang w:bidi="ar-IQ"/>
        </w:rPr>
        <w:t>èṛa.</w:t>
      </w:r>
      <w:r w:rsidRPr="00423479">
        <w:rPr>
          <w:rFonts w:ascii="Charis SIL" w:hAnsi="Charis SIL" w:cs="Charis SIL"/>
          <w:i/>
          <w:iCs/>
          <w:sz w:val="22"/>
          <w:szCs w:val="22"/>
          <w:vertAlign w:val="superscript"/>
          <w:lang w:bidi="ar-IQ"/>
        </w:rPr>
        <w:t>|</w:t>
      </w:r>
    </w:p>
    <w:sectPr w:rsidR="00CF41F7" w:rsidRPr="00423479" w:rsidSect="00B26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47C4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8286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CF6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BA63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B66C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DC1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A4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409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F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DE2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8"/>
    <w:rsid w:val="000A0DAC"/>
    <w:rsid w:val="001E65F2"/>
    <w:rsid w:val="00246078"/>
    <w:rsid w:val="00300508"/>
    <w:rsid w:val="0030380C"/>
    <w:rsid w:val="00376BFE"/>
    <w:rsid w:val="00423479"/>
    <w:rsid w:val="00455426"/>
    <w:rsid w:val="00AC5286"/>
    <w:rsid w:val="00B26D97"/>
    <w:rsid w:val="00BF3EF6"/>
    <w:rsid w:val="00C01E69"/>
    <w:rsid w:val="00CF41F7"/>
    <w:rsid w:val="00D00E9A"/>
    <w:rsid w:val="00F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866A"/>
  <w15:chartTrackingRefBased/>
  <w15:docId w15:val="{74076147-97EC-0340-B5B4-0BF1BC7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508"/>
    <w:pPr>
      <w:ind w:left="720"/>
      <w:contextualSpacing/>
    </w:pPr>
  </w:style>
  <w:style w:type="paragraph" w:customStyle="1" w:styleId="NENATitle">
    <w:name w:val="NENA Title"/>
    <w:basedOn w:val="ListParagraph"/>
    <w:link w:val="NENATitleChar"/>
    <w:qFormat/>
    <w:rsid w:val="00300508"/>
    <w:pPr>
      <w:ind w:left="0"/>
      <w:jc w:val="center"/>
    </w:pPr>
    <w:rPr>
      <w:rFonts w:ascii="Charis SIL" w:hAnsi="Charis SIL"/>
      <w:b/>
      <w:sz w:val="32"/>
    </w:rPr>
  </w:style>
  <w:style w:type="paragraph" w:customStyle="1" w:styleId="NENAmetadata">
    <w:name w:val="NENA metadata"/>
    <w:basedOn w:val="NENATitle"/>
    <w:link w:val="NENAmetadataChar"/>
    <w:qFormat/>
    <w:rsid w:val="00300508"/>
    <w:rPr>
      <w:sz w:val="24"/>
    </w:rPr>
  </w:style>
  <w:style w:type="character" w:customStyle="1" w:styleId="NENAText">
    <w:name w:val="NENA Text"/>
    <w:basedOn w:val="NENAcomment"/>
    <w:uiPriority w:val="1"/>
    <w:qFormat/>
    <w:rsid w:val="00246078"/>
    <w:rPr>
      <w:rFonts w:ascii="Charis SIL" w:hAnsi="Charis SIL"/>
      <w:b w:val="0"/>
      <w:i/>
      <w:iCs/>
      <w:sz w:val="2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6078"/>
    <w:rPr>
      <w:lang w:val="en-US"/>
    </w:rPr>
  </w:style>
  <w:style w:type="character" w:customStyle="1" w:styleId="NENATitleChar">
    <w:name w:val="NENA Title Char"/>
    <w:basedOn w:val="ListParagraphChar"/>
    <w:link w:val="NENATitle"/>
    <w:rsid w:val="00246078"/>
    <w:rPr>
      <w:rFonts w:ascii="Charis SIL" w:hAnsi="Charis SIL"/>
      <w:b/>
      <w:sz w:val="32"/>
      <w:lang w:val="en-US"/>
    </w:rPr>
  </w:style>
  <w:style w:type="character" w:customStyle="1" w:styleId="NENAmetadataChar">
    <w:name w:val="NENA metadata Char"/>
    <w:basedOn w:val="NENATitleChar"/>
    <w:link w:val="NENAmetadata"/>
    <w:rsid w:val="00246078"/>
    <w:rPr>
      <w:rFonts w:ascii="Charis SIL" w:hAnsi="Charis SIL"/>
      <w:b/>
      <w:sz w:val="32"/>
      <w:lang w:val="en-US"/>
    </w:rPr>
  </w:style>
  <w:style w:type="character" w:customStyle="1" w:styleId="NENAcomment">
    <w:name w:val="NENA comment"/>
    <w:basedOn w:val="NENAmetadataChar"/>
    <w:uiPriority w:val="1"/>
    <w:qFormat/>
    <w:rsid w:val="00246078"/>
    <w:rPr>
      <w:rFonts w:ascii="Charis SIL" w:hAnsi="Charis SIL"/>
      <w:b w:val="0"/>
      <w:iCs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Kingham</dc:creator>
  <cp:keywords/>
  <dc:description/>
  <cp:lastModifiedBy>Geoffrey Khan</cp:lastModifiedBy>
  <cp:revision>14</cp:revision>
  <dcterms:created xsi:type="dcterms:W3CDTF">2019-11-25T12:26:00Z</dcterms:created>
  <dcterms:modified xsi:type="dcterms:W3CDTF">2019-11-26T09:10:00Z</dcterms:modified>
</cp:coreProperties>
</file>