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D72" w:rsidRDefault="005F7D72" w:rsidP="000A6EBE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一、练习题</w:t>
      </w:r>
    </w:p>
    <w:p w:rsidR="000A6EBE" w:rsidRPr="00BC289B" w:rsidRDefault="005F7D72" w:rsidP="000A6EBE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 w:rsidR="00AA33F2">
        <w:rPr>
          <w:rFonts w:ascii="Times New Roman" w:hAnsi="Times New Roman" w:hint="eastAsia"/>
        </w:rPr>
        <w:t xml:space="preserve"> </w:t>
      </w:r>
      <w:r w:rsidR="000A6EBE" w:rsidRPr="00BC289B">
        <w:rPr>
          <w:rFonts w:ascii="Times New Roman" w:eastAsia="宋体" w:hAnsi="Times New Roman" w:cs="Times New Roman"/>
        </w:rPr>
        <w:t>Python</w:t>
      </w:r>
      <w:r w:rsidR="000A6EBE" w:rsidRPr="00BC289B">
        <w:rPr>
          <w:rFonts w:ascii="Times New Roman" w:eastAsia="宋体" w:hAnsi="Times New Roman" w:cs="Times New Roman"/>
        </w:rPr>
        <w:t>中定义函数的关键字是（</w:t>
      </w:r>
      <w:r w:rsidR="00CA54BF" w:rsidRPr="00BC289B">
        <w:rPr>
          <w:rFonts w:ascii="Times New Roman" w:eastAsia="宋体" w:hAnsi="Times New Roman" w:cs="Times New Roman"/>
        </w:rPr>
        <w:t>A</w:t>
      </w:r>
      <w:r w:rsidR="000A6EBE" w:rsidRPr="00BC289B">
        <w:rPr>
          <w:rFonts w:ascii="Times New Roman" w:eastAsia="宋体" w:hAnsi="Times New Roman" w:cs="Times New Roman"/>
        </w:rPr>
        <w:t>）</w:t>
      </w:r>
      <w:dir w:val="ltr">
        <w:r w:rsidR="000A6EBE" w:rsidRPr="00BC289B">
          <w:rPr>
            <w:rFonts w:ascii="Times New Roman" w:eastAsia="MS Mincho" w:hAnsi="Times New Roman" w:cs="Times New Roman"/>
          </w:rPr>
          <w:t>‬</w:t>
        </w:r>
        <w:dir w:val="ltr">
          <w:r w:rsidR="000A6EBE"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="000A6EBE"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0A6EBE"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0A6EBE"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0A6EBE"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0A6EBE"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0A6EBE"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0A6EBE"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0A6EBE"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0A6EBE"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0A6EBE"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0A6EBE"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0A6EBE"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0A6EBE"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0A6EBE"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0A6EBE"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0A6EBE"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0A6EBE"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0A6EBE"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0A6EBE"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0A6EBE"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0A6EBE"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0A6EBE"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0A6EBE"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0A6EBE"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0A6EBE"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0A6EBE"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0A6EBE"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0A6EBE"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0A6EBE"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0A6EBE"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0A6EBE"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0A6EBE"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0A6EBE"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0A6EBE"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0A6EBE"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0A6EBE"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0A6EBE"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0A6EBE"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0A6EBE"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0A6EBE"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0A6EBE"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0A6EBE"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0A6EBE"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0A6EBE"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0A6EBE"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0A6EBE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0A6EBE" w:rsidRPr="00BC289B" w:rsidRDefault="000A6EBE" w:rsidP="000A6EBE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A. def</w:t>
      </w:r>
    </w:p>
    <w:p w:rsidR="000A6EBE" w:rsidRPr="00BC289B" w:rsidRDefault="000A6EBE" w:rsidP="000A6EBE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B. define</w:t>
      </w:r>
    </w:p>
    <w:p w:rsidR="000A6EBE" w:rsidRPr="00BC289B" w:rsidRDefault="000A6EBE" w:rsidP="000A6EBE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C. function</w:t>
      </w:r>
    </w:p>
    <w:p w:rsidR="00EA2B5B" w:rsidRPr="00BC289B" w:rsidRDefault="000A6EBE" w:rsidP="000A6EBE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D. defunc</w:t>
      </w:r>
    </w:p>
    <w:p w:rsidR="00CB0BB9" w:rsidRPr="00BC289B" w:rsidRDefault="00CB0BB9" w:rsidP="000A6EBE">
      <w:pPr>
        <w:rPr>
          <w:rFonts w:ascii="Times New Roman" w:eastAsia="宋体" w:hAnsi="Times New Roman" w:cs="Times New Roman"/>
        </w:rPr>
      </w:pPr>
    </w:p>
    <w:p w:rsidR="00613C82" w:rsidRPr="00BC289B" w:rsidRDefault="005F7D72" w:rsidP="00613C8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2.</w:t>
      </w:r>
      <w:r w:rsidR="00613C82" w:rsidRPr="00BC289B">
        <w:rPr>
          <w:rFonts w:ascii="Times New Roman" w:eastAsia="宋体" w:hAnsi="Times New Roman" w:cs="Times New Roman"/>
        </w:rPr>
        <w:t>下列代码正确的结果是（</w:t>
      </w:r>
      <w:r w:rsidR="00613C82" w:rsidRPr="00BC289B">
        <w:rPr>
          <w:rFonts w:ascii="Times New Roman" w:eastAsia="宋体" w:hAnsi="Times New Roman" w:cs="Times New Roman"/>
        </w:rPr>
        <w:t>B</w:t>
      </w:r>
      <w:r w:rsidR="00613C82" w:rsidRPr="00BC289B">
        <w:rPr>
          <w:rFonts w:ascii="Times New Roman" w:eastAsia="宋体" w:hAnsi="Times New Roman" w:cs="Times New Roman"/>
        </w:rPr>
        <w:t>）</w:t>
      </w:r>
      <w:dir w:val="ltr">
        <w:r w:rsidR="00613C82" w:rsidRPr="00BC289B">
          <w:rPr>
            <w:rFonts w:ascii="Times New Roman" w:eastAsia="MS Mincho" w:hAnsi="Times New Roman" w:cs="Times New Roman"/>
          </w:rPr>
          <w:t>‬</w:t>
        </w:r>
        <w:dir w:val="ltr">
          <w:r w:rsidR="00613C82"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="00613C82"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613C82"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613C82"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613C82"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613C82"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613C82"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613C82"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613C82"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613C82"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613C82"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613C82"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613C82"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613C82"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613C82"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613C82"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613C82"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613C82"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613C82"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613C82"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613C82"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613C82"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613C82"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613C82"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613C82"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613C82"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613C82"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613C82"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613C82"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613C82"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613C82"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613C82"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613C82"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613C82"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613C82"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613C82"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613C82"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613C82"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613C82"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613C82"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613C82"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613C82"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613C82"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613C82"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613C82"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613C82"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613C82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a=[3] 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alist=[1,2,3,4,5] 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print(a in alist)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A. 0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B. False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C. 1</w:t>
      </w:r>
    </w:p>
    <w:p w:rsidR="00613C82" w:rsidRPr="00BC289B" w:rsidRDefault="00613C82" w:rsidP="00613C8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D. True</w:t>
      </w:r>
    </w:p>
    <w:p w:rsidR="00613C82" w:rsidRPr="00BC289B" w:rsidRDefault="00613C82" w:rsidP="00CB0BB9">
      <w:pPr>
        <w:rPr>
          <w:rFonts w:ascii="Times New Roman" w:eastAsia="宋体" w:hAnsi="Times New Roman" w:cs="Times New Roman"/>
        </w:rPr>
      </w:pPr>
    </w:p>
    <w:p w:rsidR="00086383" w:rsidRPr="00BC289B" w:rsidRDefault="005F7D72" w:rsidP="00086383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/>
        </w:rPr>
        <w:t>3.</w:t>
      </w:r>
      <w:r w:rsidR="00086383" w:rsidRPr="00BC289B">
        <w:rPr>
          <w:rFonts w:ascii="Times New Roman" w:eastAsia="宋体" w:hAnsi="Times New Roman" w:cs="Times New Roman"/>
        </w:rPr>
        <w:t>关于映射类型，描述正确的是（</w:t>
      </w:r>
      <w:r w:rsidR="00086383" w:rsidRPr="00BC289B">
        <w:rPr>
          <w:rFonts w:ascii="Times New Roman" w:eastAsia="宋体" w:hAnsi="Times New Roman" w:cs="Times New Roman"/>
        </w:rPr>
        <w:t>D</w:t>
      </w:r>
      <w:r w:rsidR="00086383" w:rsidRPr="00BC289B">
        <w:rPr>
          <w:rFonts w:ascii="Times New Roman" w:eastAsia="宋体" w:hAnsi="Times New Roman" w:cs="Times New Roman"/>
        </w:rPr>
        <w:t>）</w:t>
      </w:r>
      <w:dir w:val="ltr">
        <w:r w:rsidR="00086383" w:rsidRPr="00BC289B">
          <w:rPr>
            <w:rFonts w:ascii="Times New Roman" w:eastAsia="MS Mincho" w:hAnsi="Times New Roman" w:cs="Times New Roman"/>
          </w:rPr>
          <w:t>‬</w:t>
        </w:r>
        <w:dir w:val="ltr">
          <w:r w:rsidR="00086383"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="00086383"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086383"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086383"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086383"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086383"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086383"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086383"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086383"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086383"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086383"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086383"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086383"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086383"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086383"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086383"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086383"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086383"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086383"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086383"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086383"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086383"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086383"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086383"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086383"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086383"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086383"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086383"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086383"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086383"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086383"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086383"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086383"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086383"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086383"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086383"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086383"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086383"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086383"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086383"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086383"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086383"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086383"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086383"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086383"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086383"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086383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086383" w:rsidRPr="00BC289B" w:rsidRDefault="00086383" w:rsidP="00086383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A. </w:t>
      </w:r>
      <w:r w:rsidRPr="00BC289B">
        <w:rPr>
          <w:rFonts w:ascii="Times New Roman" w:eastAsia="宋体" w:hAnsi="Times New Roman" w:cs="Times New Roman"/>
        </w:rPr>
        <w:t>映射类型中的键值对是一种一元关系。</w:t>
      </w:r>
    </w:p>
    <w:p w:rsidR="00086383" w:rsidRPr="00BC289B" w:rsidRDefault="00086383" w:rsidP="00086383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B. </w:t>
      </w:r>
      <w:r w:rsidRPr="00BC289B">
        <w:rPr>
          <w:rFonts w:ascii="Times New Roman" w:eastAsia="宋体" w:hAnsi="Times New Roman" w:cs="Times New Roman"/>
        </w:rPr>
        <w:t>键值对</w:t>
      </w:r>
      <w:r w:rsidRPr="00BC289B">
        <w:rPr>
          <w:rFonts w:ascii="Times New Roman" w:eastAsia="宋体" w:hAnsi="Times New Roman" w:cs="Times New Roman"/>
        </w:rPr>
        <w:t>(key, value)</w:t>
      </w:r>
      <w:r w:rsidRPr="00BC289B">
        <w:rPr>
          <w:rFonts w:ascii="Times New Roman" w:eastAsia="宋体" w:hAnsi="Times New Roman" w:cs="Times New Roman"/>
        </w:rPr>
        <w:t>在字典中表示形式为</w:t>
      </w:r>
      <w:r w:rsidRPr="00BC289B">
        <w:rPr>
          <w:rFonts w:ascii="Times New Roman" w:eastAsia="宋体" w:hAnsi="Times New Roman" w:cs="Times New Roman"/>
        </w:rPr>
        <w:t>&lt;</w:t>
      </w:r>
      <w:r w:rsidRPr="00BC289B">
        <w:rPr>
          <w:rFonts w:ascii="Times New Roman" w:eastAsia="宋体" w:hAnsi="Times New Roman" w:cs="Times New Roman"/>
        </w:rPr>
        <w:t>键</w:t>
      </w:r>
      <w:r w:rsidRPr="00BC289B">
        <w:rPr>
          <w:rFonts w:ascii="Times New Roman" w:eastAsia="宋体" w:hAnsi="Times New Roman" w:cs="Times New Roman"/>
        </w:rPr>
        <w:t>1&gt;--&lt;</w:t>
      </w:r>
      <w:r w:rsidRPr="00BC289B">
        <w:rPr>
          <w:rFonts w:ascii="Times New Roman" w:eastAsia="宋体" w:hAnsi="Times New Roman" w:cs="Times New Roman"/>
        </w:rPr>
        <w:t>值</w:t>
      </w:r>
      <w:r w:rsidRPr="00BC289B">
        <w:rPr>
          <w:rFonts w:ascii="Times New Roman" w:eastAsia="宋体" w:hAnsi="Times New Roman" w:cs="Times New Roman"/>
        </w:rPr>
        <w:t>1&gt;</w:t>
      </w:r>
      <w:r w:rsidRPr="00BC289B">
        <w:rPr>
          <w:rFonts w:ascii="Times New Roman" w:eastAsia="宋体" w:hAnsi="Times New Roman" w:cs="Times New Roman"/>
        </w:rPr>
        <w:t>。</w:t>
      </w:r>
    </w:p>
    <w:p w:rsidR="00086383" w:rsidRPr="00BC289B" w:rsidRDefault="00086383" w:rsidP="00086383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C. </w:t>
      </w:r>
      <w:r w:rsidRPr="00BC289B">
        <w:rPr>
          <w:rFonts w:ascii="Times New Roman" w:eastAsia="宋体" w:hAnsi="Times New Roman" w:cs="Times New Roman"/>
        </w:rPr>
        <w:t>字典类型可以直接通过值进行索引。</w:t>
      </w:r>
    </w:p>
    <w:p w:rsidR="00086383" w:rsidRPr="00BC289B" w:rsidRDefault="00086383" w:rsidP="00086383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D. </w:t>
      </w:r>
      <w:r w:rsidRPr="00BC289B">
        <w:rPr>
          <w:rFonts w:ascii="Times New Roman" w:eastAsia="宋体" w:hAnsi="Times New Roman" w:cs="Times New Roman"/>
        </w:rPr>
        <w:t>映射类型是</w:t>
      </w:r>
      <w:r w:rsidRPr="00BC289B">
        <w:rPr>
          <w:rFonts w:ascii="Times New Roman" w:eastAsia="宋体" w:hAnsi="Times New Roman" w:cs="Times New Roman"/>
        </w:rPr>
        <w:t>“</w:t>
      </w:r>
      <w:r w:rsidRPr="00BC289B">
        <w:rPr>
          <w:rFonts w:ascii="Times New Roman" w:eastAsia="宋体" w:hAnsi="Times New Roman" w:cs="Times New Roman"/>
        </w:rPr>
        <w:t>键值</w:t>
      </w:r>
      <w:r w:rsidRPr="00BC289B">
        <w:rPr>
          <w:rFonts w:ascii="Times New Roman" w:eastAsia="宋体" w:hAnsi="Times New Roman" w:cs="Times New Roman"/>
        </w:rPr>
        <w:t>”</w:t>
      </w:r>
      <w:r w:rsidRPr="00BC289B">
        <w:rPr>
          <w:rFonts w:ascii="Times New Roman" w:eastAsia="宋体" w:hAnsi="Times New Roman" w:cs="Times New Roman"/>
        </w:rPr>
        <w:t>数据项的组合，每个元素是一个键值对，元素值之间是无序的。</w:t>
      </w:r>
    </w:p>
    <w:p w:rsidR="00774F1D" w:rsidRDefault="00774F1D" w:rsidP="00CB0BB9">
      <w:pPr>
        <w:rPr>
          <w:rFonts w:ascii="Times New Roman" w:eastAsia="宋体" w:hAnsi="Times New Roman" w:cs="Times New Roman"/>
        </w:rPr>
      </w:pPr>
    </w:p>
    <w:p w:rsidR="005F7D72" w:rsidRPr="00BC289B" w:rsidRDefault="005F7D72" w:rsidP="00CB0BB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二、编程题</w:t>
      </w:r>
    </w:p>
    <w:p w:rsidR="00F673A7" w:rsidRPr="00BC289B" w:rsidRDefault="005F7D72" w:rsidP="00774F1D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/>
        </w:rPr>
        <w:t>1</w:t>
      </w:r>
      <w:r>
        <w:rPr>
          <w:rFonts w:ascii="Times New Roman" w:hAnsi="Times New Roman" w:hint="eastAsia"/>
        </w:rPr>
        <w:t>．</w:t>
      </w:r>
      <w:r w:rsidR="00774F1D" w:rsidRPr="00BC289B">
        <w:rPr>
          <w:rFonts w:ascii="Times New Roman" w:eastAsia="宋体" w:hAnsi="Times New Roman" w:cs="Times New Roman"/>
        </w:rPr>
        <w:t>斐波那契数列（</w:t>
      </w:r>
      <w:r w:rsidR="00774F1D" w:rsidRPr="00BC289B">
        <w:rPr>
          <w:rFonts w:ascii="Times New Roman" w:eastAsia="宋体" w:hAnsi="Times New Roman" w:cs="Times New Roman"/>
        </w:rPr>
        <w:t>Fibonacci sequence</w:t>
      </w:r>
      <w:r w:rsidR="00774F1D" w:rsidRPr="00BC289B">
        <w:rPr>
          <w:rFonts w:ascii="Times New Roman" w:eastAsia="宋体" w:hAnsi="Times New Roman" w:cs="Times New Roman"/>
        </w:rPr>
        <w:t>）指的是这样一个数列：</w:t>
      </w:r>
      <w:r w:rsidR="00774F1D" w:rsidRPr="00BC289B">
        <w:rPr>
          <w:rFonts w:ascii="Times New Roman" w:eastAsia="宋体" w:hAnsi="Times New Roman" w:cs="Times New Roman"/>
        </w:rPr>
        <w:t>1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1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2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3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5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8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13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21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34</w:t>
      </w:r>
      <w:r w:rsidR="00774F1D" w:rsidRPr="00BC289B">
        <w:rPr>
          <w:rFonts w:ascii="Times New Roman" w:eastAsia="宋体" w:hAnsi="Times New Roman" w:cs="Times New Roman"/>
        </w:rPr>
        <w:t>、</w:t>
      </w:r>
      <w:r w:rsidR="00774F1D" w:rsidRPr="00BC289B">
        <w:rPr>
          <w:rFonts w:ascii="Times New Roman" w:eastAsia="宋体" w:hAnsi="Times New Roman" w:cs="Times New Roman"/>
        </w:rPr>
        <w:t>……</w:t>
      </w:r>
      <w:r w:rsidR="00774F1D" w:rsidRPr="00BC289B">
        <w:rPr>
          <w:rFonts w:ascii="Times New Roman" w:eastAsia="宋体" w:hAnsi="Times New Roman" w:cs="Times New Roman"/>
        </w:rPr>
        <w:t>在数学上，斐波那契数列以如下被以递推的方法定义：</w:t>
      </w:r>
    </w:p>
    <w:p w:rsidR="00F673A7" w:rsidRPr="00BC289B" w:rsidRDefault="00774F1D" w:rsidP="00774F1D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F(1)=1</w:t>
      </w:r>
      <w:r w:rsidRPr="00BC289B">
        <w:rPr>
          <w:rFonts w:ascii="Times New Roman" w:eastAsia="宋体" w:hAnsi="Times New Roman" w:cs="Times New Roman"/>
        </w:rPr>
        <w:t>，</w:t>
      </w:r>
    </w:p>
    <w:p w:rsidR="00F673A7" w:rsidRPr="00BC289B" w:rsidRDefault="00774F1D" w:rsidP="00774F1D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F(2)=1,</w:t>
      </w:r>
    </w:p>
    <w:p w:rsidR="00774F1D" w:rsidRPr="00BC289B" w:rsidRDefault="00774F1D" w:rsidP="00774F1D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F(n)=F(n - 1)+F(n - 2)</w:t>
      </w:r>
      <w:r w:rsidRPr="00BC289B">
        <w:rPr>
          <w:rFonts w:ascii="Times New Roman" w:eastAsia="宋体" w:hAnsi="Times New Roman" w:cs="Times New Roman"/>
        </w:rPr>
        <w:t>（</w:t>
      </w:r>
      <w:r w:rsidRPr="00BC289B">
        <w:rPr>
          <w:rFonts w:ascii="Times New Roman" w:eastAsia="宋体" w:hAnsi="Times New Roman" w:cs="Times New Roman"/>
        </w:rPr>
        <w:t>n ≥ 3</w:t>
      </w:r>
      <w:r w:rsidRPr="00BC289B">
        <w:rPr>
          <w:rFonts w:ascii="Times New Roman" w:eastAsia="宋体" w:hAnsi="Times New Roman" w:cs="Times New Roman"/>
        </w:rPr>
        <w:t>，</w:t>
      </w:r>
      <w:r w:rsidRPr="00BC289B">
        <w:rPr>
          <w:rFonts w:ascii="Times New Roman" w:eastAsia="宋体" w:hAnsi="Times New Roman" w:cs="Times New Roman"/>
        </w:rPr>
        <w:t xml:space="preserve">n </w:t>
      </w:r>
      <w:r w:rsidRPr="00BC289B">
        <w:rPr>
          <w:rFonts w:ascii="宋体" w:eastAsia="宋体" w:hAnsi="宋体" w:cs="宋体" w:hint="eastAsia"/>
        </w:rPr>
        <w:t>∈</w:t>
      </w:r>
      <w:r w:rsidRPr="00BC289B">
        <w:rPr>
          <w:rFonts w:ascii="Times New Roman" w:eastAsia="宋体" w:hAnsi="Times New Roman" w:cs="Times New Roman"/>
        </w:rPr>
        <w:t xml:space="preserve"> N*</w:t>
      </w:r>
      <w:r w:rsidRPr="00BC289B">
        <w:rPr>
          <w:rFonts w:ascii="Times New Roman" w:eastAsia="宋体" w:hAnsi="Times New Roman" w:cs="Times New Roman"/>
        </w:rPr>
        <w:t>）。编写函数</w:t>
      </w:r>
      <w:r w:rsidRPr="00BC289B">
        <w:rPr>
          <w:rFonts w:ascii="Times New Roman" w:eastAsia="宋体" w:hAnsi="Times New Roman" w:cs="Times New Roman"/>
        </w:rPr>
        <w:t>Fibonacci(n)</w:t>
      </w:r>
      <w:r w:rsidRPr="00BC289B">
        <w:rPr>
          <w:rFonts w:ascii="Times New Roman" w:eastAsia="宋体" w:hAnsi="Times New Roman" w:cs="Times New Roman"/>
        </w:rPr>
        <w:t>，并调用函数获取斐波那契序列中的第</w:t>
      </w:r>
      <w:r w:rsidRPr="00BC289B">
        <w:rPr>
          <w:rFonts w:ascii="Times New Roman" w:eastAsia="宋体" w:hAnsi="Times New Roman" w:cs="Times New Roman"/>
        </w:rPr>
        <w:t>20</w:t>
      </w:r>
      <w:r w:rsidRPr="00BC289B">
        <w:rPr>
          <w:rFonts w:ascii="Times New Roman" w:eastAsia="宋体" w:hAnsi="Times New Roman" w:cs="Times New Roman"/>
        </w:rPr>
        <w:t>个数。</w:t>
      </w:r>
      <w:dir w:val="ltr">
        <w:r w:rsidRPr="00BC289B">
          <w:rPr>
            <w:rFonts w:ascii="Times New Roman" w:eastAsia="MS Mincho" w:hAnsi="Times New Roman" w:cs="Times New Roman"/>
          </w:rPr>
          <w:t>‬</w:t>
        </w:r>
        <w:dir w:val="ltr">
          <w:r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774F1D" w:rsidRPr="00BC289B" w:rsidRDefault="00774F1D" w:rsidP="00774F1D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MS Mincho" w:hAnsi="Times New Roman" w:cs="Times New Roman"/>
        </w:rPr>
        <w:t>‬</w:t>
      </w:r>
      <w:dir w:val="ltr">
        <w:r w:rsidRPr="00BC289B">
          <w:rPr>
            <w:rFonts w:ascii="Times New Roman" w:eastAsia="MS Mincho" w:hAnsi="Times New Roman" w:cs="Times New Roman"/>
          </w:rPr>
          <w:t>‬</w:t>
        </w:r>
        <w:bdo w:val="rtl">
          <w:r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Pr="00BC289B">
              <w:rPr>
                <w:rFonts w:ascii="Times New Roman" w:eastAsia="MS Mincho" w:hAnsi="Times New Roman" w:cs="Times New Roman"/>
              </w:rPr>
              <w:t>‬</w:t>
            </w:r>
            <w:dir w:val="rtl">
              <w:r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dir w:val="ltr">
                  <w:r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ltr">
                      <w:r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bdo w:val="rtl">
                          <w:r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rtl">
                            <w:r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rtl">
                              <w:r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dir w:val="ltr">
                                  <w:r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ltr">
                                    <w:r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ltr">
                                      <w:r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bdo w:val="rtl">
                                          <w:r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bdo w:val="ltr">
                                              <w:r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dir w:val="ltr">
                                                  <w:r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dir w:val="ltr">
                                                      <w:r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bdo w:val="rtl">
                                                          <w:r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dir w:val="ltr">
                                                                  <w:r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bdo w:val="rtl">
                                                                          <w:r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dir w:val="ltr">
                                                                                  <w:r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bdo w:val="rtl">
                                                                                          <w:r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AA33F2">
                                                                                              <w:rPr>
                                                                                                <w:rFonts w:hint="eastAsia"/>
                                                                                              </w:rPr>
                                                                                              <w:t>参考答案：</w:t>
                                                                                            </w:r>
                                                                                            <w:r w:rsidRPr="00BC289B">
                                                                                              <w:rPr>
                                                                                                <w:rFonts w:ascii="Times New Roman" w:eastAsia="宋体" w:hAnsi="Times New Roman" w:cs="Times New Roman"/>
                                                                                              </w:rPr>
                                                                                              <w:t xml:space="preserve"> 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B80270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75BA7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C210E5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217898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r w:rsidR="0086295C"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</w:dir>
                                                                                        </w:bdo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dir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bdo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dir>
                                                              </w:dir>
                                                            </w:dir>
                                                          </w:dir>
                                                        </w:bdo>
                                                      </w:dir>
                                                    </w:dir>
                                                  </w:dir>
                                                </w:dir>
                                              </w:dir>
                                            </w:bdo>
                                          </w:dir>
                                        </w:bdo>
                                      </w:dir>
                                    </w:dir>
                                  </w:dir>
                                </w:dir>
                              </w:dir>
                            </w:dir>
                          </w:dir>
                        </w:bdo>
                      </w:dir>
                    </w:dir>
                  </w:dir>
                </w:dir>
              </w:dir>
            </w:dir>
          </w:dir>
        </w:bdo>
      </w:di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def Fibonacci(n):</w:t>
      </w: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a,b=1,1</w:t>
      </w: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for i in range(n-1):</w:t>
      </w: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a,b=b,a+b</w:t>
      </w: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return a</w:t>
      </w:r>
    </w:p>
    <w:p w:rsidR="00774F1D" w:rsidRPr="00BC289B" w:rsidRDefault="00774F1D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print(Fibonacci(20))</w:t>
      </w:r>
    </w:p>
    <w:p w:rsidR="00AA33F2" w:rsidRPr="00BC289B" w:rsidRDefault="00AA33F2" w:rsidP="00AA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输出结果为：</w:t>
      </w:r>
      <w:r w:rsidRPr="00BC289B">
        <w:rPr>
          <w:rFonts w:ascii="Times New Roman" w:eastAsia="宋体" w:hAnsi="Times New Roman" w:cs="Times New Roman"/>
        </w:rPr>
        <w:t>6765</w:t>
      </w:r>
    </w:p>
    <w:p w:rsidR="00A12816" w:rsidRPr="00BC289B" w:rsidRDefault="00A12816" w:rsidP="00774F1D">
      <w:pPr>
        <w:rPr>
          <w:rFonts w:ascii="Times New Roman" w:eastAsia="宋体" w:hAnsi="Times New Roman" w:cs="Times New Roman"/>
        </w:rPr>
      </w:pPr>
    </w:p>
    <w:p w:rsidR="00144EA1" w:rsidRPr="00BC289B" w:rsidRDefault="005F7D72" w:rsidP="00A12816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 xml:space="preserve">. </w:t>
      </w:r>
      <w:r w:rsidR="00A12816" w:rsidRPr="00BC289B">
        <w:rPr>
          <w:rFonts w:ascii="Times New Roman" w:eastAsia="宋体" w:hAnsi="Times New Roman" w:cs="Times New Roman"/>
        </w:rPr>
        <w:t>已知鸡和兔的总数量为</w:t>
      </w:r>
      <w:r w:rsidR="00A12816" w:rsidRPr="00BC289B">
        <w:rPr>
          <w:rFonts w:ascii="Times New Roman" w:eastAsia="宋体" w:hAnsi="Times New Roman" w:cs="Times New Roman"/>
        </w:rPr>
        <w:t>n,</w:t>
      </w:r>
      <w:r w:rsidR="00A12816" w:rsidRPr="00BC289B">
        <w:rPr>
          <w:rFonts w:ascii="Times New Roman" w:eastAsia="宋体" w:hAnsi="Times New Roman" w:cs="Times New Roman"/>
        </w:rPr>
        <w:t>总腿数为</w:t>
      </w:r>
      <w:r w:rsidR="00A12816" w:rsidRPr="00BC289B">
        <w:rPr>
          <w:rFonts w:ascii="Times New Roman" w:eastAsia="宋体" w:hAnsi="Times New Roman" w:cs="Times New Roman"/>
        </w:rPr>
        <w:t>m</w:t>
      </w:r>
      <w:r w:rsidR="00A12816" w:rsidRPr="00BC289B">
        <w:rPr>
          <w:rFonts w:ascii="Times New Roman" w:eastAsia="宋体" w:hAnsi="Times New Roman" w:cs="Times New Roman"/>
        </w:rPr>
        <w:t>。当输入</w:t>
      </w:r>
      <w:r w:rsidR="00A12816" w:rsidRPr="00BC289B">
        <w:rPr>
          <w:rFonts w:ascii="Times New Roman" w:eastAsia="宋体" w:hAnsi="Times New Roman" w:cs="Times New Roman"/>
        </w:rPr>
        <w:t>n</w:t>
      </w:r>
      <w:r w:rsidR="00A12816" w:rsidRPr="00BC289B">
        <w:rPr>
          <w:rFonts w:ascii="Times New Roman" w:eastAsia="宋体" w:hAnsi="Times New Roman" w:cs="Times New Roman"/>
        </w:rPr>
        <w:t>和</w:t>
      </w:r>
      <w:r w:rsidR="00A12816" w:rsidRPr="00BC289B">
        <w:rPr>
          <w:rFonts w:ascii="Times New Roman" w:eastAsia="宋体" w:hAnsi="Times New Roman" w:cs="Times New Roman"/>
        </w:rPr>
        <w:t>m</w:t>
      </w:r>
      <w:r w:rsidR="00A12816" w:rsidRPr="00BC289B">
        <w:rPr>
          <w:rFonts w:ascii="Times New Roman" w:eastAsia="宋体" w:hAnsi="Times New Roman" w:cs="Times New Roman"/>
        </w:rPr>
        <w:t>后，计算并输出鸡和兔的数目，如果无解，则输出</w:t>
      </w:r>
      <w:r w:rsidR="00A12816" w:rsidRPr="00BC289B">
        <w:rPr>
          <w:rFonts w:ascii="Times New Roman" w:eastAsia="宋体" w:hAnsi="Times New Roman" w:cs="Times New Roman"/>
        </w:rPr>
        <w:t>“</w:t>
      </w:r>
      <w:r w:rsidR="00A12816" w:rsidRPr="00BC289B">
        <w:rPr>
          <w:rFonts w:ascii="Times New Roman" w:eastAsia="宋体" w:hAnsi="Times New Roman" w:cs="Times New Roman"/>
        </w:rPr>
        <w:t>该问题无解</w:t>
      </w:r>
      <w:r w:rsidR="00A12816" w:rsidRPr="00BC289B">
        <w:rPr>
          <w:rFonts w:ascii="Times New Roman" w:eastAsia="宋体" w:hAnsi="Times New Roman" w:cs="Times New Roman"/>
        </w:rPr>
        <w:t>”</w:t>
      </w:r>
      <w:r w:rsidR="00A12816" w:rsidRPr="00BC289B">
        <w:rPr>
          <w:rFonts w:ascii="Times New Roman" w:eastAsia="宋体" w:hAnsi="Times New Roman" w:cs="Times New Roman"/>
        </w:rPr>
        <w:t>。</w:t>
      </w:r>
      <w:r w:rsidR="00A12816" w:rsidRPr="00BC289B">
        <w:rPr>
          <w:rFonts w:ascii="Times New Roman" w:eastAsia="宋体" w:hAnsi="Times New Roman" w:cs="Times New Roman"/>
        </w:rPr>
        <w:t xml:space="preserve"> </w:t>
      </w:r>
      <w:r w:rsidR="00A12816" w:rsidRPr="00BC289B">
        <w:rPr>
          <w:rFonts w:ascii="Times New Roman" w:eastAsia="宋体" w:hAnsi="Times New Roman" w:cs="Times New Roman"/>
        </w:rPr>
        <w:t>请编写</w:t>
      </w:r>
      <w:r w:rsidR="00A12816" w:rsidRPr="00BC289B">
        <w:rPr>
          <w:rFonts w:ascii="Times New Roman" w:eastAsia="宋体" w:hAnsi="Times New Roman" w:cs="Times New Roman"/>
        </w:rPr>
        <w:t>func(n,m)</w:t>
      </w:r>
      <w:r w:rsidR="00A12816" w:rsidRPr="00BC289B">
        <w:rPr>
          <w:rFonts w:ascii="Times New Roman" w:eastAsia="宋体" w:hAnsi="Times New Roman" w:cs="Times New Roman"/>
        </w:rPr>
        <w:t>函数实现计算功能，并调用该函数。</w:t>
      </w:r>
    </w:p>
    <w:p w:rsidR="00A12816" w:rsidRPr="00BC289B" w:rsidRDefault="0086295C" w:rsidP="00AA33F2">
      <w:pPr>
        <w:rPr>
          <w:rFonts w:ascii="Times New Roman" w:eastAsia="宋体" w:hAnsi="Times New Roman" w:cs="Times New Roman"/>
        </w:rPr>
      </w:pPr>
      <w:dir w:val="ltr">
        <w:r w:rsidR="00A12816" w:rsidRPr="00BC289B">
          <w:rPr>
            <w:rFonts w:ascii="Times New Roman" w:eastAsia="MS Mincho" w:hAnsi="Times New Roman" w:cs="Times New Roman"/>
          </w:rPr>
          <w:t>‬</w:t>
        </w:r>
        <w:dir w:val="ltr">
          <w:r w:rsidR="00A12816"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="00A12816"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A12816"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A12816"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A12816"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A12816"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A12816"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A12816"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A12816"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A12816"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A12816"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A12816"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A12816"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A12816"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A12816"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A12816"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A12816"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A12816"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A12816"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A12816"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A12816"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A12816"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A12816"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A12816"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A12816"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A12816"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A12816"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A12816"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A12816"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A12816"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A12816"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A12816"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A12816"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A12816"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A12816"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A12816"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A12816"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A12816"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A12816"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A12816"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A12816"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A12816"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A12816"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A12816"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A12816"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A12816"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A12816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A12816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dir w:val="ltr">
                                                                                                        <w:r w:rsidR="00A12816" w:rsidRPr="00BC289B">
                                                                                                          <w:rPr>
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</w:rPr>
                                                                                                          <w:t>‬</w:t>
                                                                                                        </w:r>
                                                                                                        <w:dir w:val="ltr">
                                                                                                          <w:r w:rsidR="00A12816" w:rsidRPr="00BC289B">
                                                                                                            <w:rPr>
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</w:rPr>
                                                                                                            <w:t>‬</w:t>
                                                                                                          </w:r>
                                                                                                          <w:dir w:val="ltr">
                                                                                                            <w:r w:rsidR="00A12816" w:rsidRPr="00BC289B">
                                                                                                              <w:rPr>
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</w:rPr>
                                                                                                              <w:t>‬</w:t>
                                                                                                            </w:r>
                                                                                                            <w:dir w:val="ltr">
                                                                                                              <w:r w:rsidR="00A12816" w:rsidRPr="00BC289B">
                                                                                                                <w:rPr>
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</w:rPr>
                                                                                                                <w:t>‬</w:t>
                                                                                                              </w:r>
                                                                                                              <w:bdo w:val="rtl">
                                                                                                                <w:r w:rsidR="00A12816" w:rsidRPr="00BC289B">
                                                                                                                  <w:rPr>
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</w:rPr>
                                                                                                                  <w:t>‬</w:t>
                                                                                                                </w:r>
                                                                                                                <w:dir w:val="ltr">
                                                                                                                  <w:r w:rsidR="00A12816" w:rsidRPr="00BC289B">
                                                                                                                    <w:rPr>
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</w:rPr>
                                                                                                                    <w:t>‬</w:t>
                                                                                                                  </w:r>
                                                                                                                  <w:dir w:val="rtl">
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<w:rPr>
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</w:rPr>
                                                                                                                      <w:t>‬</w:t>
                                                                                                                    </w:r>
                                                                                                                    <w:dir w:val="ltr">
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<w:rPr>
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</w:rPr>
                                                                                                                        <w:t>‬</w:t>
                                                                                                                      </w:r>
                                                                                                                      <w:dir w:val="ltr">
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<w:rPr>
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</w:rPr>
                                                                                                                          <w:t>‬</w:t>
                                                                                                                        </w:r>
                                                                                                                        <w:dir w:val="ltr">
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<w:rPr>
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</w:rPr>
                                                                                                                            <w:t>‬</w:t>
                                                                                                                          </w:r>
                                                                                                                          <w:dir w:val="ltr">
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<w:rPr>
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</w:rPr>
                                                                                                                              <w:t>‬</w:t>
                                                                                                                            </w:r>
                                                                                                                            <w:dir w:val="ltr">
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<w:rPr>
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</w:rPr>
                                                                                                                                <w:t>‬</w:t>
                                                                                                                              </w:r>
                                                                                                                              <w:bdo w:val="rtl">
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<w:rPr>
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</w:rPr>
                                                                                                                                  <w:t>‬</w:t>
                                                                                                                                </w:r>
                                                                                                                                <w:dir w:val="rtl">
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<w:rPr>
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</w:rPr>
                                                                                                                                    <w:t>‬</w:t>
                                                                                                                                  </w:r>
                                                                                                                                  <w:dir w:val="rtl">
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<w:rPr>
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</w:rPr>
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</w:r>
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</w:r>
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</w:r>
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<w:bdo w:val="ltr">
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<w:bdo w:val="rtl">
      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w:dir w:val="ltr">
                                                                                                                                                                                                    <w:r w:rsidR="00A12816" w:rsidRPr="00BC289B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AA33F2">
                                                                                                                                                                                                      <w:rPr>
                                                                                                                                                                                                        <w:rFonts w:asciiTheme="minorEastAsia" w:hAnsiTheme="minorEastAsia" w:cs="Times New Roman" w:hint="eastAsia"/>
                                                                                                                                                                                                      </w:rPr>
                                                                                                                                                                                                      <w:t>参考答案：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875BA7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C210E5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 w:rsidR="00217898"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  <w:r>
                                                                                                                                                                                                      <w:t>‬</w:t>
                                                                                                                                                                                                    </w:r>
  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    </w:bdo>
  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  </w:dir>
                                                                                                                                        </w:dir>
                                                                                                                                      </w:dir>
                                                                                                                                    </w:dir>
                                                                                                                                  </w:dir>
                                                                                                                                </w:dir>
                                                                                                                              </w:bdo>
                                                                                                                            </w:dir>
                                                                                                                          </w:dir>
                                                                                                                        </w:dir>
                                                                                                                      </w:dir>
                                                                                                                    </w:dir>
                                                                                                                  </w:dir>
                                                                                                                </w:dir>
                                                                                                              </w:bdo>
                                                                                                            </w:dir>
                                                                                                          </w:dir>
                                                                                                        </w:dir>
                                                                                                      </w:di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def fun(n,m):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x=(m-n*2)/2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y=n-x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lastRenderedPageBreak/>
        <w:t xml:space="preserve">    if (x*4+y*2==m and x&gt;=0 and y&gt;=0):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print("{:.0f} {:.0f}".format(y,x))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else: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print("</w:t>
      </w:r>
      <w:r w:rsidRPr="00BC289B">
        <w:rPr>
          <w:rFonts w:ascii="Times New Roman" w:eastAsia="宋体" w:hAnsi="Times New Roman" w:cs="Times New Roman"/>
        </w:rPr>
        <w:t>该问题无解</w:t>
      </w:r>
      <w:r w:rsidRPr="00BC289B">
        <w:rPr>
          <w:rFonts w:ascii="Times New Roman" w:eastAsia="宋体" w:hAnsi="Times New Roman" w:cs="Times New Roman"/>
        </w:rPr>
        <w:t>")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n,m=eval(input())</w:t>
      </w:r>
    </w:p>
    <w:p w:rsidR="00A12816" w:rsidRPr="00BC289B" w:rsidRDefault="00A12816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fun(n,m)</w:t>
      </w:r>
    </w:p>
    <w:p w:rsidR="00AA33F2" w:rsidRDefault="00AA33F2" w:rsidP="00AA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程序运行结果：</w:t>
      </w:r>
    </w:p>
    <w:p w:rsidR="00AA33F2" w:rsidRDefault="00AA33F2" w:rsidP="00AA33F2">
      <w:pPr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输入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t>‬</w:t>
      </w:r>
      <w:r>
        <w:rPr>
          <w:rFonts w:hint="eastAsia"/>
        </w:rPr>
        <w:t>：</w:t>
      </w:r>
      <w:r w:rsidRPr="00BC289B">
        <w:rPr>
          <w:rFonts w:ascii="Times New Roman" w:eastAsia="宋体" w:hAnsi="Times New Roman" w:cs="Times New Roman"/>
        </w:rPr>
        <w:t xml:space="preserve">30,88  </w:t>
      </w:r>
    </w:p>
    <w:p w:rsidR="00AA33F2" w:rsidRPr="00BC289B" w:rsidRDefault="00AA33F2" w:rsidP="00AA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  <w:r w:rsidRPr="00BC289B">
        <w:rPr>
          <w:rFonts w:ascii="Times New Roman" w:eastAsia="宋体" w:hAnsi="Times New Roman" w:cs="Times New Roman"/>
        </w:rPr>
        <w:t>16 14</w:t>
      </w:r>
    </w:p>
    <w:p w:rsidR="00AA33F2" w:rsidRDefault="00AA33F2" w:rsidP="00AA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输入：</w:t>
      </w:r>
      <w:r w:rsidRPr="00BC289B">
        <w:rPr>
          <w:rFonts w:ascii="Times New Roman" w:eastAsia="宋体" w:hAnsi="Times New Roman" w:cs="Times New Roman"/>
        </w:rPr>
        <w:t>56,44</w:t>
      </w:r>
    </w:p>
    <w:p w:rsidR="00AA33F2" w:rsidRPr="00BC289B" w:rsidRDefault="00AA33F2" w:rsidP="00AA33F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输出：</w:t>
      </w:r>
      <w:r w:rsidRPr="00BC289B">
        <w:rPr>
          <w:rFonts w:ascii="Times New Roman" w:eastAsia="宋体" w:hAnsi="Times New Roman" w:cs="Times New Roman"/>
        </w:rPr>
        <w:t>该问题无解</w:t>
      </w:r>
    </w:p>
    <w:p w:rsidR="00EC09C9" w:rsidRPr="00BC289B" w:rsidRDefault="00EC09C9" w:rsidP="00A12816">
      <w:pPr>
        <w:rPr>
          <w:rFonts w:ascii="Times New Roman" w:eastAsia="宋体" w:hAnsi="Times New Roman" w:cs="Times New Roman"/>
        </w:rPr>
      </w:pPr>
    </w:p>
    <w:p w:rsidR="00E17050" w:rsidRPr="00BC289B" w:rsidRDefault="005F7D72" w:rsidP="00EC09C9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3</w:t>
      </w:r>
      <w:r>
        <w:rPr>
          <w:rFonts w:ascii="Times New Roman" w:hAnsi="Times New Roman"/>
        </w:rPr>
        <w:t xml:space="preserve">. </w:t>
      </w:r>
      <w:r w:rsidR="00E17050" w:rsidRPr="00BC289B">
        <w:rPr>
          <w:rFonts w:ascii="Times New Roman" w:eastAsia="宋体" w:hAnsi="Times New Roman" w:cs="Times New Roman"/>
        </w:rPr>
        <w:t>创建一个列表，其中包含</w:t>
      </w:r>
      <w:r w:rsidR="00E17050" w:rsidRPr="00BC289B">
        <w:rPr>
          <w:rFonts w:ascii="Times New Roman" w:eastAsia="宋体" w:hAnsi="Times New Roman" w:cs="Times New Roman"/>
        </w:rPr>
        <w:t>1~100</w:t>
      </w:r>
      <w:r w:rsidR="00E17050" w:rsidRPr="00BC289B">
        <w:rPr>
          <w:rFonts w:ascii="Times New Roman" w:eastAsia="宋体" w:hAnsi="Times New Roman" w:cs="Times New Roman"/>
        </w:rPr>
        <w:t>内所有能被</w:t>
      </w:r>
      <w:r w:rsidR="00E17050" w:rsidRPr="00BC289B">
        <w:rPr>
          <w:rFonts w:ascii="Times New Roman" w:eastAsia="宋体" w:hAnsi="Times New Roman" w:cs="Times New Roman"/>
        </w:rPr>
        <w:t>3</w:t>
      </w:r>
      <w:r w:rsidR="00E17050" w:rsidRPr="00BC289B">
        <w:rPr>
          <w:rFonts w:ascii="Times New Roman" w:eastAsia="宋体" w:hAnsi="Times New Roman" w:cs="Times New Roman"/>
        </w:rPr>
        <w:t>整除的数字，打印输出列表中所有数字，并输出所有数字的和。</w:t>
      </w:r>
    </w:p>
    <w:p w:rsidR="00E17050" w:rsidRPr="00BC289B" w:rsidRDefault="00AA33F2" w:rsidP="00EC09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参考答案：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lt=[]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for i in range(1,101):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if i%3==0: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lt.append(i)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    print(i,end=" ")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s=0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print()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for x in lt: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 xml:space="preserve">    s=s+x</w:t>
      </w:r>
    </w:p>
    <w:p w:rsidR="00E17050" w:rsidRPr="00BC289B" w:rsidRDefault="00E17050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BC289B">
        <w:rPr>
          <w:rFonts w:ascii="Times New Roman" w:eastAsia="宋体" w:hAnsi="Times New Roman" w:cs="Times New Roman"/>
        </w:rPr>
        <w:t>print(s)</w:t>
      </w:r>
    </w:p>
    <w:p w:rsidR="00E17050" w:rsidRDefault="0074605C" w:rsidP="00EC09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输出结果：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3 6 9 12 15 18 21 24 27 30 33 36 39 42 45 48 51 54 57 60 63 66 69 72 75 78 81 84 87 90 93 96 99 </w:t>
      </w:r>
    </w:p>
    <w:p w:rsidR="0074605C" w:rsidRPr="00BC289B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1683</w:t>
      </w:r>
    </w:p>
    <w:p w:rsidR="00AC1DE3" w:rsidRPr="00C92344" w:rsidRDefault="00AC1DE3" w:rsidP="00AC1DE3">
      <w:pPr>
        <w:ind w:firstLineChars="200" w:firstLine="420"/>
      </w:pPr>
      <w:r>
        <w:t xml:space="preserve">7. </w:t>
      </w:r>
      <w:r>
        <w:rPr>
          <w:rFonts w:hint="eastAsia"/>
        </w:rPr>
        <w:t>编程题：</w:t>
      </w:r>
      <w:r w:rsidRPr="00C92344">
        <w:rPr>
          <w:rFonts w:hint="eastAsia"/>
        </w:rPr>
        <w:t>按照下面的要求实现对列表的操作：</w:t>
      </w:r>
    </w:p>
    <w:p w:rsidR="00AC1DE3" w:rsidRPr="00C92344" w:rsidRDefault="00AC1DE3" w:rsidP="00AC1D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C92344">
        <w:rPr>
          <w:rFonts w:hint="eastAsia"/>
        </w:rPr>
        <w:t>创建一个具有</w:t>
      </w:r>
      <w:r>
        <w:t>1</w:t>
      </w:r>
      <w:r w:rsidRPr="00C92344">
        <w:rPr>
          <w:rFonts w:hint="eastAsia"/>
        </w:rPr>
        <w:t>0</w:t>
      </w:r>
      <w:r w:rsidRPr="00C92344">
        <w:rPr>
          <w:rFonts w:hint="eastAsia"/>
        </w:rPr>
        <w:t>个元素的列表，每个元素</w:t>
      </w:r>
      <w:r>
        <w:rPr>
          <w:rFonts w:hint="eastAsia"/>
        </w:rPr>
        <w:t>从键盘上输入</w:t>
      </w:r>
      <w:r w:rsidRPr="00C92344">
        <w:rPr>
          <w:rFonts w:hint="eastAsia"/>
        </w:rPr>
        <w:t>。</w:t>
      </w:r>
    </w:p>
    <w:p w:rsidR="00AC1DE3" w:rsidRPr="00C92344" w:rsidRDefault="00AC1DE3" w:rsidP="00AC1D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C92344">
        <w:rPr>
          <w:rFonts w:hint="eastAsia"/>
        </w:rPr>
        <w:t>输出</w:t>
      </w:r>
      <w:r>
        <w:rPr>
          <w:rFonts w:hint="eastAsia"/>
        </w:rPr>
        <w:t>该</w:t>
      </w:r>
      <w:r w:rsidRPr="00C92344">
        <w:rPr>
          <w:rFonts w:hint="eastAsia"/>
        </w:rPr>
        <w:t>列表元素</w:t>
      </w:r>
      <w:r>
        <w:rPr>
          <w:rFonts w:hint="eastAsia"/>
        </w:rPr>
        <w:t>。</w:t>
      </w:r>
    </w:p>
    <w:p w:rsidR="00AC1DE3" w:rsidRPr="00C92344" w:rsidRDefault="00AC1DE3" w:rsidP="00AC1D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C92344">
        <w:rPr>
          <w:rFonts w:hint="eastAsia"/>
        </w:rPr>
        <w:t>统计高于</w:t>
      </w:r>
      <w:r>
        <w:rPr>
          <w:rFonts w:hint="eastAsia"/>
        </w:rPr>
        <w:t>平均值的元素个数</w:t>
      </w:r>
      <w:r w:rsidRPr="00C92344">
        <w:rPr>
          <w:rFonts w:hint="eastAsia"/>
        </w:rPr>
        <w:t>。</w:t>
      </w:r>
    </w:p>
    <w:p w:rsidR="00AC1DE3" w:rsidRPr="00C92344" w:rsidRDefault="00AC1DE3" w:rsidP="00AC1DE3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C92344">
        <w:rPr>
          <w:rFonts w:hint="eastAsia"/>
        </w:rPr>
        <w:t>按照元素从大到小降序排序输出列表</w:t>
      </w:r>
      <w:r>
        <w:rPr>
          <w:rFonts w:hint="eastAsia"/>
        </w:rPr>
        <w:t>。</w:t>
      </w:r>
    </w:p>
    <w:p w:rsidR="00324ED7" w:rsidRPr="00BC289B" w:rsidRDefault="00AA33F2" w:rsidP="00EC09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参考答案：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import random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lt=[]</w:t>
      </w:r>
    </w:p>
    <w:p w:rsidR="0074605C" w:rsidRPr="0074605C" w:rsidRDefault="00AC1DE3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for i in range(1</w:t>
      </w:r>
      <w:r w:rsidR="0074605C" w:rsidRPr="0074605C">
        <w:rPr>
          <w:rFonts w:ascii="Times New Roman" w:eastAsia="宋体" w:hAnsi="Times New Roman" w:cs="Times New Roman"/>
        </w:rPr>
        <w:t>0):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x=</w:t>
      </w:r>
      <w:r w:rsidR="00AC1DE3">
        <w:rPr>
          <w:rFonts w:ascii="Times New Roman" w:eastAsia="宋体" w:hAnsi="Times New Roman" w:cs="Times New Roman" w:hint="eastAsia"/>
        </w:rPr>
        <w:t>eval</w:t>
      </w:r>
      <w:r w:rsidR="00AC1DE3">
        <w:rPr>
          <w:rFonts w:ascii="Times New Roman" w:eastAsia="宋体" w:hAnsi="Times New Roman" w:cs="Times New Roman"/>
        </w:rPr>
        <w:t>(input())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lt.append(x)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print(x)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s=0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for j in lt: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s=s+j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lastRenderedPageBreak/>
        <w:t>ave=s/40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high=0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for j in lt: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if j&gt;=ave: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 xml:space="preserve">        high+=1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 w:hint="eastAsia"/>
        </w:rPr>
        <w:t>print("</w:t>
      </w:r>
      <w:r w:rsidRPr="0074605C">
        <w:rPr>
          <w:rFonts w:ascii="Times New Roman" w:eastAsia="宋体" w:hAnsi="Times New Roman" w:cs="Times New Roman" w:hint="eastAsia"/>
        </w:rPr>
        <w:t>平均分为：</w:t>
      </w:r>
      <w:r w:rsidRPr="0074605C">
        <w:rPr>
          <w:rFonts w:ascii="Times New Roman" w:eastAsia="宋体" w:hAnsi="Times New Roman" w:cs="Times New Roman" w:hint="eastAsia"/>
        </w:rPr>
        <w:t>{}".format(ave))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 w:hint="eastAsia"/>
        </w:rPr>
        <w:t>print("</w:t>
      </w:r>
      <w:r w:rsidRPr="0074605C">
        <w:rPr>
          <w:rFonts w:ascii="Times New Roman" w:eastAsia="宋体" w:hAnsi="Times New Roman" w:cs="Times New Roman" w:hint="eastAsia"/>
        </w:rPr>
        <w:t>高于平均分的人数：</w:t>
      </w:r>
      <w:r w:rsidRPr="0074605C">
        <w:rPr>
          <w:rFonts w:ascii="Times New Roman" w:eastAsia="宋体" w:hAnsi="Times New Roman" w:cs="Times New Roman" w:hint="eastAsia"/>
        </w:rPr>
        <w:t>{}".format(high))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print(sorted(lt,reverse=True))</w:t>
      </w:r>
    </w:p>
    <w:p w:rsidR="0074605C" w:rsidRPr="0074605C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lt.sort(reverse=True)</w:t>
      </w:r>
    </w:p>
    <w:p w:rsidR="00E17050" w:rsidRPr="00BC289B" w:rsidRDefault="0074605C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print(lt)</w:t>
      </w:r>
    </w:p>
    <w:p w:rsidR="00EC09C9" w:rsidRPr="00BC289B" w:rsidRDefault="005F7D72" w:rsidP="00EC09C9">
      <w:pPr>
        <w:rPr>
          <w:rFonts w:ascii="Times New Roman" w:eastAsia="宋体" w:hAnsi="Times New Roman" w:cs="Times New Roman"/>
        </w:rPr>
      </w:pPr>
      <w:r>
        <w:rPr>
          <w:rFonts w:ascii="Times New Roman" w:hAnsi="Times New Roman" w:hint="eastAsia"/>
        </w:rPr>
        <w:t>5</w:t>
      </w:r>
      <w:r>
        <w:rPr>
          <w:rFonts w:ascii="Times New Roman" w:hAnsi="Times New Roman"/>
        </w:rPr>
        <w:t xml:space="preserve">. </w:t>
      </w:r>
      <w:r w:rsidR="00EC09C9" w:rsidRPr="00BC289B">
        <w:rPr>
          <w:rFonts w:ascii="Times New Roman" w:eastAsia="宋体" w:hAnsi="Times New Roman" w:cs="Times New Roman"/>
        </w:rPr>
        <w:t>统计英文字符串中每个字母出现的次数，并按照字母出现的频率降序输出。</w:t>
      </w:r>
      <w:dir w:val="ltr">
        <w:r w:rsidR="00EC09C9" w:rsidRPr="00BC289B">
          <w:rPr>
            <w:rFonts w:ascii="Times New Roman" w:eastAsia="MS Mincho" w:hAnsi="Times New Roman" w:cs="Times New Roman"/>
          </w:rPr>
          <w:t>‬</w:t>
        </w:r>
        <w:dir w:val="ltr">
          <w:r w:rsidR="00EC09C9" w:rsidRPr="00BC289B">
            <w:rPr>
              <w:rFonts w:ascii="Times New Roman" w:eastAsia="MS Mincho" w:hAnsi="Times New Roman" w:cs="Times New Roman"/>
            </w:rPr>
            <w:t>‬</w:t>
          </w:r>
          <w:dir w:val="ltr">
            <w:r w:rsidR="00EC09C9" w:rsidRPr="00BC289B">
              <w:rPr>
                <w:rFonts w:ascii="Times New Roman" w:eastAsia="MS Mincho" w:hAnsi="Times New Roman" w:cs="Times New Roman"/>
              </w:rPr>
              <w:t>‬</w:t>
            </w:r>
            <w:dir w:val="ltr">
              <w:r w:rsidR="00EC09C9" w:rsidRPr="00BC289B">
                <w:rPr>
                  <w:rFonts w:ascii="Times New Roman" w:eastAsia="MS Mincho" w:hAnsi="Times New Roman" w:cs="Times New Roman"/>
                </w:rPr>
                <w:t>‬</w:t>
              </w:r>
              <w:dir w:val="ltr">
                <w:r w:rsidR="00EC09C9" w:rsidRPr="00BC289B">
                  <w:rPr>
                    <w:rFonts w:ascii="Times New Roman" w:eastAsia="MS Mincho" w:hAnsi="Times New Roman" w:cs="Times New Roman"/>
                  </w:rPr>
                  <w:t>‬</w:t>
                </w:r>
                <w:bdo w:val="rtl">
                  <w:r w:rsidR="00EC09C9" w:rsidRPr="00BC289B">
                    <w:rPr>
                      <w:rFonts w:ascii="Times New Roman" w:eastAsia="MS Mincho" w:hAnsi="Times New Roman" w:cs="Times New Roman"/>
                    </w:rPr>
                    <w:t>‬</w:t>
                  </w:r>
                  <w:dir w:val="ltr">
                    <w:r w:rsidR="00EC09C9" w:rsidRPr="00BC289B">
                      <w:rPr>
                        <w:rFonts w:ascii="Times New Roman" w:eastAsia="MS Mincho" w:hAnsi="Times New Roman" w:cs="Times New Roman"/>
                      </w:rPr>
                      <w:t>‬</w:t>
                    </w:r>
                    <w:dir w:val="rtl">
                      <w:r w:rsidR="00EC09C9" w:rsidRPr="00BC289B">
                        <w:rPr>
                          <w:rFonts w:ascii="Times New Roman" w:eastAsia="MS Mincho" w:hAnsi="Times New Roman" w:cs="Times New Roman"/>
                        </w:rPr>
                        <w:t>‬</w:t>
                      </w:r>
                      <w:dir w:val="ltr">
                        <w:r w:rsidR="00EC09C9" w:rsidRPr="00BC289B">
                          <w:rPr>
                            <w:rFonts w:ascii="Times New Roman" w:eastAsia="MS Mincho" w:hAnsi="Times New Roman" w:cs="Times New Roman"/>
                          </w:rPr>
                          <w:t>‬</w:t>
                        </w:r>
                        <w:dir w:val="ltr">
                          <w:r w:rsidR="00EC09C9" w:rsidRPr="00BC289B">
                            <w:rPr>
                              <w:rFonts w:ascii="Times New Roman" w:eastAsia="MS Mincho" w:hAnsi="Times New Roman" w:cs="Times New Roman"/>
                            </w:rPr>
                            <w:t>‬</w:t>
                          </w:r>
                          <w:dir w:val="ltr">
                            <w:r w:rsidR="00EC09C9" w:rsidRPr="00BC289B">
                              <w:rPr>
                                <w:rFonts w:ascii="Times New Roman" w:eastAsia="MS Mincho" w:hAnsi="Times New Roman" w:cs="Times New Roman"/>
                              </w:rPr>
                              <w:t>‬</w:t>
                            </w:r>
                            <w:dir w:val="ltr">
                              <w:r w:rsidR="00EC09C9" w:rsidRPr="00BC289B">
                                <w:rPr>
                                  <w:rFonts w:ascii="Times New Roman" w:eastAsia="MS Mincho" w:hAnsi="Times New Roman" w:cs="Times New Roman"/>
                                </w:rPr>
                                <w:t>‬</w:t>
                              </w:r>
                              <w:dir w:val="ltr">
                                <w:r w:rsidR="00EC09C9" w:rsidRPr="00BC289B">
                                  <w:rPr>
                                    <w:rFonts w:ascii="Times New Roman" w:eastAsia="MS Mincho" w:hAnsi="Times New Roman" w:cs="Times New Roman"/>
                                  </w:rPr>
                                  <w:t>‬</w:t>
                                </w:r>
                                <w:bdo w:val="rtl">
                                  <w:r w:rsidR="00EC09C9" w:rsidRPr="00BC289B">
                                    <w:rPr>
                                      <w:rFonts w:ascii="Times New Roman" w:eastAsia="MS Mincho" w:hAnsi="Times New Roman" w:cs="Times New Roman"/>
                                    </w:rPr>
                                    <w:t>‬</w:t>
                                  </w:r>
                                  <w:dir w:val="rtl">
                                    <w:r w:rsidR="00EC09C9" w:rsidRPr="00BC289B">
                                      <w:rPr>
                                        <w:rFonts w:ascii="Times New Roman" w:eastAsia="MS Mincho" w:hAnsi="Times New Roman" w:cs="Times New Roman"/>
                                      </w:rPr>
                                      <w:t>‬</w:t>
                                    </w:r>
                                    <w:dir w:val="rtl">
                                      <w:r w:rsidR="00EC09C9" w:rsidRPr="00BC289B">
                                        <w:rPr>
                                          <w:rFonts w:ascii="Times New Roman" w:eastAsia="MS Mincho" w:hAnsi="Times New Roman" w:cs="Times New Roman"/>
                                        </w:rPr>
                                        <w:t>‬</w:t>
                                      </w:r>
                                      <w:dir w:val="ltr">
                                        <w:r w:rsidR="00EC09C9" w:rsidRPr="00BC289B">
                                          <w:rPr>
                                            <w:rFonts w:ascii="Times New Roman" w:eastAsia="MS Mincho" w:hAnsi="Times New Roman" w:cs="Times New Roman"/>
                                          </w:rPr>
                                          <w:t>‬</w:t>
                                        </w:r>
                                        <w:dir w:val="ltr">
                                          <w:r w:rsidR="00EC09C9" w:rsidRPr="00BC289B">
                                            <w:rPr>
                                              <w:rFonts w:ascii="Times New Roman" w:eastAsia="MS Mincho" w:hAnsi="Times New Roman" w:cs="Times New Roman"/>
                                            </w:rPr>
                                            <w:t>‬</w:t>
                                          </w:r>
                                          <w:dir w:val="ltr">
                                            <w:r w:rsidR="00EC09C9" w:rsidRPr="00BC289B">
                                              <w:rPr>
                                                <w:rFonts w:ascii="Times New Roman" w:eastAsia="MS Mincho" w:hAnsi="Times New Roman" w:cs="Times New Roman"/>
                                              </w:rPr>
                                              <w:t>‬</w:t>
                                            </w:r>
                                            <w:dir w:val="ltr">
                                              <w:r w:rsidR="00EC09C9" w:rsidRPr="00BC289B">
                                                <w:rPr>
                                                  <w:rFonts w:ascii="Times New Roman" w:eastAsia="MS Mincho" w:hAnsi="Times New Roman" w:cs="Times New Roman"/>
                                                </w:rPr>
                                                <w:t>‬</w:t>
                                              </w:r>
                                              <w:dir w:val="ltr">
                                                <w:r w:rsidR="00EC09C9" w:rsidRPr="00BC289B">
                                                  <w:rPr>
                                                    <w:rFonts w:ascii="Times New Roman" w:eastAsia="MS Mincho" w:hAnsi="Times New Roman" w:cs="Times New Roman"/>
                                                  </w:rPr>
                                                  <w:t>‬</w:t>
                                                </w:r>
                                                <w:bdo w:val="rtl">
                                                  <w:r w:rsidR="00EC09C9" w:rsidRPr="00BC289B">
                                                    <w:rPr>
                                                      <w:rFonts w:ascii="Times New Roman" w:eastAsia="MS Mincho" w:hAnsi="Times New Roman" w:cs="Times New Roman"/>
                                                    </w:rPr>
                                                    <w:t>‬</w:t>
                                                  </w:r>
                                                  <w:dir w:val="ltr">
                                                    <w:r w:rsidR="00EC09C9" w:rsidRPr="00BC289B">
                                                      <w:rPr>
                                                        <w:rFonts w:ascii="Times New Roman" w:eastAsia="MS Mincho" w:hAnsi="Times New Roman" w:cs="Times New Roman"/>
                                                      </w:rPr>
                                                      <w:t>‬</w:t>
                                                    </w:r>
                                                    <w:bdo w:val="ltr">
                                                      <w:r w:rsidR="00EC09C9" w:rsidRPr="00BC289B">
                                                        <w:rPr>
                                                          <w:rFonts w:ascii="Times New Roman" w:eastAsia="MS Mincho" w:hAnsi="Times New Roman" w:cs="Times New Roman"/>
                                                        </w:rPr>
                                                        <w:t>‬</w:t>
                                                      </w:r>
                                                      <w:dir w:val="ltr">
                                                        <w:r w:rsidR="00EC09C9" w:rsidRPr="00BC289B">
                                                          <w:rPr>
                                                            <w:rFonts w:ascii="Times New Roman" w:eastAsia="MS Mincho" w:hAnsi="Times New Roman" w:cs="Times New Roman"/>
                                                          </w:rPr>
                                                          <w:t>‬</w:t>
                                                        </w:r>
                                                        <w:dir w:val="ltr">
                                                          <w:r w:rsidR="00EC09C9" w:rsidRPr="00BC289B">
                                                            <w:rPr>
                                                              <w:rFonts w:ascii="Times New Roman" w:eastAsia="MS Mincho" w:hAnsi="Times New Roman" w:cs="Times New Roman"/>
                                                            </w:rPr>
                                                            <w:t>‬</w:t>
                                                          </w:r>
                                                          <w:dir w:val="ltr">
                                                            <w:r w:rsidR="00EC09C9" w:rsidRPr="00BC289B">
                                                              <w:rPr>
                                                                <w:rFonts w:ascii="Times New Roman" w:eastAsia="MS Mincho" w:hAnsi="Times New Roman" w:cs="Times New Roman"/>
                                                              </w:rPr>
                                                              <w:t>‬</w:t>
                                                            </w:r>
                                                            <w:dir w:val="ltr">
                                                              <w:r w:rsidR="00EC09C9" w:rsidRPr="00BC289B">
                                                                <w:rPr>
                                                                  <w:rFonts w:ascii="Times New Roman" w:eastAsia="MS Mincho" w:hAnsi="Times New Roman" w:cs="Times New Roman"/>
                                                                </w:rPr>
                                                                <w:t>‬</w:t>
                                                              </w:r>
                                                              <w:dir w:val="ltr">
                                                                <w:r w:rsidR="00EC09C9" w:rsidRPr="00BC289B">
                                                                  <w:rPr>
                                                                    <w:rFonts w:ascii="Times New Roman" w:eastAsia="MS Mincho" w:hAnsi="Times New Roman" w:cs="Times New Roman"/>
                                                                  </w:rPr>
                                                                  <w:t>‬</w:t>
                                                                </w:r>
                                                                <w:bdo w:val="rtl">
                                                                  <w:r w:rsidR="00EC09C9" w:rsidRPr="00BC289B">
                                                                    <w:rPr>
                                                                      <w:rFonts w:ascii="Times New Roman" w:eastAsia="MS Mincho" w:hAnsi="Times New Roman" w:cs="Times New Roman"/>
                                                                    </w:rPr>
                                                                    <w:t>‬</w:t>
                                                                  </w:r>
                                                                  <w:dir w:val="ltr">
                                                                    <w:r w:rsidR="00EC09C9" w:rsidRPr="00BC289B">
                                                                      <w:rPr>
                                                                        <w:rFonts w:ascii="Times New Roman" w:eastAsia="MS Mincho" w:hAnsi="Times New Roman" w:cs="Times New Roman"/>
                                                                      </w:rPr>
                                                                      <w:t>‬</w:t>
                                                                    </w:r>
                                                                    <w:dir w:val="ltr">
                                                                      <w:r w:rsidR="00EC09C9" w:rsidRPr="00BC289B">
                                                                        <w:rPr>
                                                                          <w:rFonts w:ascii="Times New Roman" w:eastAsia="MS Mincho" w:hAnsi="Times New Roman" w:cs="Times New Roman"/>
                                                                        </w:rPr>
                                                                        <w:t>‬</w:t>
                                                                      </w:r>
                                                                      <w:dir w:val="ltr">
                                                                        <w:r w:rsidR="00EC09C9" w:rsidRPr="00BC289B">
                                                                          <w:rPr>
                                                                            <w:rFonts w:ascii="Times New Roman" w:eastAsia="MS Mincho" w:hAnsi="Times New Roman" w:cs="Times New Roman"/>
                                                                          </w:rPr>
                                                                          <w:t>‬</w:t>
                                                                        </w:r>
                                                                        <w:dir w:val="ltr">
                                                                          <w:r w:rsidR="00EC09C9" w:rsidRPr="00BC289B">
                                                                            <w:rPr>
                                                                              <w:rFonts w:ascii="Times New Roman" w:eastAsia="MS Mincho" w:hAnsi="Times New Roman" w:cs="Times New Roman"/>
                                                                            </w:rPr>
                                                                            <w:t>‬</w:t>
                                                                          </w:r>
                                                                          <w:dir w:val="ltr">
                                                                            <w:r w:rsidR="00EC09C9" w:rsidRPr="00BC289B">
                                                                              <w:rPr>
                                                                                <w:rFonts w:ascii="Times New Roman" w:eastAsia="MS Mincho" w:hAnsi="Times New Roman" w:cs="Times New Roman"/>
                                                                              </w:rPr>
                                                                              <w:t>‬</w:t>
                                                                            </w:r>
                                                                            <w:dir w:val="ltr">
                                                                              <w:r w:rsidR="00EC09C9" w:rsidRPr="00BC289B">
                                                                                <w:rPr>
                                                                                  <w:rFonts w:ascii="Times New Roman" w:eastAsia="MS Mincho" w:hAnsi="Times New Roman" w:cs="Times New Roman"/>
                                                                                </w:rPr>
                                                                                <w:t>‬</w:t>
                                                                              </w:r>
                                                                              <w:dir w:val="ltr">
                                                                                <w:r w:rsidR="00EC09C9" w:rsidRPr="00BC289B">
                                                                                  <w:rPr>
                                                                                    <w:rFonts w:ascii="Times New Roman" w:eastAsia="MS Mincho" w:hAnsi="Times New Roman" w:cs="Times New Roman"/>
                                                                                  </w:rPr>
                                                                                  <w:t>‬</w:t>
                                                                                </w:r>
                                                                                <w:bdo w:val="rtl">
                                                                                  <w:r w:rsidR="00EC09C9" w:rsidRPr="00BC289B">
                                                                                    <w:rPr>
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</w:rPr>
                                                                                    <w:t>‬</w:t>
                                                                                  </w:r>
                                                                                  <w:dir w:val="ltr">
                                                                                    <w:r w:rsidR="00EC09C9" w:rsidRPr="00BC289B">
                                                                                      <w:rPr>
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</w:rPr>
                                                                                      <w:t>‬</w:t>
                                                                                    </w:r>
                                                                                    <w:dir w:val="ltr">
                                                                                      <w:r w:rsidR="00EC09C9" w:rsidRPr="00BC289B">
                                                                                        <w:rPr>
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</w:rPr>
                                                                                        <w:t>‬</w:t>
                                                                                      </w:r>
                                                                                      <w:dir w:val="ltr">
                                                                                        <w:r w:rsidR="00EC09C9" w:rsidRPr="00BC289B">
                                                                                          <w:rPr>
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</w:rPr>
                                                                                          <w:t>‬</w:t>
                                                                                        </w:r>
                                                                                        <w:dir w:val="ltr">
                                                                                          <w:r w:rsidR="00EC09C9" w:rsidRPr="00BC289B">
                                                                                            <w:rPr>
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</w:rPr>
                                                                                            <w:t>‬</w:t>
                                                                                          </w:r>
                                                                                          <w:dir w:val="ltr">
                                                                                            <w:r w:rsidR="00EC09C9" w:rsidRPr="00BC289B">
                                                                                              <w:rPr>
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</w:rPr>
                                                                                              <w:t>‬</w:t>
                                                                                            </w:r>
                                                                                            <w:dir w:val="ltr">
                                                                                              <w:r w:rsidR="00EC09C9" w:rsidRPr="00BC289B">
                                                                                                <w:rPr>
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</w:rPr>
                                                                                                <w:t>‬</w:t>
                                                                                              </w:r>
                                                                                              <w:dir w:val="ltr">
                                                                                                <w:r w:rsidR="00EC09C9" w:rsidRPr="00BC289B">
                                                                                                  <w:rPr>
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</w:rPr>
                                                                                                  <w:t>‬</w:t>
                                                                                                </w:r>
                                                                                                <w:bdo w:val="rtl">
                                                                                                  <w:r w:rsidR="00EC09C9" w:rsidRPr="00BC289B">
                                                                                                    <w:rPr>
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</w:rPr>
                                                                                                    <w:t>‬</w:t>
                                                                                                  </w:r>
                                                                                                  <w:dir w:val="ltr">
                                                                                                    <w:r w:rsidR="00EC09C9" w:rsidRPr="00BC289B">
                                                                                                      <w:rPr>
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</w:rPr>
                                                                                                      <w:t>‬</w:t>
                                                                                                    </w:r>
                                                                                                    <w:dir w:val="ltr">
                                                                                                      <w:r w:rsidR="00EC09C9" w:rsidRPr="00BC289B">
                                                                                                        <w:rPr>
                                                                                                          <w:rFonts w:ascii="Times New Roman" w:eastAsia="MS Mincho" w:hAnsi="Times New Roman" w:cs="Times New Roman"/>
                                                                                                        </w:rPr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B80270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75BA7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C210E5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217898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  <w:r w:rsidR="0086295C">
                                                                                                        <w:t>‬</w:t>
                                                                                                      </w:r>
                                                                                                    </w:dir>
                                                                                                  </w:dir>
                                                                                                </w:bdo>
                                                                                              </w:dir>
                                                                                            </w:dir>
                                                                                          </w:dir>
                                                                                        </w:dir>
                                                                                      </w:dir>
                                                                                    </w:dir>
                                                                                  </w:dir>
                                                                                </w:bdo>
                                                                              </w:dir>
                                                                            </w:dir>
                                                                          </w:dir>
                                                                        </w:dir>
                                                                      </w:dir>
                                                                    </w:dir>
                                                                  </w:dir>
                                                                </w:bdo>
                                                              </w:dir>
                                                            </w:dir>
                                                          </w:dir>
                                                        </w:dir>
                                                      </w:dir>
                                                    </w:bdo>
                                                  </w:dir>
                                                </w:bdo>
                                              </w:dir>
                                            </w:dir>
                                          </w:dir>
                                        </w:dir>
                                      </w:dir>
                                    </w:dir>
                                  </w:dir>
                                </w:bdo>
                              </w:dir>
                            </w:dir>
                          </w:dir>
                        </w:dir>
                      </w:dir>
                    </w:dir>
                  </w:dir>
                </w:bdo>
              </w:dir>
            </w:dir>
          </w:dir>
        </w:dir>
      </w:dir>
    </w:p>
    <w:p w:rsidR="00EC09C9" w:rsidRPr="00BC289B" w:rsidRDefault="00AA33F2" w:rsidP="00EC09C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英文字符串可用</w:t>
      </w:r>
      <w:r w:rsidR="00EC09C9" w:rsidRPr="00BC289B">
        <w:rPr>
          <w:rFonts w:ascii="Times New Roman" w:eastAsia="宋体" w:hAnsi="Times New Roman" w:cs="Times New Roman"/>
        </w:rPr>
        <w:t>str="the next morning he jumps out of bed he runs to the door"</w:t>
      </w:r>
      <w:r w:rsidR="00535AE8">
        <w:rPr>
          <w:rFonts w:ascii="Times New Roman" w:eastAsia="宋体" w:hAnsi="Times New Roman" w:cs="Times New Roman" w:hint="eastAsia"/>
        </w:rPr>
        <w:t>。</w:t>
      </w:r>
    </w:p>
    <w:p w:rsidR="00EC09C9" w:rsidRPr="00BC289B" w:rsidRDefault="00AA33F2" w:rsidP="00A12816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参考答案：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bookmarkStart w:id="0" w:name="_GoBack"/>
      <w:r w:rsidRPr="00277D2E">
        <w:rPr>
          <w:rFonts w:ascii="Times New Roman" w:eastAsia="宋体" w:hAnsi="Times New Roman" w:cs="Times New Roman"/>
        </w:rPr>
        <w:t>str="the next morning he jumps out of bed he runs to the door"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>d={}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>for i in str: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 xml:space="preserve">    if i!=" ":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 xml:space="preserve">        d[i]=d.get(i,0)+1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>lt=list(d.items())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>lt.sort(key=lambda x:x[1],reverse=True)</w:t>
      </w:r>
    </w:p>
    <w:p w:rsidR="00277D2E" w:rsidRP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>for i in lt:</w:t>
      </w:r>
    </w:p>
    <w:p w:rsidR="00277D2E" w:rsidRDefault="00277D2E" w:rsidP="00301BA8">
      <w:pPr>
        <w:shd w:val="clear" w:color="auto" w:fill="F2F2F2" w:themeFill="background1" w:themeFillShade="F2"/>
        <w:rPr>
          <w:rFonts w:ascii="Times New Roman" w:eastAsia="宋体" w:hAnsi="Times New Roman" w:cs="Times New Roman"/>
        </w:rPr>
      </w:pPr>
      <w:r w:rsidRPr="00277D2E">
        <w:rPr>
          <w:rFonts w:ascii="Times New Roman" w:eastAsia="宋体" w:hAnsi="Times New Roman" w:cs="Times New Roman"/>
        </w:rPr>
        <w:t xml:space="preserve">    print("{}:{}".format(i[0],i[1]))</w:t>
      </w:r>
    </w:p>
    <w:bookmarkEnd w:id="0"/>
    <w:p w:rsidR="0074605C" w:rsidRDefault="0074605C" w:rsidP="00277D2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输出结果：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e:6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o:6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t:5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h:4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n:4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r:3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u:3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m:2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s:2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d:2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x:1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i:1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g:1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j:1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p:1</w:t>
      </w:r>
    </w:p>
    <w:p w:rsidR="0074605C" w:rsidRPr="0074605C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f:1</w:t>
      </w:r>
    </w:p>
    <w:p w:rsidR="0074605C" w:rsidRPr="00BC289B" w:rsidRDefault="0074605C" w:rsidP="0074605C">
      <w:pPr>
        <w:rPr>
          <w:rFonts w:ascii="Times New Roman" w:eastAsia="宋体" w:hAnsi="Times New Roman" w:cs="Times New Roman"/>
        </w:rPr>
      </w:pPr>
      <w:r w:rsidRPr="0074605C">
        <w:rPr>
          <w:rFonts w:ascii="Times New Roman" w:eastAsia="宋体" w:hAnsi="Times New Roman" w:cs="Times New Roman"/>
        </w:rPr>
        <w:t>b:1</w:t>
      </w:r>
    </w:p>
    <w:sectPr w:rsidR="0074605C" w:rsidRPr="00BC2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295C" w:rsidRDefault="0086295C" w:rsidP="001E7A9C">
      <w:r>
        <w:separator/>
      </w:r>
    </w:p>
  </w:endnote>
  <w:endnote w:type="continuationSeparator" w:id="0">
    <w:p w:rsidR="0086295C" w:rsidRDefault="0086295C" w:rsidP="001E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295C" w:rsidRDefault="0086295C" w:rsidP="001E7A9C">
      <w:r>
        <w:separator/>
      </w:r>
    </w:p>
  </w:footnote>
  <w:footnote w:type="continuationSeparator" w:id="0">
    <w:p w:rsidR="0086295C" w:rsidRDefault="0086295C" w:rsidP="001E7A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30CA"/>
    <w:rsid w:val="00086383"/>
    <w:rsid w:val="000A6EBE"/>
    <w:rsid w:val="00144EA1"/>
    <w:rsid w:val="001E7A9C"/>
    <w:rsid w:val="00217898"/>
    <w:rsid w:val="00241011"/>
    <w:rsid w:val="00277D2E"/>
    <w:rsid w:val="00301BA8"/>
    <w:rsid w:val="00324ED7"/>
    <w:rsid w:val="00535AE8"/>
    <w:rsid w:val="005578A2"/>
    <w:rsid w:val="005F7D72"/>
    <w:rsid w:val="00613C82"/>
    <w:rsid w:val="006330CA"/>
    <w:rsid w:val="0074605C"/>
    <w:rsid w:val="00774F1D"/>
    <w:rsid w:val="0086295C"/>
    <w:rsid w:val="00875BA7"/>
    <w:rsid w:val="009E5B7B"/>
    <w:rsid w:val="00A12816"/>
    <w:rsid w:val="00AA33F2"/>
    <w:rsid w:val="00AC1DE3"/>
    <w:rsid w:val="00B02428"/>
    <w:rsid w:val="00B80270"/>
    <w:rsid w:val="00BC289B"/>
    <w:rsid w:val="00C210E5"/>
    <w:rsid w:val="00CA54BF"/>
    <w:rsid w:val="00CB0BB9"/>
    <w:rsid w:val="00E17050"/>
    <w:rsid w:val="00EA2B5B"/>
    <w:rsid w:val="00EC09C9"/>
    <w:rsid w:val="00F6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BB4DCBF-BA1F-43C8-9EDD-DEE1A66C6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7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E7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E7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E7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704</Words>
  <Characters>4017</Characters>
  <Application>Microsoft Office Word</Application>
  <DocSecurity>0</DocSecurity>
  <Lines>33</Lines>
  <Paragraphs>9</Paragraphs>
  <ScaleCrop>false</ScaleCrop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</dc:creator>
  <cp:lastModifiedBy>Liangah</cp:lastModifiedBy>
  <cp:revision>9</cp:revision>
  <dcterms:created xsi:type="dcterms:W3CDTF">2021-10-12T12:36:00Z</dcterms:created>
  <dcterms:modified xsi:type="dcterms:W3CDTF">2022-11-08T06:25:00Z</dcterms:modified>
</cp:coreProperties>
</file>