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EC2E" w14:textId="7EA50F1A" w:rsidR="001B59BE" w:rsidRDefault="001B59BE" w:rsidP="001B59BE">
      <w:pPr>
        <w:pStyle w:val="1"/>
      </w:pPr>
      <w:r w:rsidRPr="001B59BE">
        <w:rPr>
          <w:rFonts w:hint="eastAsia"/>
        </w:rPr>
        <w:t>2</w:t>
      </w:r>
      <w:r w:rsidRPr="001B59BE">
        <w:t>011年</w:t>
      </w:r>
    </w:p>
    <w:p w14:paraId="53702439" w14:textId="77777777" w:rsidR="001B59BE" w:rsidRDefault="001B59BE" w:rsidP="001B59BE">
      <w:pPr>
        <w:pStyle w:val="2"/>
      </w:pPr>
      <w:r>
        <w:rPr>
          <w:rFonts w:hint="eastAsia"/>
        </w:rPr>
        <w:t>数据库：</w:t>
      </w:r>
    </w:p>
    <w:p w14:paraId="102A7853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t>一、概念题（每题</w:t>
      </w:r>
      <w:r w:rsidRPr="00344548">
        <w:rPr>
          <w:rFonts w:ascii="微软雅黑" w:eastAsia="微软雅黑" w:hAnsi="微软雅黑"/>
          <w:szCs w:val="21"/>
        </w:rPr>
        <w:t xml:space="preserve"> 4 分，共 12 分）</w:t>
      </w:r>
    </w:p>
    <w:p w14:paraId="4856C4EB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1、数据库完整性和安全性有什么不同。</w:t>
      </w:r>
    </w:p>
    <w:p w14:paraId="43CD5120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2、 文件系统和数据库系统的主要区别。</w:t>
      </w:r>
    </w:p>
    <w:p w14:paraId="36AE05BA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3、 举一个不好的关系模式的例子，说明存在哪些问题，怎么样解决。</w:t>
      </w:r>
    </w:p>
    <w:p w14:paraId="4D1E86E3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t>二、判断题，要求正确的给出证明，</w:t>
      </w:r>
      <w:r w:rsidRPr="00344548">
        <w:rPr>
          <w:rFonts w:ascii="微软雅黑" w:eastAsia="微软雅黑" w:hAnsi="微软雅黑"/>
          <w:szCs w:val="21"/>
        </w:rPr>
        <w:t xml:space="preserve"> 错误的说明理由或者举反例（每题 4 分，共 16 分）：</w:t>
      </w:r>
    </w:p>
    <w:p w14:paraId="272995E6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1、一个二元关系式一定是 3NF。</w:t>
      </w:r>
    </w:p>
    <w:p w14:paraId="01684D75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2、只有由 A-&gt;B 能推出（A,B,C）是由(A,B)和(A,C)笛卡尔积得出的。</w:t>
      </w:r>
    </w:p>
    <w:p w14:paraId="19703E20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3、若一组事务按照一定顺序执行，则称该事务时可串行化的。</w:t>
      </w:r>
    </w:p>
    <w:p w14:paraId="020C0315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4、 关系 R(W,X,Y,Z)，有函数依赖 F{X-&gt;Y, XW-&gt;Z, (还一个是什么不记得了)}，则 F</w:t>
      </w:r>
    </w:p>
    <w:p w14:paraId="21DEF71D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t>蕴含</w:t>
      </w:r>
      <w:r w:rsidRPr="00344548">
        <w:rPr>
          <w:rFonts w:ascii="微软雅黑" w:eastAsia="微软雅黑" w:hAnsi="微软雅黑"/>
          <w:szCs w:val="21"/>
        </w:rPr>
        <w:t xml:space="preserve"> XY-&gt;Z。</w:t>
      </w:r>
    </w:p>
    <w:p w14:paraId="01BAD165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t>三、</w:t>
      </w:r>
      <w:r w:rsidRPr="00344548">
        <w:rPr>
          <w:rFonts w:ascii="微软雅黑" w:eastAsia="微软雅黑" w:hAnsi="微软雅黑"/>
          <w:szCs w:val="21"/>
        </w:rPr>
        <w:t xml:space="preserve"> SQL 查询语句题（每小题 4 分， 12 分）</w:t>
      </w:r>
    </w:p>
    <w:p w14:paraId="76FFC4DA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t>有学生、课表和选课</w:t>
      </w:r>
      <w:r w:rsidRPr="00344548">
        <w:rPr>
          <w:rFonts w:ascii="微软雅黑" w:eastAsia="微软雅黑" w:hAnsi="微软雅黑"/>
          <w:szCs w:val="21"/>
        </w:rPr>
        <w:t xml:space="preserve"> 3 个数据库表。</w:t>
      </w:r>
    </w:p>
    <w:p w14:paraId="4D2FC763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1、 查询合选了某一门课程的学号以及该课程号。</w:t>
      </w:r>
    </w:p>
    <w:p w14:paraId="3D00EE37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2、 查询选修了“数据库基础”的学生人数。</w:t>
      </w:r>
    </w:p>
    <w:p w14:paraId="67BF983C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/>
          <w:szCs w:val="21"/>
        </w:rPr>
        <w:t>3、 最后一个小题很长。好像是把选修了 3 门及以上课程且平均分高于 90 的定为“优秀” 。把选修了 3 门及以上课程且平均分在 80-90 之间的定为“良好” 。 把选修了 3 门以下课程且平均分在 90 分以上的定为“良好” 。 把选修 3 门以下课程且平均分在 80-90 之间的定为“一般” 。其他的为“还需努力” 。</w:t>
      </w:r>
    </w:p>
    <w:p w14:paraId="3C4010FC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lastRenderedPageBreak/>
        <w:t>四、</w:t>
      </w:r>
      <w:r w:rsidRPr="00344548">
        <w:rPr>
          <w:rFonts w:ascii="微软雅黑" w:eastAsia="微软雅黑" w:hAnsi="微软雅黑"/>
          <w:szCs w:val="21"/>
        </w:rPr>
        <w:t xml:space="preserve"> 设计题（10 分）</w:t>
      </w:r>
    </w:p>
    <w:p w14:paraId="00D86F90" w14:textId="77777777" w:rsidR="001B59BE" w:rsidRPr="00344548" w:rsidRDefault="001B59BE" w:rsidP="001B59BE">
      <w:pPr>
        <w:rPr>
          <w:rFonts w:ascii="微软雅黑" w:eastAsia="微软雅黑" w:hAnsi="微软雅黑"/>
          <w:szCs w:val="21"/>
        </w:rPr>
      </w:pPr>
      <w:r w:rsidRPr="00344548">
        <w:rPr>
          <w:rFonts w:ascii="微软雅黑" w:eastAsia="微软雅黑" w:hAnsi="微软雅黑" w:hint="eastAsia"/>
          <w:szCs w:val="21"/>
        </w:rPr>
        <w:t>关于交通处罚单的。</w:t>
      </w:r>
      <w:r w:rsidRPr="00344548">
        <w:rPr>
          <w:rFonts w:ascii="微软雅黑" w:eastAsia="微软雅黑" w:hAnsi="微软雅黑"/>
          <w:szCs w:val="21"/>
        </w:rPr>
        <w:t xml:space="preserve"> 有违章者、机动车辆、违章通知等的基本信息。</w:t>
      </w:r>
    </w:p>
    <w:p w14:paraId="0A3C9CE4" w14:textId="77777777" w:rsidR="001B59BE" w:rsidRPr="00344548" w:rsidRDefault="001B59BE" w:rsidP="001B59BE">
      <w:pPr>
        <w:rPr>
          <w:rFonts w:ascii="微软雅黑" w:eastAsia="微软雅黑" w:hAnsi="微软雅黑"/>
          <w:sz w:val="24"/>
          <w:szCs w:val="24"/>
        </w:rPr>
      </w:pPr>
      <w:r w:rsidRPr="00344548">
        <w:rPr>
          <w:rFonts w:ascii="微软雅黑" w:eastAsia="微软雅黑" w:hAnsi="微软雅黑" w:hint="eastAsia"/>
          <w:szCs w:val="21"/>
        </w:rPr>
        <w:t>要求设计</w:t>
      </w:r>
      <w:r w:rsidRPr="00344548">
        <w:rPr>
          <w:rFonts w:ascii="微软雅黑" w:eastAsia="微软雅黑" w:hAnsi="微软雅黑"/>
          <w:szCs w:val="21"/>
        </w:rPr>
        <w:t xml:space="preserve"> E-R 模型，并且转化为关系模型。</w:t>
      </w:r>
    </w:p>
    <w:p w14:paraId="525B856F" w14:textId="655A45A3" w:rsidR="001B59BE" w:rsidRDefault="001B59BE" w:rsidP="001B59BE"/>
    <w:p w14:paraId="532E7D24" w14:textId="349116F1" w:rsidR="00344548" w:rsidRDefault="00344548" w:rsidP="001B59BE"/>
    <w:p w14:paraId="3D29DBD7" w14:textId="09E39B1B" w:rsidR="00344548" w:rsidRDefault="00344548" w:rsidP="001B59BE"/>
    <w:p w14:paraId="7BC1FFAC" w14:textId="77777777" w:rsidR="00344548" w:rsidRDefault="00344548" w:rsidP="001B59BE"/>
    <w:p w14:paraId="0ED2C5BF" w14:textId="77777777" w:rsidR="00344548" w:rsidRDefault="00344548" w:rsidP="001B59BE"/>
    <w:p w14:paraId="1C1AD7EB" w14:textId="6C211152" w:rsidR="001B59BE" w:rsidRDefault="001B59BE" w:rsidP="001B59BE">
      <w:pPr>
        <w:pStyle w:val="2"/>
      </w:pPr>
      <w:r>
        <w:rPr>
          <w:rFonts w:hint="eastAsia"/>
        </w:rPr>
        <w:t>算法</w:t>
      </w:r>
      <w:r>
        <w:t>：</w:t>
      </w:r>
    </w:p>
    <w:p w14:paraId="65277018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一、填空（</w:t>
      </w:r>
      <w:r w:rsidRPr="00344548">
        <w:rPr>
          <w:rFonts w:ascii="微软雅黑" w:eastAsia="微软雅黑" w:hAnsi="微软雅黑"/>
        </w:rPr>
        <w:t>12 空， 每空 1 分， 12 分）</w:t>
      </w:r>
    </w:p>
    <w:p w14:paraId="35043777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1、算法的 5 个特性___、 ____、 ____、 ____、 ____。</w:t>
      </w:r>
    </w:p>
    <w:p w14:paraId="7DD09589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2、时间复杂度分为___和___。</w:t>
      </w:r>
    </w:p>
    <w:p w14:paraId="4605A9A5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3、时间复杂度的 3 个符号Ο、 Ω、 Θ的含义。</w:t>
      </w:r>
    </w:p>
    <w:p w14:paraId="624A08F7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4、快排、插入排序和归并排序中____不是分治排序。</w:t>
      </w:r>
    </w:p>
    <w:p w14:paraId="4D46C665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5、 回溯法的遍历顺序是___。</w:t>
      </w:r>
    </w:p>
    <w:p w14:paraId="2F35E24A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二、</w:t>
      </w:r>
      <w:r w:rsidRPr="00344548">
        <w:rPr>
          <w:rFonts w:ascii="微软雅黑" w:eastAsia="微软雅黑" w:hAnsi="微软雅黑"/>
        </w:rPr>
        <w:t xml:space="preserve"> 关于双连通图。 （16 分）</w:t>
      </w:r>
    </w:p>
    <w:p w14:paraId="4137034E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1、 从 1 开始，画出深度优先遍历树。</w:t>
      </w:r>
    </w:p>
    <w:p w14:paraId="768699AE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2、 计算机各结点的深度优先数 DFN。求最小深度优先数 L。</w:t>
      </w:r>
    </w:p>
    <w:p w14:paraId="24C299F4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3、 写出各关节点。</w:t>
      </w:r>
    </w:p>
    <w:p w14:paraId="7F06F4F1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4、 画出双连通分图。</w:t>
      </w:r>
    </w:p>
    <w:p w14:paraId="48EFB251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三、</w:t>
      </w:r>
      <w:r w:rsidRPr="00344548">
        <w:rPr>
          <w:rFonts w:ascii="微软雅黑" w:eastAsia="微软雅黑" w:hAnsi="微软雅黑"/>
        </w:rPr>
        <w:t xml:space="preserve"> 写算法。（12 分）</w:t>
      </w:r>
    </w:p>
    <w:p w14:paraId="2E98B581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判断一个有向图是否是单连通图。</w:t>
      </w:r>
    </w:p>
    <w:p w14:paraId="3377D4CE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四、一个集合</w:t>
      </w:r>
      <w:r w:rsidRPr="00344548">
        <w:rPr>
          <w:rFonts w:ascii="微软雅黑" w:eastAsia="微软雅黑" w:hAnsi="微软雅黑"/>
        </w:rPr>
        <w:t xml:space="preserve"> A，包含 n 个元素，设计一个算法，判断是否存在一个元素的出现次数大于</w:t>
      </w:r>
    </w:p>
    <w:p w14:paraId="172BAC7E" w14:textId="77777777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[n/2](取下界).如果有，输出。 （10 分）</w:t>
      </w:r>
    </w:p>
    <w:p w14:paraId="1D414EC2" w14:textId="46F8F83E" w:rsidR="001B59BE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lastRenderedPageBreak/>
        <w:t>要求：时间复杂度：</w:t>
      </w:r>
      <w:r w:rsidRPr="00344548">
        <w:rPr>
          <w:rFonts w:ascii="微软雅黑" w:eastAsia="微软雅黑" w:hAnsi="微软雅黑"/>
        </w:rPr>
        <w:t xml:space="preserve"> Θ(n)。</w:t>
      </w:r>
    </w:p>
    <w:p w14:paraId="585843C7" w14:textId="5C7A5169" w:rsidR="00344548" w:rsidRDefault="00344548" w:rsidP="001B59BE">
      <w:pPr>
        <w:rPr>
          <w:rFonts w:ascii="微软雅黑" w:eastAsia="微软雅黑" w:hAnsi="微软雅黑"/>
        </w:rPr>
      </w:pPr>
    </w:p>
    <w:p w14:paraId="5B920096" w14:textId="0B2D535C" w:rsidR="00344548" w:rsidRDefault="00344548" w:rsidP="001B59BE">
      <w:pPr>
        <w:rPr>
          <w:rFonts w:ascii="微软雅黑" w:eastAsia="微软雅黑" w:hAnsi="微软雅黑"/>
        </w:rPr>
      </w:pPr>
    </w:p>
    <w:p w14:paraId="64E3B43B" w14:textId="77777777" w:rsidR="00344548" w:rsidRDefault="00344548" w:rsidP="001B59BE">
      <w:pPr>
        <w:rPr>
          <w:rFonts w:ascii="微软雅黑" w:eastAsia="微软雅黑" w:hAnsi="微软雅黑"/>
        </w:rPr>
      </w:pPr>
    </w:p>
    <w:p w14:paraId="574A8E11" w14:textId="7735A734" w:rsidR="00344548" w:rsidRDefault="005775ED" w:rsidP="005775ED">
      <w:pPr>
        <w:pStyle w:val="1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>年</w:t>
      </w:r>
    </w:p>
    <w:p w14:paraId="1E1A2208" w14:textId="788A5DEF" w:rsidR="005775ED" w:rsidRDefault="005775ED" w:rsidP="005775ED">
      <w:pPr>
        <w:pStyle w:val="2"/>
      </w:pPr>
      <w:r>
        <w:t>数据库</w:t>
      </w:r>
      <w:r>
        <w:rPr>
          <w:rFonts w:hint="eastAsia"/>
        </w:rPr>
        <w:t>：</w:t>
      </w:r>
    </w:p>
    <w:p w14:paraId="6B98531D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/>
          <w:szCs w:val="21"/>
        </w:rPr>
        <w:t>第一道大题是简答题，分四个小题，每题4分，共16分。</w:t>
      </w:r>
    </w:p>
    <w:p w14:paraId="4DB960F1" w14:textId="77777777" w:rsidR="005775ED" w:rsidRPr="005775ED" w:rsidRDefault="005775ED" w:rsidP="005775ED">
      <w:pPr>
        <w:rPr>
          <w:rFonts w:ascii="微软雅黑" w:eastAsia="微软雅黑" w:hAnsi="微软雅黑" w:hint="eastAsia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1.</w:t>
      </w:r>
      <w:r w:rsidRPr="005775ED">
        <w:rPr>
          <w:rFonts w:ascii="微软雅黑" w:eastAsia="微软雅黑" w:hAnsi="微软雅黑"/>
          <w:szCs w:val="21"/>
        </w:rPr>
        <w:t>是解释数据库的三层结构和两级映像</w:t>
      </w:r>
      <w:r w:rsidRPr="005775ED">
        <w:rPr>
          <w:rFonts w:ascii="微软雅黑" w:eastAsia="微软雅黑" w:hAnsi="微软雅黑" w:hint="eastAsia"/>
          <w:szCs w:val="21"/>
        </w:rPr>
        <w:t>.</w:t>
      </w:r>
    </w:p>
    <w:p w14:paraId="5BC8DC7C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2.</w:t>
      </w:r>
      <w:r w:rsidRPr="005775ED">
        <w:rPr>
          <w:rFonts w:ascii="微软雅黑" w:eastAsia="微软雅黑" w:hAnsi="微软雅黑"/>
          <w:szCs w:val="21"/>
        </w:rPr>
        <w:t>是问如何保证一个关系数据库在任何情况下都符合实际需要</w:t>
      </w:r>
    </w:p>
    <w:p w14:paraId="43BF6035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3.</w:t>
      </w:r>
      <w:r w:rsidRPr="005775ED">
        <w:rPr>
          <w:rFonts w:ascii="微软雅黑" w:eastAsia="微软雅黑" w:hAnsi="微软雅黑"/>
          <w:szCs w:val="21"/>
        </w:rPr>
        <w:t>“事务的概念以及四个特性</w:t>
      </w:r>
    </w:p>
    <w:p w14:paraId="1FDA9EF5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4.</w:t>
      </w:r>
      <w:r w:rsidRPr="005775ED">
        <w:rPr>
          <w:rFonts w:ascii="微软雅黑" w:eastAsia="微软雅黑" w:hAnsi="微软雅黑"/>
          <w:szCs w:val="21"/>
        </w:rPr>
        <w:t>是问并发控制会导致哪些数据不一致。</w:t>
      </w:r>
    </w:p>
    <w:p w14:paraId="2110DE58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</w:p>
    <w:p w14:paraId="1F2E986F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/>
          <w:szCs w:val="21"/>
        </w:rPr>
        <w:t>第二道大题是判断题，判断命题的真假并解释原因，分四个小题，每题4分，共16分。</w:t>
      </w:r>
    </w:p>
    <w:p w14:paraId="599A9238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1.</w:t>
      </w:r>
      <w:r w:rsidRPr="005775ED">
        <w:rPr>
          <w:rFonts w:ascii="微软雅黑" w:eastAsia="微软雅黑" w:hAnsi="微软雅黑"/>
          <w:szCs w:val="21"/>
        </w:rPr>
        <w:t>是“任何一个二元关系数据库必定是BCNF”，</w:t>
      </w:r>
    </w:p>
    <w:p w14:paraId="19E85B84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2.</w:t>
      </w:r>
      <w:r w:rsidRPr="005775ED">
        <w:rPr>
          <w:rFonts w:ascii="微软雅黑" w:eastAsia="微软雅黑" w:hAnsi="微软雅黑"/>
          <w:szCs w:val="21"/>
        </w:rPr>
        <w:t>是函数依赖和投影、连接的东东，</w:t>
      </w:r>
    </w:p>
    <w:p w14:paraId="020BA362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3.</w:t>
      </w:r>
      <w:r w:rsidRPr="005775ED">
        <w:rPr>
          <w:rFonts w:ascii="微软雅黑" w:eastAsia="微软雅黑" w:hAnsi="微软雅黑"/>
          <w:szCs w:val="21"/>
        </w:rPr>
        <w:t>“两段锁与可串行执行是否是互为充要条件”），</w:t>
      </w:r>
    </w:p>
    <w:p w14:paraId="1387A492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 xml:space="preserve">  4.</w:t>
      </w:r>
      <w:r w:rsidRPr="005775ED">
        <w:rPr>
          <w:rFonts w:ascii="微软雅黑" w:eastAsia="微软雅黑" w:hAnsi="微软雅黑"/>
          <w:szCs w:val="21"/>
        </w:rPr>
        <w:t>逻辑蕴含的判断。</w:t>
      </w:r>
    </w:p>
    <w:p w14:paraId="55C130D5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/>
          <w:szCs w:val="21"/>
        </w:rPr>
        <w:t>第三道大题是SQL查询语句，共3小问，一共12分</w:t>
      </w:r>
    </w:p>
    <w:p w14:paraId="6F7B4A45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</w:p>
    <w:p w14:paraId="67DD32AC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/>
          <w:szCs w:val="21"/>
        </w:rPr>
        <w:t>第四道大题是并发控制和死锁，共3小问，共6分。</w:t>
      </w:r>
    </w:p>
    <w:p w14:paraId="2BEDE932" w14:textId="77777777" w:rsidR="005775ED" w:rsidRDefault="005775ED" w:rsidP="005775ED"/>
    <w:p w14:paraId="6117EE8A" w14:textId="6F429F7E" w:rsidR="005775ED" w:rsidRDefault="005775ED" w:rsidP="005775ED">
      <w:pPr>
        <w:pStyle w:val="2"/>
      </w:pPr>
      <w:r>
        <w:lastRenderedPageBreak/>
        <w:t>算法题</w:t>
      </w:r>
      <w:r>
        <w:rPr>
          <w:rFonts w:hint="eastAsia"/>
        </w:rPr>
        <w:t>：</w:t>
      </w:r>
    </w:p>
    <w:p w14:paraId="6E2719FE" w14:textId="77777777" w:rsidR="005775ED" w:rsidRPr="005775ED" w:rsidRDefault="005775ED" w:rsidP="005775ED">
      <w:pPr>
        <w:rPr>
          <w:rFonts w:ascii="微软雅黑" w:eastAsia="微软雅黑" w:hAnsi="微软雅黑" w:hint="eastAsia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>1.</w:t>
      </w:r>
      <w:r w:rsidRPr="005775ED">
        <w:rPr>
          <w:rFonts w:ascii="微软雅黑" w:eastAsia="微软雅黑" w:hAnsi="微软雅黑"/>
          <w:szCs w:val="21"/>
        </w:rPr>
        <w:t xml:space="preserve">给一个系列a1 a2 a3  ...an 要求找其中二个数ai aj  使ai + aj = X   1&lt;=i , j &lt;= n   算法复杂度要在O(nlogn)  并给出算法复杂度解释 </w:t>
      </w:r>
      <w:r w:rsidRPr="005775ED">
        <w:rPr>
          <w:rFonts w:ascii="微软雅黑" w:eastAsia="微软雅黑" w:hAnsi="微软雅黑" w:hint="eastAsia"/>
          <w:szCs w:val="21"/>
        </w:rPr>
        <w:t>。</w:t>
      </w:r>
    </w:p>
    <w:p w14:paraId="6D1D1AC2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</w:p>
    <w:p w14:paraId="10987D7D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>2.</w:t>
      </w:r>
      <w:r w:rsidRPr="005775ED">
        <w:rPr>
          <w:rFonts w:ascii="微软雅黑" w:eastAsia="微软雅黑" w:hAnsi="微软雅黑"/>
          <w:szCs w:val="21"/>
        </w:rPr>
        <w:t>Dijkstra算法。填一下算法中用到的cost[][]数组。就是严的书上那个表。16分，送分题。</w:t>
      </w:r>
    </w:p>
    <w:p w14:paraId="4512E55F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</w:p>
    <w:p w14:paraId="00F659DD" w14:textId="77777777" w:rsidR="005775ED" w:rsidRPr="005775ED" w:rsidRDefault="005775ED" w:rsidP="005775ED">
      <w:pPr>
        <w:rPr>
          <w:rFonts w:ascii="微软雅黑" w:eastAsia="微软雅黑" w:hAnsi="微软雅黑" w:hint="eastAsia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>3.</w:t>
      </w:r>
      <w:r w:rsidRPr="005775ED">
        <w:rPr>
          <w:rFonts w:ascii="微软雅黑" w:eastAsia="微软雅黑" w:hAnsi="微软雅黑"/>
          <w:szCs w:val="21"/>
        </w:rPr>
        <w:t>考回溯。要买n个商品（i=1-&gt;n）。有m个供货商。每个供货商都提供所有商品(但价格，重量不同)。Cij 表示第i个商品找第j个供货商买取的价格。  Wij 表示供货商j提供的商品i的重量。求用总价c买取的最大的商品质量w</w:t>
      </w:r>
      <w:r w:rsidRPr="005775ED">
        <w:rPr>
          <w:rFonts w:ascii="微软雅黑" w:eastAsia="微软雅黑" w:hAnsi="微软雅黑" w:hint="eastAsia"/>
          <w:szCs w:val="21"/>
        </w:rPr>
        <w:t>。</w:t>
      </w:r>
    </w:p>
    <w:p w14:paraId="05E2196D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</w:p>
    <w:p w14:paraId="4DF62F88" w14:textId="77777777" w:rsidR="005775ED" w:rsidRPr="005775ED" w:rsidRDefault="005775ED" w:rsidP="005775ED">
      <w:pPr>
        <w:rPr>
          <w:rFonts w:ascii="微软雅黑" w:eastAsia="微软雅黑" w:hAnsi="微软雅黑"/>
          <w:szCs w:val="21"/>
        </w:rPr>
      </w:pPr>
      <w:r w:rsidRPr="005775ED">
        <w:rPr>
          <w:rFonts w:ascii="微软雅黑" w:eastAsia="微软雅黑" w:hAnsi="微软雅黑" w:hint="eastAsia"/>
          <w:szCs w:val="21"/>
        </w:rPr>
        <w:t>4.</w:t>
      </w:r>
      <w:r w:rsidRPr="005775ED">
        <w:rPr>
          <w:rFonts w:ascii="微软雅黑" w:eastAsia="微软雅黑" w:hAnsi="微软雅黑"/>
          <w:szCs w:val="21"/>
        </w:rPr>
        <w:t>动态规划问题。整数系列中相邻二数可以归并，代价是二数之和。求怎么归并使代价最小。</w:t>
      </w:r>
    </w:p>
    <w:p w14:paraId="605C7711" w14:textId="77777777" w:rsidR="005775ED" w:rsidRPr="005775ED" w:rsidRDefault="005775ED" w:rsidP="005775ED">
      <w:pPr>
        <w:rPr>
          <w:rFonts w:hint="eastAsia"/>
        </w:rPr>
      </w:pPr>
    </w:p>
    <w:p w14:paraId="590BEFF7" w14:textId="292E6F21" w:rsidR="00F15959" w:rsidRDefault="001B59BE" w:rsidP="001B59BE">
      <w:pPr>
        <w:pStyle w:val="1"/>
      </w:pPr>
      <w:r w:rsidRPr="001B59BE">
        <w:t>2013</w:t>
      </w:r>
      <w:r w:rsidRPr="001B59BE">
        <w:rPr>
          <w:rFonts w:hint="eastAsia"/>
        </w:rPr>
        <w:t>年</w:t>
      </w:r>
    </w:p>
    <w:p w14:paraId="112DB85F" w14:textId="77777777" w:rsidR="001B59BE" w:rsidRDefault="001B59BE" w:rsidP="001B59BE">
      <w:pPr>
        <w:pStyle w:val="2"/>
      </w:pPr>
      <w:r>
        <w:rPr>
          <w:rFonts w:hint="eastAsia"/>
        </w:rPr>
        <w:t>数据库：</w:t>
      </w:r>
      <w:r>
        <w:t xml:space="preserve"> </w:t>
      </w:r>
    </w:p>
    <w:p w14:paraId="74F67010" w14:textId="74BC0697" w:rsidR="001B59BE" w:rsidRPr="00344548" w:rsidRDefault="001B59BE" w:rsidP="001B59BE">
      <w:pPr>
        <w:ind w:firstLineChars="100" w:firstLine="210"/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一：连线题。左边10个小概念，右边5个大概念，连线。（7）</w:t>
      </w:r>
    </w:p>
    <w:p w14:paraId="2D361E69" w14:textId="30091A50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二：关于SQL的题，给出了两个表，一个学生表，一个成绩表。第一问写了一个公式，用表格写出结果。第二问用文字描述第一问在干什么。第三问是写SQL语句：查询2013年考试的学生的学号和平均成绩，结果用成绩降序排列。（13）</w:t>
      </w:r>
    </w:p>
    <w:p w14:paraId="10395AB8" w14:textId="6843339F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三：给出一个ER图，描述ER图中的关系。给出了一些属性，要求写出主码和外码。（10）</w:t>
      </w:r>
    </w:p>
    <w:p w14:paraId="0359FDA5" w14:textId="75203C51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四：数据库事务的故障恢复。（8）</w:t>
      </w:r>
    </w:p>
    <w:p w14:paraId="2E644A48" w14:textId="70B6DC4B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lastRenderedPageBreak/>
        <w:t xml:space="preserve">  五：事务的可串行性。给出3个事务T1=W1(A)W1(B) T2=W2(B)W1(A) T3=W3(A)，再给出一个操作序列SC=W1(A)W2(B)W1(B)W2(A)W3(A)。第一问说明可串行化程度。第二问是如果加上W的写保护可以得到什么可串行化结果。（7）</w:t>
      </w:r>
    </w:p>
    <w:p w14:paraId="58826D7E" w14:textId="6239157D" w:rsidR="001B59BE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六：从单表查询和多表连接查询两方面描述为神马B+索引树能够减小存取开销。并说明B+索引的弊端。（5）</w:t>
      </w:r>
    </w:p>
    <w:p w14:paraId="42FA4B28" w14:textId="0E862409" w:rsidR="00344548" w:rsidRDefault="00344548" w:rsidP="001B59BE">
      <w:pPr>
        <w:rPr>
          <w:rFonts w:ascii="微软雅黑" w:eastAsia="微软雅黑" w:hAnsi="微软雅黑"/>
        </w:rPr>
      </w:pPr>
    </w:p>
    <w:p w14:paraId="4B2136A0" w14:textId="54396B4B" w:rsidR="00344548" w:rsidRDefault="00344548" w:rsidP="001B59BE">
      <w:pPr>
        <w:rPr>
          <w:rFonts w:ascii="微软雅黑" w:eastAsia="微软雅黑" w:hAnsi="微软雅黑"/>
        </w:rPr>
      </w:pPr>
    </w:p>
    <w:p w14:paraId="39D60DEA" w14:textId="77777777" w:rsidR="00344548" w:rsidRDefault="00344548" w:rsidP="001B59BE">
      <w:pPr>
        <w:rPr>
          <w:rFonts w:ascii="微软雅黑" w:eastAsia="微软雅黑" w:hAnsi="微软雅黑"/>
        </w:rPr>
      </w:pPr>
    </w:p>
    <w:p w14:paraId="0ED3CC9F" w14:textId="77777777" w:rsidR="00344548" w:rsidRPr="00344548" w:rsidRDefault="00344548" w:rsidP="001B59BE">
      <w:pPr>
        <w:rPr>
          <w:rFonts w:ascii="微软雅黑" w:eastAsia="微软雅黑" w:hAnsi="微软雅黑"/>
        </w:rPr>
      </w:pPr>
    </w:p>
    <w:p w14:paraId="1EAF639A" w14:textId="77777777" w:rsidR="001B59BE" w:rsidRDefault="001B59BE" w:rsidP="001B59BE">
      <w:pPr>
        <w:pStyle w:val="2"/>
      </w:pPr>
      <w:r>
        <w:rPr>
          <w:rFonts w:hint="eastAsia"/>
        </w:rPr>
        <w:t>算法：</w:t>
      </w:r>
    </w:p>
    <w:p w14:paraId="498CC2D7" w14:textId="2F8BB771" w:rsidR="001B59BE" w:rsidRPr="00344548" w:rsidRDefault="001B59BE" w:rsidP="001B59BE">
      <w:pPr>
        <w:rPr>
          <w:rFonts w:ascii="微软雅黑" w:eastAsia="微软雅黑" w:hAnsi="微软雅黑"/>
        </w:rPr>
      </w:pPr>
      <w:r>
        <w:t xml:space="preserve">  </w:t>
      </w:r>
      <w:r w:rsidRPr="00344548">
        <w:rPr>
          <w:rFonts w:ascii="微软雅黑" w:eastAsia="微软雅黑" w:hAnsi="微软雅黑"/>
        </w:rPr>
        <w:t>一，简答：1.算法的五个特性 2.贪心选择性和最优子结构 3回溯和分支-界限的异同。</w:t>
      </w:r>
    </w:p>
    <w:p w14:paraId="381B9F47" w14:textId="1E092732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二：给出一个二叉树的中序和后序遍历要求画出树的形状。</w:t>
      </w:r>
    </w:p>
    <w:p w14:paraId="16BA3339" w14:textId="60316508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三：背包问题：给出p1-p5=(...)和w1-w5(...)。M=40,要求分数背包和0/1背包的最优解序列和最大效益值。（18）</w:t>
      </w:r>
    </w:p>
    <w:p w14:paraId="004BCFAD" w14:textId="61FDC2C4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四：算法设计：给出一个升序的数组，和一个整数X。要求设计一个算法找出和X相等的数的个数。如果没有返回0。（8）</w:t>
      </w:r>
    </w:p>
    <w:p w14:paraId="6E859B84" w14:textId="31C525EB" w:rsidR="001B59BE" w:rsidRPr="00344548" w:rsidRDefault="001B59BE" w:rsidP="001B59BE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 xml:space="preserve">  五：算法设计：给出一个整数数组。设计算法求出连续元素的最大和。（8）</w:t>
      </w:r>
    </w:p>
    <w:p w14:paraId="734C6E5A" w14:textId="6E5DB36B" w:rsidR="001B59BE" w:rsidRDefault="001B59BE" w:rsidP="001B59BE"/>
    <w:p w14:paraId="1BB910E6" w14:textId="63E09289" w:rsidR="00344548" w:rsidRDefault="00344548" w:rsidP="001B59BE"/>
    <w:p w14:paraId="39628B61" w14:textId="1489DA83" w:rsidR="00344548" w:rsidRDefault="00344548" w:rsidP="001B59BE"/>
    <w:p w14:paraId="07909801" w14:textId="77777777" w:rsidR="00344548" w:rsidRDefault="00344548" w:rsidP="001B59BE"/>
    <w:p w14:paraId="55397F54" w14:textId="77777777" w:rsidR="00344548" w:rsidRDefault="00344548" w:rsidP="001B59BE"/>
    <w:p w14:paraId="1F1CA68F" w14:textId="71680D24" w:rsidR="001B59BE" w:rsidRDefault="001B59BE" w:rsidP="00637ADC">
      <w:pPr>
        <w:pStyle w:val="1"/>
      </w:pPr>
      <w:r>
        <w:rPr>
          <w:rFonts w:hint="eastAsia"/>
        </w:rPr>
        <w:lastRenderedPageBreak/>
        <w:t>2</w:t>
      </w:r>
      <w:r>
        <w:t>014</w:t>
      </w:r>
      <w:r>
        <w:rPr>
          <w:rFonts w:hint="eastAsia"/>
        </w:rPr>
        <w:t>年</w:t>
      </w:r>
    </w:p>
    <w:p w14:paraId="01D1CB39" w14:textId="0AB593CA" w:rsidR="00637ADC" w:rsidRDefault="00637ADC" w:rsidP="00637ADC">
      <w:pPr>
        <w:pStyle w:val="2"/>
      </w:pPr>
      <w:r>
        <w:rPr>
          <w:rFonts w:hint="eastAsia"/>
        </w:rPr>
        <w:t>数据库：</w:t>
      </w:r>
    </w:p>
    <w:p w14:paraId="5DB96FB4" w14:textId="5E7248C6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一、连线题，左边</w:t>
      </w:r>
      <w:r w:rsidRPr="00344548">
        <w:rPr>
          <w:rFonts w:ascii="微软雅黑" w:eastAsia="微软雅黑" w:hAnsi="微软雅黑"/>
        </w:rPr>
        <w:t>7个概念，右边10个概念，要求将最相关的概念连线</w:t>
      </w:r>
      <w:r w:rsidRPr="00344548">
        <w:rPr>
          <w:rFonts w:ascii="微软雅黑" w:eastAsia="微软雅黑" w:hAnsi="微软雅黑" w:hint="eastAsia"/>
        </w:rPr>
        <w:t>，就记得左边安全性，右边不知道选角色还是授权了，就这种感觉吧</w:t>
      </w:r>
      <w:r w:rsidRPr="00344548">
        <w:rPr>
          <w:rFonts w:ascii="微软雅黑" w:eastAsia="微软雅黑" w:hAnsi="微软雅黑"/>
        </w:rPr>
        <w:t>。（10分）</w:t>
      </w:r>
    </w:p>
    <w:p w14:paraId="3337B45C" w14:textId="3ECD20DB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二、</w:t>
      </w:r>
      <w:r w:rsidRPr="00344548">
        <w:rPr>
          <w:rFonts w:ascii="微软雅黑" w:eastAsia="微软雅黑" w:hAnsi="微软雅黑"/>
        </w:rPr>
        <w:t>sql查询题（共15分，每题5分）</w:t>
      </w:r>
    </w:p>
    <w:p w14:paraId="5911A50F" w14:textId="615EBE40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有以下两个关系</w:t>
      </w:r>
      <w:r w:rsidRPr="00344548">
        <w:rPr>
          <w:rFonts w:ascii="微软雅黑" w:eastAsia="微软雅黑" w:hAnsi="微软雅黑"/>
        </w:rPr>
        <w:t>R（CNO(车牌号），LOCATION(违章地点），DATE（日期），TIME(时间））违章记录用，关系C(CNO（车牌号），CNAME(车主姓名））用来记录车子信息。第一问是描述关系R的实体完整性和参照完整性。第二问好像是写出查询在‘X’地点（好像还有‘y'日期?这题不会，记忆很模糊）违章的车主姓名的关系代数表达式。第三问是写出查询违章记录小于三次的车主姓名的SQL查询语句。</w:t>
      </w:r>
    </w:p>
    <w:p w14:paraId="2381ADC2" w14:textId="125735BF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三、数据库设计</w:t>
      </w:r>
      <w:r w:rsidRPr="00344548">
        <w:rPr>
          <w:rFonts w:ascii="微软雅黑" w:eastAsia="微软雅黑" w:hAnsi="微软雅黑"/>
        </w:rPr>
        <w:t>ER图，内容一大堆，是关于健身教练，健身顾问，会员，课程什么的。要求画出ER图，并转化为关系模式，写出主码和外码。（10分）</w:t>
      </w:r>
    </w:p>
    <w:p w14:paraId="61C8F2E6" w14:textId="6266FFE0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四、简答题两道。（每道</w:t>
      </w:r>
      <w:r w:rsidRPr="00344548">
        <w:rPr>
          <w:rFonts w:ascii="微软雅黑" w:eastAsia="微软雅黑" w:hAnsi="微软雅黑"/>
        </w:rPr>
        <w:t>5分，共10分）题目好像是这样的。</w:t>
      </w:r>
    </w:p>
    <w:p w14:paraId="1628B360" w14:textId="7F578E92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（</w:t>
      </w:r>
      <w:r w:rsidRPr="00344548">
        <w:rPr>
          <w:rFonts w:ascii="微软雅黑" w:eastAsia="微软雅黑" w:hAnsi="微软雅黑"/>
        </w:rPr>
        <w:t>1）</w:t>
      </w:r>
      <w:r w:rsidRPr="00344548">
        <w:rPr>
          <w:rFonts w:ascii="微软雅黑" w:eastAsia="微软雅黑" w:hAnsi="微软雅黑" w:hint="eastAsia"/>
        </w:rPr>
        <w:t>为什么聚簇索引能加快关系代数表达式的运算速度？</w:t>
      </w:r>
    </w:p>
    <w:p w14:paraId="058FCCDF" w14:textId="3551FC22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（</w:t>
      </w:r>
      <w:r w:rsidRPr="00344548">
        <w:rPr>
          <w:rFonts w:ascii="微软雅黑" w:eastAsia="微软雅黑" w:hAnsi="微软雅黑"/>
        </w:rPr>
        <w:t>2）</w:t>
      </w:r>
      <w:r w:rsidRPr="00344548">
        <w:rPr>
          <w:rFonts w:ascii="微软雅黑" w:eastAsia="微软雅黑" w:hAnsi="微软雅黑" w:hint="eastAsia"/>
        </w:rPr>
        <w:t>为什么检查点操作能够减少故障恢复的开销？</w:t>
      </w:r>
    </w:p>
    <w:p w14:paraId="3FCD05EE" w14:textId="2CDE1A12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五、给</w:t>
      </w:r>
      <w:r w:rsidRPr="00344548">
        <w:rPr>
          <w:rFonts w:ascii="微软雅黑" w:eastAsia="微软雅黑" w:hAnsi="微软雅黑"/>
        </w:rPr>
        <w:t>3个事务T1，T2，T3，写出三个序列，说明并发控制时遇到的丢失修改，不可重复读，读脏数据三种情况。（5分）</w:t>
      </w:r>
    </w:p>
    <w:p w14:paraId="5F9AE49A" w14:textId="19D6A9FC" w:rsidR="00637ADC" w:rsidRDefault="00637ADC" w:rsidP="00637ADC"/>
    <w:p w14:paraId="5B43F4AC" w14:textId="590E594D" w:rsidR="00344548" w:rsidRDefault="00344548" w:rsidP="00637ADC"/>
    <w:p w14:paraId="1684D19E" w14:textId="51240B9F" w:rsidR="00344548" w:rsidRDefault="00344548" w:rsidP="00637ADC"/>
    <w:p w14:paraId="6EDEA182" w14:textId="6DE6F4C1" w:rsidR="00344548" w:rsidRDefault="00344548" w:rsidP="00637ADC"/>
    <w:p w14:paraId="50488C1E" w14:textId="77777777" w:rsidR="00344548" w:rsidRDefault="00344548" w:rsidP="00637ADC"/>
    <w:p w14:paraId="493F1CE1" w14:textId="02BB24AE" w:rsidR="00637ADC" w:rsidRDefault="00637ADC" w:rsidP="00637ADC">
      <w:pPr>
        <w:pStyle w:val="2"/>
      </w:pPr>
      <w:r>
        <w:rPr>
          <w:rFonts w:hint="eastAsia"/>
        </w:rPr>
        <w:lastRenderedPageBreak/>
        <w:t>算法：</w:t>
      </w:r>
    </w:p>
    <w:p w14:paraId="39501D43" w14:textId="607ACC26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一、选择题，一共</w:t>
      </w:r>
      <w:r w:rsidRPr="00344548">
        <w:rPr>
          <w:rFonts w:ascii="微软雅黑" w:eastAsia="微软雅黑" w:hAnsi="微软雅黑"/>
        </w:rPr>
        <w:t>9道，每道2分，共18分。（单选或多选）</w:t>
      </w:r>
    </w:p>
    <w:p w14:paraId="6D7889FF" w14:textId="51B20946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1、</w:t>
      </w:r>
      <w:r w:rsidRPr="00344548">
        <w:rPr>
          <w:rFonts w:ascii="微软雅黑" w:eastAsia="微软雅黑" w:hAnsi="微软雅黑" w:hint="eastAsia"/>
        </w:rPr>
        <w:t>动态规划算法的基本要素？</w:t>
      </w:r>
    </w:p>
    <w:p w14:paraId="06AEDC96" w14:textId="392B6F3C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2、</w:t>
      </w:r>
      <w:r w:rsidRPr="00344548">
        <w:rPr>
          <w:rFonts w:ascii="微软雅黑" w:eastAsia="微软雅黑" w:hAnsi="微软雅黑" w:hint="eastAsia"/>
        </w:rPr>
        <w:t>算法时间复杂度的定义。</w:t>
      </w:r>
    </w:p>
    <w:p w14:paraId="5683D0DE" w14:textId="741A0BBF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3、</w:t>
      </w:r>
      <w:r w:rsidRPr="00344548">
        <w:rPr>
          <w:rFonts w:ascii="微软雅黑" w:eastAsia="微软雅黑" w:hAnsi="微软雅黑" w:hint="eastAsia"/>
        </w:rPr>
        <w:t>任给</w:t>
      </w:r>
      <w:r w:rsidRPr="00344548">
        <w:rPr>
          <w:rFonts w:ascii="微软雅黑" w:eastAsia="微软雅黑" w:hAnsi="微软雅黑"/>
        </w:rPr>
        <w:t>n个整数，求其中的最大数至少需要比较的次数是多少？</w:t>
      </w:r>
    </w:p>
    <w:p w14:paraId="726E9144" w14:textId="3E7F17D4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4、</w:t>
      </w:r>
      <w:r w:rsidRPr="00344548">
        <w:rPr>
          <w:rFonts w:ascii="微软雅黑" w:eastAsia="微软雅黑" w:hAnsi="微软雅黑" w:hint="eastAsia"/>
        </w:rPr>
        <w:t>下列排序算法中，最坏情况下的时间复杂度为</w:t>
      </w:r>
      <w:r w:rsidRPr="00344548">
        <w:rPr>
          <w:rFonts w:ascii="微软雅黑" w:eastAsia="微软雅黑" w:hAnsi="微软雅黑"/>
        </w:rPr>
        <w:t>O（n^2）的是？（答案应该选快速排序和插入排序）</w:t>
      </w:r>
    </w:p>
    <w:p w14:paraId="0B7A5B05" w14:textId="25E097A9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5、</w:t>
      </w:r>
      <w:r w:rsidRPr="00344548">
        <w:rPr>
          <w:rFonts w:ascii="微软雅黑" w:eastAsia="微软雅黑" w:hAnsi="微软雅黑" w:hint="eastAsia"/>
        </w:rPr>
        <w:t>区分算法时间复杂度表示中那三个符号的含义。</w:t>
      </w:r>
    </w:p>
    <w:p w14:paraId="5A9ACB5B" w14:textId="533B139B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6、</w:t>
      </w:r>
      <w:r w:rsidRPr="00344548">
        <w:rPr>
          <w:rFonts w:ascii="微软雅黑" w:eastAsia="微软雅黑" w:hAnsi="微软雅黑" w:hint="eastAsia"/>
        </w:rPr>
        <w:t>给一个图，求图的</w:t>
      </w:r>
      <w:r w:rsidRPr="00344548">
        <w:rPr>
          <w:rFonts w:ascii="微软雅黑" w:eastAsia="微软雅黑" w:hAnsi="微软雅黑"/>
        </w:rPr>
        <w:t>BFS算法中的最长队列可能是哪一个。</w:t>
      </w:r>
    </w:p>
    <w:p w14:paraId="53B22277" w14:textId="7535967C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7、</w:t>
      </w:r>
      <w:r w:rsidRPr="00344548">
        <w:rPr>
          <w:rFonts w:ascii="微软雅黑" w:eastAsia="微软雅黑" w:hAnsi="微软雅黑" w:hint="eastAsia"/>
        </w:rPr>
        <w:t>给一些具体数据，求</w:t>
      </w:r>
      <w:r w:rsidRPr="00344548">
        <w:rPr>
          <w:rFonts w:ascii="微软雅黑" w:eastAsia="微软雅黑" w:hAnsi="微软雅黑"/>
        </w:rPr>
        <w:t>0-1背包问题的解是什么？</w:t>
      </w:r>
    </w:p>
    <w:p w14:paraId="1122807D" w14:textId="22931D35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8、</w:t>
      </w:r>
      <w:r w:rsidRPr="00344548">
        <w:rPr>
          <w:rFonts w:ascii="微软雅黑" w:eastAsia="微软雅黑" w:hAnsi="微软雅黑" w:hint="eastAsia"/>
        </w:rPr>
        <w:t>回溯法和分支限界法。</w:t>
      </w:r>
    </w:p>
    <w:p w14:paraId="0ACC7FED" w14:textId="6BC218DD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二、给一个图及其邻接矩阵（四阶的），用</w:t>
      </w:r>
      <w:r w:rsidRPr="00344548">
        <w:rPr>
          <w:rFonts w:ascii="微软雅黑" w:eastAsia="微软雅黑" w:hAnsi="微软雅黑"/>
        </w:rPr>
        <w:t>Floyd算法求两点的最短距离。（10分）</w:t>
      </w:r>
    </w:p>
    <w:p w14:paraId="5B962EE1" w14:textId="1040CA94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三、已知一棵树</w:t>
      </w:r>
      <w:r w:rsidRPr="00344548">
        <w:rPr>
          <w:rFonts w:ascii="微软雅黑" w:eastAsia="微软雅黑" w:hAnsi="微软雅黑"/>
        </w:rPr>
        <w:t>T，将T转化为它的镜像T’，镜像即T的任一结点的左孩子和右孩子分别是T’的右孩子和左孩子。请用递归和循环两种方法实现T的镜像T’。并分别求出它的时间复杂度和空间复杂度。（12分）</w:t>
      </w:r>
    </w:p>
    <w:p w14:paraId="551499A5" w14:textId="3413B7BB" w:rsidR="00637ADC" w:rsidRPr="00344548" w:rsidRDefault="00637ADC" w:rsidP="00637ADC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四、假设石油运输有很多个站，分别是</w:t>
      </w:r>
      <w:r w:rsidRPr="00344548">
        <w:rPr>
          <w:rFonts w:ascii="微软雅黑" w:eastAsia="微软雅黑" w:hAnsi="微软雅黑"/>
        </w:rPr>
        <w:t>s1,s2,s3.....sm,各个站之间有一定距离d1,d2,d3....dn，在运输石油的过程中，随着站与站之间运输距离的增加，运输管道上的压力会逐渐减小，压力减小会使运输石油速度下降，而运输石油的极限距离为d（大概就是指从刚出站到石油跑不动的距离吧），每隔距离d就要安一个增压器来增大压力，用p表示，安得增压器为p1,p2,p3.....，问这个增压器怎么安才可以使安得数量最少？</w:t>
      </w:r>
      <w:r w:rsidRPr="00344548">
        <w:rPr>
          <w:rFonts w:ascii="微软雅黑" w:eastAsia="微软雅黑" w:hAnsi="微软雅黑" w:hint="eastAsia"/>
        </w:rPr>
        <w:t>（</w:t>
      </w:r>
      <w:r w:rsidRPr="00344548">
        <w:rPr>
          <w:rFonts w:ascii="微软雅黑" w:eastAsia="微软雅黑" w:hAnsi="微软雅黑"/>
        </w:rPr>
        <w:t>10分）</w:t>
      </w:r>
    </w:p>
    <w:p w14:paraId="737C47F6" w14:textId="006A4A6F" w:rsidR="0045513F" w:rsidRDefault="0045513F" w:rsidP="00637ADC"/>
    <w:p w14:paraId="08B62200" w14:textId="0A344C6B" w:rsidR="00344548" w:rsidRDefault="00344548" w:rsidP="00637ADC"/>
    <w:p w14:paraId="13645F78" w14:textId="0CAF33B9" w:rsidR="00344548" w:rsidRDefault="00344548" w:rsidP="00637ADC"/>
    <w:p w14:paraId="385FEB5E" w14:textId="77777777" w:rsidR="00344548" w:rsidRDefault="00344548" w:rsidP="00637ADC"/>
    <w:p w14:paraId="3C0D95F7" w14:textId="77777777" w:rsidR="00344548" w:rsidRDefault="00344548" w:rsidP="00637ADC"/>
    <w:p w14:paraId="4A2C2DDA" w14:textId="70C356EF" w:rsidR="0045513F" w:rsidRDefault="0045513F" w:rsidP="0045513F">
      <w:pPr>
        <w:pStyle w:val="1"/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</w:p>
    <w:p w14:paraId="2FB6F435" w14:textId="64765952" w:rsidR="0045513F" w:rsidRDefault="0045513F" w:rsidP="0045513F">
      <w:pPr>
        <w:pStyle w:val="2"/>
      </w:pPr>
      <w:r>
        <w:rPr>
          <w:rFonts w:hint="eastAsia"/>
        </w:rPr>
        <w:t>数据库：</w:t>
      </w:r>
    </w:p>
    <w:p w14:paraId="18C356BE" w14:textId="517581ED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一、选择题（</w:t>
      </w:r>
      <w:r w:rsidRPr="00344548">
        <w:rPr>
          <w:rFonts w:ascii="微软雅黑" w:eastAsia="微软雅黑" w:hAnsi="微软雅黑"/>
        </w:rPr>
        <w:t>10题、每题1分）</w:t>
      </w:r>
    </w:p>
    <w:p w14:paraId="18E3876D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1、代数运算中的除运算可以分解成哪几种基本运算（）</w:t>
      </w:r>
    </w:p>
    <w:p w14:paraId="6BCF1040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2、由F出发根据Armstrong原理推导出来的函数依赖一定在F+中是指Armstrong原理的（）。</w:t>
      </w:r>
    </w:p>
    <w:p w14:paraId="01AF552D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3、一个数据库在试运行前，管理员正在考虑分区问题，问此时处在数据库设计的（）阶段。</w:t>
      </w:r>
    </w:p>
    <w:p w14:paraId="3E633E71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4、哪个优化需要用到数据字典（）</w:t>
      </w:r>
    </w:p>
    <w:p w14:paraId="005F5D82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四个选项为查询优化、代数优化、物理优化三选二或全选</w:t>
      </w:r>
    </w:p>
    <w:p w14:paraId="6592F048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5、以下封锁中并行性最强的是（）</w:t>
      </w:r>
    </w:p>
    <w:p w14:paraId="5118F2DE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A、一次申请全部封锁；B、二段锁；C、按次序申请封锁；D意向锁；</w:t>
      </w:r>
    </w:p>
    <w:p w14:paraId="452A086A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二、有一个关系模式含有两个表，</w:t>
      </w:r>
      <w:r w:rsidRPr="00344548">
        <w:rPr>
          <w:rFonts w:ascii="微软雅黑" w:eastAsia="微软雅黑" w:hAnsi="微软雅黑"/>
        </w:rPr>
        <w:t>PI(会员号，课程号，课时，教练号)，PI_FIN（会员号，课程号，时间，学习时间）;(15分，每问5分)</w:t>
      </w:r>
    </w:p>
    <w:p w14:paraId="78919535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问：（</w:t>
      </w:r>
      <w:r w:rsidRPr="00344548">
        <w:rPr>
          <w:rFonts w:ascii="微软雅黑" w:eastAsia="微软雅黑" w:hAnsi="微软雅黑"/>
        </w:rPr>
        <w:t>1）、该关系模式最多满足第几范式，还要求说明关系模式PI存在的问题，也就是低级范式的缺点，总之要求会判断，也要会说明相应第x范式的优缺点；</w:t>
      </w:r>
    </w:p>
    <w:p w14:paraId="04161622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（</w:t>
      </w:r>
      <w:r w:rsidRPr="00344548">
        <w:rPr>
          <w:rFonts w:ascii="微软雅黑" w:eastAsia="微软雅黑" w:hAnsi="微软雅黑"/>
        </w:rPr>
        <w:t>2）、用SQL求至少选修了两门课时为30小时的课程会员；</w:t>
      </w:r>
    </w:p>
    <w:p w14:paraId="5E5BBDD6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（</w:t>
      </w:r>
      <w:r w:rsidRPr="00344548">
        <w:rPr>
          <w:rFonts w:ascii="微软雅黑" w:eastAsia="微软雅黑" w:hAnsi="微软雅黑"/>
        </w:rPr>
        <w:t>3）、用SQL求至少完成了两门课所有课时的会员号；</w:t>
      </w:r>
    </w:p>
    <w:p w14:paraId="008EB062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三、某学术期刊中包含如下关系：一个学术主题包含多篇文章，每个文章只能投给一个主题；每篇文章有多个作者，作者中只有一个投稿者；每个学术主题有多个审稿人，每篇文章有多</w:t>
      </w:r>
      <w:r w:rsidRPr="00344548">
        <w:rPr>
          <w:rFonts w:ascii="微软雅黑" w:eastAsia="微软雅黑" w:hAnsi="微软雅黑" w:hint="eastAsia"/>
        </w:rPr>
        <w:lastRenderedPageBreak/>
        <w:t>个审稿人对其进行审稿，每个人都给出审稿意见。学术主题包含主题名和主题编号，作者包含作者名和作者编号，文章包含文章名和文章编号，审稿人包含审稿人编号和名字。对以上关系画出</w:t>
      </w:r>
      <w:r w:rsidRPr="00344548">
        <w:rPr>
          <w:rFonts w:ascii="微软雅黑" w:eastAsia="微软雅黑" w:hAnsi="微软雅黑"/>
        </w:rPr>
        <w:t>E-R图并设计关系模式，注意标明主码和外码。（10分)</w:t>
      </w:r>
    </w:p>
    <w:p w14:paraId="7D1159D1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四、</w:t>
      </w:r>
      <w:r w:rsidRPr="00344548">
        <w:rPr>
          <w:rFonts w:ascii="微软雅黑" w:eastAsia="微软雅黑" w:hAnsi="微软雅黑"/>
        </w:rPr>
        <w:t>B+树索引和hash索引在存取时有什么区别？应用背景上有什么区别？(5分)</w:t>
      </w:r>
    </w:p>
    <w:p w14:paraId="1DAFAC4D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五、二段锁协议与冲突可串行化调度有什么关系；</w:t>
      </w:r>
      <w:r w:rsidRPr="00344548">
        <w:rPr>
          <w:rFonts w:ascii="微软雅黑" w:eastAsia="微软雅黑" w:hAnsi="微软雅黑"/>
        </w:rPr>
        <w:t>(5分)</w:t>
      </w:r>
    </w:p>
    <w:p w14:paraId="10EAF57B" w14:textId="240634B8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六、一个学校的数据库每周日</w:t>
      </w:r>
      <w:r w:rsidRPr="00344548">
        <w:rPr>
          <w:rFonts w:ascii="微软雅黑" w:eastAsia="微软雅黑" w:hAnsi="微软雅黑"/>
        </w:rPr>
        <w:t>12点进行一次全盘备份，每日12点进行一次差异备份，每小时进行一次日志备份。机器在2015年3月11日凌晨3:31出了系统故障，请问怎么恢复能使损失最小。(5分)</w:t>
      </w:r>
    </w:p>
    <w:p w14:paraId="1D214599" w14:textId="703EFE31" w:rsidR="0045513F" w:rsidRDefault="0045513F" w:rsidP="0045513F"/>
    <w:p w14:paraId="3BAA995C" w14:textId="1ACA2621" w:rsidR="00344548" w:rsidRDefault="00344548" w:rsidP="0045513F"/>
    <w:p w14:paraId="5825934F" w14:textId="52D5409A" w:rsidR="00344548" w:rsidRDefault="00344548" w:rsidP="0045513F"/>
    <w:p w14:paraId="5A1C2A69" w14:textId="0593EF84" w:rsidR="00344548" w:rsidRDefault="00344548" w:rsidP="0045513F"/>
    <w:p w14:paraId="1758479D" w14:textId="77777777" w:rsidR="00344548" w:rsidRDefault="00344548" w:rsidP="0045513F"/>
    <w:p w14:paraId="25A12FD3" w14:textId="6EA5DBA3" w:rsidR="0045513F" w:rsidRDefault="0045513F" w:rsidP="00344548">
      <w:pPr>
        <w:pStyle w:val="2"/>
      </w:pPr>
      <w:r>
        <w:rPr>
          <w:rFonts w:hint="eastAsia"/>
        </w:rPr>
        <w:t>算法：</w:t>
      </w:r>
    </w:p>
    <w:p w14:paraId="33B46761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一，名词解释（</w:t>
      </w:r>
      <w:r w:rsidRPr="00344548">
        <w:rPr>
          <w:rFonts w:ascii="微软雅黑" w:eastAsia="微软雅黑" w:hAnsi="微软雅黑"/>
        </w:rPr>
        <w:t>3小题，每题3分）</w:t>
      </w:r>
    </w:p>
    <w:p w14:paraId="2AEEB0C8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1、上界函数；</w:t>
      </w:r>
    </w:p>
    <w:p w14:paraId="2200B982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2、最优性原理；</w:t>
      </w:r>
    </w:p>
    <w:p w14:paraId="10D96355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3、分治法；</w:t>
      </w:r>
    </w:p>
    <w:p w14:paraId="7EC462B5" w14:textId="67322FBC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二、填空（</w:t>
      </w:r>
      <w:r w:rsidRPr="00344548">
        <w:rPr>
          <w:rFonts w:ascii="微软雅黑" w:eastAsia="微软雅黑" w:hAnsi="微软雅黑"/>
        </w:rPr>
        <w:t>2分/空*5）</w:t>
      </w:r>
    </w:p>
    <w:p w14:paraId="4F0BA7BF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1、0/1背包问题，背包中物品质量为w={w1,w2,w3,w4}，收益p={p1,p2,p3,p4},背包容量为M，问最大收益以及此时的解向量{x1,x2,x3,x4}。</w:t>
      </w:r>
    </w:p>
    <w:p w14:paraId="392449C5" w14:textId="77777777" w:rsidR="00344548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2、二分检索树，有5个结点，求最小的代价和此时检索树的路径长度。</w:t>
      </w:r>
    </w:p>
    <w:p w14:paraId="0D2F3D1B" w14:textId="0B5E3BAE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/>
        </w:rPr>
        <w:t>3.已知结点的深度优先数，求某两个结点的最低深度优先数（这是双连通分量里面的知识点）。</w:t>
      </w:r>
    </w:p>
    <w:p w14:paraId="6847EBCE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三、一个有</w:t>
      </w:r>
      <w:r w:rsidRPr="00344548">
        <w:rPr>
          <w:rFonts w:ascii="微软雅黑" w:eastAsia="微软雅黑" w:hAnsi="微软雅黑"/>
        </w:rPr>
        <w:t>4个结点的有向图，提供了图的邻接矩阵，模拟floyd算法寻找最短路径的过</w:t>
      </w:r>
      <w:r w:rsidRPr="00344548">
        <w:rPr>
          <w:rFonts w:ascii="微软雅黑" w:eastAsia="微软雅黑" w:hAnsi="微软雅黑"/>
        </w:rPr>
        <w:lastRenderedPageBreak/>
        <w:t>程。（10分）</w:t>
      </w:r>
    </w:p>
    <w:p w14:paraId="2A2E241D" w14:textId="77777777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四、黑板上有一个数组，每次擦掉两个数</w:t>
      </w:r>
      <w:r w:rsidRPr="00344548">
        <w:rPr>
          <w:rFonts w:ascii="微软雅黑" w:eastAsia="微软雅黑" w:hAnsi="微软雅黑"/>
        </w:rPr>
        <w:t>a和b，再把a*b+1写回黑板上，直到黑板上只剩下一个数。设最后剩下的数最大为max，最小为min，求极差s=max-min。用贪心策略设计算法求s，描述你所设计的算法，并写出你所设计算法的时间复杂度和空间复杂度。（12分)</w:t>
      </w:r>
    </w:p>
    <w:p w14:paraId="2A69E176" w14:textId="472C440D" w:rsidR="0045513F" w:rsidRPr="00344548" w:rsidRDefault="0045513F" w:rsidP="0045513F">
      <w:pPr>
        <w:rPr>
          <w:rFonts w:ascii="微软雅黑" w:eastAsia="微软雅黑" w:hAnsi="微软雅黑"/>
        </w:rPr>
      </w:pPr>
      <w:r w:rsidRPr="00344548">
        <w:rPr>
          <w:rFonts w:ascii="微软雅黑" w:eastAsia="微软雅黑" w:hAnsi="微软雅黑" w:hint="eastAsia"/>
        </w:rPr>
        <w:t>五、有两个数组中分别有</w:t>
      </w:r>
      <w:r w:rsidRPr="00344548">
        <w:rPr>
          <w:rFonts w:ascii="微软雅黑" w:eastAsia="微软雅黑" w:hAnsi="微软雅黑"/>
        </w:rPr>
        <w:t>m和n个元素，分别按非降序排列。设计算法求出两个数组中第k小的元素，用伪代码写出你设计的算法，并写出算法的时间复杂度。(9分)</w:t>
      </w:r>
      <w:bookmarkStart w:id="0" w:name="_GoBack"/>
      <w:bookmarkEnd w:id="0"/>
    </w:p>
    <w:sectPr w:rsidR="0045513F" w:rsidRPr="0034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CB87" w14:textId="77777777" w:rsidR="001E59F1" w:rsidRDefault="001E59F1" w:rsidP="001B59BE">
      <w:r>
        <w:separator/>
      </w:r>
    </w:p>
  </w:endnote>
  <w:endnote w:type="continuationSeparator" w:id="0">
    <w:p w14:paraId="7F68F347" w14:textId="77777777" w:rsidR="001E59F1" w:rsidRDefault="001E59F1" w:rsidP="001B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166E" w14:textId="77777777" w:rsidR="001E59F1" w:rsidRDefault="001E59F1" w:rsidP="001B59BE">
      <w:r>
        <w:separator/>
      </w:r>
    </w:p>
  </w:footnote>
  <w:footnote w:type="continuationSeparator" w:id="0">
    <w:p w14:paraId="72E6411F" w14:textId="77777777" w:rsidR="001E59F1" w:rsidRDefault="001E59F1" w:rsidP="001B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5043F"/>
    <w:multiLevelType w:val="hybridMultilevel"/>
    <w:tmpl w:val="1C983EE8"/>
    <w:lvl w:ilvl="0" w:tplc="EACA04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14"/>
    <w:rsid w:val="00017114"/>
    <w:rsid w:val="001B59BE"/>
    <w:rsid w:val="001E59F1"/>
    <w:rsid w:val="00344548"/>
    <w:rsid w:val="0045513F"/>
    <w:rsid w:val="005775ED"/>
    <w:rsid w:val="00637ADC"/>
    <w:rsid w:val="00F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F5E48A"/>
  <w15:chartTrackingRefBased/>
  <w15:docId w15:val="{4E9E9FE6-18D7-4077-B278-34BADD1B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9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59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9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59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9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9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59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1B59BE"/>
    <w:rPr>
      <w:rFonts w:ascii="华文新魏" w:eastAsia="华文新魏" w:hint="eastAsia"/>
      <w:b w:val="0"/>
      <w:bCs w:val="0"/>
      <w:i w:val="0"/>
      <w:iCs w:val="0"/>
      <w:color w:val="FF0000"/>
      <w:sz w:val="32"/>
      <w:szCs w:val="32"/>
    </w:rPr>
  </w:style>
  <w:style w:type="character" w:customStyle="1" w:styleId="fontstyle21">
    <w:name w:val="fontstyle21"/>
    <w:basedOn w:val="a0"/>
    <w:rsid w:val="001B59B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B59BE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B59BE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1B5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林杰</dc:creator>
  <cp:keywords/>
  <dc:description/>
  <cp:lastModifiedBy>林杰</cp:lastModifiedBy>
  <cp:revision>4</cp:revision>
  <dcterms:created xsi:type="dcterms:W3CDTF">2018-02-28T06:12:00Z</dcterms:created>
  <dcterms:modified xsi:type="dcterms:W3CDTF">2018-02-28T09:25:00Z</dcterms:modified>
</cp:coreProperties>
</file>