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离散数学：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1.p-&gt;(Q-&gt;P) 等价于 非P(P-&gt;非Q)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2.P∪R-&gt;Q  等价于 （P-&gt;Q）∩（R-&gt;Q）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1.求S={1,2,3}的幂集合</w:t>
      </w:r>
    </w:p>
    <w:p>
      <w:pPr>
        <w:numPr>
          <w:ilvl w:val="0"/>
          <w:numId w:val="0"/>
        </w:numPr>
        <w:spacing w:beforeLines="0" w:afterLines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2.关系运算是包含，求关系矩阵，和关系图（集合是上面的，幂集合）</w:t>
      </w:r>
    </w:p>
    <w:p>
      <w:pPr>
        <w:numPr>
          <w:ilvl w:val="0"/>
          <w:numId w:val="0"/>
        </w:numPr>
        <w:spacing w:beforeLines="0" w:afterLines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3.证明，上面的关系是拟序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三．1.G=&lt;V,E&gt;</w:t>
      </w:r>
    </w:p>
    <w:p>
      <w:pPr>
        <w:numPr>
          <w:ilvl w:val="0"/>
          <w:numId w:val="0"/>
        </w:numPr>
        <w:spacing w:beforeLines="0" w:afterLines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W(G)表示G的连通图的个数，E’是E中的一条边</w:t>
      </w:r>
    </w:p>
    <w:p>
      <w:pPr>
        <w:numPr>
          <w:ilvl w:val="0"/>
          <w:numId w:val="0"/>
        </w:numPr>
        <w:spacing w:beforeLines="0" w:afterLines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求证：W(G-E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)&lt;=W(G)+1</w:t>
      </w:r>
    </w:p>
    <w:p>
      <w:pPr>
        <w:numPr>
          <w:ilvl w:val="0"/>
          <w:numId w:val="2"/>
        </w:numPr>
        <w:spacing w:beforeLines="0" w:afterLines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是V的一个点，求W（G-V’）&lt;=W(G)+1是否成立，不成立的话给出反例  (这题不太记得了，不过结题的答案是奔驰商标那个图)。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一.概念题：是有关COUNT，索引(unique,cluster这些)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2002790</wp:posOffset>
                </wp:positionV>
                <wp:extent cx="14859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5pt;margin-top:157.7pt;height:0.05pt;width:117pt;z-index:251675648;mso-width-relative:page;mso-height-relative:page;" filled="f" stroked="t" coordsize="21600,21600" o:gfxdata="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xLhT72AAAAAsBAAAPAAAAAAAA&#10;AAEAIAAAACIAAABkcnMvZG93bnJldi54bWxQSwECFAAUAAAACACHTuJA5XncuNkBAACYAwAADgAA&#10;AAAAAAABACAAAAAn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二.E-R图转化：</w:t>
      </w:r>
    </w:p>
    <w:p>
      <w:pPr/>
      <w:r>
        <w:drawing>
          <wp:inline distT="0" distB="0" distL="114300" distR="114300">
            <wp:extent cx="5274310" cy="2963545"/>
            <wp:effectExtent l="0" t="0" r="2540" b="8255"/>
            <wp:docPr id="2" name="图片 2" descr="VC]PCZI{X0(X%]VZ]CQF]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C]PCZI{X0(X%]VZ]CQF]5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就是</w:t>
      </w:r>
      <w:r>
        <w:rPr>
          <w:rFonts w:hint="eastAsia"/>
          <w:lang w:val="en-US" w:eastAsia="zh-CN"/>
        </w:rPr>
        <w:t>SQL语句：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选择了选修了数据库课程的，学号，姓名，系别，成绩。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选择姓名不叫王华的老师，的总学时和课程号（具体是课程名还是课程号忘记了）。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选择平均分高于80分的，学生姓名和系名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给smith更新课程的权利，并且也可以给予权利。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系统结构：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求CPI的，给出3类指令的CPI和比例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1:0.75   0.8   1.5   0.2  0.7  0.1    3Ghz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2:1.3   1.01   1.3</w:t>
      </w:r>
      <w:r>
        <w:rPr>
          <w:rFonts w:hint="eastAsia"/>
          <w:lang w:val="en-US" w:eastAsia="zh-CN"/>
        </w:rPr>
        <w:tab/>
        <w:t>0.18</w:t>
      </w:r>
      <w:r>
        <w:rPr>
          <w:rFonts w:hint="eastAsia"/>
          <w:lang w:val="en-US" w:eastAsia="zh-CN"/>
        </w:rPr>
        <w:tab/>
        <w:t xml:space="preserve"> 0.7  0.12   4Ghz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求MIPS和Mflops(中间的是浮点数)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求加速比的，加速20倍，比例0.8,原来要100S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求改进后的时间 2.求加速比  3.求改进后该部件占了运行时间的多少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求时钟周期数的，有1组相关，2组相关和伪相关，其中一组的未命中率是0.072  二组的是0.057，其中不命中的消耗是50.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流水线的：求A=a+b+c+d+e+f+g+h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四段流水线，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1.画出时空图   2.求加速比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3.求效率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544823">
    <w:nsid w:val="56EFA0B7"/>
    <w:multiLevelType w:val="singleLevel"/>
    <w:tmpl w:val="56EFA0B7"/>
    <w:lvl w:ilvl="0" w:tentative="1">
      <w:start w:val="1"/>
      <w:numFmt w:val="chineseCounting"/>
      <w:suff w:val="nothing"/>
      <w:lvlText w:val="%1．"/>
      <w:lvlJc w:val="left"/>
    </w:lvl>
  </w:abstractNum>
  <w:abstractNum w:abstractNumId="1458543498">
    <w:nsid w:val="56EF9B8A"/>
    <w:multiLevelType w:val="singleLevel"/>
    <w:tmpl w:val="56EF9B8A"/>
    <w:lvl w:ilvl="0" w:tentative="1">
      <w:start w:val="2"/>
      <w:numFmt w:val="decimal"/>
      <w:suff w:val="nothing"/>
      <w:lvlText w:val="%1."/>
      <w:lvlJc w:val="left"/>
    </w:lvl>
  </w:abstractNum>
  <w:abstractNum w:abstractNumId="1458543078">
    <w:nsid w:val="56EF99E6"/>
    <w:multiLevelType w:val="singleLevel"/>
    <w:tmpl w:val="56EF99E6"/>
    <w:lvl w:ilvl="0" w:tentative="1">
      <w:start w:val="1"/>
      <w:numFmt w:val="chineseCounting"/>
      <w:suff w:val="nothing"/>
      <w:lvlText w:val="%1．"/>
      <w:lvlJc w:val="left"/>
    </w:lvl>
  </w:abstractNum>
  <w:abstractNum w:abstractNumId="1458544608">
    <w:nsid w:val="56EF9FE0"/>
    <w:multiLevelType w:val="singleLevel"/>
    <w:tmpl w:val="56EF9FE0"/>
    <w:lvl w:ilvl="0" w:tentative="1">
      <w:start w:val="1"/>
      <w:numFmt w:val="decimal"/>
      <w:suff w:val="nothing"/>
      <w:lvlText w:val="%1."/>
      <w:lvlJc w:val="left"/>
    </w:lvl>
  </w:abstractNum>
  <w:abstractNum w:abstractNumId="1458544548">
    <w:nsid w:val="56EF9FA4"/>
    <w:multiLevelType w:val="singleLevel"/>
    <w:tmpl w:val="56EF9FA4"/>
    <w:lvl w:ilvl="0" w:tentative="1">
      <w:start w:val="3"/>
      <w:numFmt w:val="chineseCounting"/>
      <w:suff w:val="nothing"/>
      <w:lvlText w:val="%1．"/>
      <w:lvlJc w:val="left"/>
    </w:lvl>
  </w:abstractNum>
  <w:abstractNum w:abstractNumId="1458545277">
    <w:nsid w:val="56EFA27D"/>
    <w:multiLevelType w:val="singleLevel"/>
    <w:tmpl w:val="56EFA27D"/>
    <w:lvl w:ilvl="0" w:tentative="1">
      <w:start w:val="3"/>
      <w:numFmt w:val="chineseCounting"/>
      <w:suff w:val="nothing"/>
      <w:lvlText w:val="%1."/>
      <w:lvlJc w:val="left"/>
    </w:lvl>
  </w:abstractNum>
  <w:abstractNum w:abstractNumId="1458545252">
    <w:nsid w:val="56EFA264"/>
    <w:multiLevelType w:val="singleLevel"/>
    <w:tmpl w:val="56EFA264"/>
    <w:lvl w:ilvl="0" w:tentative="1">
      <w:start w:val="1"/>
      <w:numFmt w:val="decimal"/>
      <w:suff w:val="nothing"/>
      <w:lvlText w:val="%1."/>
      <w:lvlJc w:val="left"/>
    </w:lvl>
  </w:abstractNum>
  <w:abstractNum w:abstractNumId="1458545421">
    <w:nsid w:val="56EFA30D"/>
    <w:multiLevelType w:val="multilevel"/>
    <w:tmpl w:val="56EFA30D"/>
    <w:lvl w:ilvl="0" w:tentative="1">
      <w:start w:val="4"/>
      <w:numFmt w:val="chineseCounting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8543078"/>
  </w:num>
  <w:num w:numId="2">
    <w:abstractNumId w:val="1458543498"/>
  </w:num>
  <w:num w:numId="3">
    <w:abstractNumId w:val="1458544548"/>
  </w:num>
  <w:num w:numId="4">
    <w:abstractNumId w:val="1458544608"/>
  </w:num>
  <w:num w:numId="5">
    <w:abstractNumId w:val="1458544823"/>
  </w:num>
  <w:num w:numId="6">
    <w:abstractNumId w:val="1458545252"/>
  </w:num>
  <w:num w:numId="7">
    <w:abstractNumId w:val="1458545277"/>
  </w:num>
  <w:num w:numId="8">
    <w:abstractNumId w:val="14585454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F7CCD"/>
    <w:rsid w:val="3D1F7C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2016-03-21T07:10:00Z</dcterms:created>
  <dc:creator>hui</dc:creator>
  <cp:lastModifiedBy>hui</cp:lastModifiedBy>
  <dcterms:modified xsi:type="dcterms:W3CDTF">2016-03-21T07:26:08Z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