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7234DD" w14:textId="36617763" w:rsidR="003A5E7D" w:rsidRPr="00145923" w:rsidRDefault="00145923" w:rsidP="00C102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b/>
          <w:color w:val="FF0000"/>
          <w:sz w:val="36"/>
        </w:rPr>
      </w:pPr>
      <w:r w:rsidRPr="00145923">
        <w:rPr>
          <w:rFonts w:asciiTheme="minorHAnsi" w:hAnsiTheme="minorHAnsi" w:cstheme="minorHAnsi"/>
          <w:b/>
          <w:color w:val="FF0000"/>
          <w:sz w:val="36"/>
        </w:rPr>
        <w:t>Name:</w:t>
      </w:r>
    </w:p>
    <w:p w14:paraId="31250EE2" w14:textId="34501C4A" w:rsidR="00444DC7" w:rsidRDefault="00E62734" w:rsidP="00C102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b/>
          <w:sz w:val="40"/>
        </w:rPr>
      </w:pPr>
      <w:r w:rsidRPr="00C02502">
        <w:rPr>
          <w:rFonts w:asciiTheme="minorHAnsi" w:hAnsiTheme="minorHAnsi" w:cstheme="minorHAnsi"/>
          <w:b/>
          <w:sz w:val="40"/>
        </w:rPr>
        <w:t xml:space="preserve">CSC </w:t>
      </w:r>
      <w:proofErr w:type="gramStart"/>
      <w:r w:rsidRPr="00C02502">
        <w:rPr>
          <w:rFonts w:asciiTheme="minorHAnsi" w:hAnsiTheme="minorHAnsi" w:cstheme="minorHAnsi"/>
          <w:b/>
          <w:sz w:val="40"/>
        </w:rPr>
        <w:t xml:space="preserve">229 </w:t>
      </w:r>
      <w:r w:rsidR="00C10259" w:rsidRPr="00C02502">
        <w:rPr>
          <w:rFonts w:asciiTheme="minorHAnsi" w:hAnsiTheme="minorHAnsi" w:cstheme="minorHAnsi"/>
          <w:b/>
          <w:sz w:val="40"/>
        </w:rPr>
        <w:t xml:space="preserve"> </w:t>
      </w:r>
      <w:r w:rsidR="00C10259" w:rsidRPr="00C02502">
        <w:rPr>
          <w:rFonts w:asciiTheme="minorHAnsi" w:hAnsiTheme="minorHAnsi" w:cstheme="minorHAnsi"/>
          <w:b/>
          <w:sz w:val="40"/>
        </w:rPr>
        <w:tab/>
      </w:r>
      <w:proofErr w:type="gramEnd"/>
      <w:r w:rsidR="00C10259" w:rsidRPr="00C02502">
        <w:rPr>
          <w:rFonts w:asciiTheme="minorHAnsi" w:hAnsiTheme="minorHAnsi" w:cstheme="minorHAnsi"/>
          <w:b/>
          <w:sz w:val="40"/>
        </w:rPr>
        <w:tab/>
      </w:r>
      <w:r w:rsidR="00415F34" w:rsidRPr="00C02502">
        <w:rPr>
          <w:rFonts w:asciiTheme="minorHAnsi" w:hAnsiTheme="minorHAnsi" w:cstheme="minorHAnsi"/>
          <w:b/>
          <w:sz w:val="40"/>
        </w:rPr>
        <w:t xml:space="preserve">   </w:t>
      </w:r>
      <w:r w:rsidR="00C02502">
        <w:rPr>
          <w:rFonts w:asciiTheme="minorHAnsi" w:hAnsiTheme="minorHAnsi" w:cstheme="minorHAnsi"/>
          <w:b/>
          <w:sz w:val="40"/>
        </w:rPr>
        <w:tab/>
        <w:t xml:space="preserve">Homework </w:t>
      </w:r>
      <w:r w:rsidR="00F04BE8">
        <w:rPr>
          <w:rFonts w:asciiTheme="minorHAnsi" w:hAnsiTheme="minorHAnsi" w:cstheme="minorHAnsi"/>
          <w:b/>
          <w:sz w:val="40"/>
        </w:rPr>
        <w:t>2</w:t>
      </w:r>
      <w:r w:rsidR="00C02502">
        <w:rPr>
          <w:rFonts w:asciiTheme="minorHAnsi" w:hAnsiTheme="minorHAnsi" w:cstheme="minorHAnsi"/>
          <w:b/>
          <w:sz w:val="40"/>
        </w:rPr>
        <w:tab/>
      </w:r>
      <w:r w:rsidR="00C02502">
        <w:rPr>
          <w:rFonts w:asciiTheme="minorHAnsi" w:hAnsiTheme="minorHAnsi" w:cstheme="minorHAnsi"/>
          <w:b/>
          <w:sz w:val="40"/>
        </w:rPr>
        <w:tab/>
        <w:t xml:space="preserve">    </w:t>
      </w:r>
      <w:r w:rsidR="00B01BA1">
        <w:rPr>
          <w:rFonts w:asciiTheme="minorHAnsi" w:hAnsiTheme="minorHAnsi" w:cstheme="minorHAnsi"/>
          <w:b/>
          <w:sz w:val="40"/>
        </w:rPr>
        <w:t xml:space="preserve">     </w:t>
      </w:r>
      <w:r w:rsidR="006911EB">
        <w:rPr>
          <w:rFonts w:asciiTheme="minorHAnsi" w:hAnsiTheme="minorHAnsi" w:cstheme="minorHAnsi"/>
          <w:b/>
          <w:sz w:val="40"/>
        </w:rPr>
        <w:t>5</w:t>
      </w:r>
      <w:r w:rsidR="00C02502">
        <w:rPr>
          <w:rFonts w:asciiTheme="minorHAnsi" w:hAnsiTheme="minorHAnsi" w:cstheme="minorHAnsi"/>
          <w:b/>
          <w:sz w:val="40"/>
        </w:rPr>
        <w:t>0 Points</w:t>
      </w:r>
      <w:r w:rsidR="00C10259" w:rsidRPr="00C02502">
        <w:rPr>
          <w:rFonts w:asciiTheme="minorHAnsi" w:hAnsiTheme="minorHAnsi" w:cstheme="minorHAnsi"/>
          <w:b/>
          <w:sz w:val="40"/>
        </w:rPr>
        <w:t xml:space="preserve"> </w:t>
      </w:r>
      <w:r w:rsidR="004820CA" w:rsidRPr="00C02502">
        <w:rPr>
          <w:rFonts w:asciiTheme="minorHAnsi" w:hAnsiTheme="minorHAnsi" w:cstheme="minorHAnsi"/>
          <w:b/>
          <w:sz w:val="40"/>
        </w:rPr>
        <w:tab/>
      </w:r>
    </w:p>
    <w:p w14:paraId="21FC5308" w14:textId="77777777" w:rsidR="00B01BA1" w:rsidRDefault="00B01BA1" w:rsidP="00C102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b/>
          <w:color w:val="FF0000"/>
        </w:rPr>
      </w:pPr>
    </w:p>
    <w:p w14:paraId="195E56B4" w14:textId="3C5061AF" w:rsidR="00C10259" w:rsidRPr="004043EB" w:rsidRDefault="00444DC7" w:rsidP="00C102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b/>
        </w:rPr>
      </w:pPr>
      <w:r w:rsidRPr="004043EB">
        <w:rPr>
          <w:rFonts w:asciiTheme="minorHAnsi" w:hAnsiTheme="minorHAnsi" w:cstheme="minorHAnsi"/>
          <w:b/>
        </w:rPr>
        <w:t xml:space="preserve">Submit:  </w:t>
      </w:r>
      <w:r w:rsidR="00204610" w:rsidRPr="004043EB">
        <w:rPr>
          <w:rFonts w:asciiTheme="minorHAnsi" w:hAnsiTheme="minorHAnsi" w:cstheme="minorHAnsi"/>
          <w:b/>
        </w:rPr>
        <w:t>the completed java file included with the problem statement</w:t>
      </w:r>
      <w:r w:rsidR="00415F34" w:rsidRPr="004043EB">
        <w:rPr>
          <w:rFonts w:asciiTheme="minorHAnsi" w:hAnsiTheme="minorHAnsi" w:cstheme="minorHAnsi"/>
          <w:b/>
        </w:rPr>
        <w:t xml:space="preserve"> </w:t>
      </w:r>
      <w:r w:rsidR="00204610" w:rsidRPr="004043EB">
        <w:rPr>
          <w:rFonts w:asciiTheme="minorHAnsi" w:hAnsiTheme="minorHAnsi" w:cstheme="minorHAnsi"/>
          <w:b/>
        </w:rPr>
        <w:t xml:space="preserve">through BB and as an attachment to an email to </w:t>
      </w:r>
      <w:hyperlink r:id="rId7" w:history="1">
        <w:r w:rsidR="00204610" w:rsidRPr="004043EB">
          <w:rPr>
            <w:rStyle w:val="Hyperlink"/>
            <w:rFonts w:asciiTheme="minorHAnsi" w:hAnsiTheme="minorHAnsi" w:cstheme="minorHAnsi"/>
            <w:b/>
            <w:color w:val="auto"/>
          </w:rPr>
          <w:t>seyedt1@southernct.edu</w:t>
        </w:r>
      </w:hyperlink>
      <w:r w:rsidR="00204610" w:rsidRPr="004043EB">
        <w:rPr>
          <w:rFonts w:asciiTheme="minorHAnsi" w:hAnsiTheme="minorHAnsi" w:cstheme="minorHAnsi"/>
          <w:b/>
        </w:rPr>
        <w:t xml:space="preserve"> </w:t>
      </w:r>
      <w:r w:rsidR="00415F34" w:rsidRPr="004043EB">
        <w:rPr>
          <w:rFonts w:asciiTheme="minorHAnsi" w:hAnsiTheme="minorHAnsi" w:cstheme="minorHAnsi"/>
          <w:b/>
        </w:rPr>
        <w:t xml:space="preserve">  </w:t>
      </w:r>
    </w:p>
    <w:p w14:paraId="5330F92E" w14:textId="77777777" w:rsidR="004820CA" w:rsidRPr="00BC2A33" w:rsidRDefault="00C10259" w:rsidP="00FF1A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BC2A33">
        <w:rPr>
          <w:b/>
        </w:rPr>
        <w:tab/>
      </w:r>
      <w:r w:rsidRPr="00BC2A33">
        <w:rPr>
          <w:b/>
        </w:rPr>
        <w:tab/>
      </w:r>
      <w:r w:rsidRPr="00BC2A33">
        <w:rPr>
          <w:b/>
        </w:rPr>
        <w:tab/>
      </w:r>
      <w:r w:rsidRPr="00BC2A33">
        <w:rPr>
          <w:b/>
        </w:rPr>
        <w:tab/>
      </w:r>
      <w:r w:rsidRPr="00BC2A33">
        <w:rPr>
          <w:b/>
        </w:rPr>
        <w:tab/>
        <w:t xml:space="preserve">   </w:t>
      </w:r>
    </w:p>
    <w:p w14:paraId="0E26C5B9" w14:textId="77777777" w:rsidR="00145923" w:rsidRDefault="00145923">
      <w:pPr>
        <w:rPr>
          <w:rFonts w:asciiTheme="minorHAnsi" w:hAnsiTheme="minorHAnsi" w:cstheme="minorHAnsi"/>
          <w:b/>
        </w:rPr>
      </w:pPr>
    </w:p>
    <w:p w14:paraId="26ED3040" w14:textId="77777777" w:rsidR="00996B39" w:rsidRDefault="00996B39">
      <w:pPr>
        <w:rPr>
          <w:rFonts w:cs="Courier New"/>
          <w:b/>
          <w:color w:val="000000"/>
        </w:rPr>
      </w:pPr>
    </w:p>
    <w:p w14:paraId="0ED9B257" w14:textId="78E07784" w:rsidR="00204610" w:rsidRPr="005F3DC6" w:rsidRDefault="00145923" w:rsidP="00204610">
      <w:pPr>
        <w:spacing w:after="160" w:line="259" w:lineRule="auto"/>
        <w:rPr>
          <w:b/>
          <w:szCs w:val="28"/>
        </w:rPr>
      </w:pPr>
      <w:r w:rsidRPr="00145923">
        <w:rPr>
          <w:rFonts w:asciiTheme="minorHAnsi" w:hAnsiTheme="minorHAnsi" w:cs="Courier New"/>
          <w:b/>
          <w:color w:val="000000"/>
        </w:rPr>
        <w:t>(</w:t>
      </w:r>
      <w:r w:rsidR="004B07A0">
        <w:rPr>
          <w:rFonts w:asciiTheme="minorHAnsi" w:hAnsiTheme="minorHAnsi" w:cs="Courier New"/>
          <w:b/>
          <w:color w:val="000000"/>
        </w:rPr>
        <w:t>2</w:t>
      </w:r>
      <w:r w:rsidR="001E64F2">
        <w:rPr>
          <w:rFonts w:asciiTheme="minorHAnsi" w:hAnsiTheme="minorHAnsi" w:cs="Courier New"/>
          <w:b/>
          <w:color w:val="000000"/>
        </w:rPr>
        <w:t>5</w:t>
      </w:r>
      <w:r w:rsidRPr="00145923">
        <w:rPr>
          <w:rFonts w:asciiTheme="minorHAnsi" w:hAnsiTheme="minorHAnsi" w:cs="Courier New"/>
          <w:b/>
          <w:color w:val="000000"/>
        </w:rPr>
        <w:t xml:space="preserve">)      </w:t>
      </w:r>
      <w:r w:rsidR="00F04BE8">
        <w:rPr>
          <w:rFonts w:asciiTheme="minorHAnsi" w:hAnsiTheme="minorHAnsi" w:cs="Courier New"/>
          <w:b/>
          <w:color w:val="000000"/>
        </w:rPr>
        <w:t>1</w:t>
      </w:r>
      <w:r w:rsidRPr="00145923">
        <w:rPr>
          <w:rFonts w:asciiTheme="minorHAnsi" w:hAnsiTheme="minorHAnsi" w:cs="Courier New"/>
          <w:b/>
          <w:color w:val="000000"/>
        </w:rPr>
        <w:t xml:space="preserve">. </w:t>
      </w:r>
      <w:r w:rsidR="00204610">
        <w:rPr>
          <w:rFonts w:asciiTheme="minorHAnsi" w:hAnsiTheme="minorHAnsi" w:cstheme="minorHAnsi"/>
          <w:b/>
          <w:bCs/>
          <w:szCs w:val="28"/>
        </w:rPr>
        <w:t xml:space="preserve">Complete case for problem 1 in paint </w:t>
      </w:r>
      <w:proofErr w:type="gramStart"/>
      <w:r w:rsidR="00204610">
        <w:rPr>
          <w:rFonts w:asciiTheme="minorHAnsi" w:hAnsiTheme="minorHAnsi" w:cstheme="minorHAnsi"/>
          <w:b/>
          <w:bCs/>
          <w:szCs w:val="28"/>
        </w:rPr>
        <w:t xml:space="preserve">method </w:t>
      </w:r>
      <w:r w:rsidR="00204610" w:rsidRPr="005F3DC6">
        <w:rPr>
          <w:rFonts w:asciiTheme="minorHAnsi" w:hAnsiTheme="minorHAnsi" w:cstheme="minorHAnsi"/>
          <w:b/>
          <w:bCs/>
          <w:szCs w:val="28"/>
        </w:rPr>
        <w:t xml:space="preserve"> </w:t>
      </w:r>
      <w:r w:rsidR="00204610">
        <w:rPr>
          <w:rFonts w:asciiTheme="minorHAnsi" w:hAnsiTheme="minorHAnsi" w:cstheme="minorHAnsi"/>
          <w:b/>
          <w:bCs/>
          <w:szCs w:val="28"/>
        </w:rPr>
        <w:t>to</w:t>
      </w:r>
      <w:proofErr w:type="gramEnd"/>
      <w:r w:rsidR="00204610">
        <w:rPr>
          <w:rFonts w:asciiTheme="minorHAnsi" w:hAnsiTheme="minorHAnsi" w:cstheme="minorHAnsi"/>
          <w:b/>
          <w:bCs/>
          <w:szCs w:val="28"/>
        </w:rPr>
        <w:t xml:space="preserve"> draw</w:t>
      </w:r>
      <w:r w:rsidR="00204610" w:rsidRPr="005F3DC6">
        <w:rPr>
          <w:rFonts w:asciiTheme="minorHAnsi" w:hAnsiTheme="minorHAnsi" w:cstheme="minorHAnsi"/>
          <w:b/>
          <w:bCs/>
          <w:szCs w:val="28"/>
        </w:rPr>
        <w:t xml:space="preserve"> </w:t>
      </w:r>
      <w:r w:rsidR="00204610">
        <w:rPr>
          <w:rFonts w:asciiTheme="minorHAnsi" w:hAnsiTheme="minorHAnsi" w:cstheme="minorHAnsi"/>
          <w:b/>
          <w:bCs/>
          <w:szCs w:val="28"/>
        </w:rPr>
        <w:t>the</w:t>
      </w:r>
      <w:r w:rsidR="00204610" w:rsidRPr="005F3DC6">
        <w:rPr>
          <w:rFonts w:asciiTheme="minorHAnsi" w:hAnsiTheme="minorHAnsi" w:cstheme="minorHAnsi"/>
          <w:b/>
          <w:bCs/>
          <w:szCs w:val="28"/>
        </w:rPr>
        <w:t xml:space="preserve"> </w:t>
      </w:r>
      <w:r w:rsidR="00204610">
        <w:rPr>
          <w:rFonts w:asciiTheme="minorHAnsi" w:hAnsiTheme="minorHAnsi" w:cstheme="minorHAnsi"/>
          <w:b/>
          <w:bCs/>
          <w:szCs w:val="28"/>
        </w:rPr>
        <w:t>following shape</w:t>
      </w:r>
      <w:r w:rsidR="00204610" w:rsidRPr="005F3DC6">
        <w:rPr>
          <w:rFonts w:asciiTheme="minorHAnsi" w:hAnsiTheme="minorHAnsi" w:cstheme="minorHAnsi"/>
          <w:b/>
          <w:bCs/>
          <w:szCs w:val="28"/>
        </w:rPr>
        <w:t xml:space="preserve"> based on current </w:t>
      </w:r>
      <w:r w:rsidR="00204610">
        <w:rPr>
          <w:rFonts w:asciiTheme="minorHAnsi" w:hAnsiTheme="minorHAnsi" w:cstheme="minorHAnsi"/>
          <w:b/>
          <w:bCs/>
          <w:szCs w:val="28"/>
        </w:rPr>
        <w:t>width and height of the visible frame, leave 20 pixels space around the border.</w:t>
      </w:r>
    </w:p>
    <w:p w14:paraId="30664CC4" w14:textId="3A963E5B" w:rsidR="00145923" w:rsidRPr="00F04BE8" w:rsidRDefault="0076582E" w:rsidP="00F04BE8">
      <w:pPr>
        <w:rPr>
          <w:rFonts w:cs="Courier New"/>
          <w:b/>
          <w:color w:val="000000"/>
        </w:rPr>
      </w:pPr>
      <w:r>
        <w:rPr>
          <w:rFonts w:asciiTheme="minorHAnsi" w:eastAsiaTheme="minorHAnsi" w:hAnsiTheme="minorHAnsi" w:cstheme="minorBidi"/>
          <w:b/>
          <w:bCs/>
        </w:rPr>
        <w:t>(divide width and height of the bounding rectangle and draw the lines as shown)</w:t>
      </w:r>
    </w:p>
    <w:p w14:paraId="57622A9B" w14:textId="2EF503BF" w:rsidR="00145923" w:rsidRPr="00145923" w:rsidRDefault="00145923" w:rsidP="00EB7B87">
      <w:pPr>
        <w:spacing w:after="160" w:line="259" w:lineRule="auto"/>
        <w:ind w:firstLine="720"/>
        <w:jc w:val="right"/>
        <w:rPr>
          <w:rFonts w:asciiTheme="minorHAnsi" w:eastAsiaTheme="minorHAnsi" w:hAnsiTheme="minorHAnsi" w:cstheme="minorBidi"/>
          <w:b/>
          <w:bCs/>
          <w:sz w:val="22"/>
          <w:szCs w:val="22"/>
        </w:rPr>
      </w:pPr>
    </w:p>
    <w:p w14:paraId="569E2BD3" w14:textId="77777777" w:rsidR="00A62C34" w:rsidRDefault="00A62C34" w:rsidP="00A62C34">
      <w:pPr>
        <w:spacing w:after="160" w:line="259" w:lineRule="auto"/>
        <w:jc w:val="center"/>
        <w:rPr>
          <w:rFonts w:asciiTheme="minorHAnsi" w:eastAsiaTheme="minorHAnsi" w:hAnsiTheme="minorHAnsi" w:cstheme="minorBidi"/>
          <w:b/>
          <w:bCs/>
        </w:rPr>
      </w:pPr>
      <w:r w:rsidRPr="00A62C34">
        <w:rPr>
          <w:rFonts w:asciiTheme="minorHAnsi" w:eastAsiaTheme="minorHAnsi" w:hAnsiTheme="minorHAnsi" w:cstheme="minorBidi"/>
          <w:b/>
          <w:bCs/>
          <w:noProof/>
        </w:rPr>
        <w:drawing>
          <wp:inline distT="0" distB="0" distL="0" distR="0" wp14:anchorId="024EF1A5" wp14:editId="7F17CBC7">
            <wp:extent cx="5077136" cy="3657600"/>
            <wp:effectExtent l="0" t="0" r="0" b="0"/>
            <wp:docPr id="361002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027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9110" cy="365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6DC0" w14:textId="4665ECBB" w:rsidR="00204610" w:rsidRDefault="00A62C34" w:rsidP="00A62C34">
      <w:pPr>
        <w:spacing w:after="160" w:line="259" w:lineRule="auto"/>
        <w:jc w:val="center"/>
        <w:rPr>
          <w:rFonts w:asciiTheme="minorHAnsi" w:eastAsiaTheme="minorHAnsi" w:hAnsiTheme="minorHAnsi" w:cstheme="minorBidi"/>
          <w:b/>
          <w:bCs/>
        </w:rPr>
      </w:pPr>
      <w:r w:rsidRPr="00A62C34">
        <w:rPr>
          <w:rFonts w:asciiTheme="minorHAnsi" w:eastAsiaTheme="minorHAnsi" w:hAnsiTheme="minorHAnsi" w:cstheme="minorBidi"/>
          <w:b/>
          <w:bCs/>
          <w:noProof/>
        </w:rPr>
        <w:lastRenderedPageBreak/>
        <w:drawing>
          <wp:inline distT="0" distB="0" distL="0" distR="0" wp14:anchorId="4F37A523" wp14:editId="0ABF3E9E">
            <wp:extent cx="2626007" cy="5194300"/>
            <wp:effectExtent l="0" t="0" r="0" b="0"/>
            <wp:docPr id="729412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127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6425" cy="519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610">
        <w:rPr>
          <w:rFonts w:asciiTheme="minorHAnsi" w:eastAsiaTheme="minorHAnsi" w:hAnsiTheme="minorHAnsi" w:cstheme="minorBidi"/>
          <w:b/>
          <w:bCs/>
        </w:rPr>
        <w:br w:type="page"/>
      </w:r>
    </w:p>
    <w:p w14:paraId="279C4E01" w14:textId="2C4000BC" w:rsidR="00204610" w:rsidRDefault="00204610" w:rsidP="00204610">
      <w:pPr>
        <w:spacing w:after="160" w:line="259" w:lineRule="auto"/>
        <w:rPr>
          <w:rFonts w:asciiTheme="minorHAnsi" w:hAnsiTheme="minorHAnsi" w:cstheme="minorHAnsi"/>
          <w:b/>
          <w:bCs/>
          <w:szCs w:val="28"/>
        </w:rPr>
      </w:pPr>
      <w:r w:rsidRPr="005F3DC6">
        <w:rPr>
          <w:rFonts w:asciiTheme="minorHAnsi" w:hAnsiTheme="minorHAnsi" w:cstheme="minorHAnsi"/>
          <w:b/>
          <w:color w:val="000000"/>
          <w:szCs w:val="28"/>
        </w:rPr>
        <w:lastRenderedPageBreak/>
        <w:t>(</w:t>
      </w:r>
      <w:r w:rsidR="00FE02BE">
        <w:rPr>
          <w:rFonts w:asciiTheme="minorHAnsi" w:hAnsiTheme="minorHAnsi" w:cstheme="minorHAnsi"/>
          <w:b/>
          <w:color w:val="000000"/>
          <w:szCs w:val="28"/>
        </w:rPr>
        <w:t>2</w:t>
      </w:r>
      <w:r w:rsidR="006942DC">
        <w:rPr>
          <w:rFonts w:asciiTheme="minorHAnsi" w:hAnsiTheme="minorHAnsi" w:cstheme="minorHAnsi"/>
          <w:b/>
          <w:color w:val="000000"/>
          <w:szCs w:val="28"/>
        </w:rPr>
        <w:t>5</w:t>
      </w:r>
      <w:r w:rsidRPr="005F3DC6">
        <w:rPr>
          <w:rFonts w:asciiTheme="minorHAnsi" w:hAnsiTheme="minorHAnsi" w:cstheme="minorHAnsi"/>
          <w:b/>
          <w:color w:val="000000"/>
          <w:szCs w:val="28"/>
        </w:rPr>
        <w:t xml:space="preserve">) </w:t>
      </w:r>
      <w:r w:rsidR="006942DC">
        <w:rPr>
          <w:rFonts w:asciiTheme="minorHAnsi" w:hAnsiTheme="minorHAnsi" w:cstheme="minorHAnsi"/>
          <w:b/>
          <w:color w:val="000000"/>
          <w:szCs w:val="28"/>
        </w:rPr>
        <w:t>2</w:t>
      </w:r>
      <w:r w:rsidRPr="005F3DC6">
        <w:rPr>
          <w:rFonts w:asciiTheme="minorHAnsi" w:hAnsiTheme="minorHAnsi" w:cstheme="minorHAnsi"/>
          <w:b/>
          <w:color w:val="000000"/>
          <w:szCs w:val="28"/>
        </w:rPr>
        <w:t xml:space="preserve">. </w:t>
      </w:r>
      <w:r>
        <w:rPr>
          <w:rFonts w:asciiTheme="minorHAnsi" w:hAnsiTheme="minorHAnsi" w:cstheme="minorHAnsi"/>
          <w:b/>
          <w:bCs/>
          <w:szCs w:val="28"/>
        </w:rPr>
        <w:t xml:space="preserve">Complete case for problem </w:t>
      </w:r>
      <w:r w:rsidR="00CE7224">
        <w:rPr>
          <w:rFonts w:asciiTheme="minorHAnsi" w:hAnsiTheme="minorHAnsi" w:cstheme="minorHAnsi"/>
          <w:b/>
          <w:bCs/>
          <w:szCs w:val="28"/>
        </w:rPr>
        <w:t>2</w:t>
      </w:r>
      <w:r>
        <w:rPr>
          <w:rFonts w:asciiTheme="minorHAnsi" w:hAnsiTheme="minorHAnsi" w:cstheme="minorHAnsi"/>
          <w:b/>
          <w:bCs/>
          <w:szCs w:val="28"/>
        </w:rPr>
        <w:t xml:space="preserve"> in paint method</w:t>
      </w:r>
      <w:r w:rsidRPr="005F3DC6">
        <w:rPr>
          <w:rFonts w:asciiTheme="minorHAnsi" w:hAnsiTheme="minorHAnsi" w:cstheme="minorHAnsi"/>
          <w:b/>
          <w:bCs/>
          <w:szCs w:val="28"/>
        </w:rPr>
        <w:t xml:space="preserve"> </w:t>
      </w:r>
      <w:r>
        <w:rPr>
          <w:rFonts w:asciiTheme="minorHAnsi" w:hAnsiTheme="minorHAnsi" w:cstheme="minorHAnsi"/>
          <w:b/>
          <w:bCs/>
          <w:szCs w:val="28"/>
        </w:rPr>
        <w:t>to draw</w:t>
      </w:r>
      <w:r w:rsidRPr="005F3DC6">
        <w:rPr>
          <w:rFonts w:asciiTheme="minorHAnsi" w:hAnsiTheme="minorHAnsi" w:cstheme="minorHAnsi"/>
          <w:b/>
          <w:bCs/>
          <w:szCs w:val="28"/>
        </w:rPr>
        <w:t xml:space="preserve"> </w:t>
      </w:r>
      <w:r>
        <w:rPr>
          <w:rFonts w:asciiTheme="minorHAnsi" w:hAnsiTheme="minorHAnsi" w:cstheme="minorHAnsi"/>
          <w:b/>
          <w:bCs/>
          <w:szCs w:val="28"/>
        </w:rPr>
        <w:t>the</w:t>
      </w:r>
      <w:r w:rsidRPr="005F3DC6">
        <w:rPr>
          <w:rFonts w:asciiTheme="minorHAnsi" w:hAnsiTheme="minorHAnsi" w:cstheme="minorHAnsi"/>
          <w:b/>
          <w:bCs/>
          <w:szCs w:val="28"/>
        </w:rPr>
        <w:t xml:space="preserve"> </w:t>
      </w:r>
      <w:r>
        <w:rPr>
          <w:rFonts w:asciiTheme="minorHAnsi" w:hAnsiTheme="minorHAnsi" w:cstheme="minorHAnsi"/>
          <w:b/>
          <w:bCs/>
          <w:szCs w:val="28"/>
        </w:rPr>
        <w:t>following shape</w:t>
      </w:r>
      <w:r w:rsidRPr="005F3DC6">
        <w:rPr>
          <w:rFonts w:asciiTheme="minorHAnsi" w:hAnsiTheme="minorHAnsi" w:cstheme="minorHAnsi"/>
          <w:b/>
          <w:bCs/>
          <w:szCs w:val="28"/>
        </w:rPr>
        <w:t xml:space="preserve"> based on current </w:t>
      </w:r>
      <w:r>
        <w:rPr>
          <w:rFonts w:asciiTheme="minorHAnsi" w:hAnsiTheme="minorHAnsi" w:cstheme="minorHAnsi"/>
          <w:b/>
          <w:bCs/>
          <w:szCs w:val="28"/>
        </w:rPr>
        <w:t>width and height of the visible frame, leave 20 pixels space around the border.</w:t>
      </w:r>
    </w:p>
    <w:p w14:paraId="00EB8689" w14:textId="5231E8B5" w:rsidR="00FE02BE" w:rsidRPr="005F3DC6" w:rsidRDefault="00FE02BE" w:rsidP="00204610">
      <w:pPr>
        <w:spacing w:after="160" w:line="259" w:lineRule="auto"/>
        <w:rPr>
          <w:b/>
          <w:szCs w:val="28"/>
        </w:rPr>
      </w:pPr>
      <w:r>
        <w:rPr>
          <w:rFonts w:asciiTheme="minorHAnsi" w:hAnsiTheme="minorHAnsi" w:cstheme="minorHAnsi"/>
          <w:b/>
          <w:bCs/>
          <w:szCs w:val="28"/>
        </w:rPr>
        <w:t xml:space="preserve">Divide width and height of the bounding rectangle to three equal segments and draw the lines </w:t>
      </w:r>
      <w:r w:rsidR="00CE7224">
        <w:rPr>
          <w:rFonts w:asciiTheme="minorHAnsi" w:hAnsiTheme="minorHAnsi" w:cstheme="minorHAnsi"/>
          <w:b/>
          <w:bCs/>
          <w:szCs w:val="28"/>
        </w:rPr>
        <w:t xml:space="preserve">and ellipses </w:t>
      </w:r>
      <w:r>
        <w:rPr>
          <w:rFonts w:asciiTheme="minorHAnsi" w:hAnsiTheme="minorHAnsi" w:cstheme="minorHAnsi"/>
          <w:b/>
          <w:bCs/>
          <w:szCs w:val="28"/>
        </w:rPr>
        <w:t>as shown.</w:t>
      </w:r>
    </w:p>
    <w:p w14:paraId="7C75CE9F" w14:textId="1E9598C7" w:rsidR="00FA1185" w:rsidRDefault="0084731C" w:rsidP="00204610">
      <w:pPr>
        <w:rPr>
          <w:rFonts w:cs="Courier New"/>
          <w:b/>
          <w:color w:val="000000"/>
        </w:rPr>
      </w:pPr>
      <w:r>
        <w:rPr>
          <w:rFonts w:cs="Courier New"/>
          <w:b/>
          <w:color w:val="000000"/>
        </w:rPr>
        <w:t xml:space="preserve">       </w:t>
      </w:r>
    </w:p>
    <w:p w14:paraId="501D95A3" w14:textId="326444C7" w:rsidR="00FA1185" w:rsidRDefault="00CE7224" w:rsidP="00CE7224">
      <w:pPr>
        <w:rPr>
          <w:rFonts w:cs="Courier New"/>
          <w:b/>
          <w:color w:val="000000"/>
        </w:rPr>
      </w:pPr>
      <w:r>
        <w:rPr>
          <w:noProof/>
        </w:rPr>
        <w:t xml:space="preserve"> </w:t>
      </w:r>
      <w:r w:rsidR="00FE02BE">
        <w:rPr>
          <w:rFonts w:cs="Courier New"/>
          <w:b/>
          <w:color w:val="000000"/>
        </w:rPr>
        <w:t xml:space="preserve">    </w:t>
      </w:r>
      <w:r>
        <w:rPr>
          <w:rFonts w:cs="Courier New"/>
          <w:b/>
          <w:color w:val="000000"/>
        </w:rPr>
        <w:t xml:space="preserve">     </w:t>
      </w:r>
      <w:r>
        <w:rPr>
          <w:noProof/>
        </w:rPr>
        <w:drawing>
          <wp:inline distT="0" distB="0" distL="0" distR="0" wp14:anchorId="00AB92FA" wp14:editId="70739728">
            <wp:extent cx="5273384" cy="2870200"/>
            <wp:effectExtent l="0" t="0" r="0" b="0"/>
            <wp:docPr id="1999684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8467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3138" cy="287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D75E" w14:textId="77777777" w:rsidR="00A62C34" w:rsidRDefault="00A62C34" w:rsidP="00CE7224">
      <w:pPr>
        <w:rPr>
          <w:rFonts w:cs="Courier New"/>
          <w:b/>
          <w:color w:val="000000"/>
        </w:rPr>
      </w:pPr>
    </w:p>
    <w:p w14:paraId="340DA0F2" w14:textId="77777777" w:rsidR="00A62C34" w:rsidRDefault="00A62C34" w:rsidP="00CE7224">
      <w:pPr>
        <w:rPr>
          <w:rFonts w:cs="Courier New"/>
          <w:b/>
          <w:color w:val="000000"/>
        </w:rPr>
      </w:pPr>
    </w:p>
    <w:p w14:paraId="586A38AA" w14:textId="78DB676F" w:rsidR="00A83394" w:rsidRDefault="00A62C34" w:rsidP="00A62C34">
      <w:pPr>
        <w:spacing w:after="160" w:line="259" w:lineRule="auto"/>
        <w:jc w:val="center"/>
        <w:rPr>
          <w:rFonts w:cs="Courier New"/>
          <w:b/>
          <w:color w:val="000000"/>
        </w:rPr>
      </w:pPr>
      <w:r>
        <w:rPr>
          <w:noProof/>
        </w:rPr>
        <w:lastRenderedPageBreak/>
        <w:drawing>
          <wp:inline distT="0" distB="0" distL="0" distR="0" wp14:anchorId="141C03B7" wp14:editId="71A55B14">
            <wp:extent cx="4170158" cy="5016500"/>
            <wp:effectExtent l="0" t="0" r="0" b="0"/>
            <wp:docPr id="1700440810" name="Picture 1" descr="A screenshot of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40810" name="Picture 1" descr="A screenshot of a gri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8663" cy="502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1523" w14:textId="77777777" w:rsidR="00A62C34" w:rsidRDefault="00A62C34" w:rsidP="00A62C34">
      <w:pPr>
        <w:spacing w:after="160" w:line="259" w:lineRule="auto"/>
        <w:jc w:val="center"/>
        <w:rPr>
          <w:rFonts w:cs="Courier New"/>
          <w:b/>
          <w:color w:val="000000"/>
        </w:rPr>
      </w:pPr>
    </w:p>
    <w:p w14:paraId="1360B92A" w14:textId="4DA11558" w:rsidR="00D4027E" w:rsidRDefault="00D4027E">
      <w:pPr>
        <w:spacing w:after="160" w:line="259" w:lineRule="auto"/>
        <w:rPr>
          <w:rFonts w:cs="Courier New"/>
          <w:b/>
          <w:color w:val="000000"/>
        </w:rPr>
      </w:pPr>
      <w:r>
        <w:rPr>
          <w:rFonts w:cs="Courier New"/>
          <w:b/>
          <w:color w:val="000000"/>
        </w:rPr>
        <w:br w:type="page"/>
      </w:r>
    </w:p>
    <w:p w14:paraId="37BCBBBF" w14:textId="23908A3B" w:rsidR="00A62C34" w:rsidRDefault="00D4027E" w:rsidP="00A62C34">
      <w:pPr>
        <w:spacing w:after="160" w:line="259" w:lineRule="auto"/>
        <w:jc w:val="center"/>
        <w:rPr>
          <w:rFonts w:asciiTheme="minorHAnsi" w:hAnsiTheme="minorHAnsi" w:cstheme="minorHAnsi"/>
          <w:b/>
          <w:color w:val="FF0000"/>
          <w:sz w:val="48"/>
          <w:szCs w:val="48"/>
          <w:u w:val="single"/>
        </w:rPr>
      </w:pPr>
      <w:r w:rsidRPr="00D4027E">
        <w:rPr>
          <w:rFonts w:asciiTheme="minorHAnsi" w:hAnsiTheme="minorHAnsi" w:cstheme="minorHAnsi"/>
          <w:b/>
          <w:color w:val="FF0000"/>
          <w:sz w:val="48"/>
          <w:szCs w:val="48"/>
          <w:u w:val="single"/>
        </w:rPr>
        <w:lastRenderedPageBreak/>
        <w:t>Bonus</w:t>
      </w:r>
      <w:r w:rsidR="007D1991">
        <w:rPr>
          <w:rFonts w:asciiTheme="minorHAnsi" w:hAnsiTheme="minorHAnsi" w:cstheme="minorHAnsi"/>
          <w:b/>
          <w:color w:val="FF0000"/>
          <w:sz w:val="48"/>
          <w:szCs w:val="48"/>
          <w:u w:val="single"/>
        </w:rPr>
        <w:t xml:space="preserve"> (no partial credit)</w:t>
      </w:r>
    </w:p>
    <w:p w14:paraId="5D29D3C2" w14:textId="73F4EEE1" w:rsidR="00D4027E" w:rsidRPr="007D1991" w:rsidRDefault="00D4027E" w:rsidP="00D4027E">
      <w:pPr>
        <w:rPr>
          <w:rFonts w:asciiTheme="minorHAnsi" w:hAnsiTheme="minorHAnsi" w:cstheme="minorHAnsi"/>
          <w:b/>
          <w:color w:val="FF0000"/>
          <w:u w:val="single"/>
        </w:rPr>
      </w:pPr>
      <w:r w:rsidRPr="007D1991">
        <w:rPr>
          <w:rFonts w:asciiTheme="minorHAnsi" w:hAnsiTheme="minorHAnsi" w:cstheme="minorHAnsi"/>
          <w:b/>
          <w:color w:val="000000" w:themeColor="text1"/>
        </w:rPr>
        <w:t xml:space="preserve">Complete case “Circles” in the paint method to draw concentric circles (NOT OVALS) based on the current width and height of the frame. </w:t>
      </w:r>
      <w:r w:rsidRPr="007D1991">
        <w:rPr>
          <w:rFonts w:asciiTheme="minorHAnsi" w:hAnsiTheme="minorHAnsi" w:cstheme="minorHAnsi"/>
          <w:b/>
          <w:color w:val="FF0000"/>
        </w:rPr>
        <w:t>(25 points)</w:t>
      </w:r>
    </w:p>
    <w:p w14:paraId="7B68D437" w14:textId="77777777" w:rsidR="00D4027E" w:rsidRPr="007D1991" w:rsidRDefault="00D4027E" w:rsidP="00D4027E">
      <w:pPr>
        <w:rPr>
          <w:rFonts w:asciiTheme="minorHAnsi" w:hAnsiTheme="minorHAnsi" w:cstheme="minorHAnsi"/>
          <w:b/>
          <w:color w:val="FF0000"/>
          <w:u w:val="single"/>
        </w:rPr>
      </w:pPr>
    </w:p>
    <w:p w14:paraId="079868DC" w14:textId="77777777" w:rsidR="00D4027E" w:rsidRPr="00D4027E" w:rsidRDefault="00D4027E" w:rsidP="00D4027E">
      <w:pPr>
        <w:rPr>
          <w:rFonts w:cstheme="minorHAnsi"/>
          <w:b/>
          <w:color w:val="000000" w:themeColor="text1"/>
          <w:u w:val="single"/>
        </w:rPr>
      </w:pPr>
    </w:p>
    <w:p w14:paraId="732D22A5" w14:textId="174410C1" w:rsidR="00D4027E" w:rsidRDefault="00D4027E" w:rsidP="00A62C34">
      <w:pPr>
        <w:spacing w:after="160" w:line="259" w:lineRule="auto"/>
        <w:jc w:val="center"/>
        <w:rPr>
          <w:rFonts w:cs="Courier New"/>
          <w:b/>
          <w:color w:val="000000"/>
        </w:rPr>
      </w:pPr>
      <w:r w:rsidRPr="00D4027E">
        <w:rPr>
          <w:rFonts w:cs="Courier New"/>
          <w:b/>
          <w:noProof/>
          <w:color w:val="000000"/>
        </w:rPr>
        <w:drawing>
          <wp:inline distT="0" distB="0" distL="0" distR="0" wp14:anchorId="29438492" wp14:editId="1893B94C">
            <wp:extent cx="5943600" cy="4883785"/>
            <wp:effectExtent l="0" t="0" r="0" b="0"/>
            <wp:docPr id="339979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798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A91C" w14:textId="056FEE5B" w:rsidR="00D4027E" w:rsidRDefault="00D4027E" w:rsidP="00A62C34">
      <w:pPr>
        <w:spacing w:after="160" w:line="259" w:lineRule="auto"/>
        <w:jc w:val="center"/>
        <w:rPr>
          <w:rFonts w:cs="Courier New"/>
          <w:b/>
          <w:color w:val="000000"/>
        </w:rPr>
      </w:pPr>
      <w:r w:rsidRPr="00D4027E">
        <w:rPr>
          <w:rFonts w:cs="Courier New"/>
          <w:b/>
          <w:noProof/>
          <w:color w:val="000000"/>
        </w:rPr>
        <w:lastRenderedPageBreak/>
        <w:drawing>
          <wp:inline distT="0" distB="0" distL="0" distR="0" wp14:anchorId="7B69AE3D" wp14:editId="204E5618">
            <wp:extent cx="4418330" cy="8229600"/>
            <wp:effectExtent l="0" t="0" r="0" b="0"/>
            <wp:docPr id="438732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321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83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6D2A" w14:textId="4627231C" w:rsidR="00D4027E" w:rsidRPr="007D1991" w:rsidRDefault="00D4027E" w:rsidP="00D4027E">
      <w:pPr>
        <w:jc w:val="both"/>
        <w:rPr>
          <w:rFonts w:asciiTheme="minorHAnsi" w:hAnsiTheme="minorHAnsi" w:cstheme="minorHAnsi"/>
          <w:b/>
          <w:color w:val="FF0000"/>
        </w:rPr>
      </w:pPr>
      <w:r w:rsidRPr="007D1991">
        <w:rPr>
          <w:rFonts w:asciiTheme="minorHAnsi" w:hAnsiTheme="minorHAnsi" w:cstheme="minorHAnsi"/>
          <w:b/>
          <w:color w:val="000000" w:themeColor="text1"/>
        </w:rPr>
        <w:lastRenderedPageBreak/>
        <w:t xml:space="preserve">Complete case “Triangles” in the paint method to draw largest possible concentric equilateral triangles (three sides are the same size) based on the current width and height of the frame. </w:t>
      </w:r>
      <w:r w:rsidRPr="007D1991">
        <w:rPr>
          <w:rFonts w:asciiTheme="minorHAnsi" w:hAnsiTheme="minorHAnsi" w:cstheme="minorHAnsi"/>
          <w:b/>
          <w:color w:val="FF0000"/>
        </w:rPr>
        <w:t>(50 points)</w:t>
      </w:r>
    </w:p>
    <w:p w14:paraId="23BE1B8D" w14:textId="77777777" w:rsidR="00D4027E" w:rsidRDefault="00D4027E" w:rsidP="00D4027E">
      <w:pPr>
        <w:rPr>
          <w:rFonts w:cstheme="minorHAnsi"/>
          <w:b/>
          <w:color w:val="FF0000"/>
        </w:rPr>
      </w:pPr>
    </w:p>
    <w:p w14:paraId="0A9C461A" w14:textId="2839F8D6" w:rsidR="00D4027E" w:rsidRPr="00D4027E" w:rsidRDefault="00D4027E" w:rsidP="00D4027E">
      <w:pPr>
        <w:jc w:val="center"/>
        <w:rPr>
          <w:rFonts w:cstheme="minorHAnsi"/>
          <w:b/>
          <w:color w:val="FF0000"/>
        </w:rPr>
      </w:pPr>
      <w:r w:rsidRPr="00D4027E">
        <w:rPr>
          <w:rFonts w:cs="Courier New"/>
          <w:b/>
          <w:noProof/>
          <w:color w:val="000000"/>
        </w:rPr>
        <w:drawing>
          <wp:inline distT="0" distB="0" distL="0" distR="0" wp14:anchorId="530BF5B8" wp14:editId="0CDE74BB">
            <wp:extent cx="3733080" cy="6953250"/>
            <wp:effectExtent l="0" t="0" r="0" b="0"/>
            <wp:docPr id="1667256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567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3898" cy="695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98EE" w14:textId="24E3770E" w:rsidR="00D4027E" w:rsidRDefault="00D4027E" w:rsidP="00D4027E">
      <w:pPr>
        <w:spacing w:after="160" w:line="259" w:lineRule="auto"/>
        <w:jc w:val="center"/>
        <w:rPr>
          <w:rFonts w:cs="Courier New"/>
          <w:b/>
          <w:color w:val="000000"/>
        </w:rPr>
      </w:pPr>
    </w:p>
    <w:p w14:paraId="151D81F1" w14:textId="0AA42FC0" w:rsidR="00D4027E" w:rsidRDefault="00D4027E" w:rsidP="00D4027E">
      <w:pPr>
        <w:spacing w:after="160" w:line="259" w:lineRule="auto"/>
        <w:jc w:val="center"/>
        <w:rPr>
          <w:rFonts w:cs="Courier New"/>
          <w:b/>
          <w:color w:val="000000"/>
        </w:rPr>
      </w:pPr>
      <w:r w:rsidRPr="00D4027E">
        <w:rPr>
          <w:rFonts w:cs="Courier New"/>
          <w:b/>
          <w:noProof/>
          <w:color w:val="000000"/>
        </w:rPr>
        <w:lastRenderedPageBreak/>
        <w:drawing>
          <wp:inline distT="0" distB="0" distL="0" distR="0" wp14:anchorId="57C88F5F" wp14:editId="499E16AF">
            <wp:extent cx="4991100" cy="3927825"/>
            <wp:effectExtent l="0" t="0" r="0" b="0"/>
            <wp:docPr id="461060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604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92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6065" w14:textId="77777777" w:rsidR="00D4027E" w:rsidRDefault="00D4027E" w:rsidP="00D4027E">
      <w:pPr>
        <w:spacing w:after="160" w:line="259" w:lineRule="auto"/>
        <w:jc w:val="center"/>
        <w:rPr>
          <w:rFonts w:cs="Courier New"/>
          <w:b/>
          <w:color w:val="000000"/>
        </w:rPr>
      </w:pPr>
    </w:p>
    <w:p w14:paraId="1EE39890" w14:textId="18936C4B" w:rsidR="00D4027E" w:rsidRPr="0043046A" w:rsidRDefault="00D4027E" w:rsidP="00D4027E">
      <w:pPr>
        <w:spacing w:after="160" w:line="259" w:lineRule="auto"/>
        <w:jc w:val="center"/>
        <w:rPr>
          <w:rFonts w:cs="Courier New"/>
          <w:b/>
          <w:color w:val="000000"/>
        </w:rPr>
      </w:pPr>
      <w:r w:rsidRPr="00D4027E">
        <w:rPr>
          <w:rFonts w:cs="Courier New"/>
          <w:b/>
          <w:noProof/>
          <w:color w:val="000000"/>
        </w:rPr>
        <w:drawing>
          <wp:inline distT="0" distB="0" distL="0" distR="0" wp14:anchorId="6AAE309E" wp14:editId="70D0FFEB">
            <wp:extent cx="5943600" cy="3317240"/>
            <wp:effectExtent l="0" t="0" r="0" b="0"/>
            <wp:docPr id="117094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490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027E" w:rsidRPr="0043046A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05EB5D" w14:textId="77777777" w:rsidR="00477BCF" w:rsidRDefault="00477BCF" w:rsidP="000D4D84">
      <w:r>
        <w:separator/>
      </w:r>
    </w:p>
  </w:endnote>
  <w:endnote w:type="continuationSeparator" w:id="0">
    <w:p w14:paraId="1A4FABF8" w14:textId="77777777" w:rsidR="00477BCF" w:rsidRDefault="00477BCF" w:rsidP="000D4D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SansTypewriter"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4059FB" w14:textId="77777777" w:rsidR="00477BCF" w:rsidRDefault="00477BCF" w:rsidP="000D4D84">
      <w:r>
        <w:separator/>
      </w:r>
    </w:p>
  </w:footnote>
  <w:footnote w:type="continuationSeparator" w:id="0">
    <w:p w14:paraId="4468A300" w14:textId="77777777" w:rsidR="00477BCF" w:rsidRDefault="00477BCF" w:rsidP="000D4D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068804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EC4050E" w14:textId="367CAC41" w:rsidR="000D4D84" w:rsidRDefault="000D4D8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B2381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4102EA5D" w14:textId="77777777" w:rsidR="000D4D84" w:rsidRDefault="000D4D8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9756E1"/>
    <w:multiLevelType w:val="hybridMultilevel"/>
    <w:tmpl w:val="F5D22FE2"/>
    <w:lvl w:ilvl="0" w:tplc="49849C6A">
      <w:start w:val="10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76D2DF1"/>
    <w:multiLevelType w:val="hybridMultilevel"/>
    <w:tmpl w:val="401CDF10"/>
    <w:lvl w:ilvl="0" w:tplc="78F24834">
      <w:start w:val="1"/>
      <w:numFmt w:val="lowerLetter"/>
      <w:lvlText w:val="%1."/>
      <w:lvlJc w:val="left"/>
      <w:pPr>
        <w:ind w:left="720" w:hanging="360"/>
      </w:pPr>
      <w:rPr>
        <w:rFonts w:cs="LucidaSansTypewriter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285DF8"/>
    <w:multiLevelType w:val="hybridMultilevel"/>
    <w:tmpl w:val="8A0A2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4D268F"/>
    <w:multiLevelType w:val="hybridMultilevel"/>
    <w:tmpl w:val="CCA46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6325FD"/>
    <w:multiLevelType w:val="hybridMultilevel"/>
    <w:tmpl w:val="817CF14A"/>
    <w:lvl w:ilvl="0" w:tplc="427AA7E8">
      <w:start w:val="1"/>
      <w:numFmt w:val="decimal"/>
      <w:lvlText w:val="%1."/>
      <w:lvlJc w:val="left"/>
      <w:pPr>
        <w:ind w:left="292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012" w:hanging="360"/>
      </w:pPr>
    </w:lvl>
    <w:lvl w:ilvl="2" w:tplc="0409001B" w:tentative="1">
      <w:start w:val="1"/>
      <w:numFmt w:val="lowerRoman"/>
      <w:lvlText w:val="%3."/>
      <w:lvlJc w:val="right"/>
      <w:pPr>
        <w:ind w:left="1732" w:hanging="180"/>
      </w:pPr>
    </w:lvl>
    <w:lvl w:ilvl="3" w:tplc="0409000F" w:tentative="1">
      <w:start w:val="1"/>
      <w:numFmt w:val="decimal"/>
      <w:lvlText w:val="%4."/>
      <w:lvlJc w:val="left"/>
      <w:pPr>
        <w:ind w:left="2452" w:hanging="360"/>
      </w:pPr>
    </w:lvl>
    <w:lvl w:ilvl="4" w:tplc="04090019" w:tentative="1">
      <w:start w:val="1"/>
      <w:numFmt w:val="lowerLetter"/>
      <w:lvlText w:val="%5."/>
      <w:lvlJc w:val="left"/>
      <w:pPr>
        <w:ind w:left="3172" w:hanging="360"/>
      </w:pPr>
    </w:lvl>
    <w:lvl w:ilvl="5" w:tplc="0409001B" w:tentative="1">
      <w:start w:val="1"/>
      <w:numFmt w:val="lowerRoman"/>
      <w:lvlText w:val="%6."/>
      <w:lvlJc w:val="right"/>
      <w:pPr>
        <w:ind w:left="3892" w:hanging="180"/>
      </w:pPr>
    </w:lvl>
    <w:lvl w:ilvl="6" w:tplc="0409000F" w:tentative="1">
      <w:start w:val="1"/>
      <w:numFmt w:val="decimal"/>
      <w:lvlText w:val="%7."/>
      <w:lvlJc w:val="left"/>
      <w:pPr>
        <w:ind w:left="4612" w:hanging="360"/>
      </w:pPr>
    </w:lvl>
    <w:lvl w:ilvl="7" w:tplc="04090019" w:tentative="1">
      <w:start w:val="1"/>
      <w:numFmt w:val="lowerLetter"/>
      <w:lvlText w:val="%8."/>
      <w:lvlJc w:val="left"/>
      <w:pPr>
        <w:ind w:left="5332" w:hanging="360"/>
      </w:pPr>
    </w:lvl>
    <w:lvl w:ilvl="8" w:tplc="0409001B" w:tentative="1">
      <w:start w:val="1"/>
      <w:numFmt w:val="lowerRoman"/>
      <w:lvlText w:val="%9."/>
      <w:lvlJc w:val="right"/>
      <w:pPr>
        <w:ind w:left="6052" w:hanging="180"/>
      </w:pPr>
    </w:lvl>
  </w:abstractNum>
  <w:abstractNum w:abstractNumId="5" w15:restartNumberingAfterBreak="0">
    <w:nsid w:val="49BB4D24"/>
    <w:multiLevelType w:val="hybridMultilevel"/>
    <w:tmpl w:val="491079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6467F2"/>
    <w:multiLevelType w:val="hybridMultilevel"/>
    <w:tmpl w:val="8E0AA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2C025B"/>
    <w:multiLevelType w:val="hybridMultilevel"/>
    <w:tmpl w:val="DBA87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25280D"/>
    <w:multiLevelType w:val="hybridMultilevel"/>
    <w:tmpl w:val="4836B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7446710">
    <w:abstractNumId w:val="4"/>
  </w:num>
  <w:num w:numId="2" w16cid:durableId="127548874">
    <w:abstractNumId w:val="8"/>
  </w:num>
  <w:num w:numId="3" w16cid:durableId="1475829533">
    <w:abstractNumId w:val="2"/>
  </w:num>
  <w:num w:numId="4" w16cid:durableId="227689149">
    <w:abstractNumId w:val="6"/>
  </w:num>
  <w:num w:numId="5" w16cid:durableId="2105835280">
    <w:abstractNumId w:val="0"/>
  </w:num>
  <w:num w:numId="6" w16cid:durableId="1021517525">
    <w:abstractNumId w:val="3"/>
  </w:num>
  <w:num w:numId="7" w16cid:durableId="270285355">
    <w:abstractNumId w:val="5"/>
  </w:num>
  <w:num w:numId="8" w16cid:durableId="1326933713">
    <w:abstractNumId w:val="1"/>
  </w:num>
  <w:num w:numId="9" w16cid:durableId="198168515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0259"/>
    <w:rsid w:val="000040AF"/>
    <w:rsid w:val="00013B3E"/>
    <w:rsid w:val="00014C25"/>
    <w:rsid w:val="00022453"/>
    <w:rsid w:val="00027671"/>
    <w:rsid w:val="00037CEF"/>
    <w:rsid w:val="00050067"/>
    <w:rsid w:val="00062956"/>
    <w:rsid w:val="00064A4D"/>
    <w:rsid w:val="00070FC0"/>
    <w:rsid w:val="0007307B"/>
    <w:rsid w:val="000870E9"/>
    <w:rsid w:val="000A191A"/>
    <w:rsid w:val="000B0BB5"/>
    <w:rsid w:val="000C0AE8"/>
    <w:rsid w:val="000C7D36"/>
    <w:rsid w:val="000D4001"/>
    <w:rsid w:val="000D4D84"/>
    <w:rsid w:val="000E1CF6"/>
    <w:rsid w:val="000E3CF2"/>
    <w:rsid w:val="00111155"/>
    <w:rsid w:val="00114B4F"/>
    <w:rsid w:val="001329DE"/>
    <w:rsid w:val="00145923"/>
    <w:rsid w:val="00171FE0"/>
    <w:rsid w:val="00180F26"/>
    <w:rsid w:val="001813B6"/>
    <w:rsid w:val="001A11D2"/>
    <w:rsid w:val="001A2CDF"/>
    <w:rsid w:val="001A4369"/>
    <w:rsid w:val="001A5985"/>
    <w:rsid w:val="001A602E"/>
    <w:rsid w:val="001B2008"/>
    <w:rsid w:val="001B4C17"/>
    <w:rsid w:val="001B6BE9"/>
    <w:rsid w:val="001C188F"/>
    <w:rsid w:val="001C435D"/>
    <w:rsid w:val="001C4C13"/>
    <w:rsid w:val="001D4C00"/>
    <w:rsid w:val="001E3BC6"/>
    <w:rsid w:val="001E64F2"/>
    <w:rsid w:val="001E65CB"/>
    <w:rsid w:val="001F21C7"/>
    <w:rsid w:val="001F6F53"/>
    <w:rsid w:val="001F759A"/>
    <w:rsid w:val="001F7CA8"/>
    <w:rsid w:val="0020328F"/>
    <w:rsid w:val="00203A9E"/>
    <w:rsid w:val="00204610"/>
    <w:rsid w:val="00206C5B"/>
    <w:rsid w:val="00237518"/>
    <w:rsid w:val="0024537D"/>
    <w:rsid w:val="00246BD8"/>
    <w:rsid w:val="0024792E"/>
    <w:rsid w:val="00247CB1"/>
    <w:rsid w:val="002529B6"/>
    <w:rsid w:val="00254218"/>
    <w:rsid w:val="0025438D"/>
    <w:rsid w:val="002637CB"/>
    <w:rsid w:val="00273CB8"/>
    <w:rsid w:val="0028049F"/>
    <w:rsid w:val="00284AB8"/>
    <w:rsid w:val="00294440"/>
    <w:rsid w:val="002976AD"/>
    <w:rsid w:val="002A2FDC"/>
    <w:rsid w:val="002A7EF7"/>
    <w:rsid w:val="002C1DC6"/>
    <w:rsid w:val="002C27CF"/>
    <w:rsid w:val="002D0F24"/>
    <w:rsid w:val="002D3060"/>
    <w:rsid w:val="002F4102"/>
    <w:rsid w:val="002F5B76"/>
    <w:rsid w:val="002F6593"/>
    <w:rsid w:val="00301AAB"/>
    <w:rsid w:val="003029ED"/>
    <w:rsid w:val="0030793E"/>
    <w:rsid w:val="00313606"/>
    <w:rsid w:val="00314B22"/>
    <w:rsid w:val="00321EDB"/>
    <w:rsid w:val="00322426"/>
    <w:rsid w:val="003231E6"/>
    <w:rsid w:val="00325C9C"/>
    <w:rsid w:val="003260A8"/>
    <w:rsid w:val="003308DF"/>
    <w:rsid w:val="00332A5D"/>
    <w:rsid w:val="00336C7F"/>
    <w:rsid w:val="00337397"/>
    <w:rsid w:val="00343F15"/>
    <w:rsid w:val="00354617"/>
    <w:rsid w:val="00357D65"/>
    <w:rsid w:val="003657F2"/>
    <w:rsid w:val="003667BC"/>
    <w:rsid w:val="00372091"/>
    <w:rsid w:val="003721AD"/>
    <w:rsid w:val="00372FD7"/>
    <w:rsid w:val="00380A71"/>
    <w:rsid w:val="00384546"/>
    <w:rsid w:val="00394E48"/>
    <w:rsid w:val="003953E7"/>
    <w:rsid w:val="003A3D24"/>
    <w:rsid w:val="003A5E7D"/>
    <w:rsid w:val="003B2605"/>
    <w:rsid w:val="003E00BA"/>
    <w:rsid w:val="003E22B2"/>
    <w:rsid w:val="003E4660"/>
    <w:rsid w:val="003F01DE"/>
    <w:rsid w:val="003F74AA"/>
    <w:rsid w:val="004004D7"/>
    <w:rsid w:val="00402244"/>
    <w:rsid w:val="00403E74"/>
    <w:rsid w:val="004043EB"/>
    <w:rsid w:val="0040444D"/>
    <w:rsid w:val="0041112D"/>
    <w:rsid w:val="00415F34"/>
    <w:rsid w:val="00417671"/>
    <w:rsid w:val="00420DBB"/>
    <w:rsid w:val="00422028"/>
    <w:rsid w:val="0043046A"/>
    <w:rsid w:val="004338B7"/>
    <w:rsid w:val="00436B52"/>
    <w:rsid w:val="00444DC7"/>
    <w:rsid w:val="00451575"/>
    <w:rsid w:val="00457704"/>
    <w:rsid w:val="004629F1"/>
    <w:rsid w:val="00463B77"/>
    <w:rsid w:val="00477BCF"/>
    <w:rsid w:val="00480261"/>
    <w:rsid w:val="004820CA"/>
    <w:rsid w:val="00484BED"/>
    <w:rsid w:val="004A30D1"/>
    <w:rsid w:val="004A7275"/>
    <w:rsid w:val="004B07A0"/>
    <w:rsid w:val="004B4A17"/>
    <w:rsid w:val="004B4D19"/>
    <w:rsid w:val="004D2E51"/>
    <w:rsid w:val="004D6615"/>
    <w:rsid w:val="004E2C73"/>
    <w:rsid w:val="004F5DE7"/>
    <w:rsid w:val="004F64DB"/>
    <w:rsid w:val="00500A60"/>
    <w:rsid w:val="00506C79"/>
    <w:rsid w:val="005178A1"/>
    <w:rsid w:val="00530F89"/>
    <w:rsid w:val="005349C3"/>
    <w:rsid w:val="005429D8"/>
    <w:rsid w:val="0054777E"/>
    <w:rsid w:val="005620C4"/>
    <w:rsid w:val="00563457"/>
    <w:rsid w:val="00564A75"/>
    <w:rsid w:val="005673DD"/>
    <w:rsid w:val="00573CB9"/>
    <w:rsid w:val="005811BA"/>
    <w:rsid w:val="0058310B"/>
    <w:rsid w:val="00586899"/>
    <w:rsid w:val="005919B3"/>
    <w:rsid w:val="00594535"/>
    <w:rsid w:val="005A3674"/>
    <w:rsid w:val="005A59A6"/>
    <w:rsid w:val="005C5F30"/>
    <w:rsid w:val="005C7C5A"/>
    <w:rsid w:val="005D0BC4"/>
    <w:rsid w:val="005D18B4"/>
    <w:rsid w:val="005E393E"/>
    <w:rsid w:val="005F3DC6"/>
    <w:rsid w:val="006018AA"/>
    <w:rsid w:val="006069E9"/>
    <w:rsid w:val="00607C5F"/>
    <w:rsid w:val="00613559"/>
    <w:rsid w:val="00613892"/>
    <w:rsid w:val="00621899"/>
    <w:rsid w:val="00625741"/>
    <w:rsid w:val="00650546"/>
    <w:rsid w:val="00667929"/>
    <w:rsid w:val="00674FA1"/>
    <w:rsid w:val="00681456"/>
    <w:rsid w:val="00686B27"/>
    <w:rsid w:val="006911EB"/>
    <w:rsid w:val="006942DC"/>
    <w:rsid w:val="006A24C6"/>
    <w:rsid w:val="006B044D"/>
    <w:rsid w:val="006D2882"/>
    <w:rsid w:val="006D377C"/>
    <w:rsid w:val="006D76BA"/>
    <w:rsid w:val="006E2380"/>
    <w:rsid w:val="006F20C0"/>
    <w:rsid w:val="006F7D8D"/>
    <w:rsid w:val="007242F1"/>
    <w:rsid w:val="007266EC"/>
    <w:rsid w:val="00735080"/>
    <w:rsid w:val="00735A21"/>
    <w:rsid w:val="007512F3"/>
    <w:rsid w:val="007513DD"/>
    <w:rsid w:val="00751A95"/>
    <w:rsid w:val="007608C3"/>
    <w:rsid w:val="0076582E"/>
    <w:rsid w:val="00765BD1"/>
    <w:rsid w:val="00770B3D"/>
    <w:rsid w:val="007767F1"/>
    <w:rsid w:val="00782254"/>
    <w:rsid w:val="007845D4"/>
    <w:rsid w:val="0079184A"/>
    <w:rsid w:val="007A63A2"/>
    <w:rsid w:val="007A7EAB"/>
    <w:rsid w:val="007B1273"/>
    <w:rsid w:val="007B7EF3"/>
    <w:rsid w:val="007C161C"/>
    <w:rsid w:val="007C43A8"/>
    <w:rsid w:val="007C66BB"/>
    <w:rsid w:val="007D0A2E"/>
    <w:rsid w:val="007D1991"/>
    <w:rsid w:val="007D6FDD"/>
    <w:rsid w:val="007F3191"/>
    <w:rsid w:val="00806758"/>
    <w:rsid w:val="0083544A"/>
    <w:rsid w:val="00845630"/>
    <w:rsid w:val="00846FFF"/>
    <w:rsid w:val="0084731C"/>
    <w:rsid w:val="00852E73"/>
    <w:rsid w:val="00853C8E"/>
    <w:rsid w:val="00866D99"/>
    <w:rsid w:val="00873C57"/>
    <w:rsid w:val="00880B04"/>
    <w:rsid w:val="00880B60"/>
    <w:rsid w:val="00887861"/>
    <w:rsid w:val="00892388"/>
    <w:rsid w:val="008928E0"/>
    <w:rsid w:val="008A0F7C"/>
    <w:rsid w:val="008A126B"/>
    <w:rsid w:val="008A1432"/>
    <w:rsid w:val="008B4101"/>
    <w:rsid w:val="008C6AC5"/>
    <w:rsid w:val="008C7FCE"/>
    <w:rsid w:val="008E6E48"/>
    <w:rsid w:val="0090110E"/>
    <w:rsid w:val="00910686"/>
    <w:rsid w:val="00921A82"/>
    <w:rsid w:val="00923195"/>
    <w:rsid w:val="009259C4"/>
    <w:rsid w:val="00927782"/>
    <w:rsid w:val="009304F9"/>
    <w:rsid w:val="00930536"/>
    <w:rsid w:val="00931A2D"/>
    <w:rsid w:val="00946A6E"/>
    <w:rsid w:val="0095251D"/>
    <w:rsid w:val="009618BD"/>
    <w:rsid w:val="009679DF"/>
    <w:rsid w:val="0097730F"/>
    <w:rsid w:val="00993A67"/>
    <w:rsid w:val="00993D21"/>
    <w:rsid w:val="00996B39"/>
    <w:rsid w:val="009B2381"/>
    <w:rsid w:val="009B4E1C"/>
    <w:rsid w:val="009B6218"/>
    <w:rsid w:val="009B7AE5"/>
    <w:rsid w:val="009E03D8"/>
    <w:rsid w:val="009E6543"/>
    <w:rsid w:val="009F25DB"/>
    <w:rsid w:val="00A23D16"/>
    <w:rsid w:val="00A25ABF"/>
    <w:rsid w:val="00A308EC"/>
    <w:rsid w:val="00A31182"/>
    <w:rsid w:val="00A32160"/>
    <w:rsid w:val="00A34776"/>
    <w:rsid w:val="00A36A13"/>
    <w:rsid w:val="00A47731"/>
    <w:rsid w:val="00A60EDC"/>
    <w:rsid w:val="00A61877"/>
    <w:rsid w:val="00A62C34"/>
    <w:rsid w:val="00A701F6"/>
    <w:rsid w:val="00A82070"/>
    <w:rsid w:val="00A83394"/>
    <w:rsid w:val="00A834AF"/>
    <w:rsid w:val="00A934C1"/>
    <w:rsid w:val="00A97943"/>
    <w:rsid w:val="00A97996"/>
    <w:rsid w:val="00AB50B6"/>
    <w:rsid w:val="00AB5AB0"/>
    <w:rsid w:val="00AB6C62"/>
    <w:rsid w:val="00AC0693"/>
    <w:rsid w:val="00AC28BE"/>
    <w:rsid w:val="00AD5C41"/>
    <w:rsid w:val="00AF6D2C"/>
    <w:rsid w:val="00B01BA1"/>
    <w:rsid w:val="00B1225C"/>
    <w:rsid w:val="00B1269B"/>
    <w:rsid w:val="00B20E38"/>
    <w:rsid w:val="00B249D0"/>
    <w:rsid w:val="00B24F85"/>
    <w:rsid w:val="00B27AAE"/>
    <w:rsid w:val="00B34004"/>
    <w:rsid w:val="00B50E0D"/>
    <w:rsid w:val="00B51137"/>
    <w:rsid w:val="00B603FC"/>
    <w:rsid w:val="00B65B04"/>
    <w:rsid w:val="00B80AA9"/>
    <w:rsid w:val="00B81943"/>
    <w:rsid w:val="00BC2A33"/>
    <w:rsid w:val="00BD042F"/>
    <w:rsid w:val="00BD6F32"/>
    <w:rsid w:val="00BE2862"/>
    <w:rsid w:val="00BE414E"/>
    <w:rsid w:val="00C02502"/>
    <w:rsid w:val="00C05E8B"/>
    <w:rsid w:val="00C10259"/>
    <w:rsid w:val="00C131AF"/>
    <w:rsid w:val="00C13558"/>
    <w:rsid w:val="00C22450"/>
    <w:rsid w:val="00C45438"/>
    <w:rsid w:val="00C54699"/>
    <w:rsid w:val="00C54FFA"/>
    <w:rsid w:val="00C56039"/>
    <w:rsid w:val="00C629FD"/>
    <w:rsid w:val="00C707FB"/>
    <w:rsid w:val="00C80AFB"/>
    <w:rsid w:val="00C912BF"/>
    <w:rsid w:val="00C91477"/>
    <w:rsid w:val="00C92764"/>
    <w:rsid w:val="00C9459E"/>
    <w:rsid w:val="00CA3B06"/>
    <w:rsid w:val="00CB1A24"/>
    <w:rsid w:val="00CC276C"/>
    <w:rsid w:val="00CC669F"/>
    <w:rsid w:val="00CD31FD"/>
    <w:rsid w:val="00CD5DBA"/>
    <w:rsid w:val="00CE6F34"/>
    <w:rsid w:val="00CE7224"/>
    <w:rsid w:val="00CF1C3A"/>
    <w:rsid w:val="00CF3EAF"/>
    <w:rsid w:val="00CF5A05"/>
    <w:rsid w:val="00CF7D89"/>
    <w:rsid w:val="00D04574"/>
    <w:rsid w:val="00D0602F"/>
    <w:rsid w:val="00D07806"/>
    <w:rsid w:val="00D14632"/>
    <w:rsid w:val="00D1713A"/>
    <w:rsid w:val="00D30795"/>
    <w:rsid w:val="00D31454"/>
    <w:rsid w:val="00D36A19"/>
    <w:rsid w:val="00D4027E"/>
    <w:rsid w:val="00D52E1B"/>
    <w:rsid w:val="00D54256"/>
    <w:rsid w:val="00D548CA"/>
    <w:rsid w:val="00D62A04"/>
    <w:rsid w:val="00D630A8"/>
    <w:rsid w:val="00D63851"/>
    <w:rsid w:val="00D650CB"/>
    <w:rsid w:val="00D710A7"/>
    <w:rsid w:val="00D73236"/>
    <w:rsid w:val="00D73496"/>
    <w:rsid w:val="00D737AD"/>
    <w:rsid w:val="00D8101E"/>
    <w:rsid w:val="00D823CE"/>
    <w:rsid w:val="00D83CE0"/>
    <w:rsid w:val="00D86254"/>
    <w:rsid w:val="00D92B26"/>
    <w:rsid w:val="00D932A4"/>
    <w:rsid w:val="00D93CBB"/>
    <w:rsid w:val="00D9647A"/>
    <w:rsid w:val="00DC2039"/>
    <w:rsid w:val="00DC6200"/>
    <w:rsid w:val="00DD61C9"/>
    <w:rsid w:val="00DE77C4"/>
    <w:rsid w:val="00E00C7D"/>
    <w:rsid w:val="00E0406D"/>
    <w:rsid w:val="00E0599E"/>
    <w:rsid w:val="00E15AF6"/>
    <w:rsid w:val="00E218DA"/>
    <w:rsid w:val="00E246B3"/>
    <w:rsid w:val="00E36819"/>
    <w:rsid w:val="00E62734"/>
    <w:rsid w:val="00E700A6"/>
    <w:rsid w:val="00E91F79"/>
    <w:rsid w:val="00E96407"/>
    <w:rsid w:val="00EB6C62"/>
    <w:rsid w:val="00EB7B87"/>
    <w:rsid w:val="00EC012F"/>
    <w:rsid w:val="00EC18B7"/>
    <w:rsid w:val="00ED18E7"/>
    <w:rsid w:val="00EF49A4"/>
    <w:rsid w:val="00F004E0"/>
    <w:rsid w:val="00F020AF"/>
    <w:rsid w:val="00F03C4B"/>
    <w:rsid w:val="00F04BE8"/>
    <w:rsid w:val="00F063C7"/>
    <w:rsid w:val="00F139F7"/>
    <w:rsid w:val="00F17EF6"/>
    <w:rsid w:val="00F20384"/>
    <w:rsid w:val="00F22305"/>
    <w:rsid w:val="00F231F3"/>
    <w:rsid w:val="00F24019"/>
    <w:rsid w:val="00F4278B"/>
    <w:rsid w:val="00F43E7C"/>
    <w:rsid w:val="00F5359E"/>
    <w:rsid w:val="00F543F0"/>
    <w:rsid w:val="00F55BA1"/>
    <w:rsid w:val="00F56D29"/>
    <w:rsid w:val="00F64938"/>
    <w:rsid w:val="00F67513"/>
    <w:rsid w:val="00F81CEA"/>
    <w:rsid w:val="00FA07B2"/>
    <w:rsid w:val="00FA1185"/>
    <w:rsid w:val="00FC3367"/>
    <w:rsid w:val="00FE02BE"/>
    <w:rsid w:val="00FF1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A327B"/>
  <w15:docId w15:val="{9C4758A6-5BC6-4B7E-B492-74527C657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3A6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qFormat/>
    <w:rsid w:val="006069E9"/>
    <w:pPr>
      <w:keepNext/>
      <w:outlineLvl w:val="1"/>
    </w:pPr>
    <w:rPr>
      <w:b/>
      <w:bCs/>
      <w:i/>
      <w:iCs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5BA1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apple-converted-space">
    <w:name w:val="apple-converted-space"/>
    <w:basedOn w:val="DefaultParagraphFont"/>
    <w:rsid w:val="00852E73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A97943"/>
    <w:pPr>
      <w:pBdr>
        <w:bottom w:val="single" w:sz="6" w:space="1" w:color="auto"/>
      </w:pBdr>
      <w:spacing w:line="259" w:lineRule="auto"/>
      <w:jc w:val="center"/>
    </w:pPr>
    <w:rPr>
      <w:rFonts w:ascii="Arial" w:eastAsiaTheme="minorHAnsi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A97943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A97943"/>
    <w:pPr>
      <w:pBdr>
        <w:top w:val="single" w:sz="6" w:space="1" w:color="auto"/>
      </w:pBdr>
      <w:spacing w:line="259" w:lineRule="auto"/>
      <w:jc w:val="center"/>
    </w:pPr>
    <w:rPr>
      <w:rFonts w:ascii="Arial" w:eastAsiaTheme="minorHAnsi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A97943"/>
    <w:rPr>
      <w:rFonts w:ascii="Arial" w:hAnsi="Arial" w:cs="Arial"/>
      <w:vanish/>
      <w:sz w:val="16"/>
      <w:szCs w:val="16"/>
    </w:rPr>
  </w:style>
  <w:style w:type="table" w:styleId="TableGrid">
    <w:name w:val="Table Grid"/>
    <w:basedOn w:val="TableNormal"/>
    <w:uiPriority w:val="59"/>
    <w:rsid w:val="00070FC0"/>
    <w:pPr>
      <w:spacing w:after="0" w:line="240" w:lineRule="auto"/>
    </w:pPr>
    <w:rPr>
      <w:rFonts w:eastAsiaTheme="minorEastAsi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70FC0"/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0FC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5811BA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0D4D84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0D4D84"/>
  </w:style>
  <w:style w:type="paragraph" w:styleId="Footer">
    <w:name w:val="footer"/>
    <w:basedOn w:val="Normal"/>
    <w:link w:val="FooterChar"/>
    <w:uiPriority w:val="99"/>
    <w:unhideWhenUsed/>
    <w:rsid w:val="000D4D84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0D4D84"/>
  </w:style>
  <w:style w:type="character" w:styleId="Hyperlink">
    <w:name w:val="Hyperlink"/>
    <w:basedOn w:val="DefaultParagraphFont"/>
    <w:uiPriority w:val="99"/>
    <w:unhideWhenUsed/>
    <w:rsid w:val="00FA1185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rsid w:val="006069E9"/>
    <w:rPr>
      <w:rFonts w:ascii="Times New Roman" w:eastAsia="Times New Roman" w:hAnsi="Times New Roman" w:cs="Times New Roman"/>
      <w:b/>
      <w:bCs/>
      <w:i/>
      <w:iCs/>
      <w:sz w:val="32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2046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41608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55627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1787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307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753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677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454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8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238434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82038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30172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71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761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511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64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9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541739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56522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54189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083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704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615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97867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42357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8543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309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468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201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476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6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79246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93942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2436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914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830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630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4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98344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68748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7372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60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652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59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96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1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57449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2004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177158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090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62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65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0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1905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51828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1288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8938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927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93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654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03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41775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4561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5535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07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864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191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1295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04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20241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87851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706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37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746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174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253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21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16156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4478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56963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587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081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612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823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8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956261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59737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0076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168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425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03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17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1197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7811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0784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29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671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269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69561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799828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64615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237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560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9698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035428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562121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74373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72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66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07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36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21019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16615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3321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500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456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863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7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75089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14127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34708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35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4918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80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41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96498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0642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1713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313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761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38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6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22074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4708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58048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604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98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232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61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15475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10206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9009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9678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379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6888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003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09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33909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76224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863748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042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39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561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1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2245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61511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5574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097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788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153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4708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59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727779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41435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205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99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6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94622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7106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7598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483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20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17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345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33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88285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26608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26189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650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848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10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75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543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19258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2840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13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86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21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966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72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8419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75452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43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400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393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514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095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87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08014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74849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6651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699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0288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510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485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18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06990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42069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2273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015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96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69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59748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48007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73986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123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453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644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53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24880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87566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23642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050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835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28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8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74814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2766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24229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298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16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8273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60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92772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04065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7679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71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36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969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4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95106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96553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73226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229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20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352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8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88612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90740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146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02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405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642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8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8803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23927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8599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435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235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5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0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440016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98884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13300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24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499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887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41260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068873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47288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918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124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018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9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01088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37533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7318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30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9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6104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9110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4501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49404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39893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144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228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188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03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7892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5729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13705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9198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96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72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34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075919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08516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6886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565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92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417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7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233544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532859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2013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288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7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9520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4136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1439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038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47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70658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00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062451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62164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65534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236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523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598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455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61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29498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4241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324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5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772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359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992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1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446074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29925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5278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564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758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110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05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04338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98886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0539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15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153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695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3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53617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79442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782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22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047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78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6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75986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5827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610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395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183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78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234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54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16528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32087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6637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536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67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229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43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32035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49974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248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75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618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86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7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09200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82577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47528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163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241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352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87458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04828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49438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745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3428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29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8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50503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5013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9516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452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548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681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73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20241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4869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190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82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911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18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7431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22188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1860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506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433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475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3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341821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3994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39890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45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824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935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4546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7197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67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69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126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54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21431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29151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9362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48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949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87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6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01413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8538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29963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61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925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08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28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4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82117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1746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6127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842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14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406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2835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198691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7808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593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648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630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23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74625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52263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2115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426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8058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98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4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26724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4975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1745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568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98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61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68355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49611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96410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572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90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39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28375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91253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5075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45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208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524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8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10835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00349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0224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596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43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585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810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04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98309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18942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56641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99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306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781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4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30823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8277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571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37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930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617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5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92555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78207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368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509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970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440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7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2105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59028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66188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568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095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143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67169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07529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97637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305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240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497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5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28623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87146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16375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345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863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542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5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15031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766190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8829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610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310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649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59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6900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18257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733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821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seyedt1@southernct.edu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8</Pages>
  <Words>183</Words>
  <Characters>1047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Southern CT State University</Company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taraneh seyed</dc:creator>
  <cp:lastModifiedBy>BaradaranSeyed, Taraneh</cp:lastModifiedBy>
  <cp:revision>33</cp:revision>
  <cp:lastPrinted>2014-05-20T14:03:00Z</cp:lastPrinted>
  <dcterms:created xsi:type="dcterms:W3CDTF">2020-04-02T15:20:00Z</dcterms:created>
  <dcterms:modified xsi:type="dcterms:W3CDTF">2024-10-07T17:34:00Z</dcterms:modified>
</cp:coreProperties>
</file>