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693C" w14:textId="64079612" w:rsidR="00E72CBE" w:rsidRDefault="00E7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April 2023</w:t>
      </w:r>
    </w:p>
    <w:p w14:paraId="19DB3F94" w14:textId="1A52B223" w:rsidR="00E72CBE" w:rsidRDefault="00E72CBE" w:rsidP="00E72C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first draft, I was missing the circle and square code. I was too busy trying to figure out the ellipse, and even after I thought I was finished, I realized that I forgot to divide my b variable in half. Other than that, my draft code ran perfectly and had little to no other errors. </w:t>
      </w:r>
    </w:p>
    <w:p w14:paraId="20814577" w14:textId="4C60E687" w:rsidR="00E72CBE" w:rsidRPr="00E72CBE" w:rsidRDefault="00E72CBE" w:rsidP="00E72C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part, I adjusted my code a bit and made sure all the calculations went through and were correct. All my calculations were perfect and ran correctly. I had some trouble getting string values to work in my input validation, so I had to scrap that and use 1, 2, and 3 as my options. My code is not fancy “like Tiago’s” but it is straightforward and works. </w:t>
      </w:r>
    </w:p>
    <w:sectPr w:rsidR="00E72CBE" w:rsidRPr="00E7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BE"/>
    <w:rsid w:val="00876DE8"/>
    <w:rsid w:val="00CD6A28"/>
    <w:rsid w:val="00E7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868"/>
  <w15:chartTrackingRefBased/>
  <w15:docId w15:val="{0BE6B565-80C4-4556-B60C-13C8FC52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Camburger9 Willis</dc:creator>
  <cp:keywords/>
  <dc:description/>
  <cp:lastModifiedBy>Camburger9 Willis</cp:lastModifiedBy>
  <cp:revision>1</cp:revision>
  <dcterms:created xsi:type="dcterms:W3CDTF">2023-04-24T01:28:00Z</dcterms:created>
  <dcterms:modified xsi:type="dcterms:W3CDTF">2023-04-24T01:44:00Z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638825f9-7637-4ef8-b1a1-0f17bb15ed16</vt:lpwstr>
  </property>
</Properties>
</file>