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1BAFC" w14:textId="66FED8A5" w:rsidR="00954C26" w:rsidRPr="00954C26" w:rsidRDefault="00954C26" w:rsidP="00954C26">
      <w:pPr>
        <w:jc w:val="center"/>
        <w:rPr>
          <w:b/>
          <w:bCs/>
        </w:rPr>
      </w:pPr>
      <w:r w:rsidRPr="00954C26">
        <w:rPr>
          <w:b/>
          <w:bCs/>
        </w:rPr>
        <w:t>NOTES - HARNESSING MACHINE LEARNING FOR PROACTIVE DIABETES RISK PREDICTION - EMPOWERING EARLY DETECTION AND MANAGEMENT</w:t>
      </w:r>
    </w:p>
    <w:p w14:paraId="676A1D76" w14:textId="77777777" w:rsidR="005C1A75" w:rsidRPr="00B24CC8" w:rsidRDefault="005C1A75" w:rsidP="005C1A75">
      <w:pPr>
        <w:rPr>
          <w:b/>
          <w:bCs/>
        </w:rPr>
      </w:pPr>
      <w:r w:rsidRPr="00B24CC8">
        <w:rPr>
          <w:b/>
          <w:bCs/>
        </w:rPr>
        <w:t>SUMMARY</w:t>
      </w:r>
    </w:p>
    <w:p w14:paraId="6CF91C6B" w14:textId="77777777" w:rsidR="005C1A75" w:rsidRPr="005C04A1" w:rsidRDefault="005C1A75" w:rsidP="005C1A75">
      <w:r w:rsidRPr="005C04A1">
        <w:rPr>
          <w:b/>
          <w:bCs/>
        </w:rPr>
        <w:t>1. Introduction &amp; Vision:</w:t>
      </w:r>
      <w:r w:rsidRPr="005C04A1">
        <w:br/>
        <w:t>This project embarked on the critical mission outlined in the initial proposal: to develop a robust and insightful machine learning model for the early prediction of diabetes risk. Driven by the global health burden of Diabetes Mellitus and the imperative for proactive healthcare, the goal was to leverage readily available health indicators to create a tool empowering early detection, personalized interventions, and ultimately, improved public health outcomes. The project aimed not just to build a model, but to undertake a rigorous, multi-faceted approach encompassing data acquisition, meticulous preprocessing, in-depth exploratory data analysis (EDA), thoughtful feature engineering, diverse model development, comprehensive evaluation, and the generation of actionable insights.</w:t>
      </w:r>
    </w:p>
    <w:p w14:paraId="2BC42BEF" w14:textId="77777777" w:rsidR="005C1A75" w:rsidRPr="005C04A1" w:rsidRDefault="005C1A75" w:rsidP="005C1A75">
      <w:r w:rsidRPr="005C04A1">
        <w:rPr>
          <w:b/>
          <w:bCs/>
        </w:rPr>
        <w:t>2. Methodology: From Proposal to Practice:</w:t>
      </w:r>
      <w:r w:rsidRPr="005C04A1">
        <w:br/>
        <w:t>Following the structured methodology proposed, the project progressed through distinct, iterative phases, meticulously documented in the preceding notes. Each version detailed in the optimization table represents a deliberate step in refining the approach based on empirical results and analytical insights:</w:t>
      </w:r>
    </w:p>
    <w:p w14:paraId="1FD63B6E" w14:textId="77777777" w:rsidR="005C1A75" w:rsidRPr="005C04A1" w:rsidRDefault="005C1A75" w:rsidP="005C1A75">
      <w:pPr>
        <w:numPr>
          <w:ilvl w:val="0"/>
          <w:numId w:val="151"/>
        </w:numPr>
      </w:pPr>
      <w:r w:rsidRPr="005C04A1">
        <w:rPr>
          <w:b/>
          <w:bCs/>
        </w:rPr>
        <w:t>Data Foundation (Versions 1-2):</w:t>
      </w:r>
      <w:r w:rsidRPr="005C04A1">
        <w:t xml:space="preserve"> Initial efforts focused on establishing a clean and reliable dataset. Recognizing the sensitivity of health data, Version 1 addressed outliers using KNN imputation, chosen over removal or simple capping to preserve data integrity while mitigating extreme value influence (as discussed in the Notes). Version 2 confirmed the baseline performance after initial data handling and feature selection informed by EDA (KDE plots, Box Plots, Violin Plots), establishing a starting point for subsequent improvements.</w:t>
      </w:r>
    </w:p>
    <w:p w14:paraId="78B2A900" w14:textId="77777777" w:rsidR="005C1A75" w:rsidRPr="005C04A1" w:rsidRDefault="005C1A75" w:rsidP="005C1A75">
      <w:pPr>
        <w:numPr>
          <w:ilvl w:val="0"/>
          <w:numId w:val="151"/>
        </w:numPr>
      </w:pPr>
      <w:r w:rsidRPr="005C04A1">
        <w:rPr>
          <w:b/>
          <w:bCs/>
        </w:rPr>
        <w:t>EDA-Driven Refinement (Versions 2-5):</w:t>
      </w:r>
      <w:r w:rsidRPr="005C04A1">
        <w:t xml:space="preserve"> The project heavily emphasized EDA, using visualizations like KDE-enhanced pair plots and boxplots (detailed in Notes for Version 2 &amp; 4 analysis) not just for understanding but to actively </w:t>
      </w:r>
      <w:r w:rsidRPr="005C04A1">
        <w:rPr>
          <w:i/>
          <w:iCs/>
        </w:rPr>
        <w:t>inform</w:t>
      </w:r>
      <w:r w:rsidRPr="005C04A1">
        <w:t xml:space="preserve"> strategy. These analyses confirmed the importance of key features (BMI, Age, GenHlth, HighBP, Income) and revealed non-linear relationships, justifying the exploration of more complex models. Feature engineering (Version 3) created interaction terms (e.g., Health_Risk_Index) and categorical BMI features, aiming to capture synergistic effects observed in EDA. Experimentation with scaling (RobustScaler vs. StandardScaler, Version 4) was conducted, ultimately showing minimal difference after outlier handling, leading to the retention of StandardScaler for broader compatibility. Crucially, Version 5 addressed </w:t>
      </w:r>
      <w:r w:rsidRPr="005C04A1">
        <w:lastRenderedPageBreak/>
        <w:t>potential multicollinearity using Variance Inflation Factor (VIF), leading to an iterative feature removal process (detailed in Notes) that pruned redundant features (like BMI_Category_Underweight and later Education, CholCheck) while preserving model integrity, evidenced by stable performance metrics.</w:t>
      </w:r>
    </w:p>
    <w:p w14:paraId="790A4E1F" w14:textId="77777777" w:rsidR="005C1A75" w:rsidRPr="005C04A1" w:rsidRDefault="005C1A75" w:rsidP="005C1A75">
      <w:pPr>
        <w:numPr>
          <w:ilvl w:val="0"/>
          <w:numId w:val="151"/>
        </w:numPr>
      </w:pPr>
      <w:r w:rsidRPr="005C04A1">
        <w:rPr>
          <w:b/>
          <w:bCs/>
        </w:rPr>
        <w:t>Model Development &amp; Optimization (Versions 6-13):</w:t>
      </w:r>
      <w:r w:rsidRPr="005C04A1">
        <w:t xml:space="preserve"> A diverse set of algorithms was explored, aligning with Objective 3 of the proposal:</w:t>
      </w:r>
    </w:p>
    <w:p w14:paraId="1B63F579" w14:textId="77777777" w:rsidR="005C1A75" w:rsidRPr="005C04A1" w:rsidRDefault="005C1A75" w:rsidP="005C1A75">
      <w:pPr>
        <w:numPr>
          <w:ilvl w:val="1"/>
          <w:numId w:val="151"/>
        </w:numPr>
      </w:pPr>
      <w:r w:rsidRPr="005C04A1">
        <w:rPr>
          <w:b/>
          <w:bCs/>
        </w:rPr>
        <w:t>Logistic Regression (Versions 1-9):</w:t>
      </w:r>
      <w:r w:rsidRPr="005C04A1">
        <w:t xml:space="preserve"> Served as an interpretable baseline. Initial optimization via GridSearchCV (Versions 6-7) showed limited gains, suggesting inherent limitations of the linear model for this dataset. Feature importances were directly extracted from coefficients (Version 8), and further analysis using Calibration Curves and Odds Ratios (Version 9) provided deeper insights into its probabilistic predictions and feature influence, though its predictive ceiling was apparent (AUC-ROC ~0.824).</w:t>
      </w:r>
    </w:p>
    <w:p w14:paraId="64CCE052" w14:textId="77777777" w:rsidR="005C1A75" w:rsidRPr="005C04A1" w:rsidRDefault="005C1A75" w:rsidP="005C1A75">
      <w:pPr>
        <w:numPr>
          <w:ilvl w:val="1"/>
          <w:numId w:val="151"/>
        </w:numPr>
      </w:pPr>
      <w:r w:rsidRPr="005C04A1">
        <w:rPr>
          <w:b/>
          <w:bCs/>
        </w:rPr>
        <w:t>Random Forest (Version 10):</w:t>
      </w:r>
      <w:r w:rsidRPr="005C04A1">
        <w:t xml:space="preserve"> Introduced to capture non-linearities. Optimization using RandomizedSearchCV (balancing thoroughness and efficiency, as detailed in Notes) provided improved performance over the baseline Logistic Regression (AUC-ROC ~0.803), demonstrating the value of tree-based ensembles.</w:t>
      </w:r>
    </w:p>
    <w:p w14:paraId="22C6A0ED" w14:textId="77777777" w:rsidR="005C1A75" w:rsidRPr="005C04A1" w:rsidRDefault="005C1A75" w:rsidP="005C1A75">
      <w:pPr>
        <w:numPr>
          <w:ilvl w:val="1"/>
          <w:numId w:val="151"/>
        </w:numPr>
      </w:pPr>
      <w:r w:rsidRPr="005C04A1">
        <w:rPr>
          <w:b/>
          <w:bCs/>
        </w:rPr>
        <w:t>Gradient Boosting (Versions 9 [initial], 11-12):</w:t>
      </w:r>
      <w:r w:rsidRPr="005C04A1">
        <w:t xml:space="preserve"> This model emerged as a top performer. Initial exploration (Version 9 baseline) showed promise. Systematic optimization using GridSearchCV (Version 11) and further refinement incorporating subsample, max_features, and crucially, </w:t>
      </w:r>
      <w:r w:rsidRPr="005C04A1">
        <w:rPr>
          <w:b/>
          <w:bCs/>
        </w:rPr>
        <w:t>early stopping</w:t>
      </w:r>
      <w:r w:rsidRPr="005C04A1">
        <w:t xml:space="preserve"> (Version 12, detailed in Notes), proved highly effective. Version 11 achieved the highest AUC-ROC (0.828541) and F1-Score (0.837105), indicating a strong ability to discriminate and balance precision/recall. Version 12 maintained strong performance while potentially improving generalization and efficiency through early stopping.</w:t>
      </w:r>
    </w:p>
    <w:p w14:paraId="39187698" w14:textId="77777777" w:rsidR="005C1A75" w:rsidRPr="005C04A1" w:rsidRDefault="005C1A75" w:rsidP="005C1A75">
      <w:pPr>
        <w:numPr>
          <w:ilvl w:val="1"/>
          <w:numId w:val="151"/>
        </w:numPr>
      </w:pPr>
      <w:r w:rsidRPr="005C04A1">
        <w:rPr>
          <w:b/>
          <w:bCs/>
        </w:rPr>
        <w:t>Neural Network (Versions 12 [initial], 13):</w:t>
      </w:r>
      <w:r w:rsidRPr="005C04A1">
        <w:t xml:space="preserve"> Explored the potential of deep learning. Optimization using Keras Tuner (RandomSearch) with L2 regularization and early stopping (Version 13, detailed in Notes) was implemented. While achieving respectable results (AUC-ROC ~0.8246), it did not surpass the optimized Gradient Boosting models in this instance, potentially requiring further architectural tuning or larger data scales to unlock its full potential relative to the highly effective boosting methods.</w:t>
      </w:r>
    </w:p>
    <w:p w14:paraId="7A8A7E88" w14:textId="77777777" w:rsidR="005C1A75" w:rsidRPr="005C04A1" w:rsidRDefault="005C1A75" w:rsidP="005C1A75">
      <w:r w:rsidRPr="005C04A1">
        <w:rPr>
          <w:b/>
          <w:bCs/>
        </w:rPr>
        <w:t>3. Results &amp; Final Model Selection:</w:t>
      </w:r>
      <w:r w:rsidRPr="005C04A1">
        <w:br/>
        <w:t xml:space="preserve">The optimization table clearly tracks the impact of each iterative refinement. Comparing across </w:t>
      </w:r>
      <w:r w:rsidRPr="005C04A1">
        <w:lastRenderedPageBreak/>
        <w:t xml:space="preserve">all models and versions, </w:t>
      </w:r>
      <w:r w:rsidRPr="005C04A1">
        <w:rPr>
          <w:b/>
          <w:bCs/>
        </w:rPr>
        <w:t>Gradient Boosting Version 11</w:t>
      </w:r>
      <w:r w:rsidRPr="005C04A1">
        <w:t xml:space="preserve"> stands out, achieving the highest F1-score (0.837105) and AUC-ROC (0.828541). Version 12 (Gradient Boosting with early stopping) also demonstrated highly competitive performance (F1: 0.837746, AUC-ROC: 0.827785) with added efficiency benefits. Given its top performance on key metrics reflecting both discrimination (AUC-ROC) and balanced classification accuracy (F1-score), Gradient Boosting (specifically Version 11 or 12, depending on the slight trade-off preference between peak score and efficiency/robustness) represents the most successful model developed in this project. The final model significantly outperforms the baseline and demonstrates strong predictive capability.</w:t>
      </w:r>
    </w:p>
    <w:p w14:paraId="2E251507" w14:textId="77777777" w:rsidR="005C1A75" w:rsidRPr="005C04A1" w:rsidRDefault="005C1A75" w:rsidP="005C1A75">
      <w:r w:rsidRPr="005C04A1">
        <w:rPr>
          <w:b/>
          <w:bCs/>
        </w:rPr>
        <w:t>4. Impact &amp; Conclusion:</w:t>
      </w:r>
      <w:r w:rsidRPr="005C04A1">
        <w:br/>
        <w:t>This project successfully executed its proposed objectives, culminating in a high-performing Gradient Boosting model for diabetes risk prediction. The systematic, iterative process, heavily informed by rigorous EDA and documented meticulously in the notes, was crucial to achieving these results. Key decisions regarding outlier handling, feature engineering, multicollinearity management, and hyperparameter tuning (including advanced techniques like early stopping and regularization) were validated by quantitative improvements shown in the optimization table.</w:t>
      </w:r>
    </w:p>
    <w:p w14:paraId="5FA47D7D" w14:textId="77777777" w:rsidR="005C1A75" w:rsidRPr="005C04A1" w:rsidRDefault="005C1A75" w:rsidP="005C1A75">
      <w:r w:rsidRPr="005C04A1">
        <w:t>The resulting model provides a valuable asset for predictive healthcare analytics. The actionable insights derived from feature importance analysis (inherent in Gradient Boosting) can guide healthcare professionals in identifying key risk factors (like BMI, Age, General Health perception, High Blood Pressure) and tailoring preventative strategies. This project not only delivered a powerful predictive tool but also demonstrated a robust and adaptable machine learning workflow, fulfilling the proposal's vision of contributing meaningfully to the fight against diabetes through data-driven solutions. The journey documented highlights the power of iterative refinement and the importance of integrating domain understanding with empirical model evaluation.</w:t>
      </w:r>
    </w:p>
    <w:p w14:paraId="31AA256A" w14:textId="77777777" w:rsidR="005C1A75" w:rsidRDefault="005C1A75" w:rsidP="00B8480D">
      <w:pPr>
        <w:rPr>
          <w:b/>
          <w:bCs/>
        </w:rPr>
      </w:pPr>
    </w:p>
    <w:p w14:paraId="70563FC0" w14:textId="4410E46E" w:rsidR="000C34D6" w:rsidRPr="000C34D6" w:rsidRDefault="000C34D6" w:rsidP="00B8480D">
      <w:pPr>
        <w:rPr>
          <w:b/>
          <w:bCs/>
          <w:u w:val="single"/>
        </w:rPr>
      </w:pPr>
      <w:r w:rsidRPr="000C34D6">
        <w:rPr>
          <w:b/>
          <w:bCs/>
          <w:u w:val="single"/>
        </w:rPr>
        <w:t>NOTES</w:t>
      </w:r>
    </w:p>
    <w:p w14:paraId="65742D47" w14:textId="5E1A4A88" w:rsidR="00925B2A" w:rsidRDefault="00925B2A" w:rsidP="00B8480D">
      <w:pPr>
        <w:rPr>
          <w:b/>
          <w:bCs/>
        </w:rPr>
      </w:pPr>
      <w:r>
        <w:rPr>
          <w:b/>
          <w:bCs/>
        </w:rPr>
        <w:t>FIRST VERSION</w:t>
      </w:r>
    </w:p>
    <w:p w14:paraId="04FA8DB4" w14:textId="116B8905" w:rsidR="00B8480D" w:rsidRPr="00B8480D" w:rsidRDefault="00B8480D" w:rsidP="00B8480D">
      <w:pPr>
        <w:rPr>
          <w:b/>
          <w:bCs/>
        </w:rPr>
      </w:pPr>
      <w:r w:rsidRPr="00B8480D">
        <w:rPr>
          <w:b/>
          <w:bCs/>
        </w:rPr>
        <w:t>Handling Outliers:</w:t>
      </w:r>
    </w:p>
    <w:p w14:paraId="52C3FF68" w14:textId="082CD0AC" w:rsidR="00B8480D" w:rsidRPr="00B8480D" w:rsidRDefault="00B8480D" w:rsidP="00B8480D">
      <w:r w:rsidRPr="00B8480D">
        <w:t xml:space="preserve">The "best" alternative for handling outliers – capping, removal, or imputation – depends heavily on the context of </w:t>
      </w:r>
      <w:r w:rsidR="00AF2B71">
        <w:t>the</w:t>
      </w:r>
      <w:r w:rsidRPr="00B8480D">
        <w:t xml:space="preserve"> data, the specific machine learning task, and the nature of the outliers themselves. There's no universally superior method, and each has its pros and cons. Let's break down each approach:</w:t>
      </w:r>
    </w:p>
    <w:p w14:paraId="442A0A27" w14:textId="77777777" w:rsidR="00B8480D" w:rsidRPr="00B8480D" w:rsidRDefault="00B8480D" w:rsidP="00B8480D">
      <w:r w:rsidRPr="00B8480D">
        <w:rPr>
          <w:b/>
          <w:bCs/>
        </w:rPr>
        <w:lastRenderedPageBreak/>
        <w:t>1. Capping (Winsorizing):</w:t>
      </w:r>
    </w:p>
    <w:p w14:paraId="1BD45E0D" w14:textId="77777777" w:rsidR="00B8480D" w:rsidRPr="00B8480D" w:rsidRDefault="00B8480D" w:rsidP="00B8480D">
      <w:pPr>
        <w:numPr>
          <w:ilvl w:val="0"/>
          <w:numId w:val="1"/>
        </w:numPr>
      </w:pPr>
      <w:r w:rsidRPr="00B8480D">
        <w:rPr>
          <w:b/>
          <w:bCs/>
        </w:rPr>
        <w:t>How it works:</w:t>
      </w:r>
      <w:r w:rsidRPr="00B8480D">
        <w:t xml:space="preserve"> Limits extreme values to a predefined threshold (upper cap and/or lower cap) while retaining all data points. Values above the upper cap are set to the cap value, and values below the lower cap are set to the lower cap value. IQR capping is used in the provided code example.</w:t>
      </w:r>
    </w:p>
    <w:p w14:paraId="3D28D112" w14:textId="77777777" w:rsidR="00B8480D" w:rsidRPr="00B8480D" w:rsidRDefault="00B8480D" w:rsidP="00B8480D">
      <w:pPr>
        <w:numPr>
          <w:ilvl w:val="0"/>
          <w:numId w:val="1"/>
        </w:numPr>
      </w:pPr>
      <w:r w:rsidRPr="00B8480D">
        <w:rPr>
          <w:b/>
          <w:bCs/>
        </w:rPr>
        <w:t>Pros:</w:t>
      </w:r>
    </w:p>
    <w:p w14:paraId="61E969CB" w14:textId="77777777" w:rsidR="00B8480D" w:rsidRPr="00B8480D" w:rsidRDefault="00B8480D" w:rsidP="00B8480D">
      <w:pPr>
        <w:numPr>
          <w:ilvl w:val="1"/>
          <w:numId w:val="1"/>
        </w:numPr>
      </w:pPr>
      <w:r w:rsidRPr="00B8480D">
        <w:rPr>
          <w:b/>
          <w:bCs/>
        </w:rPr>
        <w:t>Preserves data:</w:t>
      </w:r>
      <w:r w:rsidRPr="00B8480D">
        <w:t xml:space="preserve"> Keeps all data points, preventing loss of information.</w:t>
      </w:r>
    </w:p>
    <w:p w14:paraId="528C6ACF" w14:textId="77777777" w:rsidR="00B8480D" w:rsidRPr="00B8480D" w:rsidRDefault="00B8480D" w:rsidP="00B8480D">
      <w:pPr>
        <w:numPr>
          <w:ilvl w:val="1"/>
          <w:numId w:val="1"/>
        </w:numPr>
      </w:pPr>
      <w:r w:rsidRPr="00B8480D">
        <w:rPr>
          <w:b/>
          <w:bCs/>
        </w:rPr>
        <w:t>Reduces outlier influence:</w:t>
      </w:r>
      <w:r w:rsidRPr="00B8480D">
        <w:t xml:space="preserve"> Minimizes the impact of extreme values on models, especially those sensitive to outliers like linear models and neural networks.</w:t>
      </w:r>
    </w:p>
    <w:p w14:paraId="6FEA6DC6" w14:textId="77777777" w:rsidR="00B8480D" w:rsidRPr="00B8480D" w:rsidRDefault="00B8480D" w:rsidP="00B8480D">
      <w:pPr>
        <w:numPr>
          <w:ilvl w:val="1"/>
          <w:numId w:val="1"/>
        </w:numPr>
      </w:pPr>
      <w:r w:rsidRPr="00B8480D">
        <w:rPr>
          <w:b/>
          <w:bCs/>
        </w:rPr>
        <w:t>Simple to implement:</w:t>
      </w:r>
      <w:r w:rsidRPr="00B8480D">
        <w:t xml:space="preserve"> Relatively straightforward to apply.</w:t>
      </w:r>
    </w:p>
    <w:p w14:paraId="0F823853" w14:textId="77777777" w:rsidR="00B8480D" w:rsidRPr="00B8480D" w:rsidRDefault="00B8480D" w:rsidP="00B8480D">
      <w:pPr>
        <w:numPr>
          <w:ilvl w:val="0"/>
          <w:numId w:val="1"/>
        </w:numPr>
      </w:pPr>
      <w:r w:rsidRPr="00B8480D">
        <w:rPr>
          <w:b/>
          <w:bCs/>
        </w:rPr>
        <w:t>Cons:</w:t>
      </w:r>
    </w:p>
    <w:p w14:paraId="11B77124" w14:textId="77777777" w:rsidR="00B8480D" w:rsidRPr="00B8480D" w:rsidRDefault="00B8480D" w:rsidP="00B8480D">
      <w:pPr>
        <w:numPr>
          <w:ilvl w:val="1"/>
          <w:numId w:val="1"/>
        </w:numPr>
      </w:pPr>
      <w:r w:rsidRPr="00B8480D">
        <w:rPr>
          <w:b/>
          <w:bCs/>
        </w:rPr>
        <w:t>Distortion of distribution:</w:t>
      </w:r>
      <w:r w:rsidRPr="00B8480D">
        <w:t xml:space="preserve"> Can distort the original distribution of the data, potentially affecting the relationships between variables.</w:t>
      </w:r>
    </w:p>
    <w:p w14:paraId="457C3344" w14:textId="77777777" w:rsidR="00B8480D" w:rsidRPr="00B8480D" w:rsidRDefault="00B8480D" w:rsidP="00B8480D">
      <w:pPr>
        <w:numPr>
          <w:ilvl w:val="1"/>
          <w:numId w:val="1"/>
        </w:numPr>
      </w:pPr>
      <w:r w:rsidRPr="00B8480D">
        <w:rPr>
          <w:b/>
          <w:bCs/>
        </w:rPr>
        <w:t>Artificial values:</w:t>
      </w:r>
      <w:r w:rsidRPr="00B8480D">
        <w:t xml:space="preserve"> Introduces artificial values at the cap, which might not represent real-world scenarios.</w:t>
      </w:r>
    </w:p>
    <w:p w14:paraId="48C79297" w14:textId="77777777" w:rsidR="00B8480D" w:rsidRPr="00B8480D" w:rsidRDefault="00B8480D" w:rsidP="00B8480D">
      <w:pPr>
        <w:numPr>
          <w:ilvl w:val="1"/>
          <w:numId w:val="1"/>
        </w:numPr>
      </w:pPr>
      <w:r w:rsidRPr="00B8480D">
        <w:rPr>
          <w:b/>
          <w:bCs/>
        </w:rPr>
        <w:t>Outlier information loss:</w:t>
      </w:r>
      <w:r w:rsidRPr="00B8480D">
        <w:t xml:space="preserve"> While reducing influence, it still treats capped outliers as somewhat normal values, which might not be ideal if outliers contain important information.</w:t>
      </w:r>
    </w:p>
    <w:p w14:paraId="2B4F915C" w14:textId="77777777" w:rsidR="00B8480D" w:rsidRPr="00B8480D" w:rsidRDefault="00B8480D" w:rsidP="00B8480D">
      <w:pPr>
        <w:numPr>
          <w:ilvl w:val="0"/>
          <w:numId w:val="1"/>
        </w:numPr>
      </w:pPr>
      <w:r w:rsidRPr="00B8480D">
        <w:rPr>
          <w:b/>
          <w:bCs/>
        </w:rPr>
        <w:t>Best Use Cases:</w:t>
      </w:r>
    </w:p>
    <w:p w14:paraId="26883C7B" w14:textId="3F8E5CB8" w:rsidR="00B8480D" w:rsidRPr="00B8480D" w:rsidRDefault="00B8480D" w:rsidP="00B8480D">
      <w:pPr>
        <w:numPr>
          <w:ilvl w:val="1"/>
          <w:numId w:val="1"/>
        </w:numPr>
      </w:pPr>
      <w:r w:rsidRPr="00B8480D">
        <w:t xml:space="preserve">When </w:t>
      </w:r>
      <w:r w:rsidR="00AF2B71">
        <w:t>one</w:t>
      </w:r>
      <w:r w:rsidRPr="00B8480D">
        <w:t xml:space="preserve"> suspect</w:t>
      </w:r>
      <w:r w:rsidR="00AF2B71">
        <w:t>s</w:t>
      </w:r>
      <w:r w:rsidRPr="00B8480D">
        <w:t xml:space="preserve"> outliers are due to errors or data entry mistakes but</w:t>
      </w:r>
      <w:r w:rsidR="00AF2B71">
        <w:t xml:space="preserve"> one</w:t>
      </w:r>
      <w:r w:rsidRPr="00B8480D">
        <w:t xml:space="preserve"> do</w:t>
      </w:r>
      <w:r w:rsidR="00AF2B71">
        <w:t>es</w:t>
      </w:r>
      <w:r w:rsidRPr="00B8480D">
        <w:t>n't want to lose data.</w:t>
      </w:r>
    </w:p>
    <w:p w14:paraId="53850E27" w14:textId="587B79ED" w:rsidR="00B8480D" w:rsidRPr="00B8480D" w:rsidRDefault="00B8480D" w:rsidP="00B8480D">
      <w:pPr>
        <w:numPr>
          <w:ilvl w:val="1"/>
          <w:numId w:val="1"/>
        </w:numPr>
      </w:pPr>
      <w:r w:rsidRPr="00B8480D">
        <w:t xml:space="preserve">When outliers are extreme but still potentially valid values and </w:t>
      </w:r>
      <w:r w:rsidR="00AF2B71">
        <w:t>one</w:t>
      </w:r>
      <w:r w:rsidRPr="00B8480D">
        <w:t xml:space="preserve"> want</w:t>
      </w:r>
      <w:r w:rsidR="00AF2B71">
        <w:t>s</w:t>
      </w:r>
      <w:r w:rsidRPr="00B8480D">
        <w:t xml:space="preserve"> to reduce their leverage.</w:t>
      </w:r>
    </w:p>
    <w:p w14:paraId="327CD558" w14:textId="646BA991" w:rsidR="00B8480D" w:rsidRPr="00B8480D" w:rsidRDefault="00B8480D" w:rsidP="00B8480D">
      <w:pPr>
        <w:numPr>
          <w:ilvl w:val="1"/>
          <w:numId w:val="1"/>
        </w:numPr>
      </w:pPr>
      <w:r w:rsidRPr="00B8480D">
        <w:t xml:space="preserve">For models sensitive to outliers where </w:t>
      </w:r>
      <w:r w:rsidR="00AF2B71">
        <w:t>one</w:t>
      </w:r>
      <w:r w:rsidRPr="00B8480D">
        <w:t xml:space="preserve"> want</w:t>
      </w:r>
      <w:r w:rsidR="00AF2B71">
        <w:t>s</w:t>
      </w:r>
      <w:r w:rsidRPr="00B8480D">
        <w:t xml:space="preserve"> to minimize their impact without removing them entirely.</w:t>
      </w:r>
    </w:p>
    <w:p w14:paraId="7A116F60" w14:textId="77777777" w:rsidR="00B8480D" w:rsidRPr="00B8480D" w:rsidRDefault="00B8480D" w:rsidP="00B8480D">
      <w:r w:rsidRPr="00B8480D">
        <w:rPr>
          <w:b/>
          <w:bCs/>
        </w:rPr>
        <w:t>2. Removal:</w:t>
      </w:r>
    </w:p>
    <w:p w14:paraId="09EAB0FC" w14:textId="77777777" w:rsidR="00B8480D" w:rsidRPr="00B8480D" w:rsidRDefault="00B8480D" w:rsidP="00B8480D">
      <w:pPr>
        <w:numPr>
          <w:ilvl w:val="0"/>
          <w:numId w:val="2"/>
        </w:numPr>
      </w:pPr>
      <w:r w:rsidRPr="00B8480D">
        <w:rPr>
          <w:b/>
          <w:bCs/>
        </w:rPr>
        <w:t>How it works:</w:t>
      </w:r>
      <w:r w:rsidRPr="00B8480D">
        <w:t xml:space="preserve"> Simply removes data points identified as outliers from the dataset.</w:t>
      </w:r>
    </w:p>
    <w:p w14:paraId="0B9477CF" w14:textId="77777777" w:rsidR="00B8480D" w:rsidRPr="00B8480D" w:rsidRDefault="00B8480D" w:rsidP="00B8480D">
      <w:pPr>
        <w:numPr>
          <w:ilvl w:val="0"/>
          <w:numId w:val="2"/>
        </w:numPr>
      </w:pPr>
      <w:r w:rsidRPr="00B8480D">
        <w:rPr>
          <w:b/>
          <w:bCs/>
        </w:rPr>
        <w:t>Pros:</w:t>
      </w:r>
    </w:p>
    <w:p w14:paraId="59C505E2" w14:textId="77777777" w:rsidR="00B8480D" w:rsidRPr="00B8480D" w:rsidRDefault="00B8480D" w:rsidP="00B8480D">
      <w:pPr>
        <w:numPr>
          <w:ilvl w:val="1"/>
          <w:numId w:val="2"/>
        </w:numPr>
      </w:pPr>
      <w:r w:rsidRPr="00B8480D">
        <w:rPr>
          <w:b/>
          <w:bCs/>
        </w:rPr>
        <w:t>Eliminates outlier influence:</w:t>
      </w:r>
      <w:r w:rsidRPr="00B8480D">
        <w:t xml:space="preserve"> Completely removes the impact of outliers.</w:t>
      </w:r>
    </w:p>
    <w:p w14:paraId="767F8617" w14:textId="77777777" w:rsidR="00B8480D" w:rsidRPr="00B8480D" w:rsidRDefault="00B8480D" w:rsidP="00B8480D">
      <w:pPr>
        <w:numPr>
          <w:ilvl w:val="1"/>
          <w:numId w:val="2"/>
        </w:numPr>
      </w:pPr>
      <w:r w:rsidRPr="00B8480D">
        <w:rPr>
          <w:b/>
          <w:bCs/>
        </w:rPr>
        <w:lastRenderedPageBreak/>
        <w:t>Clean dataset:</w:t>
      </w:r>
      <w:r w:rsidRPr="00B8480D">
        <w:t xml:space="preserve"> Results in a dataset free of extreme values, potentially improving the performance of some models.</w:t>
      </w:r>
    </w:p>
    <w:p w14:paraId="15481C24" w14:textId="77777777" w:rsidR="00B8480D" w:rsidRPr="00B8480D" w:rsidRDefault="00B8480D" w:rsidP="00B8480D">
      <w:pPr>
        <w:numPr>
          <w:ilvl w:val="0"/>
          <w:numId w:val="2"/>
        </w:numPr>
      </w:pPr>
      <w:r w:rsidRPr="00B8480D">
        <w:rPr>
          <w:b/>
          <w:bCs/>
        </w:rPr>
        <w:t>Cons:</w:t>
      </w:r>
    </w:p>
    <w:p w14:paraId="0A6C4741" w14:textId="77777777" w:rsidR="00B8480D" w:rsidRPr="00B8480D" w:rsidRDefault="00B8480D" w:rsidP="00B8480D">
      <w:pPr>
        <w:numPr>
          <w:ilvl w:val="1"/>
          <w:numId w:val="2"/>
        </w:numPr>
      </w:pPr>
      <w:r w:rsidRPr="00B8480D">
        <w:rPr>
          <w:b/>
          <w:bCs/>
        </w:rPr>
        <w:t>Data loss:</w:t>
      </w:r>
      <w:r w:rsidRPr="00B8480D">
        <w:t xml:space="preserve"> Can lead to a significant loss of data, especially if outliers are frequent or if the dataset is already small.</w:t>
      </w:r>
    </w:p>
    <w:p w14:paraId="76F64899" w14:textId="77777777" w:rsidR="00B8480D" w:rsidRPr="00B8480D" w:rsidRDefault="00B8480D" w:rsidP="00B8480D">
      <w:pPr>
        <w:numPr>
          <w:ilvl w:val="1"/>
          <w:numId w:val="2"/>
        </w:numPr>
      </w:pPr>
      <w:r w:rsidRPr="00B8480D">
        <w:rPr>
          <w:b/>
          <w:bCs/>
        </w:rPr>
        <w:t>Information loss:</w:t>
      </w:r>
      <w:r w:rsidRPr="00B8480D">
        <w:t xml:space="preserve"> Removing outliers might discard valuable information, especially if outliers represent real but extreme cases (e.g., truly exceptional patients in healthcare).</w:t>
      </w:r>
    </w:p>
    <w:p w14:paraId="614C1A6E" w14:textId="77777777" w:rsidR="00B8480D" w:rsidRPr="00B8480D" w:rsidRDefault="00B8480D" w:rsidP="00B8480D">
      <w:pPr>
        <w:numPr>
          <w:ilvl w:val="1"/>
          <w:numId w:val="2"/>
        </w:numPr>
      </w:pPr>
      <w:r w:rsidRPr="00B8480D">
        <w:rPr>
          <w:b/>
          <w:bCs/>
        </w:rPr>
        <w:t>Bias:</w:t>
      </w:r>
      <w:r w:rsidRPr="00B8480D">
        <w:t xml:space="preserve"> If outliers are not randomly distributed, removal can introduce bias into the dataset.</w:t>
      </w:r>
    </w:p>
    <w:p w14:paraId="3F9EC9C0" w14:textId="77777777" w:rsidR="00B8480D" w:rsidRPr="00B8480D" w:rsidRDefault="00B8480D" w:rsidP="00B8480D">
      <w:pPr>
        <w:numPr>
          <w:ilvl w:val="0"/>
          <w:numId w:val="2"/>
        </w:numPr>
      </w:pPr>
      <w:r w:rsidRPr="00B8480D">
        <w:rPr>
          <w:b/>
          <w:bCs/>
        </w:rPr>
        <w:t>Best Use Cases:</w:t>
      </w:r>
    </w:p>
    <w:p w14:paraId="49AE91C8" w14:textId="7FBDB7BE" w:rsidR="00B8480D" w:rsidRPr="00B8480D" w:rsidRDefault="00B8480D" w:rsidP="00B8480D">
      <w:pPr>
        <w:numPr>
          <w:ilvl w:val="1"/>
          <w:numId w:val="2"/>
        </w:numPr>
      </w:pPr>
      <w:r w:rsidRPr="00B8480D">
        <w:t xml:space="preserve">When </w:t>
      </w:r>
      <w:r w:rsidR="00AF2B71">
        <w:t>there is confidence</w:t>
      </w:r>
      <w:r w:rsidRPr="00B8480D">
        <w:t xml:space="preserve"> that outliers are errors, data entry mistakes, or truly invalid data points.</w:t>
      </w:r>
    </w:p>
    <w:p w14:paraId="491B86FD" w14:textId="77777777" w:rsidR="00B8480D" w:rsidRPr="00B8480D" w:rsidRDefault="00B8480D" w:rsidP="00B8480D">
      <w:pPr>
        <w:numPr>
          <w:ilvl w:val="1"/>
          <w:numId w:val="2"/>
        </w:numPr>
      </w:pPr>
      <w:r w:rsidRPr="00B8480D">
        <w:t>When outliers are very infrequent and their removal won't significantly impact the dataset size or introduce bias.</w:t>
      </w:r>
    </w:p>
    <w:p w14:paraId="40166FE0" w14:textId="77777777" w:rsidR="00B8480D" w:rsidRPr="00B8480D" w:rsidRDefault="00B8480D" w:rsidP="00B8480D">
      <w:pPr>
        <w:numPr>
          <w:ilvl w:val="1"/>
          <w:numId w:val="2"/>
        </w:numPr>
      </w:pPr>
      <w:r w:rsidRPr="00B8480D">
        <w:t>For models that are highly sensitive to outliers and where outlier influence is detrimental.</w:t>
      </w:r>
    </w:p>
    <w:p w14:paraId="37CEC7A8" w14:textId="77777777" w:rsidR="00B8480D" w:rsidRPr="00B8480D" w:rsidRDefault="00B8480D" w:rsidP="00B8480D">
      <w:r w:rsidRPr="00B8480D">
        <w:rPr>
          <w:b/>
          <w:bCs/>
        </w:rPr>
        <w:t>3. Imputation:</w:t>
      </w:r>
    </w:p>
    <w:p w14:paraId="12CE455C" w14:textId="77777777" w:rsidR="00B8480D" w:rsidRPr="00B8480D" w:rsidRDefault="00B8480D" w:rsidP="00B8480D">
      <w:pPr>
        <w:numPr>
          <w:ilvl w:val="0"/>
          <w:numId w:val="3"/>
        </w:numPr>
      </w:pPr>
      <w:r w:rsidRPr="00B8480D">
        <w:rPr>
          <w:b/>
          <w:bCs/>
        </w:rPr>
        <w:t>How it works:</w:t>
      </w:r>
      <w:r w:rsidRPr="00B8480D">
        <w:t xml:space="preserve"> Replaces outlier values with estimated values, aiming to maintain the overall data distribution and relationships. Common imputation methods include:</w:t>
      </w:r>
    </w:p>
    <w:p w14:paraId="0E479F49" w14:textId="77777777" w:rsidR="00B8480D" w:rsidRPr="00B8480D" w:rsidRDefault="00B8480D" w:rsidP="00B8480D">
      <w:pPr>
        <w:numPr>
          <w:ilvl w:val="1"/>
          <w:numId w:val="3"/>
        </w:numPr>
      </w:pPr>
      <w:r w:rsidRPr="00B8480D">
        <w:rPr>
          <w:b/>
          <w:bCs/>
        </w:rPr>
        <w:t>Mean/Median Imputation:</w:t>
      </w:r>
      <w:r w:rsidRPr="00B8480D">
        <w:t xml:space="preserve"> Replace outliers with the mean or median of the feature.</w:t>
      </w:r>
    </w:p>
    <w:p w14:paraId="6CB66438" w14:textId="77777777" w:rsidR="00B8480D" w:rsidRPr="00B8480D" w:rsidRDefault="00B8480D" w:rsidP="00B8480D">
      <w:pPr>
        <w:numPr>
          <w:ilvl w:val="1"/>
          <w:numId w:val="3"/>
        </w:numPr>
      </w:pPr>
      <w:r w:rsidRPr="00B8480D">
        <w:rPr>
          <w:b/>
          <w:bCs/>
        </w:rPr>
        <w:t>Mode Imputation:</w:t>
      </w:r>
      <w:r w:rsidRPr="00B8480D">
        <w:t xml:space="preserve"> Replace outliers with the mode (most frequent value) of the feature (for categorical or discrete numerical features).</w:t>
      </w:r>
    </w:p>
    <w:p w14:paraId="2C2FBB18" w14:textId="77777777" w:rsidR="00B8480D" w:rsidRPr="00B8480D" w:rsidRDefault="00B8480D" w:rsidP="00B8480D">
      <w:pPr>
        <w:numPr>
          <w:ilvl w:val="1"/>
          <w:numId w:val="3"/>
        </w:numPr>
      </w:pPr>
      <w:r w:rsidRPr="00B8480D">
        <w:rPr>
          <w:b/>
          <w:bCs/>
        </w:rPr>
        <w:t>K-Nearest Neighbors (KNN) Imputation:</w:t>
      </w:r>
      <w:r w:rsidRPr="00B8480D">
        <w:t xml:space="preserve"> Replace outliers with values based on the average of the nearest neighbors of the outlier data point.</w:t>
      </w:r>
    </w:p>
    <w:p w14:paraId="3E296036" w14:textId="77777777" w:rsidR="00B8480D" w:rsidRPr="00B8480D" w:rsidRDefault="00B8480D" w:rsidP="00B8480D">
      <w:pPr>
        <w:numPr>
          <w:ilvl w:val="1"/>
          <w:numId w:val="3"/>
        </w:numPr>
      </w:pPr>
      <w:r w:rsidRPr="00B8480D">
        <w:rPr>
          <w:b/>
          <w:bCs/>
        </w:rPr>
        <w:t>Model-Based Imputation:</w:t>
      </w:r>
      <w:r w:rsidRPr="00B8480D">
        <w:t xml:space="preserve"> Use a predictive model (e.g., regression, decision tree) to predict and impute outlier values based on other features.</w:t>
      </w:r>
    </w:p>
    <w:p w14:paraId="545CBEF3" w14:textId="77777777" w:rsidR="00B8480D" w:rsidRPr="00B8480D" w:rsidRDefault="00B8480D" w:rsidP="00B8480D">
      <w:pPr>
        <w:numPr>
          <w:ilvl w:val="0"/>
          <w:numId w:val="3"/>
        </w:numPr>
      </w:pPr>
      <w:r w:rsidRPr="00B8480D">
        <w:rPr>
          <w:b/>
          <w:bCs/>
        </w:rPr>
        <w:t>Pros:</w:t>
      </w:r>
    </w:p>
    <w:p w14:paraId="05164720" w14:textId="77777777" w:rsidR="00B8480D" w:rsidRPr="00B8480D" w:rsidRDefault="00B8480D" w:rsidP="00B8480D">
      <w:pPr>
        <w:numPr>
          <w:ilvl w:val="1"/>
          <w:numId w:val="3"/>
        </w:numPr>
      </w:pPr>
      <w:r w:rsidRPr="00B8480D">
        <w:rPr>
          <w:b/>
          <w:bCs/>
        </w:rPr>
        <w:t>Preserves data:</w:t>
      </w:r>
      <w:r w:rsidRPr="00B8480D">
        <w:t xml:space="preserve"> Keeps all data points, preventing data loss.</w:t>
      </w:r>
    </w:p>
    <w:p w14:paraId="42B337BE" w14:textId="77777777" w:rsidR="00B8480D" w:rsidRPr="00B8480D" w:rsidRDefault="00B8480D" w:rsidP="00B8480D">
      <w:pPr>
        <w:numPr>
          <w:ilvl w:val="1"/>
          <w:numId w:val="3"/>
        </w:numPr>
      </w:pPr>
      <w:r w:rsidRPr="00B8480D">
        <w:rPr>
          <w:b/>
          <w:bCs/>
        </w:rPr>
        <w:lastRenderedPageBreak/>
        <w:t>Maintains distribution (potentially):</w:t>
      </w:r>
      <w:r w:rsidRPr="00B8480D">
        <w:t xml:space="preserve"> Aims to preserve the overall data distribution and relationships, especially with more sophisticated imputation methods.</w:t>
      </w:r>
    </w:p>
    <w:p w14:paraId="706E58CD" w14:textId="77777777" w:rsidR="00B8480D" w:rsidRPr="00B8480D" w:rsidRDefault="00B8480D" w:rsidP="00B8480D">
      <w:pPr>
        <w:numPr>
          <w:ilvl w:val="1"/>
          <w:numId w:val="3"/>
        </w:numPr>
      </w:pPr>
      <w:r w:rsidRPr="00B8480D">
        <w:rPr>
          <w:b/>
          <w:bCs/>
        </w:rPr>
        <w:t>Handles outliers gracefully:</w:t>
      </w:r>
      <w:r w:rsidRPr="00B8480D">
        <w:t xml:space="preserve"> Addresses outliers without discarding potentially valuable information.</w:t>
      </w:r>
    </w:p>
    <w:p w14:paraId="54519613" w14:textId="77777777" w:rsidR="00B8480D" w:rsidRPr="00B8480D" w:rsidRDefault="00B8480D" w:rsidP="00B8480D">
      <w:pPr>
        <w:numPr>
          <w:ilvl w:val="0"/>
          <w:numId w:val="3"/>
        </w:numPr>
      </w:pPr>
      <w:r w:rsidRPr="00B8480D">
        <w:rPr>
          <w:b/>
          <w:bCs/>
        </w:rPr>
        <w:t>Cons:</w:t>
      </w:r>
    </w:p>
    <w:p w14:paraId="58F73C6E" w14:textId="77777777" w:rsidR="00B8480D" w:rsidRPr="00B8480D" w:rsidRDefault="00B8480D" w:rsidP="00B8480D">
      <w:pPr>
        <w:numPr>
          <w:ilvl w:val="1"/>
          <w:numId w:val="3"/>
        </w:numPr>
      </w:pPr>
      <w:r w:rsidRPr="00B8480D">
        <w:rPr>
          <w:b/>
          <w:bCs/>
        </w:rPr>
        <w:t>Complexity:</w:t>
      </w:r>
      <w:r w:rsidRPr="00B8480D">
        <w:t xml:space="preserve"> Imputation can be more complex to implement than capping or removal, especially model-based methods.</w:t>
      </w:r>
    </w:p>
    <w:p w14:paraId="1FD62686" w14:textId="77777777" w:rsidR="00B8480D" w:rsidRPr="00B8480D" w:rsidRDefault="00B8480D" w:rsidP="00B8480D">
      <w:pPr>
        <w:numPr>
          <w:ilvl w:val="1"/>
          <w:numId w:val="3"/>
        </w:numPr>
      </w:pPr>
      <w:r w:rsidRPr="00B8480D">
        <w:rPr>
          <w:b/>
          <w:bCs/>
        </w:rPr>
        <w:t>Information distortion:</w:t>
      </w:r>
      <w:r w:rsidRPr="00B8480D">
        <w:t xml:space="preserve"> Imputed values are estimates and might not perfectly represent the true values, potentially introducing some distortion or bias.</w:t>
      </w:r>
    </w:p>
    <w:p w14:paraId="75909EFE" w14:textId="77777777" w:rsidR="00B8480D" w:rsidRPr="00B8480D" w:rsidRDefault="00B8480D" w:rsidP="00B8480D">
      <w:pPr>
        <w:numPr>
          <w:ilvl w:val="1"/>
          <w:numId w:val="3"/>
        </w:numPr>
      </w:pPr>
      <w:r w:rsidRPr="00B8480D">
        <w:rPr>
          <w:b/>
          <w:bCs/>
        </w:rPr>
        <w:t>May mask true outliers:</w:t>
      </w:r>
      <w:r w:rsidRPr="00B8480D">
        <w:t xml:space="preserve"> Imputation can "mask" true outliers, which might be important for anomaly detection or specific business cases where outliers are of interest.</w:t>
      </w:r>
    </w:p>
    <w:p w14:paraId="48307EF1" w14:textId="77777777" w:rsidR="00B8480D" w:rsidRPr="00B8480D" w:rsidRDefault="00B8480D" w:rsidP="00B8480D">
      <w:pPr>
        <w:numPr>
          <w:ilvl w:val="0"/>
          <w:numId w:val="3"/>
        </w:numPr>
      </w:pPr>
      <w:r w:rsidRPr="00B8480D">
        <w:rPr>
          <w:b/>
          <w:bCs/>
        </w:rPr>
        <w:t>Best Use Cases:</w:t>
      </w:r>
    </w:p>
    <w:p w14:paraId="0782C962" w14:textId="600931CF" w:rsidR="00B8480D" w:rsidRPr="00B8480D" w:rsidRDefault="00B8480D" w:rsidP="00B8480D">
      <w:pPr>
        <w:numPr>
          <w:ilvl w:val="1"/>
          <w:numId w:val="3"/>
        </w:numPr>
      </w:pPr>
      <w:r w:rsidRPr="00B8480D">
        <w:t xml:space="preserve">When </w:t>
      </w:r>
      <w:r w:rsidR="00AF2B71">
        <w:t>one</w:t>
      </w:r>
      <w:r w:rsidRPr="00B8480D">
        <w:t xml:space="preserve"> want</w:t>
      </w:r>
      <w:r w:rsidR="00AF2B71">
        <w:t>s</w:t>
      </w:r>
      <w:r w:rsidRPr="00B8480D">
        <w:t xml:space="preserve"> to preserve data and outliers might contain valuable information.</w:t>
      </w:r>
    </w:p>
    <w:p w14:paraId="3F74624F" w14:textId="37931322" w:rsidR="00B8480D" w:rsidRPr="00B8480D" w:rsidRDefault="00B8480D" w:rsidP="00B8480D">
      <w:pPr>
        <w:numPr>
          <w:ilvl w:val="1"/>
          <w:numId w:val="3"/>
        </w:numPr>
      </w:pPr>
      <w:r w:rsidRPr="00B8480D">
        <w:t xml:space="preserve">When </w:t>
      </w:r>
      <w:r w:rsidR="00AF2B71">
        <w:t>one</w:t>
      </w:r>
      <w:r w:rsidRPr="00B8480D">
        <w:t xml:space="preserve"> believe</w:t>
      </w:r>
      <w:r w:rsidR="00AF2B71">
        <w:t>s</w:t>
      </w:r>
      <w:r w:rsidRPr="00B8480D">
        <w:t xml:space="preserve"> outliers are likely due to random variations or measurement errors and want to "smooth" the data.</w:t>
      </w:r>
    </w:p>
    <w:p w14:paraId="6EEC42E5" w14:textId="77777777" w:rsidR="00B8480D" w:rsidRPr="00B8480D" w:rsidRDefault="00B8480D" w:rsidP="00B8480D">
      <w:pPr>
        <w:numPr>
          <w:ilvl w:val="1"/>
          <w:numId w:val="3"/>
        </w:numPr>
      </w:pPr>
      <w:r w:rsidRPr="00B8480D">
        <w:t>When using models that benefit from complete datasets and imputation can help maintain data integrity.</w:t>
      </w:r>
    </w:p>
    <w:p w14:paraId="78CF2EFE" w14:textId="77777777" w:rsidR="00B8480D" w:rsidRPr="00B8480D" w:rsidRDefault="00B8480D" w:rsidP="00B8480D">
      <w:r w:rsidRPr="00B8480D">
        <w:rPr>
          <w:b/>
          <w:bCs/>
        </w:rPr>
        <w:t>Choosing the Best Approach - Key Considerations:</w:t>
      </w:r>
    </w:p>
    <w:p w14:paraId="3F4AC461" w14:textId="77777777" w:rsidR="00B8480D" w:rsidRPr="00B8480D" w:rsidRDefault="00B8480D" w:rsidP="00B8480D">
      <w:pPr>
        <w:numPr>
          <w:ilvl w:val="0"/>
          <w:numId w:val="4"/>
        </w:numPr>
      </w:pPr>
      <w:r w:rsidRPr="00B8480D">
        <w:rPr>
          <w:b/>
          <w:bCs/>
        </w:rPr>
        <w:t>Nature of Outliers:</w:t>
      </w:r>
      <w:r w:rsidRPr="00B8480D">
        <w:t xml:space="preserve"> Are they errors, truly extreme values, or meaningful anomalies?</w:t>
      </w:r>
    </w:p>
    <w:p w14:paraId="325C8BB0" w14:textId="6663EC7C" w:rsidR="00B8480D" w:rsidRPr="00B8480D" w:rsidRDefault="00B8480D" w:rsidP="00B8480D">
      <w:pPr>
        <w:numPr>
          <w:ilvl w:val="0"/>
          <w:numId w:val="4"/>
        </w:numPr>
      </w:pPr>
      <w:r w:rsidRPr="00B8480D">
        <w:rPr>
          <w:b/>
          <w:bCs/>
        </w:rPr>
        <w:t>Dataset Size:</w:t>
      </w:r>
      <w:r w:rsidRPr="00B8480D">
        <w:t xml:space="preserve"> Can </w:t>
      </w:r>
      <w:r w:rsidR="00AF2B71">
        <w:t>one</w:t>
      </w:r>
      <w:r w:rsidRPr="00B8480D">
        <w:t xml:space="preserve"> afford to lose data points by removing outliers?</w:t>
      </w:r>
    </w:p>
    <w:p w14:paraId="2367BF99" w14:textId="5FA53A59" w:rsidR="00B8480D" w:rsidRPr="00B8480D" w:rsidRDefault="00B8480D" w:rsidP="00B8480D">
      <w:pPr>
        <w:numPr>
          <w:ilvl w:val="0"/>
          <w:numId w:val="4"/>
        </w:numPr>
      </w:pPr>
      <w:r w:rsidRPr="00B8480D">
        <w:rPr>
          <w:b/>
          <w:bCs/>
        </w:rPr>
        <w:t>Model Sensitivity:</w:t>
      </w:r>
      <w:r w:rsidRPr="00B8480D">
        <w:t xml:space="preserve"> How sensitive is </w:t>
      </w:r>
      <w:r w:rsidR="00AF2B71">
        <w:t>the</w:t>
      </w:r>
      <w:r w:rsidRPr="00B8480D">
        <w:t xml:space="preserve"> chosen model to outliers?</w:t>
      </w:r>
    </w:p>
    <w:p w14:paraId="5E2E1032" w14:textId="728171D1" w:rsidR="00B8480D" w:rsidRPr="00B8480D" w:rsidRDefault="00B8480D" w:rsidP="00B8480D">
      <w:pPr>
        <w:numPr>
          <w:ilvl w:val="0"/>
          <w:numId w:val="4"/>
        </w:numPr>
      </w:pPr>
      <w:r w:rsidRPr="00B8480D">
        <w:rPr>
          <w:b/>
          <w:bCs/>
        </w:rPr>
        <w:t>Domain Knowledge:</w:t>
      </w:r>
      <w:r w:rsidRPr="00B8480D">
        <w:t xml:space="preserve"> What does domain expertise </w:t>
      </w:r>
      <w:r w:rsidR="00172751">
        <w:t>indicate</w:t>
      </w:r>
      <w:r w:rsidRPr="00B8480D">
        <w:t xml:space="preserve"> about outliers in </w:t>
      </w:r>
      <w:r w:rsidR="00172751">
        <w:t>the</w:t>
      </w:r>
      <w:r w:rsidRPr="00B8480D">
        <w:t xml:space="preserve"> data? Are they expected or problematic?</w:t>
      </w:r>
    </w:p>
    <w:p w14:paraId="2830302C" w14:textId="25C77265" w:rsidR="00B8480D" w:rsidRPr="00B8480D" w:rsidRDefault="00B8480D" w:rsidP="00B8480D">
      <w:pPr>
        <w:numPr>
          <w:ilvl w:val="0"/>
          <w:numId w:val="4"/>
        </w:numPr>
      </w:pPr>
      <w:r w:rsidRPr="00B8480D">
        <w:rPr>
          <w:b/>
          <w:bCs/>
        </w:rPr>
        <w:t>Task Objective:</w:t>
      </w:r>
      <w:r w:rsidRPr="00B8480D">
        <w:t xml:space="preserve"> Are outliers potentially important for </w:t>
      </w:r>
      <w:r w:rsidR="00172751">
        <w:t>this</w:t>
      </w:r>
      <w:r w:rsidRPr="00B8480D">
        <w:t xml:space="preserve"> specific prediction task (e.g., anomaly detection)?</w:t>
      </w:r>
    </w:p>
    <w:p w14:paraId="5BB4D1F0" w14:textId="58BD496A" w:rsidR="00B8480D" w:rsidRPr="00B8480D" w:rsidRDefault="00B8480D" w:rsidP="00B8480D">
      <w:pPr>
        <w:numPr>
          <w:ilvl w:val="0"/>
          <w:numId w:val="4"/>
        </w:numPr>
      </w:pPr>
      <w:r w:rsidRPr="00B8480D">
        <w:rPr>
          <w:b/>
          <w:bCs/>
        </w:rPr>
        <w:t>Distribution Impact:</w:t>
      </w:r>
      <w:r w:rsidRPr="00B8480D">
        <w:t xml:space="preserve"> How will each outlier handling method affect the distribution of </w:t>
      </w:r>
      <w:r w:rsidR="00172751">
        <w:t>the</w:t>
      </w:r>
      <w:r w:rsidRPr="00B8480D">
        <w:t xml:space="preserve"> data and relationships between variables?</w:t>
      </w:r>
    </w:p>
    <w:p w14:paraId="42E6C8BE" w14:textId="77777777" w:rsidR="00B8480D" w:rsidRPr="00B8480D" w:rsidRDefault="00B8480D" w:rsidP="00B8480D">
      <w:r w:rsidRPr="00B8480D">
        <w:rPr>
          <w:b/>
          <w:bCs/>
        </w:rPr>
        <w:lastRenderedPageBreak/>
        <w:t>General Guidelines:</w:t>
      </w:r>
    </w:p>
    <w:p w14:paraId="2AAFF1B9" w14:textId="77777777" w:rsidR="00B8480D" w:rsidRPr="00B8480D" w:rsidRDefault="00B8480D" w:rsidP="00B8480D">
      <w:pPr>
        <w:numPr>
          <w:ilvl w:val="0"/>
          <w:numId w:val="5"/>
        </w:numPr>
      </w:pPr>
      <w:r w:rsidRPr="00B8480D">
        <w:rPr>
          <w:b/>
          <w:bCs/>
        </w:rPr>
        <w:t>Start with EDA:</w:t>
      </w:r>
      <w:r w:rsidRPr="00B8480D">
        <w:t xml:space="preserve"> Always perform thorough Exploratory Data Analysis (EDA) to understand the nature and extent of outliers before choosing a handling method. Visualize outliers using boxplots, histograms, and scatter plots.</w:t>
      </w:r>
    </w:p>
    <w:p w14:paraId="3AD911BC" w14:textId="76785DFD" w:rsidR="00B8480D" w:rsidRPr="00B8480D" w:rsidRDefault="00B8480D" w:rsidP="00B8480D">
      <w:pPr>
        <w:numPr>
          <w:ilvl w:val="0"/>
          <w:numId w:val="5"/>
        </w:numPr>
      </w:pPr>
      <w:r w:rsidRPr="00B8480D">
        <w:rPr>
          <w:b/>
          <w:bCs/>
        </w:rPr>
        <w:t>Capping is often a good first step:</w:t>
      </w:r>
      <w:r w:rsidRPr="00B8480D">
        <w:t xml:space="preserve"> It's a relatively safe and simple way to reduce outlier influence without losing data, especially if </w:t>
      </w:r>
      <w:r w:rsidR="00172751">
        <w:t>there is uncertainty</w:t>
      </w:r>
      <w:r w:rsidRPr="00B8480D">
        <w:t xml:space="preserve"> about the nature of outliers.</w:t>
      </w:r>
    </w:p>
    <w:p w14:paraId="348A36BC" w14:textId="312462F1" w:rsidR="00B8480D" w:rsidRPr="00B8480D" w:rsidRDefault="00B8480D" w:rsidP="00B8480D">
      <w:pPr>
        <w:numPr>
          <w:ilvl w:val="0"/>
          <w:numId w:val="5"/>
        </w:numPr>
      </w:pPr>
      <w:r w:rsidRPr="00B8480D">
        <w:rPr>
          <w:b/>
          <w:bCs/>
        </w:rPr>
        <w:t>Removal should be used cautiously:</w:t>
      </w:r>
      <w:r w:rsidRPr="00B8480D">
        <w:t xml:space="preserve"> Reserve removal for cases where </w:t>
      </w:r>
      <w:r w:rsidR="00172751">
        <w:t>there is confidence that</w:t>
      </w:r>
      <w:r w:rsidRPr="00B8480D">
        <w:t xml:space="preserve"> outliers are erroneous and their removal won't introduce bias or significant data loss.</w:t>
      </w:r>
    </w:p>
    <w:p w14:paraId="3562912E" w14:textId="0B41CAB0" w:rsidR="00B8480D" w:rsidRPr="00B8480D" w:rsidRDefault="00B8480D" w:rsidP="00B8480D">
      <w:pPr>
        <w:numPr>
          <w:ilvl w:val="0"/>
          <w:numId w:val="5"/>
        </w:numPr>
      </w:pPr>
      <w:r w:rsidRPr="00B8480D">
        <w:rPr>
          <w:b/>
          <w:bCs/>
        </w:rPr>
        <w:t>Imputation is more complex but powerful:</w:t>
      </w:r>
      <w:r w:rsidRPr="00B8480D">
        <w:t xml:space="preserve"> Consider imputation, especially model-based methods, when outliers might contain valuable information and </w:t>
      </w:r>
      <w:r w:rsidR="00172751">
        <w:t>one</w:t>
      </w:r>
      <w:r w:rsidRPr="00B8480D">
        <w:t xml:space="preserve"> want</w:t>
      </w:r>
      <w:r w:rsidR="00172751">
        <w:t>s</w:t>
      </w:r>
      <w:r w:rsidRPr="00B8480D">
        <w:t xml:space="preserve"> to maintain data integrity and distribution.</w:t>
      </w:r>
    </w:p>
    <w:p w14:paraId="2168651C" w14:textId="74046178" w:rsidR="00B8480D" w:rsidRPr="00B8480D" w:rsidRDefault="00B8480D" w:rsidP="00B8480D">
      <w:pPr>
        <w:numPr>
          <w:ilvl w:val="0"/>
          <w:numId w:val="5"/>
        </w:numPr>
      </w:pPr>
      <w:r w:rsidRPr="00B8480D">
        <w:rPr>
          <w:b/>
          <w:bCs/>
        </w:rPr>
        <w:t>Experiment and Evaluate:</w:t>
      </w:r>
      <w:r w:rsidRPr="00B8480D">
        <w:t xml:space="preserve"> Try different outlier handling methods and evaluate their impact on </w:t>
      </w:r>
      <w:r w:rsidR="00172751">
        <w:t>the</w:t>
      </w:r>
      <w:r w:rsidRPr="00B8480D">
        <w:t xml:space="preserve"> model's performance using appropriate metrics (e.g., accuracy, F1-score, AUC-ROC). Cross-validation is crucial to get reliable performance estimates.</w:t>
      </w:r>
    </w:p>
    <w:p w14:paraId="3CFB9D04" w14:textId="6A37AB7F" w:rsidR="00B8480D" w:rsidRPr="00B8480D" w:rsidRDefault="00B8480D" w:rsidP="00B8480D">
      <w:r w:rsidRPr="00B8480D">
        <w:rPr>
          <w:b/>
          <w:bCs/>
        </w:rPr>
        <w:t xml:space="preserve">In the context of </w:t>
      </w:r>
      <w:r w:rsidR="00172751">
        <w:rPr>
          <w:b/>
          <w:bCs/>
        </w:rPr>
        <w:t>this</w:t>
      </w:r>
      <w:r w:rsidRPr="00B8480D">
        <w:rPr>
          <w:b/>
          <w:bCs/>
        </w:rPr>
        <w:t xml:space="preserve"> diabetes prediction project:</w:t>
      </w:r>
    </w:p>
    <w:p w14:paraId="1BC384FD" w14:textId="77777777" w:rsidR="00B8480D" w:rsidRPr="00B8480D" w:rsidRDefault="00B8480D" w:rsidP="00B8480D">
      <w:r w:rsidRPr="00B8480D">
        <w:t xml:space="preserve">Given the nature of health data, outliers in features like BMI, age, or blood pressure might represent real, albeit extreme, cases of individuals. Therefore, </w:t>
      </w:r>
      <w:r w:rsidRPr="00B8480D">
        <w:rPr>
          <w:b/>
          <w:bCs/>
        </w:rPr>
        <w:t>capping or imputation might be preferable to removal</w:t>
      </w:r>
      <w:r w:rsidRPr="00B8480D">
        <w:t xml:space="preserve"> to avoid losing potentially valuable information.</w:t>
      </w:r>
    </w:p>
    <w:p w14:paraId="36D18BEB" w14:textId="77777777" w:rsidR="00B8480D" w:rsidRPr="00B8480D" w:rsidRDefault="00B8480D" w:rsidP="00B8480D">
      <w:r w:rsidRPr="00B8480D">
        <w:rPr>
          <w:b/>
          <w:bCs/>
        </w:rPr>
        <w:t>Recommendation:</w:t>
      </w:r>
    </w:p>
    <w:p w14:paraId="1FF17E14" w14:textId="6ECC7750" w:rsidR="00B8480D" w:rsidRPr="00B8480D" w:rsidRDefault="00B8480D" w:rsidP="00B8480D">
      <w:r w:rsidRPr="00B8480D">
        <w:t xml:space="preserve">For </w:t>
      </w:r>
      <w:r w:rsidR="00172751">
        <w:t>this</w:t>
      </w:r>
      <w:r w:rsidRPr="00B8480D">
        <w:t xml:space="preserve"> diabetes prediction project, I would recommend starting with </w:t>
      </w:r>
      <w:r w:rsidRPr="00B8480D">
        <w:rPr>
          <w:b/>
          <w:bCs/>
        </w:rPr>
        <w:t>capping (Winsorizing) outliers using IQR</w:t>
      </w:r>
      <w:r w:rsidRPr="00B8480D">
        <w:t xml:space="preserve">, as implemented in the revised code. This approach is a good balance between reducing outlier influence and preserving data. </w:t>
      </w:r>
      <w:r w:rsidR="00172751">
        <w:t>One</w:t>
      </w:r>
      <w:r w:rsidRPr="00B8480D">
        <w:t xml:space="preserve"> can then experiment with </w:t>
      </w:r>
      <w:r w:rsidRPr="00B8480D">
        <w:rPr>
          <w:b/>
          <w:bCs/>
        </w:rPr>
        <w:t>KNN imputation</w:t>
      </w:r>
      <w:r w:rsidRPr="00B8480D">
        <w:t xml:space="preserve"> as a more advanced imputation technique and compare its performance to capping. Removal should be considered more cautiously, perhaps only if </w:t>
      </w:r>
      <w:r w:rsidR="00172751">
        <w:t>there is</w:t>
      </w:r>
      <w:r w:rsidRPr="00B8480D">
        <w:t xml:space="preserve"> strong evidence that certain outliers are truly erroneous.</w:t>
      </w:r>
    </w:p>
    <w:p w14:paraId="6A223128" w14:textId="210A243F" w:rsidR="002F74B6" w:rsidRPr="002F74B6" w:rsidRDefault="002F74B6" w:rsidP="002F74B6">
      <w:pPr>
        <w:rPr>
          <w:b/>
          <w:bCs/>
        </w:rPr>
      </w:pPr>
      <w:r>
        <w:rPr>
          <w:b/>
          <w:bCs/>
        </w:rPr>
        <w:t xml:space="preserve">The Handling of </w:t>
      </w:r>
      <w:r w:rsidRPr="002F74B6">
        <w:rPr>
          <w:b/>
          <w:bCs/>
        </w:rPr>
        <w:t>'GenHlth' and 'Education':</w:t>
      </w:r>
    </w:p>
    <w:p w14:paraId="354E24F6" w14:textId="3CC4B063" w:rsidR="002F74B6" w:rsidRPr="002F74B6" w:rsidRDefault="002F74B6" w:rsidP="002F74B6">
      <w:r w:rsidRPr="002F74B6">
        <w:t xml:space="preserve">Based on the descriptions and nature of GenHlth and Education, </w:t>
      </w:r>
      <w:r w:rsidRPr="002F74B6">
        <w:rPr>
          <w:b/>
          <w:bCs/>
        </w:rPr>
        <w:t>it's generally NOT recommended to handle them in the same way as 'BMI', 'Age', 'Income', 'MentHlth', and 'PhysHlth' for outlier detection and handling using IQR and KNN imputation.</w:t>
      </w:r>
    </w:p>
    <w:p w14:paraId="4322CE9A" w14:textId="77777777" w:rsidR="002F74B6" w:rsidRPr="002F74B6" w:rsidRDefault="002F74B6" w:rsidP="002F74B6">
      <w:r w:rsidRPr="002F74B6">
        <w:rPr>
          <w:b/>
          <w:bCs/>
        </w:rPr>
        <w:t>Understanding the Nature of GenHlth and Education:</w:t>
      </w:r>
    </w:p>
    <w:p w14:paraId="295CB134" w14:textId="77777777" w:rsidR="002F74B6" w:rsidRPr="002F74B6" w:rsidRDefault="002F74B6" w:rsidP="002F74B6">
      <w:pPr>
        <w:numPr>
          <w:ilvl w:val="0"/>
          <w:numId w:val="9"/>
        </w:numPr>
      </w:pPr>
      <w:r w:rsidRPr="002F74B6">
        <w:rPr>
          <w:b/>
          <w:bCs/>
        </w:rPr>
        <w:lastRenderedPageBreak/>
        <w:t>GenHlth (General Health):</w:t>
      </w:r>
      <w:r w:rsidRPr="002F74B6">
        <w:t xml:space="preserve"> This is an </w:t>
      </w:r>
      <w:r w:rsidRPr="002F74B6">
        <w:rPr>
          <w:b/>
          <w:bCs/>
        </w:rPr>
        <w:t>ordinal categorical</w:t>
      </w:r>
      <w:r w:rsidRPr="002F74B6">
        <w:t xml:space="preserve"> feature. It's ranked on a scale of 1 to 5, representing categories from "Excellent" to "Poor". These categories are ordered, but the numerical values are labels for categories, not continuous measurements. Treating "Poor" as a numerical outlier to "Excellent" doesn't make sense in the context of health perception.</w:t>
      </w:r>
    </w:p>
    <w:p w14:paraId="6406E7C3" w14:textId="77777777" w:rsidR="002F74B6" w:rsidRPr="002F74B6" w:rsidRDefault="002F74B6" w:rsidP="002F74B6">
      <w:pPr>
        <w:numPr>
          <w:ilvl w:val="0"/>
          <w:numId w:val="9"/>
        </w:numPr>
      </w:pPr>
      <w:r w:rsidRPr="002F74B6">
        <w:rPr>
          <w:b/>
          <w:bCs/>
        </w:rPr>
        <w:t>Education:</w:t>
      </w:r>
      <w:r w:rsidRPr="002F74B6">
        <w:t xml:space="preserve"> This is also an </w:t>
      </w:r>
      <w:r w:rsidRPr="002F74B6">
        <w:rPr>
          <w:b/>
          <w:bCs/>
        </w:rPr>
        <w:t>ordinal categorical</w:t>
      </w:r>
      <w:r w:rsidRPr="002F74B6">
        <w:t xml:space="preserve"> feature, ranked on a scale of 1 to 6, representing levels of education from "Never attended school" to "College". Similar to GenHlth, these are ordered categories, not continuous numerical data. A "College" education level is not an outlier in the same way a very high BMI might be considered an outlier.</w:t>
      </w:r>
    </w:p>
    <w:p w14:paraId="77F615CD" w14:textId="77777777" w:rsidR="002F74B6" w:rsidRPr="002F74B6" w:rsidRDefault="002F74B6" w:rsidP="002F74B6">
      <w:r w:rsidRPr="002F74B6">
        <w:rPr>
          <w:b/>
          <w:bCs/>
        </w:rPr>
        <w:t>Why IQR and KNN Imputation are Inappropriate for Ordinal Categorical Features:</w:t>
      </w:r>
    </w:p>
    <w:p w14:paraId="36AF643E" w14:textId="77777777" w:rsidR="002F74B6" w:rsidRPr="002F74B6" w:rsidRDefault="002F74B6" w:rsidP="002F74B6">
      <w:pPr>
        <w:numPr>
          <w:ilvl w:val="0"/>
          <w:numId w:val="10"/>
        </w:numPr>
      </w:pPr>
      <w:r w:rsidRPr="002F74B6">
        <w:rPr>
          <w:b/>
          <w:bCs/>
        </w:rPr>
        <w:t>IQR (Interquartile Range) for Outlier Detection:</w:t>
      </w:r>
      <w:r w:rsidRPr="002F74B6">
        <w:t xml:space="preserve"> IQR-based outlier detection is designed for numerical features with a continuous distribution. It identifies values that are unusually far from the median based on the spread of the data. Applying IQR outlier detection to ordinal categorical features is conceptually flawed because the categories are discrete and ordered, not continuous values distributed around a central tendency in the same way.</w:t>
      </w:r>
    </w:p>
    <w:p w14:paraId="01A5614A" w14:textId="79913CD8" w:rsidR="002F74B6" w:rsidRPr="002F74B6" w:rsidRDefault="002F74B6" w:rsidP="002F74B6">
      <w:pPr>
        <w:numPr>
          <w:ilvl w:val="0"/>
          <w:numId w:val="10"/>
        </w:numPr>
      </w:pPr>
      <w:r w:rsidRPr="002F74B6">
        <w:rPr>
          <w:b/>
          <w:bCs/>
        </w:rPr>
        <w:t>KNN Imputation for Outlier Handling:</w:t>
      </w:r>
      <w:r w:rsidRPr="002F74B6">
        <w:t xml:space="preserve"> KNN imputation works by replacing missing or outlier values with values estimated from the nearest neighbors in the feature space. While </w:t>
      </w:r>
      <w:r w:rsidR="00100600">
        <w:t>one</w:t>
      </w:r>
      <w:r w:rsidRPr="002F74B6">
        <w:t xml:space="preserve"> </w:t>
      </w:r>
      <w:r w:rsidRPr="002F74B6">
        <w:rPr>
          <w:i/>
          <w:iCs/>
        </w:rPr>
        <w:t>can</w:t>
      </w:r>
      <w:r w:rsidRPr="002F74B6">
        <w:t xml:space="preserve"> technically apply KNN imputation to ordinal features if they are numerically encoded, it can be problematic:</w:t>
      </w:r>
    </w:p>
    <w:p w14:paraId="4092014A" w14:textId="77777777" w:rsidR="002F74B6" w:rsidRPr="002F74B6" w:rsidRDefault="002F74B6" w:rsidP="002F74B6">
      <w:pPr>
        <w:numPr>
          <w:ilvl w:val="1"/>
          <w:numId w:val="10"/>
        </w:numPr>
      </w:pPr>
      <w:r w:rsidRPr="002F74B6">
        <w:rPr>
          <w:b/>
          <w:bCs/>
        </w:rPr>
        <w:t>Distortion of Ordinality:</w:t>
      </w:r>
      <w:r w:rsidRPr="002F74B6">
        <w:t xml:space="preserve"> KNN imputation might create imputed values that fall </w:t>
      </w:r>
      <w:r w:rsidRPr="002F74B6">
        <w:rPr>
          <w:i/>
          <w:iCs/>
        </w:rPr>
        <w:t>between</w:t>
      </w:r>
      <w:r w:rsidRPr="002F74B6">
        <w:t xml:space="preserve"> the defined ordinal categories, resulting in non-sensical or non-interpretable imputed values. For example, imputing a value between 'Good' (3) and 'Fair' (4) for GenHlth might lead to a value like 3.5, which isn't a valid category.</w:t>
      </w:r>
    </w:p>
    <w:p w14:paraId="3C485092" w14:textId="6FDB0B32" w:rsidR="002F74B6" w:rsidRPr="002F74B6" w:rsidRDefault="002F74B6" w:rsidP="002F74B6">
      <w:pPr>
        <w:numPr>
          <w:ilvl w:val="1"/>
          <w:numId w:val="10"/>
        </w:numPr>
      </w:pPr>
      <w:r w:rsidRPr="002F74B6">
        <w:rPr>
          <w:b/>
          <w:bCs/>
        </w:rPr>
        <w:t>Loss of Meaning:</w:t>
      </w:r>
      <w:r w:rsidRPr="002F74B6">
        <w:t xml:space="preserve"> Imputation methods are best suited when </w:t>
      </w:r>
      <w:r w:rsidR="00100600">
        <w:t xml:space="preserve">there is a belief that </w:t>
      </w:r>
      <w:r w:rsidRPr="002F74B6">
        <w:t>missing or outlier values are due to random errors or missing data. In the case of ordinal features like GenHlth and Education, extreme categories are likely valid responses within the defined scale, just less frequent. Imputing them would be masking potentially meaningful information about individuals at the extremes of these scales.</w:t>
      </w:r>
    </w:p>
    <w:p w14:paraId="7946FDDB" w14:textId="72DA467A" w:rsidR="00B8480D" w:rsidRPr="00B8480D" w:rsidRDefault="00B8480D" w:rsidP="00B8480D">
      <w:pPr>
        <w:rPr>
          <w:b/>
          <w:bCs/>
        </w:rPr>
      </w:pPr>
      <w:r w:rsidRPr="00B8480D">
        <w:rPr>
          <w:b/>
          <w:bCs/>
        </w:rPr>
        <w:t>KNN Imputer:</w:t>
      </w:r>
    </w:p>
    <w:p w14:paraId="3385A1D0" w14:textId="77777777" w:rsidR="00B8480D" w:rsidRPr="00B8480D" w:rsidRDefault="00B8480D" w:rsidP="00B8480D">
      <w:pPr>
        <w:numPr>
          <w:ilvl w:val="0"/>
          <w:numId w:val="6"/>
        </w:numPr>
      </w:pPr>
      <w:r w:rsidRPr="00B8480D">
        <w:rPr>
          <w:b/>
          <w:bCs/>
        </w:rPr>
        <w:t>KNN Imputer Import:</w:t>
      </w:r>
    </w:p>
    <w:p w14:paraId="289D67BB" w14:textId="77777777" w:rsidR="00B8480D" w:rsidRPr="00B8480D" w:rsidRDefault="00B8480D" w:rsidP="00B8480D">
      <w:pPr>
        <w:numPr>
          <w:ilvl w:val="1"/>
          <w:numId w:val="6"/>
        </w:numPr>
      </w:pPr>
      <w:r w:rsidRPr="00B8480D">
        <w:lastRenderedPageBreak/>
        <w:t>from sklearn.impute import KNNImputer is added to the import statements.</w:t>
      </w:r>
    </w:p>
    <w:p w14:paraId="39A12921" w14:textId="77777777" w:rsidR="00B8480D" w:rsidRPr="00B8480D" w:rsidRDefault="00B8480D" w:rsidP="00B8480D">
      <w:pPr>
        <w:numPr>
          <w:ilvl w:val="0"/>
          <w:numId w:val="6"/>
        </w:numPr>
      </w:pPr>
      <w:r w:rsidRPr="00B8480D">
        <w:rPr>
          <w:b/>
          <w:bCs/>
        </w:rPr>
        <w:t>KNN Imputer Initialization:</w:t>
      </w:r>
    </w:p>
    <w:p w14:paraId="76B3B9AA" w14:textId="2AE58B4E" w:rsidR="00B8480D" w:rsidRPr="00B8480D" w:rsidRDefault="00B8480D" w:rsidP="00B8480D">
      <w:pPr>
        <w:numPr>
          <w:ilvl w:val="1"/>
          <w:numId w:val="6"/>
        </w:numPr>
      </w:pPr>
      <w:r w:rsidRPr="00B8480D">
        <w:t xml:space="preserve">imputer = KNNImputer(n_neighbors=5) initializes the KNNImputer. </w:t>
      </w:r>
      <w:r w:rsidR="00100600">
        <w:t>One</w:t>
      </w:r>
      <w:r w:rsidRPr="00B8480D">
        <w:t xml:space="preserve"> can adjust n_neighbors (e.g., 3, 7, 10) to tune the imputation process. A smaller number considers fewer neighbors (more local imputation), while a larger number considers more neighbors (more global imputation).</w:t>
      </w:r>
    </w:p>
    <w:p w14:paraId="67E6B76D" w14:textId="77777777" w:rsidR="00B8480D" w:rsidRPr="00B8480D" w:rsidRDefault="00B8480D" w:rsidP="00B8480D">
      <w:pPr>
        <w:numPr>
          <w:ilvl w:val="0"/>
          <w:numId w:val="6"/>
        </w:numPr>
      </w:pPr>
      <w:r w:rsidRPr="00B8480D">
        <w:rPr>
          <w:b/>
          <w:bCs/>
        </w:rPr>
        <w:t>Outlier Imputation using KNN:</w:t>
      </w:r>
    </w:p>
    <w:p w14:paraId="1917B66E" w14:textId="77777777" w:rsidR="00B8480D" w:rsidRPr="00B8480D" w:rsidRDefault="00B8480D" w:rsidP="00B8480D">
      <w:pPr>
        <w:numPr>
          <w:ilvl w:val="1"/>
          <w:numId w:val="6"/>
        </w:numPr>
      </w:pPr>
      <w:r w:rsidRPr="00B8480D">
        <w:t>The capping code within the outlier handling loop is removed.</w:t>
      </w:r>
    </w:p>
    <w:p w14:paraId="6B39CA4B" w14:textId="77777777" w:rsidR="00B8480D" w:rsidRPr="00B8480D" w:rsidRDefault="00B8480D" w:rsidP="00B8480D">
      <w:pPr>
        <w:numPr>
          <w:ilvl w:val="0"/>
          <w:numId w:val="8"/>
        </w:numPr>
      </w:pPr>
      <w:r w:rsidRPr="00B8480D">
        <w:t xml:space="preserve">imputer.fit_transform(data[[feature]]) fits the KNNImputer on the current feature column (data[[feature]] ensures it's treated as a DataFrame, which KNNImputer expects) and transforms the entire column, including both outlier and non-outlier values. While it fits on the whole column, it effectively imputes </w:t>
      </w:r>
      <w:r w:rsidRPr="00B8480D">
        <w:rPr>
          <w:i/>
          <w:iCs/>
        </w:rPr>
        <w:t>only</w:t>
      </w:r>
      <w:r w:rsidRPr="00B8480D">
        <w:t xml:space="preserve"> the outlier values in the next step.</w:t>
      </w:r>
    </w:p>
    <w:p w14:paraId="23129A21" w14:textId="77777777" w:rsidR="00B8480D" w:rsidRPr="00B8480D" w:rsidRDefault="00B8480D" w:rsidP="00B8480D">
      <w:pPr>
        <w:numPr>
          <w:ilvl w:val="0"/>
          <w:numId w:val="8"/>
        </w:numPr>
      </w:pPr>
      <w:r w:rsidRPr="00B8480D">
        <w:t>data.loc[outlier_indices, feature] = imputed_values[outlier_indices, 0] selects only the outlier indices (outlier_indices) and replaces the original outlier values in the data DataFrame with the corresponding imputed values from imputed_values. imputed_values[outlier_indices, 0] extracts the imputed values specifically for the outlier rows and the first column (since we imputed only one feature at a time).</w:t>
      </w:r>
    </w:p>
    <w:p w14:paraId="1BAFB9A2" w14:textId="77777777" w:rsidR="00B8480D" w:rsidRPr="00B8480D" w:rsidRDefault="00B8480D" w:rsidP="00B8480D">
      <w:pPr>
        <w:numPr>
          <w:ilvl w:val="0"/>
          <w:numId w:val="8"/>
        </w:numPr>
      </w:pPr>
      <w:r w:rsidRPr="00B8480D">
        <w:t>A conditional if not outlier_indices.empty: ensures that imputation is only performed if outliers are actually detected for a given feature, making the process more efficient.</w:t>
      </w:r>
    </w:p>
    <w:p w14:paraId="68EFFFF2" w14:textId="77777777" w:rsidR="00A312FD" w:rsidRDefault="00A312FD" w:rsidP="00D06C02">
      <w:pPr>
        <w:rPr>
          <w:b/>
          <w:bCs/>
        </w:rPr>
      </w:pPr>
    </w:p>
    <w:p w14:paraId="1D65C23E" w14:textId="77777777" w:rsidR="00A312FD" w:rsidRDefault="00A312FD" w:rsidP="00D06C02">
      <w:pPr>
        <w:rPr>
          <w:b/>
          <w:bCs/>
        </w:rPr>
      </w:pPr>
    </w:p>
    <w:p w14:paraId="619A19B3" w14:textId="3AE493CE" w:rsidR="00A312FD" w:rsidRDefault="00A312FD" w:rsidP="00D06C02">
      <w:pPr>
        <w:rPr>
          <w:b/>
          <w:bCs/>
        </w:rPr>
      </w:pPr>
      <w:r>
        <w:rPr>
          <w:b/>
          <w:bCs/>
        </w:rPr>
        <w:t>SECOND VERSION</w:t>
      </w:r>
    </w:p>
    <w:p w14:paraId="08C9B906" w14:textId="191F5204" w:rsidR="00D06C02" w:rsidRPr="00D06C02" w:rsidRDefault="00D06C02" w:rsidP="00D06C02">
      <w:r w:rsidRPr="00D06C02">
        <w:rPr>
          <w:b/>
          <w:bCs/>
        </w:rPr>
        <w:t>Optimal List of Features for Pair Plots:</w:t>
      </w:r>
    </w:p>
    <w:p w14:paraId="3DCBE1B0" w14:textId="77777777" w:rsidR="00D06C02" w:rsidRPr="00D06C02" w:rsidRDefault="00D06C02" w:rsidP="00D06C02">
      <w:r w:rsidRPr="00D06C02">
        <w:t>For meaningful and unique pair plots, we should focus on a selection of features that are most relevant to diabetes risk and potentially show interesting interactions. Let's choose a mix of numerical and key categorical features, including some that were identified as important in the previous feature importance analysis.</w:t>
      </w:r>
    </w:p>
    <w:p w14:paraId="519E023B" w14:textId="77777777" w:rsidR="00D06C02" w:rsidRPr="00D06C02" w:rsidRDefault="00D06C02" w:rsidP="00D06C02">
      <w:r w:rsidRPr="00D06C02">
        <w:t>Here's an optimal list of features for our pair plots, aiming for a balance of meaningfulness and manageability:</w:t>
      </w:r>
    </w:p>
    <w:p w14:paraId="35C8722B" w14:textId="77777777" w:rsidR="00D06C02" w:rsidRPr="00D06C02" w:rsidRDefault="00D06C02" w:rsidP="00D06C02">
      <w:pPr>
        <w:numPr>
          <w:ilvl w:val="0"/>
          <w:numId w:val="11"/>
        </w:numPr>
      </w:pPr>
      <w:r w:rsidRPr="00D06C02">
        <w:rPr>
          <w:b/>
          <w:bCs/>
        </w:rPr>
        <w:lastRenderedPageBreak/>
        <w:t>Diabetes_binary (Target Variable):</w:t>
      </w:r>
      <w:r w:rsidRPr="00D06C02">
        <w:t xml:space="preserve"> Essential as the hue to visualize how other features relate to diabetes status.</w:t>
      </w:r>
    </w:p>
    <w:p w14:paraId="65D0A234" w14:textId="77777777" w:rsidR="00D06C02" w:rsidRPr="00D06C02" w:rsidRDefault="00D06C02" w:rsidP="00D06C02">
      <w:pPr>
        <w:numPr>
          <w:ilvl w:val="0"/>
          <w:numId w:val="11"/>
        </w:numPr>
      </w:pPr>
      <w:r w:rsidRPr="00D06C02">
        <w:rPr>
          <w:b/>
          <w:bCs/>
        </w:rPr>
        <w:t>BMI (Body Mass Index):</w:t>
      </w:r>
      <w:r w:rsidRPr="00D06C02">
        <w:t xml:space="preserve"> A strong and well-known risk factor for diabetes.</w:t>
      </w:r>
    </w:p>
    <w:p w14:paraId="0FEB82C7" w14:textId="77777777" w:rsidR="00D06C02" w:rsidRPr="00D06C02" w:rsidRDefault="00D06C02" w:rsidP="00D06C02">
      <w:pPr>
        <w:numPr>
          <w:ilvl w:val="0"/>
          <w:numId w:val="11"/>
        </w:numPr>
      </w:pPr>
      <w:r w:rsidRPr="00D06C02">
        <w:rPr>
          <w:b/>
          <w:bCs/>
        </w:rPr>
        <w:t>Age (Age Category):</w:t>
      </w:r>
      <w:r w:rsidRPr="00D06C02">
        <w:t xml:space="preserve"> Age is a significant non-modifiable risk factor.</w:t>
      </w:r>
    </w:p>
    <w:p w14:paraId="5904D69F" w14:textId="77777777" w:rsidR="00D06C02" w:rsidRPr="00D06C02" w:rsidRDefault="00D06C02" w:rsidP="00D06C02">
      <w:pPr>
        <w:numPr>
          <w:ilvl w:val="0"/>
          <w:numId w:val="11"/>
        </w:numPr>
      </w:pPr>
      <w:r w:rsidRPr="00D06C02">
        <w:rPr>
          <w:b/>
          <w:bCs/>
        </w:rPr>
        <w:t>GenHlth (General Health Perception):</w:t>
      </w:r>
      <w:r w:rsidRPr="00D06C02">
        <w:t xml:space="preserve"> A subjective but important indicator of overall health and potentially correlated with diabetes risk.</w:t>
      </w:r>
    </w:p>
    <w:p w14:paraId="29AA72CC" w14:textId="77777777" w:rsidR="00D06C02" w:rsidRPr="00D06C02" w:rsidRDefault="00D06C02" w:rsidP="00D06C02">
      <w:pPr>
        <w:numPr>
          <w:ilvl w:val="0"/>
          <w:numId w:val="11"/>
        </w:numPr>
      </w:pPr>
      <w:r w:rsidRPr="00D06C02">
        <w:rPr>
          <w:b/>
          <w:bCs/>
        </w:rPr>
        <w:t>Income (Income Category):</w:t>
      </w:r>
      <w:r w:rsidRPr="00D06C02">
        <w:t xml:space="preserve"> Socioeconomic factors like income can influence lifestyle and access to healthcare, impacting diabetes risk.</w:t>
      </w:r>
    </w:p>
    <w:p w14:paraId="0B02B835" w14:textId="77777777" w:rsidR="00D06C02" w:rsidRPr="00D06C02" w:rsidRDefault="00D06C02" w:rsidP="00D06C02">
      <w:pPr>
        <w:numPr>
          <w:ilvl w:val="0"/>
          <w:numId w:val="11"/>
        </w:numPr>
      </w:pPr>
      <w:r w:rsidRPr="00D06C02">
        <w:rPr>
          <w:b/>
          <w:bCs/>
        </w:rPr>
        <w:t>HighBP (High Blood Pressure):</w:t>
      </w:r>
      <w:r w:rsidRPr="00D06C02">
        <w:t xml:space="preserve"> A major comorbidity and risk factor for diabetes.</w:t>
      </w:r>
    </w:p>
    <w:p w14:paraId="0261704C" w14:textId="77777777" w:rsidR="00D06C02" w:rsidRPr="00D06C02" w:rsidRDefault="00D06C02" w:rsidP="00D06C02">
      <w:r w:rsidRPr="00D06C02">
        <w:t>This selection gives us a mix of:</w:t>
      </w:r>
    </w:p>
    <w:p w14:paraId="6F1DB912" w14:textId="77777777" w:rsidR="00D06C02" w:rsidRPr="00D06C02" w:rsidRDefault="00D06C02" w:rsidP="00D06C02">
      <w:pPr>
        <w:numPr>
          <w:ilvl w:val="0"/>
          <w:numId w:val="12"/>
        </w:numPr>
      </w:pPr>
      <w:r w:rsidRPr="00D06C02">
        <w:rPr>
          <w:b/>
          <w:bCs/>
        </w:rPr>
        <w:t>Target Variable:</w:t>
      </w:r>
      <w:r w:rsidRPr="00D06C02">
        <w:t xml:space="preserve"> Diabetes_binary</w:t>
      </w:r>
    </w:p>
    <w:p w14:paraId="6251E0D9" w14:textId="77777777" w:rsidR="00D06C02" w:rsidRPr="00D06C02" w:rsidRDefault="00D06C02" w:rsidP="00D06C02">
      <w:pPr>
        <w:numPr>
          <w:ilvl w:val="0"/>
          <w:numId w:val="12"/>
        </w:numPr>
      </w:pPr>
      <w:r w:rsidRPr="00D06C02">
        <w:rPr>
          <w:b/>
          <w:bCs/>
        </w:rPr>
        <w:t>Numerical Risk Factors:</w:t>
      </w:r>
      <w:r w:rsidRPr="00D06C02">
        <w:t xml:space="preserve"> BMI, Age, Income, MentHlth, PhysHlth (though we'll focus on BMI and Age for pair plots to keep it concise and interpretable, given Income is also somewhat numerical)</w:t>
      </w:r>
    </w:p>
    <w:p w14:paraId="7A2BD898" w14:textId="77777777" w:rsidR="00D06C02" w:rsidRPr="00D06C02" w:rsidRDefault="00D06C02" w:rsidP="00D06C02">
      <w:pPr>
        <w:numPr>
          <w:ilvl w:val="0"/>
          <w:numId w:val="12"/>
        </w:numPr>
      </w:pPr>
      <w:r w:rsidRPr="00D06C02">
        <w:rPr>
          <w:b/>
          <w:bCs/>
        </w:rPr>
        <w:t>Key Categorical Health Indicators:</w:t>
      </w:r>
      <w:r w:rsidRPr="00D06C02">
        <w:t xml:space="preserve"> GenHlth, HighBP</w:t>
      </w:r>
    </w:p>
    <w:p w14:paraId="7F213168" w14:textId="43C41453" w:rsidR="00D06C02" w:rsidRPr="00D06C02" w:rsidRDefault="00D06C02" w:rsidP="00D06C02">
      <w:r w:rsidRPr="00D06C02">
        <w:rPr>
          <w:b/>
          <w:bCs/>
        </w:rPr>
        <w:t>Best Format for Pair Plots for Clarity of Representation:</w:t>
      </w:r>
    </w:p>
    <w:p w14:paraId="37715C17" w14:textId="77777777" w:rsidR="00D06C02" w:rsidRPr="00D06C02" w:rsidRDefault="00D06C02" w:rsidP="00D06C02">
      <w:r w:rsidRPr="00D06C02">
        <w:t>To maximize clarity, let's use a combination of kind parameters and formatting options within sns.pairplot:</w:t>
      </w:r>
    </w:p>
    <w:p w14:paraId="12E6BB32" w14:textId="77777777" w:rsidR="00D06C02" w:rsidRPr="00D06C02" w:rsidRDefault="00D06C02" w:rsidP="00D06C02">
      <w:pPr>
        <w:numPr>
          <w:ilvl w:val="0"/>
          <w:numId w:val="13"/>
        </w:numPr>
      </w:pPr>
      <w:r w:rsidRPr="00D06C02">
        <w:rPr>
          <w:b/>
          <w:bCs/>
        </w:rPr>
        <w:t>Histograms (kind='hist') for Univariate Distributions (Diagonal Plots):</w:t>
      </w:r>
    </w:p>
    <w:p w14:paraId="38A822AA" w14:textId="77777777" w:rsidR="00D06C02" w:rsidRPr="00D06C02" w:rsidRDefault="00D06C02" w:rsidP="00D06C02">
      <w:pPr>
        <w:numPr>
          <w:ilvl w:val="1"/>
          <w:numId w:val="13"/>
        </w:numPr>
      </w:pPr>
      <w:r w:rsidRPr="00D06C02">
        <w:t>On the diagonal of the pair plot, we should use histograms (kind='hist') to clearly visualize the distribution of each individual feature. This will allow us to see the spread and shape of each feature, especially when colored by hue='Diabetes_binary'.</w:t>
      </w:r>
    </w:p>
    <w:p w14:paraId="2546A1C3" w14:textId="77777777" w:rsidR="00D06C02" w:rsidRPr="00D06C02" w:rsidRDefault="00D06C02" w:rsidP="00D06C02">
      <w:pPr>
        <w:numPr>
          <w:ilvl w:val="1"/>
          <w:numId w:val="13"/>
        </w:numPr>
      </w:pPr>
      <w:r w:rsidRPr="00D06C02">
        <w:t>For histograms, we can use bins=20 or adjust as needed to get a good representation of the distribution.</w:t>
      </w:r>
    </w:p>
    <w:p w14:paraId="21B86CB1" w14:textId="77777777" w:rsidR="00D06C02" w:rsidRPr="00D06C02" w:rsidRDefault="00D06C02" w:rsidP="00D06C02">
      <w:pPr>
        <w:numPr>
          <w:ilvl w:val="0"/>
          <w:numId w:val="13"/>
        </w:numPr>
      </w:pPr>
      <w:r w:rsidRPr="00D06C02">
        <w:rPr>
          <w:b/>
          <w:bCs/>
        </w:rPr>
        <w:t>Kernel Density Estimate Plots (kind='kde') for Bivariate Distributions (Off-Diagonal Plots):</w:t>
      </w:r>
    </w:p>
    <w:p w14:paraId="3B2E7447" w14:textId="77777777" w:rsidR="00D06C02" w:rsidRPr="00D06C02" w:rsidRDefault="00D06C02" w:rsidP="00D06C02">
      <w:pPr>
        <w:numPr>
          <w:ilvl w:val="1"/>
          <w:numId w:val="13"/>
        </w:numPr>
      </w:pPr>
      <w:r w:rsidRPr="00D06C02">
        <w:t xml:space="preserve">For the off-diagonal plots (visualizing the relationship between two features), kind='kde' (Kernel Density Estimate) will be excellent for clarity. KDE plots smooth out the distributions and are very effective for visualizing the density and </w:t>
      </w:r>
      <w:r w:rsidRPr="00D06C02">
        <w:lastRenderedPageBreak/>
        <w:t>overlap of data points between two features, colored by hue='Diabetes_binary'. This will be more insightful than scatter plots in this case, as we are more interested in the overall relationship and density patterns rather than individual data points.</w:t>
      </w:r>
    </w:p>
    <w:p w14:paraId="002FA78E" w14:textId="77777777" w:rsidR="00D06C02" w:rsidRPr="00D06C02" w:rsidRDefault="00D06C02" w:rsidP="00D06C02">
      <w:pPr>
        <w:numPr>
          <w:ilvl w:val="0"/>
          <w:numId w:val="13"/>
        </w:numPr>
      </w:pPr>
      <w:r w:rsidRPr="00D06C02">
        <w:rPr>
          <w:b/>
          <w:bCs/>
        </w:rPr>
        <w:t>Formatting for Enhanced Clarity:</w:t>
      </w:r>
    </w:p>
    <w:p w14:paraId="3F3BAB4F" w14:textId="77777777" w:rsidR="00D06C02" w:rsidRPr="00D06C02" w:rsidRDefault="00D06C02" w:rsidP="00D06C02">
      <w:pPr>
        <w:numPr>
          <w:ilvl w:val="1"/>
          <w:numId w:val="13"/>
        </w:numPr>
      </w:pPr>
      <w:r w:rsidRPr="00D06C02">
        <w:rPr>
          <w:b/>
          <w:bCs/>
        </w:rPr>
        <w:t>hue='Diabetes_binary':</w:t>
      </w:r>
      <w:r w:rsidRPr="00D06C02">
        <w:t xml:space="preserve"> Crucial for all pair plots to color-code points/distributions by diabetes status.</w:t>
      </w:r>
    </w:p>
    <w:p w14:paraId="6F27BC6E" w14:textId="77777777" w:rsidR="00D06C02" w:rsidRPr="00D06C02" w:rsidRDefault="00D06C02" w:rsidP="00D06C02">
      <w:pPr>
        <w:numPr>
          <w:ilvl w:val="1"/>
          <w:numId w:val="13"/>
        </w:numPr>
      </w:pPr>
      <w:r w:rsidRPr="00D06C02">
        <w:rPr>
          <w:b/>
          <w:bCs/>
        </w:rPr>
        <w:t>palette:</w:t>
      </w:r>
      <w:r w:rsidRPr="00D06C02">
        <w:t xml:space="preserve"> Use a visually distinct color palette for the hue (e.g., sns.color_palette("husl", 2) for two diabetes classes).</w:t>
      </w:r>
    </w:p>
    <w:p w14:paraId="6274C22B" w14:textId="77777777" w:rsidR="00D06C02" w:rsidRPr="00D06C02" w:rsidRDefault="00D06C02" w:rsidP="00D06C02">
      <w:pPr>
        <w:numPr>
          <w:ilvl w:val="1"/>
          <w:numId w:val="13"/>
        </w:numPr>
      </w:pPr>
      <w:r w:rsidRPr="00D06C02">
        <w:rPr>
          <w:b/>
          <w:bCs/>
        </w:rPr>
        <w:t>plot_kws:</w:t>
      </w:r>
      <w:r w:rsidRPr="00D06C02">
        <w:t xml:space="preserve"> Customize the appearance of plots:</w:t>
      </w:r>
    </w:p>
    <w:p w14:paraId="3449CF5A" w14:textId="77777777" w:rsidR="00D06C02" w:rsidRPr="00D06C02" w:rsidRDefault="00D06C02" w:rsidP="00D06C02">
      <w:pPr>
        <w:numPr>
          <w:ilvl w:val="2"/>
          <w:numId w:val="13"/>
        </w:numPr>
      </w:pPr>
      <w:r w:rsidRPr="00D06C02">
        <w:t>alpha=0.6 (transparency for better overlap visualization, especially in scatter and KDE plots).</w:t>
      </w:r>
    </w:p>
    <w:p w14:paraId="0EA48079" w14:textId="77777777" w:rsidR="00D06C02" w:rsidRPr="00D06C02" w:rsidRDefault="00D06C02" w:rsidP="00D06C02">
      <w:pPr>
        <w:numPr>
          <w:ilvl w:val="2"/>
          <w:numId w:val="13"/>
        </w:numPr>
      </w:pPr>
      <w:r w:rsidRPr="00D06C02">
        <w:t>s=80 (marker size for scatter plots, if used).</w:t>
      </w:r>
    </w:p>
    <w:p w14:paraId="57E14E17" w14:textId="77777777" w:rsidR="00D06C02" w:rsidRPr="00D06C02" w:rsidRDefault="00D06C02" w:rsidP="00D06C02">
      <w:pPr>
        <w:numPr>
          <w:ilvl w:val="2"/>
          <w:numId w:val="13"/>
        </w:numPr>
      </w:pPr>
      <w:r w:rsidRPr="00D06C02">
        <w:t>edgecolor='k' (black edges for markers, if using scatter plots for better visual separation).</w:t>
      </w:r>
    </w:p>
    <w:p w14:paraId="797DA1AB" w14:textId="77777777" w:rsidR="00D06C02" w:rsidRPr="00D06C02" w:rsidRDefault="00D06C02" w:rsidP="00D06C02">
      <w:pPr>
        <w:numPr>
          <w:ilvl w:val="1"/>
          <w:numId w:val="13"/>
        </w:numPr>
      </w:pPr>
      <w:r w:rsidRPr="00D06C02">
        <w:rPr>
          <w:b/>
          <w:bCs/>
        </w:rPr>
        <w:t>height=3 or height=4:</w:t>
      </w:r>
      <w:r w:rsidRPr="00D06C02">
        <w:t xml:space="preserve"> Adjust the height of individual plots to control the overall size and readability of the pair plot grid.</w:t>
      </w:r>
    </w:p>
    <w:p w14:paraId="63B00ABD" w14:textId="77777777" w:rsidR="00D06C02" w:rsidRPr="00D06C02" w:rsidRDefault="00D06C02" w:rsidP="00D06C02">
      <w:pPr>
        <w:numPr>
          <w:ilvl w:val="1"/>
          <w:numId w:val="13"/>
        </w:numPr>
      </w:pPr>
      <w:r w:rsidRPr="00D06C02">
        <w:rPr>
          <w:b/>
          <w:bCs/>
        </w:rPr>
        <w:t>diag_kind='hist' or diag_kind='kde':</w:t>
      </w:r>
      <w:r w:rsidRPr="00D06C02">
        <w:t xml:space="preserve"> Explicitly set the diagonal plots to histograms or KDE for univariate distributions.</w:t>
      </w:r>
    </w:p>
    <w:p w14:paraId="196C04FE" w14:textId="77777777" w:rsidR="00F67B02" w:rsidRPr="00F67B02" w:rsidRDefault="00F67B02" w:rsidP="00F67B02">
      <w:r w:rsidRPr="00F67B02">
        <w:rPr>
          <w:b/>
          <w:bCs/>
        </w:rPr>
        <w:t>Why KDE Off-Diagonal and Histograms Diagonal is Optimal:</w:t>
      </w:r>
    </w:p>
    <w:p w14:paraId="60083726" w14:textId="77777777" w:rsidR="00F67B02" w:rsidRPr="00F67B02" w:rsidRDefault="00F67B02" w:rsidP="00F67B02">
      <w:pPr>
        <w:numPr>
          <w:ilvl w:val="0"/>
          <w:numId w:val="15"/>
        </w:numPr>
      </w:pPr>
      <w:r w:rsidRPr="00F67B02">
        <w:rPr>
          <w:b/>
          <w:bCs/>
        </w:rPr>
        <w:t>Histograms on Diagonal (Univariate Clarity):</w:t>
      </w:r>
      <w:r w:rsidRPr="00F67B02">
        <w:t xml:space="preserve"> Histograms are the most straightforward and effective way to visualize the distribution of a single variable. Placing histograms on the diagonal of the pair plot clearly shows the distribution of each individual feature (BMI, Age, GenHlth, etc.) colored by the Diabetes_binary hue. This allows for easy comparison of the univariate distributions for diabetic vs. non-diabetic populations for each feature.</w:t>
      </w:r>
    </w:p>
    <w:p w14:paraId="36389375" w14:textId="736E5350" w:rsidR="00F67B02" w:rsidRPr="00F67B02" w:rsidRDefault="00F67B02" w:rsidP="00F67B02">
      <w:pPr>
        <w:numPr>
          <w:ilvl w:val="0"/>
          <w:numId w:val="15"/>
        </w:numPr>
      </w:pPr>
      <w:r w:rsidRPr="00F67B02">
        <w:rPr>
          <w:b/>
          <w:bCs/>
        </w:rPr>
        <w:t>KDE Off-Diagonal (Bivariate Relationship Clarity):</w:t>
      </w:r>
      <w:r w:rsidRPr="00F67B02">
        <w:t xml:space="preserve"> Kernel Density Estimate (KDE) plots on the off-diagonals are ideal for visualizing the </w:t>
      </w:r>
      <w:r w:rsidRPr="00F67B02">
        <w:rPr>
          <w:i/>
          <w:iCs/>
        </w:rPr>
        <w:t>relationship</w:t>
      </w:r>
      <w:r w:rsidRPr="00F67B02">
        <w:t xml:space="preserve"> between two features when </w:t>
      </w:r>
      <w:r w:rsidR="00100600">
        <w:t>there is</w:t>
      </w:r>
      <w:r w:rsidRPr="00F67B02">
        <w:t xml:space="preserve"> a hue (like Diabetes_binary). KDE plots:</w:t>
      </w:r>
    </w:p>
    <w:p w14:paraId="337DC380" w14:textId="77777777" w:rsidR="00F67B02" w:rsidRPr="00F67B02" w:rsidRDefault="00F67B02" w:rsidP="00F67B02">
      <w:pPr>
        <w:numPr>
          <w:ilvl w:val="1"/>
          <w:numId w:val="15"/>
        </w:numPr>
      </w:pPr>
      <w:r w:rsidRPr="00F67B02">
        <w:rPr>
          <w:b/>
          <w:bCs/>
        </w:rPr>
        <w:t>Smooth Density Visualization:</w:t>
      </w:r>
      <w:r w:rsidRPr="00F67B02">
        <w:t xml:space="preserve"> They provide a smooth, continuous representation of the data density, rather than discrete points like scatter plots. </w:t>
      </w:r>
      <w:r w:rsidRPr="00F67B02">
        <w:lastRenderedPageBreak/>
        <w:t>This makes it easier to see the overall patterns and trends in the relationship between two features for different classes (diabetes vs. no diabetes).</w:t>
      </w:r>
    </w:p>
    <w:p w14:paraId="7AC1D0BA" w14:textId="77777777" w:rsidR="00F67B02" w:rsidRPr="00F67B02" w:rsidRDefault="00F67B02" w:rsidP="00F67B02">
      <w:pPr>
        <w:numPr>
          <w:ilvl w:val="1"/>
          <w:numId w:val="15"/>
        </w:numPr>
      </w:pPr>
      <w:r w:rsidRPr="00F67B02">
        <w:rPr>
          <w:b/>
          <w:bCs/>
        </w:rPr>
        <w:t>Overlapping Distribution Visualization:</w:t>
      </w:r>
      <w:r w:rsidRPr="00F67B02">
        <w:t xml:space="preserve"> KDE is excellent at showing how the distributions of two features </w:t>
      </w:r>
      <w:r w:rsidRPr="00F67B02">
        <w:rPr>
          <w:i/>
          <w:iCs/>
        </w:rPr>
        <w:t>overlap</w:t>
      </w:r>
      <w:r w:rsidRPr="00F67B02">
        <w:t xml:space="preserve"> or differ between the hue categories (diabetes vs. no diabetes). This is very important for understanding how combinations of features relate to diabetes risk.</w:t>
      </w:r>
    </w:p>
    <w:p w14:paraId="7871577E" w14:textId="77777777" w:rsidR="00F67B02" w:rsidRPr="00F67B02" w:rsidRDefault="00F67B02" w:rsidP="00F67B02">
      <w:pPr>
        <w:numPr>
          <w:ilvl w:val="1"/>
          <w:numId w:val="15"/>
        </w:numPr>
      </w:pPr>
      <w:r w:rsidRPr="00F67B02">
        <w:rPr>
          <w:b/>
          <w:bCs/>
        </w:rPr>
        <w:t>Reduces Visual Clutter:</w:t>
      </w:r>
      <w:r w:rsidRPr="00F67B02">
        <w:t xml:space="preserve"> For datasets with many points, scatter plots can become cluttered. KDE plots are less prone to this and offer a clearer overview of the bivariate distributions.</w:t>
      </w:r>
    </w:p>
    <w:p w14:paraId="444731DF" w14:textId="1606AC8C" w:rsidR="00F67B02" w:rsidRPr="00F67B02" w:rsidRDefault="00F67B02" w:rsidP="00F67B02">
      <w:r w:rsidRPr="00F67B02">
        <w:rPr>
          <w:b/>
          <w:bCs/>
        </w:rPr>
        <w:t xml:space="preserve">Key aspects of </w:t>
      </w:r>
      <w:r>
        <w:rPr>
          <w:b/>
          <w:bCs/>
        </w:rPr>
        <w:t xml:space="preserve">the </w:t>
      </w:r>
      <w:r w:rsidRPr="00F67B02">
        <w:rPr>
          <w:b/>
          <w:bCs/>
        </w:rPr>
        <w:t>KDE Off-Diagonal and Histograms Diagonal code:</w:t>
      </w:r>
    </w:p>
    <w:p w14:paraId="7A511CF0" w14:textId="77777777" w:rsidR="00F67B02" w:rsidRPr="00F67B02" w:rsidRDefault="00F67B02" w:rsidP="00F67B02">
      <w:pPr>
        <w:numPr>
          <w:ilvl w:val="0"/>
          <w:numId w:val="16"/>
        </w:numPr>
      </w:pPr>
      <w:r w:rsidRPr="00F67B02">
        <w:rPr>
          <w:b/>
          <w:bCs/>
        </w:rPr>
        <w:t>kind='kde':</w:t>
      </w:r>
      <w:r w:rsidRPr="00F67B02">
        <w:t xml:space="preserve"> Sets the kind parameter to 'kde' for the off-diagonal plots, generating Kernel Density Estimate plots for visualizing bivariate relationships.</w:t>
      </w:r>
    </w:p>
    <w:p w14:paraId="14D016BB" w14:textId="77777777" w:rsidR="00F67B02" w:rsidRPr="00F67B02" w:rsidRDefault="00F67B02" w:rsidP="00F67B02">
      <w:pPr>
        <w:numPr>
          <w:ilvl w:val="0"/>
          <w:numId w:val="16"/>
        </w:numPr>
      </w:pPr>
      <w:r w:rsidRPr="00F67B02">
        <w:rPr>
          <w:b/>
          <w:bCs/>
        </w:rPr>
        <w:t>diag_kind='hist':</w:t>
      </w:r>
      <w:r w:rsidRPr="00F67B02">
        <w:t xml:space="preserve"> Sets diag_kind to 'hist' to ensure histograms are used on the diagonal for clear univariate distributions.</w:t>
      </w:r>
    </w:p>
    <w:p w14:paraId="0E04BB02" w14:textId="77777777" w:rsidR="00F67B02" w:rsidRPr="00F67B02" w:rsidRDefault="00F67B02" w:rsidP="00F67B02">
      <w:pPr>
        <w:numPr>
          <w:ilvl w:val="0"/>
          <w:numId w:val="16"/>
        </w:numPr>
      </w:pPr>
      <w:r w:rsidRPr="00F67B02">
        <w:rPr>
          <w:b/>
          <w:bCs/>
        </w:rPr>
        <w:t>palette, plot_kws, diag_kws, height, suptitle, tight_layout:</w:t>
      </w:r>
      <w:r w:rsidRPr="00F67B02">
        <w:t xml:space="preserve"> These formatting options from the previous response are retained for enhanced visual clarity and readability.</w:t>
      </w:r>
    </w:p>
    <w:p w14:paraId="065EB03D" w14:textId="77777777" w:rsidR="00A47D4A" w:rsidRPr="00A47D4A" w:rsidRDefault="00A47D4A" w:rsidP="00A47D4A">
      <w:r w:rsidRPr="00A47D4A">
        <w:rPr>
          <w:b/>
          <w:bCs/>
        </w:rPr>
        <w:t>Interpretation of the Pair Plot Output:</w:t>
      </w:r>
    </w:p>
    <w:p w14:paraId="799BC5D6" w14:textId="77777777" w:rsidR="00A47D4A" w:rsidRPr="00A47D4A" w:rsidRDefault="00A47D4A" w:rsidP="00A47D4A">
      <w:r w:rsidRPr="00A47D4A">
        <w:rPr>
          <w:b/>
          <w:bCs/>
        </w:rPr>
        <w:t>Overall Pattern:</w:t>
      </w:r>
    </w:p>
    <w:p w14:paraId="68018CFD" w14:textId="77777777" w:rsidR="00A47D4A" w:rsidRPr="00A47D4A" w:rsidRDefault="00A47D4A" w:rsidP="00A47D4A">
      <w:pPr>
        <w:numPr>
          <w:ilvl w:val="0"/>
          <w:numId w:val="17"/>
        </w:numPr>
      </w:pPr>
      <w:r w:rsidRPr="00A47D4A">
        <w:rPr>
          <w:b/>
          <w:bCs/>
        </w:rPr>
        <w:t>Diagonal Histograms (Univariate Distributions):</w:t>
      </w:r>
    </w:p>
    <w:p w14:paraId="1E8AB5A1" w14:textId="77777777" w:rsidR="00A47D4A" w:rsidRPr="00A47D4A" w:rsidRDefault="00A47D4A" w:rsidP="00A47D4A">
      <w:pPr>
        <w:numPr>
          <w:ilvl w:val="1"/>
          <w:numId w:val="17"/>
        </w:numPr>
      </w:pPr>
      <w:r w:rsidRPr="00A47D4A">
        <w:rPr>
          <w:b/>
          <w:bCs/>
        </w:rPr>
        <w:t>BMI:</w:t>
      </w:r>
      <w:r w:rsidRPr="00A47D4A">
        <w:t xml:space="preserve"> Shows a right-skewed distribution for both diabetic (orange/brown) and non-diabetic (green) groups, but the diabetic group's distribution is shifted noticeably to the right, indicating higher BMI values are more common in diabetic individuals. There's a clear visual separation.</w:t>
      </w:r>
    </w:p>
    <w:p w14:paraId="4A66B4A9" w14:textId="77777777" w:rsidR="00A47D4A" w:rsidRPr="00A47D4A" w:rsidRDefault="00A47D4A" w:rsidP="00A47D4A">
      <w:pPr>
        <w:numPr>
          <w:ilvl w:val="1"/>
          <w:numId w:val="17"/>
        </w:numPr>
      </w:pPr>
      <w:r w:rsidRPr="00A47D4A">
        <w:rPr>
          <w:b/>
          <w:bCs/>
        </w:rPr>
        <w:t>Age:</w:t>
      </w:r>
      <w:r w:rsidRPr="00A47D4A">
        <w:t xml:space="preserve"> Also shows a right-skewed distribution, with a slight shift to the right for the diabetic group, suggesting older age is associated with higher diabetes likelihood, but the separation isn't as pronounced as BMI. The age distribution is multi-modal, showing distinct age groups.</w:t>
      </w:r>
    </w:p>
    <w:p w14:paraId="612D82B2" w14:textId="77777777" w:rsidR="00A47D4A" w:rsidRPr="00A47D4A" w:rsidRDefault="00A47D4A" w:rsidP="00A47D4A">
      <w:pPr>
        <w:numPr>
          <w:ilvl w:val="1"/>
          <w:numId w:val="17"/>
        </w:numPr>
      </w:pPr>
      <w:r w:rsidRPr="00A47D4A">
        <w:rPr>
          <w:b/>
          <w:bCs/>
        </w:rPr>
        <w:t>GenHlth:</w:t>
      </w:r>
      <w:r w:rsidRPr="00A47D4A">
        <w:t xml:space="preserve"> As expected for an ordinal scale, histograms show discrete bars. The non-diabetic group is heavily concentrated in the "Excellent" and "Very Good" categories (lower numerical values), while the diabetic group has a much higher proportion in "Fair" and "Poor" categories (higher numerical values). This feature shows strong discriminatory power.</w:t>
      </w:r>
    </w:p>
    <w:p w14:paraId="29FBD58F" w14:textId="77777777" w:rsidR="00A47D4A" w:rsidRPr="00A47D4A" w:rsidRDefault="00A47D4A" w:rsidP="00A47D4A">
      <w:pPr>
        <w:numPr>
          <w:ilvl w:val="1"/>
          <w:numId w:val="17"/>
        </w:numPr>
      </w:pPr>
      <w:r w:rsidRPr="00A47D4A">
        <w:rPr>
          <w:b/>
          <w:bCs/>
        </w:rPr>
        <w:lastRenderedPageBreak/>
        <w:t>Income:</w:t>
      </w:r>
      <w:r w:rsidRPr="00A47D4A">
        <w:t xml:space="preserve"> Similar to GenHlth, the histograms show discrete bars corresponding to income categories. Non-diabetic individuals are more prevalent in higher income brackets, and diabetic individuals are more represented in lower income brackets. This feature also seems informative.</w:t>
      </w:r>
    </w:p>
    <w:p w14:paraId="3D3CA232" w14:textId="77777777" w:rsidR="00A47D4A" w:rsidRPr="00A47D4A" w:rsidRDefault="00A47D4A" w:rsidP="00A47D4A">
      <w:pPr>
        <w:numPr>
          <w:ilvl w:val="1"/>
          <w:numId w:val="17"/>
        </w:numPr>
      </w:pPr>
      <w:r w:rsidRPr="00A47D4A">
        <w:rPr>
          <w:b/>
          <w:bCs/>
        </w:rPr>
        <w:t>HighBP:</w:t>
      </w:r>
      <w:r w:rsidRPr="00A47D4A">
        <w:t xml:space="preserve"> Histograms are binary (0 and 1). Non-diabetic group is heavily skewed towards HighBP=0 (no high blood pressure), while the diabetic group has a significant proportion with HighBP=1 (high blood pressure). This is a strong indicator.</w:t>
      </w:r>
    </w:p>
    <w:p w14:paraId="5A272A6F" w14:textId="77777777" w:rsidR="00A47D4A" w:rsidRPr="00A47D4A" w:rsidRDefault="00A47D4A" w:rsidP="00A47D4A">
      <w:pPr>
        <w:numPr>
          <w:ilvl w:val="0"/>
          <w:numId w:val="17"/>
        </w:numPr>
      </w:pPr>
      <w:r w:rsidRPr="00A47D4A">
        <w:rPr>
          <w:b/>
          <w:bCs/>
        </w:rPr>
        <w:t>Off-Diagonal KDE Plots (Bivariate Relationships):</w:t>
      </w:r>
    </w:p>
    <w:p w14:paraId="2B93CF19" w14:textId="77777777" w:rsidR="00A47D4A" w:rsidRPr="00A47D4A" w:rsidRDefault="00A47D4A" w:rsidP="00A47D4A">
      <w:pPr>
        <w:numPr>
          <w:ilvl w:val="1"/>
          <w:numId w:val="17"/>
        </w:numPr>
      </w:pPr>
      <w:r w:rsidRPr="00A47D4A">
        <w:rPr>
          <w:b/>
          <w:bCs/>
        </w:rPr>
        <w:t>BMI vs. Age:</w:t>
      </w:r>
      <w:r w:rsidRPr="00A47D4A">
        <w:t xml:space="preserve"> The KDE plot shows that the highest density for non-diabetic individuals is at lower BMI and younger ages (bottom left). For diabetic individuals, the density shifts towards higher BMI and older ages, though there's still overlap, especially at middle ages and BMIs. This indicates that the combination of higher BMI and older age significantly increases diabetes likelihood.</w:t>
      </w:r>
    </w:p>
    <w:p w14:paraId="607CC5B3" w14:textId="77777777" w:rsidR="00A47D4A" w:rsidRPr="00A47D4A" w:rsidRDefault="00A47D4A" w:rsidP="00A47D4A">
      <w:pPr>
        <w:numPr>
          <w:ilvl w:val="1"/>
          <w:numId w:val="17"/>
        </w:numPr>
      </w:pPr>
      <w:r w:rsidRPr="00A47D4A">
        <w:rPr>
          <w:b/>
          <w:bCs/>
        </w:rPr>
        <w:t>BMI vs. GenHlth:</w:t>
      </w:r>
      <w:r w:rsidRPr="00A47D4A">
        <w:t xml:space="preserve"> Clear separation of contours. Non-diabetic individuals are concentrated at lower BMI and better general health (lower GenHlth numerical values). Diabetic individuals show a density shift towards higher BMI and poorer general health (higher GenHlth values). This confirms the combined influence of these factors.</w:t>
      </w:r>
    </w:p>
    <w:p w14:paraId="2DB95924" w14:textId="77777777" w:rsidR="00A47D4A" w:rsidRPr="00A47D4A" w:rsidRDefault="00A47D4A" w:rsidP="00A47D4A">
      <w:pPr>
        <w:numPr>
          <w:ilvl w:val="1"/>
          <w:numId w:val="17"/>
        </w:numPr>
      </w:pPr>
      <w:r w:rsidRPr="00A47D4A">
        <w:rPr>
          <w:b/>
          <w:bCs/>
        </w:rPr>
        <w:t>BMI vs. Income:</w:t>
      </w:r>
      <w:r w:rsidRPr="00A47D4A">
        <w:t xml:space="preserve"> Some separation, but less pronounced than BMI vs. GenHlth. Non-diabetic individuals tend to have higher income and lower BMI, while diabetic individuals are shifted towards lower income and higher BMI.</w:t>
      </w:r>
    </w:p>
    <w:p w14:paraId="3A9D903F" w14:textId="77777777" w:rsidR="00A47D4A" w:rsidRPr="00A47D4A" w:rsidRDefault="00A47D4A" w:rsidP="00A47D4A">
      <w:pPr>
        <w:numPr>
          <w:ilvl w:val="1"/>
          <w:numId w:val="17"/>
        </w:numPr>
      </w:pPr>
      <w:r w:rsidRPr="00A47D4A">
        <w:rPr>
          <w:b/>
          <w:bCs/>
        </w:rPr>
        <w:t>BMI vs. HighBP:</w:t>
      </w:r>
      <w:r w:rsidRPr="00A47D4A">
        <w:t xml:space="preserve"> Visible separation. Non-diabetic individuals are concentrated at lower BMI and HighBP=0. Diabetic individuals have a density peak at higher BMI and HighBP=1. Strong combined effect.</w:t>
      </w:r>
    </w:p>
    <w:p w14:paraId="49B39661" w14:textId="77777777" w:rsidR="00A47D4A" w:rsidRPr="00A47D4A" w:rsidRDefault="00A47D4A" w:rsidP="00A47D4A">
      <w:pPr>
        <w:numPr>
          <w:ilvl w:val="1"/>
          <w:numId w:val="17"/>
        </w:numPr>
      </w:pPr>
      <w:r w:rsidRPr="00A47D4A">
        <w:rPr>
          <w:b/>
          <w:bCs/>
        </w:rPr>
        <w:t>Age vs. GenHlth:</w:t>
      </w:r>
      <w:r w:rsidRPr="00A47D4A">
        <w:t xml:space="preserve"> Separation is apparent. Younger individuals tend to have better general health, while older individuals show a broader spread across general health categories, with a higher density towards poorer health for the diabetic group.</w:t>
      </w:r>
    </w:p>
    <w:p w14:paraId="099CEABF" w14:textId="77777777" w:rsidR="00A47D4A" w:rsidRPr="00A47D4A" w:rsidRDefault="00A47D4A" w:rsidP="00A47D4A">
      <w:pPr>
        <w:numPr>
          <w:ilvl w:val="1"/>
          <w:numId w:val="17"/>
        </w:numPr>
      </w:pPr>
      <w:r w:rsidRPr="00A47D4A">
        <w:rPr>
          <w:b/>
          <w:bCs/>
        </w:rPr>
        <w:t>Age vs. Income:</w:t>
      </w:r>
      <w:r w:rsidRPr="00A47D4A">
        <w:t xml:space="preserve"> Less clear separation. There's some tendency for younger individuals to have lower incomes and older individuals to have a broader income range, but the separation based on diabetes status is less distinct.</w:t>
      </w:r>
    </w:p>
    <w:p w14:paraId="63E65D41" w14:textId="77777777" w:rsidR="00A47D4A" w:rsidRPr="00A47D4A" w:rsidRDefault="00A47D4A" w:rsidP="00A47D4A">
      <w:pPr>
        <w:numPr>
          <w:ilvl w:val="1"/>
          <w:numId w:val="17"/>
        </w:numPr>
      </w:pPr>
      <w:r w:rsidRPr="00A47D4A">
        <w:rPr>
          <w:b/>
          <w:bCs/>
        </w:rPr>
        <w:lastRenderedPageBreak/>
        <w:t>Age vs. HighBP:</w:t>
      </w:r>
      <w:r w:rsidRPr="00A47D4A">
        <w:t xml:space="preserve"> Clear trend of increasing HighBP prevalence with age, especially in the diabetic group.</w:t>
      </w:r>
    </w:p>
    <w:p w14:paraId="1794657A" w14:textId="77777777" w:rsidR="00A47D4A" w:rsidRPr="00A47D4A" w:rsidRDefault="00A47D4A" w:rsidP="00A47D4A">
      <w:pPr>
        <w:numPr>
          <w:ilvl w:val="1"/>
          <w:numId w:val="17"/>
        </w:numPr>
      </w:pPr>
      <w:r w:rsidRPr="00A47D4A">
        <w:rPr>
          <w:b/>
          <w:bCs/>
        </w:rPr>
        <w:t>GenHlth vs. Income:</w:t>
      </w:r>
      <w:r w:rsidRPr="00A47D4A">
        <w:t xml:space="preserve"> Noticeable separation. Better general health (lower GenHlth values) is associated with higher income, and poorer general health with lower income, particularly for diabetic individuals.</w:t>
      </w:r>
    </w:p>
    <w:p w14:paraId="3305AB26" w14:textId="77777777" w:rsidR="00A47D4A" w:rsidRPr="00A47D4A" w:rsidRDefault="00A47D4A" w:rsidP="00A47D4A">
      <w:pPr>
        <w:numPr>
          <w:ilvl w:val="1"/>
          <w:numId w:val="17"/>
        </w:numPr>
      </w:pPr>
      <w:r w:rsidRPr="00A47D4A">
        <w:rPr>
          <w:b/>
          <w:bCs/>
        </w:rPr>
        <w:t>GenHlth vs. HighBP:</w:t>
      </w:r>
      <w:r w:rsidRPr="00A47D4A">
        <w:t xml:space="preserve"> Strong separation. Excellent/Very Good health is strongly associated with no HighBP, while Fair/Poor health is strongly associated with HighBP, especially for the diabetic group.</w:t>
      </w:r>
    </w:p>
    <w:p w14:paraId="7B83A2A0" w14:textId="77777777" w:rsidR="00A47D4A" w:rsidRPr="00A47D4A" w:rsidRDefault="00A47D4A" w:rsidP="00A47D4A">
      <w:pPr>
        <w:numPr>
          <w:ilvl w:val="1"/>
          <w:numId w:val="17"/>
        </w:numPr>
      </w:pPr>
      <w:r w:rsidRPr="00A47D4A">
        <w:rPr>
          <w:b/>
          <w:bCs/>
        </w:rPr>
        <w:t>Income vs. HighBP:</w:t>
      </w:r>
      <w:r w:rsidRPr="00A47D4A">
        <w:t xml:space="preserve"> Less distinct separation than other combinations, but still visible. Higher income is somewhat more associated with no HighBP, and lower income with HighBP, especially for the diabetic group.</w:t>
      </w:r>
    </w:p>
    <w:p w14:paraId="0402BB75" w14:textId="77777777" w:rsidR="00A47D4A" w:rsidRPr="00A47D4A" w:rsidRDefault="00A47D4A" w:rsidP="00A47D4A">
      <w:r w:rsidRPr="00A47D4A">
        <w:rPr>
          <w:b/>
          <w:bCs/>
        </w:rPr>
        <w:t>Informed Actions for EDA and Code Refinement:</w:t>
      </w:r>
    </w:p>
    <w:p w14:paraId="77DE1732" w14:textId="77777777" w:rsidR="00A47D4A" w:rsidRPr="00A47D4A" w:rsidRDefault="00A47D4A" w:rsidP="00A47D4A">
      <w:r w:rsidRPr="00A47D4A">
        <w:t>Based on these interpretations, here's what we can do to further refine our EDA process and potentially improve the diabetes prediction model:</w:t>
      </w:r>
    </w:p>
    <w:p w14:paraId="1E2CD300" w14:textId="77777777" w:rsidR="00A47D4A" w:rsidRPr="00A47D4A" w:rsidRDefault="00A47D4A" w:rsidP="00A47D4A">
      <w:pPr>
        <w:numPr>
          <w:ilvl w:val="0"/>
          <w:numId w:val="18"/>
        </w:numPr>
      </w:pPr>
      <w:r w:rsidRPr="00A47D4A">
        <w:rPr>
          <w:b/>
          <w:bCs/>
        </w:rPr>
        <w:t>Feature Selection (Confirm and Potentially Refine):</w:t>
      </w:r>
    </w:p>
    <w:p w14:paraId="38A767F7" w14:textId="77777777" w:rsidR="00A47D4A" w:rsidRPr="00A47D4A" w:rsidRDefault="00A47D4A" w:rsidP="00A47D4A">
      <w:pPr>
        <w:numPr>
          <w:ilvl w:val="1"/>
          <w:numId w:val="18"/>
        </w:numPr>
      </w:pPr>
      <w:r w:rsidRPr="00A47D4A">
        <w:t xml:space="preserve">The pair plots strongly reinforce the importance of </w:t>
      </w:r>
      <w:r w:rsidRPr="00A47D4A">
        <w:rPr>
          <w:b/>
          <w:bCs/>
        </w:rPr>
        <w:t>BMI, Age, GenHlth, Income, and HighBP</w:t>
      </w:r>
      <w:r w:rsidRPr="00A47D4A">
        <w:t xml:space="preserve"> as risk factors. These features are visually discriminative and should definitely be included in our model.</w:t>
      </w:r>
    </w:p>
    <w:p w14:paraId="094C34B8" w14:textId="77777777" w:rsidR="00A47D4A" w:rsidRPr="00A47D4A" w:rsidRDefault="00A47D4A" w:rsidP="00A47D4A">
      <w:pPr>
        <w:numPr>
          <w:ilvl w:val="1"/>
          <w:numId w:val="18"/>
        </w:numPr>
      </w:pPr>
      <w:r w:rsidRPr="00A47D4A">
        <w:t>The features we selected for pair plots seem to be good choices based on their visual informativeness. We can confirm this with more formal feature selection methods (like mutual information, feature importance from tree-based models, which we already started in the previous code).</w:t>
      </w:r>
    </w:p>
    <w:p w14:paraId="4B8F1CFB" w14:textId="77777777" w:rsidR="00A47D4A" w:rsidRPr="00A47D4A" w:rsidRDefault="00A47D4A" w:rsidP="00A47D4A">
      <w:pPr>
        <w:numPr>
          <w:ilvl w:val="1"/>
          <w:numId w:val="18"/>
        </w:numPr>
      </w:pPr>
      <w:r w:rsidRPr="00A47D4A">
        <w:t xml:space="preserve">Consider if any other features, </w:t>
      </w:r>
      <w:r w:rsidRPr="00A47D4A">
        <w:rPr>
          <w:i/>
          <w:iCs/>
        </w:rPr>
        <w:t>not</w:t>
      </w:r>
      <w:r w:rsidRPr="00A47D4A">
        <w:t xml:space="preserve"> included in these pair plots, might also be important based on the correlation matrix or domain knowledge. We might want to create pair plots for a few more feature combinations if we suspect potentially important interactions we haven't visualized yet.</w:t>
      </w:r>
    </w:p>
    <w:p w14:paraId="4C57B47B" w14:textId="6E6646CD" w:rsidR="00A47D4A" w:rsidRPr="00A47D4A" w:rsidRDefault="00A47D4A" w:rsidP="00A47D4A">
      <w:pPr>
        <w:numPr>
          <w:ilvl w:val="0"/>
          <w:numId w:val="18"/>
        </w:numPr>
      </w:pPr>
      <w:r w:rsidRPr="00A47D4A">
        <w:rPr>
          <w:b/>
          <w:bCs/>
        </w:rPr>
        <w:t>Feature Engineering</w:t>
      </w:r>
      <w:r w:rsidR="001442DE">
        <w:rPr>
          <w:b/>
          <w:bCs/>
        </w:rPr>
        <w:t>:</w:t>
      </w:r>
    </w:p>
    <w:p w14:paraId="5BB3B0B8" w14:textId="77777777" w:rsidR="00A47D4A" w:rsidRPr="00A47D4A" w:rsidRDefault="00A47D4A" w:rsidP="00A47D4A">
      <w:pPr>
        <w:numPr>
          <w:ilvl w:val="1"/>
          <w:numId w:val="18"/>
        </w:numPr>
      </w:pPr>
      <w:r w:rsidRPr="00A47D4A">
        <w:rPr>
          <w:b/>
          <w:bCs/>
        </w:rPr>
        <w:t>Combined Features:</w:t>
      </w:r>
      <w:r w:rsidRPr="00A47D4A">
        <w:t xml:space="preserve"> The pair plots visually confirm that </w:t>
      </w:r>
      <w:r w:rsidRPr="00A47D4A">
        <w:rPr>
          <w:i/>
          <w:iCs/>
        </w:rPr>
        <w:t>combinations</w:t>
      </w:r>
      <w:r w:rsidRPr="00A47D4A">
        <w:t xml:space="preserve"> of features are highly informative (e.g., BMI + Age, BMI + GenHlth, GenHlth + HighBP). While we are keeping feature engineering concise in this example, in a real-world project, we would definitely explore creating interaction features or polynomial features that capture these combined effects. For instance, we could create features like:</w:t>
      </w:r>
    </w:p>
    <w:p w14:paraId="178F5B1D" w14:textId="77777777" w:rsidR="00A47D4A" w:rsidRPr="00A47D4A" w:rsidRDefault="00A47D4A" w:rsidP="00A47D4A">
      <w:pPr>
        <w:numPr>
          <w:ilvl w:val="2"/>
          <w:numId w:val="18"/>
        </w:numPr>
      </w:pPr>
      <w:r w:rsidRPr="00A47D4A">
        <w:lastRenderedPageBreak/>
        <w:t>BMI_Age_Interaction = BMI * Age</w:t>
      </w:r>
    </w:p>
    <w:p w14:paraId="71A719F6" w14:textId="77777777" w:rsidR="00A47D4A" w:rsidRPr="00A47D4A" w:rsidRDefault="00A47D4A" w:rsidP="00A47D4A">
      <w:pPr>
        <w:numPr>
          <w:ilvl w:val="2"/>
          <w:numId w:val="18"/>
        </w:numPr>
      </w:pPr>
      <w:r w:rsidRPr="00A47D4A">
        <w:t>Health_Risk_Index = GenHlth * HighBP</w:t>
      </w:r>
    </w:p>
    <w:p w14:paraId="329BD593" w14:textId="77777777" w:rsidR="00A47D4A" w:rsidRPr="00A47D4A" w:rsidRDefault="00A47D4A" w:rsidP="00A47D4A">
      <w:pPr>
        <w:numPr>
          <w:ilvl w:val="2"/>
          <w:numId w:val="18"/>
        </w:numPr>
      </w:pPr>
      <w:r w:rsidRPr="00A47D4A">
        <w:t>Socioeconomic_Health_Index = Income * GenHlth</w:t>
      </w:r>
    </w:p>
    <w:p w14:paraId="1F5D2EC3" w14:textId="77777777" w:rsidR="00A47D4A" w:rsidRPr="00A47D4A" w:rsidRDefault="00A47D4A" w:rsidP="00A47D4A">
      <w:pPr>
        <w:numPr>
          <w:ilvl w:val="1"/>
          <w:numId w:val="18"/>
        </w:numPr>
      </w:pPr>
      <w:r w:rsidRPr="00A47D4A">
        <w:rPr>
          <w:b/>
          <w:bCs/>
        </w:rPr>
        <w:t>BMI Categories (Already suggested, potentially useful):</w:t>
      </w:r>
      <w:r w:rsidRPr="00A47D4A">
        <w:t xml:space="preserve"> The BMI histograms show distinct categories (underweight, healthy, overweight, obese). Creating a categorical feature for BMI categories (as suggested before) could be beneficial, as it might capture non-linear effects of BMI more effectively than just using the raw numerical BMI.</w:t>
      </w:r>
    </w:p>
    <w:p w14:paraId="54D7B7D2" w14:textId="0646AA6A" w:rsidR="00A47D4A" w:rsidRPr="00A47D4A" w:rsidRDefault="00A47D4A" w:rsidP="00A47D4A">
      <w:pPr>
        <w:numPr>
          <w:ilvl w:val="0"/>
          <w:numId w:val="18"/>
        </w:numPr>
      </w:pPr>
      <w:r w:rsidRPr="00A47D4A">
        <w:rPr>
          <w:b/>
          <w:bCs/>
        </w:rPr>
        <w:t>Model Selection</w:t>
      </w:r>
      <w:r w:rsidR="001442DE">
        <w:rPr>
          <w:b/>
          <w:bCs/>
        </w:rPr>
        <w:t>:</w:t>
      </w:r>
    </w:p>
    <w:p w14:paraId="72B3C9FA" w14:textId="77777777" w:rsidR="00A47D4A" w:rsidRPr="00A47D4A" w:rsidRDefault="00A47D4A" w:rsidP="00A47D4A">
      <w:pPr>
        <w:numPr>
          <w:ilvl w:val="1"/>
          <w:numId w:val="18"/>
        </w:numPr>
      </w:pPr>
      <w:r w:rsidRPr="00A47D4A">
        <w:t xml:space="preserve">The KDE plots, especially for BMI vs. Age and BMI vs. GenHlth, hint at </w:t>
      </w:r>
      <w:r w:rsidRPr="00A47D4A">
        <w:rPr>
          <w:b/>
          <w:bCs/>
        </w:rPr>
        <w:t>non-linear relationships</w:t>
      </w:r>
      <w:r w:rsidRPr="00A47D4A">
        <w:t>. While Logistic Regression (a linear model) can still perform well, models capable of capturing non-linearities (like Random Forest, Gradient Boosting, Neural Networks) might be able to exploit these relationships more fully and achieve better performance. Our model comparison in Objective 4 will be crucial to validate this.</w:t>
      </w:r>
    </w:p>
    <w:p w14:paraId="76588217" w14:textId="79A11EA5" w:rsidR="00A47D4A" w:rsidRPr="00A47D4A" w:rsidRDefault="00A47D4A" w:rsidP="00A47D4A">
      <w:pPr>
        <w:numPr>
          <w:ilvl w:val="0"/>
          <w:numId w:val="18"/>
        </w:numPr>
      </w:pPr>
      <w:r w:rsidRPr="00A47D4A">
        <w:rPr>
          <w:b/>
          <w:bCs/>
        </w:rPr>
        <w:t>Preprocessing</w:t>
      </w:r>
      <w:r w:rsidR="001442DE">
        <w:rPr>
          <w:b/>
          <w:bCs/>
        </w:rPr>
        <w:t>:</w:t>
      </w:r>
    </w:p>
    <w:p w14:paraId="3C839960" w14:textId="77777777" w:rsidR="00A47D4A" w:rsidRPr="00A47D4A" w:rsidRDefault="00A47D4A" w:rsidP="00A47D4A">
      <w:pPr>
        <w:numPr>
          <w:ilvl w:val="1"/>
          <w:numId w:val="18"/>
        </w:numPr>
      </w:pPr>
      <w:r w:rsidRPr="00A47D4A">
        <w:t>The features in the pair plots are already scaled using StandardScaler. This is generally a good choice for models like Logistic Regression and Neural Networks, which are sensitive to feature scaling. We can keep StandardScaler for now, but also consider experimenting with MinMaxScaler or RobustScaler to see if they have any impact on model performance.</w:t>
      </w:r>
    </w:p>
    <w:p w14:paraId="1F9FDCCE" w14:textId="77777777" w:rsidR="00A47D4A" w:rsidRPr="00A47D4A" w:rsidRDefault="00A47D4A" w:rsidP="00A47D4A">
      <w:pPr>
        <w:numPr>
          <w:ilvl w:val="0"/>
          <w:numId w:val="18"/>
        </w:numPr>
      </w:pPr>
      <w:r w:rsidRPr="00A47D4A">
        <w:rPr>
          <w:b/>
          <w:bCs/>
        </w:rPr>
        <w:t>Further EDA (Refine based on insights):</w:t>
      </w:r>
    </w:p>
    <w:p w14:paraId="52E69803" w14:textId="77777777" w:rsidR="00A47D4A" w:rsidRPr="00A47D4A" w:rsidRDefault="00A47D4A" w:rsidP="00A47D4A">
      <w:pPr>
        <w:numPr>
          <w:ilvl w:val="1"/>
          <w:numId w:val="18"/>
        </w:numPr>
      </w:pPr>
      <w:r w:rsidRPr="00A47D4A">
        <w:rPr>
          <w:b/>
          <w:bCs/>
        </w:rPr>
        <w:t>Boxplots/Violin Plots:</w:t>
      </w:r>
      <w:r w:rsidRPr="00A47D4A">
        <w:t xml:space="preserve"> To complement histograms, create boxplots or violin plots to visualize the distribution of numerical features </w:t>
      </w:r>
      <w:r w:rsidRPr="00A47D4A">
        <w:rPr>
          <w:i/>
          <w:iCs/>
        </w:rPr>
        <w:t>grouped by</w:t>
      </w:r>
      <w:r w:rsidRPr="00A47D4A">
        <w:t xml:space="preserve"> Diabetes_binary. This can clearly show the difference in medians, quartiles, and overall distributions between diabetic and non-diabetic groups for each feature.</w:t>
      </w:r>
    </w:p>
    <w:p w14:paraId="7362885F" w14:textId="77777777" w:rsidR="00A47D4A" w:rsidRPr="00A47D4A" w:rsidRDefault="00A47D4A" w:rsidP="00A47D4A">
      <w:pPr>
        <w:numPr>
          <w:ilvl w:val="1"/>
          <w:numId w:val="18"/>
        </w:numPr>
      </w:pPr>
      <w:r w:rsidRPr="00A47D4A">
        <w:rPr>
          <w:b/>
          <w:bCs/>
        </w:rPr>
        <w:t>Statistical Tests:</w:t>
      </w:r>
      <w:r w:rsidRPr="00A47D4A">
        <w:t xml:space="preserve"> Perform statistical tests (e.g., t-tests or ANOVA for numerical features, chi-squared tests for categorical features) to formally quantify the statistical significance of the relationships we are visually observing in the pair plots. This adds rigor to our EDA.</w:t>
      </w:r>
    </w:p>
    <w:p w14:paraId="04FCE0F9" w14:textId="77777777" w:rsidR="00B979F3" w:rsidRDefault="00B979F3"/>
    <w:p w14:paraId="40430521" w14:textId="77777777" w:rsidR="008131D5" w:rsidRDefault="008131D5"/>
    <w:p w14:paraId="13D01A3A" w14:textId="05BED4F8" w:rsidR="00A47D4A" w:rsidRPr="00B979F3" w:rsidRDefault="00B979F3">
      <w:pPr>
        <w:rPr>
          <w:b/>
          <w:bCs/>
        </w:rPr>
      </w:pPr>
      <w:r w:rsidRPr="00B979F3">
        <w:rPr>
          <w:b/>
          <w:bCs/>
        </w:rPr>
        <w:lastRenderedPageBreak/>
        <w:t>THIRD VERSION</w:t>
      </w:r>
    </w:p>
    <w:p w14:paraId="6E766E07" w14:textId="77777777" w:rsidR="00B979F3" w:rsidRPr="00B979F3" w:rsidRDefault="00B979F3" w:rsidP="00B979F3">
      <w:r w:rsidRPr="00B979F3">
        <w:rPr>
          <w:b/>
          <w:bCs/>
        </w:rPr>
        <w:t>Optimal Order of Informed Actions:</w:t>
      </w:r>
    </w:p>
    <w:p w14:paraId="5067FC00" w14:textId="77777777" w:rsidR="00B979F3" w:rsidRPr="00B979F3" w:rsidRDefault="00B979F3" w:rsidP="00B979F3">
      <w:pPr>
        <w:numPr>
          <w:ilvl w:val="0"/>
          <w:numId w:val="19"/>
        </w:numPr>
      </w:pPr>
      <w:r w:rsidRPr="00B979F3">
        <w:rPr>
          <w:b/>
          <w:bCs/>
        </w:rPr>
        <w:t>Action 4: Further EDA (Boxplots/Violin Plots and Statistical Tests)</w:t>
      </w:r>
    </w:p>
    <w:p w14:paraId="403B76C6" w14:textId="77777777" w:rsidR="00B979F3" w:rsidRPr="00B979F3" w:rsidRDefault="00B979F3" w:rsidP="00B979F3">
      <w:pPr>
        <w:numPr>
          <w:ilvl w:val="1"/>
          <w:numId w:val="19"/>
        </w:numPr>
      </w:pPr>
      <w:r w:rsidRPr="00B979F3">
        <w:rPr>
          <w:b/>
          <w:bCs/>
        </w:rPr>
        <w:t>Why first:</w:t>
      </w:r>
      <w:r w:rsidRPr="00B979F3">
        <w:t xml:space="preserve"> This is the most logical next step after generating the pair plots. The pair plots revealed potential relationships and patterns. Now, we want to explore those more deeply with targeted visualizations (boxplots/violin plots for distributions per class) and statistical tests (to quantify relationships). This deeper EDA will directly inform the subsequent feature engineering and preprocessing steps.</w:t>
      </w:r>
    </w:p>
    <w:p w14:paraId="44485D8D" w14:textId="5804B654" w:rsidR="00B979F3" w:rsidRPr="00B979F3" w:rsidRDefault="00B979F3" w:rsidP="00B979F3">
      <w:pPr>
        <w:numPr>
          <w:ilvl w:val="1"/>
          <w:numId w:val="19"/>
        </w:numPr>
      </w:pPr>
      <w:r w:rsidRPr="00B979F3">
        <w:rPr>
          <w:b/>
          <w:bCs/>
        </w:rPr>
        <w:t>Placement in Code:</w:t>
      </w:r>
      <w:r w:rsidRPr="00B979F3">
        <w:t xml:space="preserve"> Insert this code </w:t>
      </w:r>
      <w:r w:rsidRPr="00B979F3">
        <w:rPr>
          <w:b/>
          <w:bCs/>
        </w:rPr>
        <w:t>immediately after</w:t>
      </w:r>
      <w:r w:rsidRPr="00B979F3">
        <w:t xml:space="preserve"> the plt.show() command that displays the enhanced pair plots in "Objective 2: In-depth Exploratory Data Analysis (EDA) and Feature Engineering" section.</w:t>
      </w:r>
    </w:p>
    <w:p w14:paraId="2739B8F9" w14:textId="77777777" w:rsidR="00B979F3" w:rsidRPr="00B979F3" w:rsidRDefault="00B979F3" w:rsidP="00B979F3">
      <w:pPr>
        <w:numPr>
          <w:ilvl w:val="0"/>
          <w:numId w:val="19"/>
        </w:numPr>
      </w:pPr>
      <w:r w:rsidRPr="00B979F3">
        <w:rPr>
          <w:b/>
          <w:bCs/>
        </w:rPr>
        <w:t>Action 1: Feature Engineering (Combined/Interaction Features, BMI Categories)</w:t>
      </w:r>
    </w:p>
    <w:p w14:paraId="6C79FE9F" w14:textId="4CCF275C" w:rsidR="00B979F3" w:rsidRPr="00B979F3" w:rsidRDefault="00B979F3" w:rsidP="00B979F3">
      <w:pPr>
        <w:numPr>
          <w:ilvl w:val="1"/>
          <w:numId w:val="19"/>
        </w:numPr>
      </w:pPr>
      <w:r w:rsidRPr="00B979F3">
        <w:rPr>
          <w:b/>
          <w:bCs/>
        </w:rPr>
        <w:t>Why second:</w:t>
      </w:r>
      <w:r w:rsidRPr="00B979F3">
        <w:t xml:space="preserve"> Feature engineering should be guided by the insights gained from EDA. After visually and statistically exploring the data (including pair plots, boxplots, statistical tests from Action 4), what new features might be beneficial</w:t>
      </w:r>
      <w:r w:rsidR="005A0D28">
        <w:t xml:space="preserve"> will become apparent</w:t>
      </w:r>
      <w:r w:rsidRPr="00B979F3">
        <w:t xml:space="preserve">. For example, if </w:t>
      </w:r>
      <w:r w:rsidR="005A0D28">
        <w:t xml:space="preserve">there is </w:t>
      </w:r>
      <w:r w:rsidRPr="00B979F3">
        <w:t xml:space="preserve">a strong interaction between BMI and Age in </w:t>
      </w:r>
      <w:r w:rsidR="005A0D28">
        <w:t>the</w:t>
      </w:r>
      <w:r w:rsidRPr="00B979F3">
        <w:t xml:space="preserve"> EDA, an interaction feature like BMI_Age_Interaction</w:t>
      </w:r>
      <w:r w:rsidR="005A0D28">
        <w:t xml:space="preserve"> should be engineered</w:t>
      </w:r>
      <w:r w:rsidRPr="00B979F3">
        <w:t>.</w:t>
      </w:r>
    </w:p>
    <w:p w14:paraId="1F2A159F" w14:textId="16D7661B" w:rsidR="00B979F3" w:rsidRPr="00B979F3" w:rsidRDefault="00B979F3" w:rsidP="00B979F3">
      <w:pPr>
        <w:numPr>
          <w:ilvl w:val="1"/>
          <w:numId w:val="19"/>
        </w:numPr>
      </w:pPr>
      <w:r w:rsidRPr="00B979F3">
        <w:rPr>
          <w:b/>
          <w:bCs/>
        </w:rPr>
        <w:t>Placement in Code:</w:t>
      </w:r>
      <w:r w:rsidRPr="00B979F3">
        <w:t xml:space="preserve"> Insert the feature engineering code (for combined features, BMI categories) </w:t>
      </w:r>
      <w:r w:rsidRPr="00B979F3">
        <w:rPr>
          <w:b/>
          <w:bCs/>
        </w:rPr>
        <w:t>after</w:t>
      </w:r>
      <w:r w:rsidRPr="00B979F3">
        <w:t xml:space="preserve"> the code </w:t>
      </w:r>
      <w:r w:rsidR="005A0D28">
        <w:t>added</w:t>
      </w:r>
      <w:r w:rsidRPr="00B979F3">
        <w:t xml:space="preserve"> for Action 4 (boxplots/violin plots and statistical tests). This will still be within the "Objective 2: In-depth Exploratory Data Analysis (EDA) and Feature Engineering" section, following the EDA visualizations and before moving on to model development (Objective 3).</w:t>
      </w:r>
    </w:p>
    <w:p w14:paraId="2C8C31FB" w14:textId="77777777" w:rsidR="00B979F3" w:rsidRPr="00B979F3" w:rsidRDefault="00B979F3" w:rsidP="00B979F3">
      <w:pPr>
        <w:numPr>
          <w:ilvl w:val="0"/>
          <w:numId w:val="19"/>
        </w:numPr>
      </w:pPr>
      <w:r w:rsidRPr="00B979F3">
        <w:rPr>
          <w:b/>
          <w:bCs/>
        </w:rPr>
        <w:t>Action 3: Preprocessing (Scaling Refinement - RobustScaler Experimentation)</w:t>
      </w:r>
    </w:p>
    <w:p w14:paraId="19662D06" w14:textId="0A89DFB0" w:rsidR="00B979F3" w:rsidRPr="00B979F3" w:rsidRDefault="00B979F3" w:rsidP="00B979F3">
      <w:pPr>
        <w:numPr>
          <w:ilvl w:val="1"/>
          <w:numId w:val="19"/>
        </w:numPr>
      </w:pPr>
      <w:r w:rsidRPr="00B979F3">
        <w:rPr>
          <w:b/>
          <w:bCs/>
        </w:rPr>
        <w:t>Why third:</w:t>
      </w:r>
      <w:r w:rsidRPr="00B979F3">
        <w:t xml:space="preserve"> Preprocessing refinement, specifically experimenting with different scalers like RobustScaler, should be done after feature engineering. Feature engineering might create new features that also need to be scaled. It's best to have </w:t>
      </w:r>
      <w:r w:rsidR="00285CE4">
        <w:t>the</w:t>
      </w:r>
      <w:r w:rsidRPr="00B979F3">
        <w:t xml:space="preserve"> feature set relatively stable </w:t>
      </w:r>
      <w:r w:rsidRPr="00B979F3">
        <w:rPr>
          <w:i/>
          <w:iCs/>
        </w:rPr>
        <w:t>before</w:t>
      </w:r>
      <w:r w:rsidRPr="00B979F3">
        <w:t xml:space="preserve"> </w:t>
      </w:r>
      <w:r w:rsidR="00285CE4">
        <w:t>starting to</w:t>
      </w:r>
      <w:r w:rsidRPr="00B979F3">
        <w:t xml:space="preserve"> experiment with preprocessing techniques like scaling.</w:t>
      </w:r>
    </w:p>
    <w:p w14:paraId="7FD9F38D" w14:textId="2681A0F2" w:rsidR="00B979F3" w:rsidRPr="00B979F3" w:rsidRDefault="00B979F3" w:rsidP="00B979F3">
      <w:pPr>
        <w:numPr>
          <w:ilvl w:val="1"/>
          <w:numId w:val="19"/>
        </w:numPr>
      </w:pPr>
      <w:r w:rsidRPr="00B979F3">
        <w:rPr>
          <w:b/>
          <w:bCs/>
        </w:rPr>
        <w:t>Placement in Code:</w:t>
      </w:r>
      <w:r w:rsidRPr="00B979F3">
        <w:t xml:space="preserve"> In "Objective 1: Data Acquisition and Intelligent Preprocessing", within the "Feature Normalization/Scaling" section, </w:t>
      </w:r>
      <w:r w:rsidRPr="00B979F3">
        <w:rPr>
          <w:b/>
          <w:bCs/>
        </w:rPr>
        <w:t>add code</w:t>
      </w:r>
      <w:r w:rsidRPr="00B979F3">
        <w:t xml:space="preserve"> to experiment with RobustScaler </w:t>
      </w:r>
      <w:r w:rsidRPr="00B979F3">
        <w:rPr>
          <w:i/>
          <w:iCs/>
        </w:rPr>
        <w:t>after</w:t>
      </w:r>
      <w:r w:rsidRPr="00B979F3">
        <w:t xml:space="preserve"> the existing StandardScaler code. </w:t>
      </w:r>
      <w:r w:rsidR="00285CE4">
        <w:t>One</w:t>
      </w:r>
      <w:r w:rsidRPr="00B979F3">
        <w:t xml:space="preserve"> can </w:t>
      </w:r>
      <w:r w:rsidRPr="00B979F3">
        <w:lastRenderedPageBreak/>
        <w:t>comment out the StandardScaler temporarily or keep both and switch between them easily using comments.</w:t>
      </w:r>
    </w:p>
    <w:p w14:paraId="67616726" w14:textId="77777777" w:rsidR="00B979F3" w:rsidRPr="00B979F3" w:rsidRDefault="00B979F3" w:rsidP="00B979F3">
      <w:pPr>
        <w:numPr>
          <w:ilvl w:val="0"/>
          <w:numId w:val="19"/>
        </w:numPr>
      </w:pPr>
      <w:r w:rsidRPr="00B979F3">
        <w:rPr>
          <w:b/>
          <w:bCs/>
        </w:rPr>
        <w:t>Action 2: Model Selection (Focus on Non-linear Models during Evaluation)</w:t>
      </w:r>
    </w:p>
    <w:p w14:paraId="1EBF119F" w14:textId="6644B064" w:rsidR="00B979F3" w:rsidRPr="00B979F3" w:rsidRDefault="00B979F3" w:rsidP="00B979F3">
      <w:pPr>
        <w:numPr>
          <w:ilvl w:val="1"/>
          <w:numId w:val="19"/>
        </w:numPr>
      </w:pPr>
      <w:r w:rsidRPr="00B979F3">
        <w:rPr>
          <w:b/>
          <w:bCs/>
        </w:rPr>
        <w:t>Why fourth (and ongoing):</w:t>
      </w:r>
      <w:r w:rsidRPr="00B979F3">
        <w:t xml:space="preserve"> Model selection isn't a single step to insert code. It's an ongoing consideration throughout Objectives 3 and 4. The EDA and preprocessing steps will inform </w:t>
      </w:r>
      <w:r w:rsidR="00285CE4">
        <w:t>e</w:t>
      </w:r>
      <w:r w:rsidRPr="00B979F3">
        <w:t xml:space="preserve">xpectations about model performance. The </w:t>
      </w:r>
      <w:r w:rsidRPr="00B979F3">
        <w:rPr>
          <w:i/>
          <w:iCs/>
        </w:rPr>
        <w:t>actual model selection</w:t>
      </w:r>
      <w:r w:rsidRPr="00B979F3">
        <w:t xml:space="preserve"> happens during </w:t>
      </w:r>
      <w:r w:rsidRPr="00B979F3">
        <w:rPr>
          <w:b/>
          <w:bCs/>
        </w:rPr>
        <w:t>Objective 4: Comprehensive Model Evaluation and Comparative Analysis</w:t>
      </w:r>
      <w:r w:rsidRPr="00B979F3">
        <w:t>.</w:t>
      </w:r>
    </w:p>
    <w:p w14:paraId="2313BB0F" w14:textId="06F584BB" w:rsidR="00B979F3" w:rsidRPr="00B979F3" w:rsidRDefault="00B979F3" w:rsidP="00B979F3">
      <w:pPr>
        <w:numPr>
          <w:ilvl w:val="1"/>
          <w:numId w:val="19"/>
        </w:numPr>
      </w:pPr>
      <w:r w:rsidRPr="00B979F3">
        <w:rPr>
          <w:b/>
          <w:bCs/>
        </w:rPr>
        <w:t>Placement in Code:</w:t>
      </w:r>
      <w:r w:rsidRPr="00B979F3">
        <w:t xml:space="preserve"> No specific code insertion. The action is to </w:t>
      </w:r>
      <w:r w:rsidRPr="00B979F3">
        <w:rPr>
          <w:b/>
          <w:bCs/>
        </w:rPr>
        <w:t>pay close attention</w:t>
      </w:r>
      <w:r w:rsidRPr="00B979F3">
        <w:t xml:space="preserve"> to the performance of non-linear models (Random Forest, Gradient Boosting, Neural Networks) compared to linear models (Logistic Regression, Decision Tree) during Objective 4. Interpret the results in light of </w:t>
      </w:r>
      <w:r w:rsidR="00285CE4">
        <w:t>the</w:t>
      </w:r>
      <w:r w:rsidRPr="00B979F3">
        <w:t xml:space="preserve"> EDA findings.</w:t>
      </w:r>
    </w:p>
    <w:p w14:paraId="46FBEE10" w14:textId="77777777" w:rsidR="00B979F3" w:rsidRPr="00B979F3" w:rsidRDefault="00B979F3" w:rsidP="00B979F3">
      <w:pPr>
        <w:numPr>
          <w:ilvl w:val="0"/>
          <w:numId w:val="19"/>
        </w:numPr>
      </w:pPr>
      <w:r w:rsidRPr="00B979F3">
        <w:rPr>
          <w:b/>
          <w:bCs/>
        </w:rPr>
        <w:t>Action 5: Actionable Insights and Data-Driven Recommendations:</w:t>
      </w:r>
    </w:p>
    <w:p w14:paraId="49E8BDD2" w14:textId="6AC0A9C9" w:rsidR="00B979F3" w:rsidRPr="00B979F3" w:rsidRDefault="00B979F3" w:rsidP="00B979F3">
      <w:pPr>
        <w:numPr>
          <w:ilvl w:val="1"/>
          <w:numId w:val="19"/>
        </w:numPr>
      </w:pPr>
      <w:r w:rsidRPr="00B979F3">
        <w:rPr>
          <w:b/>
          <w:bCs/>
        </w:rPr>
        <w:t>Why fifth (and final):</w:t>
      </w:r>
      <w:r w:rsidRPr="00B979F3">
        <w:t xml:space="preserve"> Actionable insights and recommendations are the </w:t>
      </w:r>
      <w:r w:rsidRPr="00B979F3">
        <w:rPr>
          <w:i/>
          <w:iCs/>
        </w:rPr>
        <w:t>output</w:t>
      </w:r>
      <w:r w:rsidRPr="00B979F3">
        <w:t xml:space="preserve"> of the entire process. This is naturally addressed in </w:t>
      </w:r>
      <w:r w:rsidRPr="00B979F3">
        <w:rPr>
          <w:b/>
          <w:bCs/>
        </w:rPr>
        <w:t>Objective 5: Actionable Insights and Data-Driven Recommendations</w:t>
      </w:r>
      <w:r w:rsidRPr="00B979F3">
        <w:t xml:space="preserve">, </w:t>
      </w:r>
      <w:r w:rsidRPr="00B979F3">
        <w:rPr>
          <w:i/>
          <w:iCs/>
        </w:rPr>
        <w:t>after</w:t>
      </w:r>
      <w:r w:rsidRPr="00B979F3">
        <w:t xml:space="preserve"> </w:t>
      </w:r>
      <w:r w:rsidR="00285CE4">
        <w:t>completing the</w:t>
      </w:r>
      <w:r w:rsidRPr="00B979F3">
        <w:t xml:space="preserve"> EDA, feature engineering, preprocessing experimentation, model development, and evaluation.</w:t>
      </w:r>
    </w:p>
    <w:p w14:paraId="00C6EB3F" w14:textId="754B7CCA" w:rsidR="00B979F3" w:rsidRPr="00B979F3" w:rsidRDefault="00B979F3" w:rsidP="00B979F3">
      <w:pPr>
        <w:numPr>
          <w:ilvl w:val="1"/>
          <w:numId w:val="19"/>
        </w:numPr>
      </w:pPr>
      <w:r w:rsidRPr="00B979F3">
        <w:rPr>
          <w:b/>
          <w:bCs/>
        </w:rPr>
        <w:t>Placement in Code:</w:t>
      </w:r>
      <w:r w:rsidRPr="00B979F3">
        <w:t xml:space="preserve"> This is where </w:t>
      </w:r>
      <w:r w:rsidR="00285CE4">
        <w:t>the analysis of</w:t>
      </w:r>
      <w:r w:rsidRPr="00B979F3">
        <w:t xml:space="preserve"> the feature importances, model performance metrics, and overall findings</w:t>
      </w:r>
      <w:r w:rsidR="00285CE4">
        <w:t xml:space="preserve"> are used</w:t>
      </w:r>
      <w:r w:rsidRPr="00B979F3">
        <w:t xml:space="preserve"> to generate actionable insights and recommendations. This section comes </w:t>
      </w:r>
      <w:r w:rsidRPr="00B979F3">
        <w:rPr>
          <w:i/>
          <w:iCs/>
        </w:rPr>
        <w:t>after</w:t>
      </w:r>
      <w:r w:rsidRPr="00B979F3">
        <w:t xml:space="preserve"> Objective 4 in </w:t>
      </w:r>
      <w:r w:rsidR="00285CE4">
        <w:t>the</w:t>
      </w:r>
      <w:r w:rsidRPr="00B979F3">
        <w:t xml:space="preserve"> notebook.</w:t>
      </w:r>
    </w:p>
    <w:p w14:paraId="0413465A" w14:textId="5D04899C" w:rsidR="00036AED" w:rsidRPr="00036AED" w:rsidRDefault="00036AED" w:rsidP="00036AED">
      <w:r>
        <w:rPr>
          <w:b/>
          <w:bCs/>
        </w:rPr>
        <w:t>Feature Engineering</w:t>
      </w:r>
      <w:r w:rsidRPr="00036AED">
        <w:rPr>
          <w:b/>
          <w:bCs/>
        </w:rPr>
        <w:t>:</w:t>
      </w:r>
    </w:p>
    <w:p w14:paraId="727EA6DC" w14:textId="77777777" w:rsidR="00036AED" w:rsidRPr="00036AED" w:rsidRDefault="00036AED" w:rsidP="00036AED">
      <w:pPr>
        <w:numPr>
          <w:ilvl w:val="0"/>
          <w:numId w:val="20"/>
        </w:numPr>
      </w:pPr>
      <w:r w:rsidRPr="00036AED">
        <w:rPr>
          <w:b/>
          <w:bCs/>
        </w:rPr>
        <w:t>BMI Category Feature:</w:t>
      </w:r>
    </w:p>
    <w:p w14:paraId="7FD440A7" w14:textId="77777777" w:rsidR="00036AED" w:rsidRPr="00036AED" w:rsidRDefault="00036AED" w:rsidP="00036AED">
      <w:pPr>
        <w:numPr>
          <w:ilvl w:val="1"/>
          <w:numId w:val="20"/>
        </w:numPr>
      </w:pPr>
      <w:r w:rsidRPr="00036AED">
        <w:t>Implements the bmi_category function to categorize BMI values.</w:t>
      </w:r>
    </w:p>
    <w:p w14:paraId="0CC134E4" w14:textId="77777777" w:rsidR="00036AED" w:rsidRPr="00036AED" w:rsidRDefault="00036AED" w:rsidP="00036AED">
      <w:pPr>
        <w:numPr>
          <w:ilvl w:val="1"/>
          <w:numId w:val="20"/>
        </w:numPr>
      </w:pPr>
      <w:r w:rsidRPr="00036AED">
        <w:t>Applies this function to create a new BMI_Category feature in X_train, X_val, and X_test.</w:t>
      </w:r>
    </w:p>
    <w:p w14:paraId="6B16C9CB" w14:textId="77777777" w:rsidR="00036AED" w:rsidRPr="00036AED" w:rsidRDefault="00036AED" w:rsidP="00036AED">
      <w:pPr>
        <w:numPr>
          <w:ilvl w:val="1"/>
          <w:numId w:val="20"/>
        </w:numPr>
      </w:pPr>
      <w:r w:rsidRPr="00036AED">
        <w:t>Prints confirmation that the feature is engineered.</w:t>
      </w:r>
    </w:p>
    <w:p w14:paraId="64486F13" w14:textId="77777777" w:rsidR="00036AED" w:rsidRPr="00036AED" w:rsidRDefault="00036AED" w:rsidP="00036AED">
      <w:pPr>
        <w:numPr>
          <w:ilvl w:val="0"/>
          <w:numId w:val="20"/>
        </w:numPr>
      </w:pPr>
      <w:r w:rsidRPr="00036AED">
        <w:rPr>
          <w:b/>
          <w:bCs/>
        </w:rPr>
        <w:t>BMI-Age Interaction Feature:</w:t>
      </w:r>
    </w:p>
    <w:p w14:paraId="49DA0F55" w14:textId="77777777" w:rsidR="00036AED" w:rsidRPr="00036AED" w:rsidRDefault="00036AED" w:rsidP="00036AED">
      <w:pPr>
        <w:numPr>
          <w:ilvl w:val="1"/>
          <w:numId w:val="20"/>
        </w:numPr>
      </w:pPr>
      <w:r w:rsidRPr="00036AED">
        <w:t>Creates the BMI_Age_Interaction feature by multiplying 'BMI' and 'Age' columns in all three datasets.</w:t>
      </w:r>
    </w:p>
    <w:p w14:paraId="4D8B0B24" w14:textId="77777777" w:rsidR="00036AED" w:rsidRPr="00036AED" w:rsidRDefault="00036AED" w:rsidP="00036AED">
      <w:pPr>
        <w:numPr>
          <w:ilvl w:val="1"/>
          <w:numId w:val="20"/>
        </w:numPr>
      </w:pPr>
      <w:r w:rsidRPr="00036AED">
        <w:lastRenderedPageBreak/>
        <w:t>Prints confirmation.</w:t>
      </w:r>
    </w:p>
    <w:p w14:paraId="6A37470E" w14:textId="77777777" w:rsidR="00036AED" w:rsidRPr="00036AED" w:rsidRDefault="00036AED" w:rsidP="00036AED">
      <w:pPr>
        <w:numPr>
          <w:ilvl w:val="0"/>
          <w:numId w:val="20"/>
        </w:numPr>
      </w:pPr>
      <w:r w:rsidRPr="00036AED">
        <w:rPr>
          <w:b/>
          <w:bCs/>
        </w:rPr>
        <w:t>GenHlth-HighBP Interaction Feature:</w:t>
      </w:r>
    </w:p>
    <w:p w14:paraId="65ADE243" w14:textId="77777777" w:rsidR="00036AED" w:rsidRPr="00036AED" w:rsidRDefault="00036AED" w:rsidP="00036AED">
      <w:pPr>
        <w:numPr>
          <w:ilvl w:val="1"/>
          <w:numId w:val="20"/>
        </w:numPr>
      </w:pPr>
      <w:r w:rsidRPr="00036AED">
        <w:t>Creates the Health_Risk_Index feature by multiplying 'GenHlth' and 'HighBP' columns in all three datasets.</w:t>
      </w:r>
    </w:p>
    <w:p w14:paraId="5ACE200C" w14:textId="77777777" w:rsidR="00036AED" w:rsidRPr="00036AED" w:rsidRDefault="00036AED" w:rsidP="00036AED">
      <w:pPr>
        <w:numPr>
          <w:ilvl w:val="1"/>
          <w:numId w:val="20"/>
        </w:numPr>
      </w:pPr>
      <w:r w:rsidRPr="00036AED">
        <w:t>Prints confirmation.</w:t>
      </w:r>
    </w:p>
    <w:p w14:paraId="30B041EE" w14:textId="77777777" w:rsidR="00036AED" w:rsidRPr="00036AED" w:rsidRDefault="00036AED" w:rsidP="00036AED">
      <w:pPr>
        <w:numPr>
          <w:ilvl w:val="0"/>
          <w:numId w:val="20"/>
        </w:numPr>
      </w:pPr>
      <w:r w:rsidRPr="00036AED">
        <w:rPr>
          <w:b/>
          <w:bCs/>
        </w:rPr>
        <w:t>One-Hot Encoding for BMI_Category:</w:t>
      </w:r>
    </w:p>
    <w:p w14:paraId="74DE0B91" w14:textId="77777777" w:rsidR="00036AED" w:rsidRPr="00036AED" w:rsidRDefault="00036AED" w:rsidP="00036AED">
      <w:pPr>
        <w:numPr>
          <w:ilvl w:val="1"/>
          <w:numId w:val="20"/>
        </w:numPr>
      </w:pPr>
      <w:r w:rsidRPr="00036AED">
        <w:t>Imports OneHotEncoder from sklearn.preprocessing.</w:t>
      </w:r>
    </w:p>
    <w:p w14:paraId="056EBE27" w14:textId="77777777" w:rsidR="00036AED" w:rsidRPr="00036AED" w:rsidRDefault="00036AED" w:rsidP="00036AED">
      <w:pPr>
        <w:numPr>
          <w:ilvl w:val="1"/>
          <w:numId w:val="20"/>
        </w:numPr>
      </w:pPr>
      <w:r w:rsidRPr="00036AED">
        <w:t>Initializes a OneHotEncoder to handle the categorical BMI_Category feature.</w:t>
      </w:r>
    </w:p>
    <w:p w14:paraId="0481970B" w14:textId="77777777" w:rsidR="00036AED" w:rsidRPr="00036AED" w:rsidRDefault="00036AED" w:rsidP="00036AED">
      <w:pPr>
        <w:numPr>
          <w:ilvl w:val="1"/>
          <w:numId w:val="20"/>
        </w:numPr>
      </w:pPr>
      <w:r w:rsidRPr="00036AED">
        <w:t xml:space="preserve">fits the encoder </w:t>
      </w:r>
      <w:r w:rsidRPr="00036AED">
        <w:rPr>
          <w:i/>
          <w:iCs/>
        </w:rPr>
        <w:t>only</w:t>
      </w:r>
      <w:r w:rsidRPr="00036AED">
        <w:t xml:space="preserve"> on the training data's BMI_Category to prevent data leakage.</w:t>
      </w:r>
    </w:p>
    <w:p w14:paraId="7A8C2F4C" w14:textId="77777777" w:rsidR="00036AED" w:rsidRPr="00036AED" w:rsidRDefault="00036AED" w:rsidP="00036AED">
      <w:pPr>
        <w:numPr>
          <w:ilvl w:val="1"/>
          <w:numId w:val="20"/>
        </w:numPr>
      </w:pPr>
      <w:r w:rsidRPr="00036AED">
        <w:t>transforms BMI_Category in X_train, X_val, and X_test into one-hot encoded arrays.</w:t>
      </w:r>
    </w:p>
    <w:p w14:paraId="6EFF808D" w14:textId="77777777" w:rsidR="00036AED" w:rsidRPr="00036AED" w:rsidRDefault="00036AED" w:rsidP="00036AED">
      <w:pPr>
        <w:numPr>
          <w:ilvl w:val="1"/>
          <w:numId w:val="20"/>
        </w:numPr>
      </w:pPr>
      <w:r w:rsidRPr="00036AED">
        <w:t>Converts the encoded arrays back into Pandas DataFrames with informative column names using encoder.get_feature_names_out(['BMI_Category']).</w:t>
      </w:r>
    </w:p>
    <w:p w14:paraId="5AF38A7F" w14:textId="77777777" w:rsidR="00036AED" w:rsidRPr="00036AED" w:rsidRDefault="00036AED" w:rsidP="00036AED">
      <w:pPr>
        <w:numPr>
          <w:ilvl w:val="1"/>
          <w:numId w:val="20"/>
        </w:numPr>
      </w:pPr>
      <w:r w:rsidRPr="00036AED">
        <w:t xml:space="preserve">Concatenates the new one-hot encoded features to the original X_train, X_val, and X_test DataFrames, and importantly, </w:t>
      </w:r>
      <w:r w:rsidRPr="00036AED">
        <w:rPr>
          <w:b/>
          <w:bCs/>
        </w:rPr>
        <w:t>drops the original BMI_Category column</w:t>
      </w:r>
      <w:r w:rsidRPr="00036AED">
        <w:t xml:space="preserve"> as it's now redundant.</w:t>
      </w:r>
    </w:p>
    <w:p w14:paraId="4C150BEB" w14:textId="77777777" w:rsidR="00036AED" w:rsidRPr="00036AED" w:rsidRDefault="00036AED" w:rsidP="00036AED">
      <w:pPr>
        <w:numPr>
          <w:ilvl w:val="1"/>
          <w:numId w:val="20"/>
        </w:numPr>
      </w:pPr>
      <w:r w:rsidRPr="00036AED">
        <w:t>Prints confirmation of one-hot encoding.</w:t>
      </w:r>
    </w:p>
    <w:p w14:paraId="0232807C" w14:textId="324D5329" w:rsidR="00036AED" w:rsidRDefault="00036AED" w:rsidP="00036AED">
      <w:pPr>
        <w:numPr>
          <w:ilvl w:val="0"/>
          <w:numId w:val="20"/>
        </w:numPr>
      </w:pPr>
      <w:r w:rsidRPr="00036AED">
        <w:rPr>
          <w:b/>
          <w:bCs/>
        </w:rPr>
        <w:t>Clear Print Statements:</w:t>
      </w:r>
      <w:r w:rsidRPr="00036AED">
        <w:t xml:space="preserve"> Includes print statements to confirm each engineered feature creation and one-hot encoding.</w:t>
      </w:r>
    </w:p>
    <w:p w14:paraId="2852D85E" w14:textId="77777777" w:rsidR="00360CF9" w:rsidRDefault="00360CF9" w:rsidP="00360CF9">
      <w:pPr>
        <w:ind w:left="720"/>
      </w:pPr>
    </w:p>
    <w:p w14:paraId="1E585AA9" w14:textId="40210319" w:rsidR="004216B5" w:rsidRPr="00472C2D" w:rsidRDefault="004216B5" w:rsidP="004216B5">
      <w:pPr>
        <w:rPr>
          <w:b/>
          <w:bCs/>
        </w:rPr>
      </w:pPr>
      <w:r w:rsidRPr="00472C2D">
        <w:rPr>
          <w:b/>
          <w:bCs/>
        </w:rPr>
        <w:t>FOURTH VERSION</w:t>
      </w:r>
    </w:p>
    <w:p w14:paraId="70E95E79" w14:textId="77777777" w:rsidR="00472C2D" w:rsidRPr="00472C2D" w:rsidRDefault="00472C2D" w:rsidP="00472C2D">
      <w:r w:rsidRPr="00472C2D">
        <w:rPr>
          <w:b/>
          <w:bCs/>
        </w:rPr>
        <w:t>Choosing Between RobustScaler and StandardScaler (Best Choice for this Case):</w:t>
      </w:r>
    </w:p>
    <w:p w14:paraId="43DA37AD" w14:textId="728AEBCA" w:rsidR="00472C2D" w:rsidRPr="00472C2D" w:rsidRDefault="00472C2D" w:rsidP="00472C2D">
      <w:r w:rsidRPr="00472C2D">
        <w:t xml:space="preserve">If </w:t>
      </w:r>
      <w:r w:rsidR="00411CD3">
        <w:t>one has</w:t>
      </w:r>
      <w:r w:rsidRPr="00472C2D">
        <w:t xml:space="preserve"> to choose between RobustScaler and StandardScaler for this diabetes prediction project, </w:t>
      </w:r>
      <w:r w:rsidR="00411CD3">
        <w:t>consider the following</w:t>
      </w:r>
      <w:r w:rsidRPr="00472C2D">
        <w:t>:</w:t>
      </w:r>
    </w:p>
    <w:p w14:paraId="2596BB18" w14:textId="77777777" w:rsidR="00472C2D" w:rsidRPr="00472C2D" w:rsidRDefault="00472C2D" w:rsidP="00472C2D">
      <w:pPr>
        <w:numPr>
          <w:ilvl w:val="0"/>
          <w:numId w:val="21"/>
        </w:numPr>
      </w:pPr>
      <w:r w:rsidRPr="00472C2D">
        <w:rPr>
          <w:b/>
          <w:bCs/>
        </w:rPr>
        <w:t>StandardScaler (Generally a good default):</w:t>
      </w:r>
    </w:p>
    <w:p w14:paraId="229459FE" w14:textId="77777777" w:rsidR="00472C2D" w:rsidRPr="00472C2D" w:rsidRDefault="00472C2D" w:rsidP="00472C2D">
      <w:pPr>
        <w:numPr>
          <w:ilvl w:val="1"/>
          <w:numId w:val="21"/>
        </w:numPr>
      </w:pPr>
      <w:r w:rsidRPr="00472C2D">
        <w:rPr>
          <w:b/>
          <w:bCs/>
        </w:rPr>
        <w:t>Pros:</w:t>
      </w:r>
    </w:p>
    <w:p w14:paraId="304D29AF" w14:textId="77777777" w:rsidR="00472C2D" w:rsidRPr="00472C2D" w:rsidRDefault="00472C2D" w:rsidP="00472C2D">
      <w:pPr>
        <w:numPr>
          <w:ilvl w:val="2"/>
          <w:numId w:val="21"/>
        </w:numPr>
      </w:pPr>
      <w:r w:rsidRPr="00472C2D">
        <w:rPr>
          <w:b/>
          <w:bCs/>
        </w:rPr>
        <w:t>Common and Widely Used:</w:t>
      </w:r>
      <w:r w:rsidRPr="00472C2D">
        <w:t xml:space="preserve"> StandardScaler is a very common and well-established scaling method. Many machine learning algorithms, especially </w:t>
      </w:r>
      <w:r w:rsidRPr="00472C2D">
        <w:lastRenderedPageBreak/>
        <w:t>those based on gradient descent (like Logistic Regression, Neural Networks, Gradient Boosting), often perform well or converge faster with standardized data.</w:t>
      </w:r>
    </w:p>
    <w:p w14:paraId="1B44F232" w14:textId="77777777" w:rsidR="00472C2D" w:rsidRPr="00472C2D" w:rsidRDefault="00472C2D" w:rsidP="00472C2D">
      <w:pPr>
        <w:numPr>
          <w:ilvl w:val="2"/>
          <w:numId w:val="21"/>
        </w:numPr>
      </w:pPr>
      <w:r w:rsidRPr="00472C2D">
        <w:rPr>
          <w:b/>
          <w:bCs/>
        </w:rPr>
        <w:t>Centers Data:</w:t>
      </w:r>
      <w:r w:rsidRPr="00472C2D">
        <w:t xml:space="preserve"> Centers the data around zero mean, which can be helpful for algorithms that assume data is centered.</w:t>
      </w:r>
    </w:p>
    <w:p w14:paraId="3F0C36EA" w14:textId="77777777" w:rsidR="00472C2D" w:rsidRPr="00472C2D" w:rsidRDefault="00472C2D" w:rsidP="00472C2D">
      <w:pPr>
        <w:numPr>
          <w:ilvl w:val="1"/>
          <w:numId w:val="21"/>
        </w:numPr>
      </w:pPr>
      <w:r w:rsidRPr="00472C2D">
        <w:rPr>
          <w:b/>
          <w:bCs/>
        </w:rPr>
        <w:t>Cons:</w:t>
      </w:r>
    </w:p>
    <w:p w14:paraId="52A3852D" w14:textId="77777777" w:rsidR="00472C2D" w:rsidRPr="00472C2D" w:rsidRDefault="00472C2D" w:rsidP="00472C2D">
      <w:pPr>
        <w:numPr>
          <w:ilvl w:val="2"/>
          <w:numId w:val="21"/>
        </w:numPr>
      </w:pPr>
      <w:r w:rsidRPr="00472C2D">
        <w:rPr>
          <w:b/>
          <w:bCs/>
        </w:rPr>
        <w:t>Sensitive to Outliers:</w:t>
      </w:r>
      <w:r w:rsidRPr="00472C2D">
        <w:t xml:space="preserve"> StandardScaler is sensitive to outliers because it uses the mean and standard deviation, which are both affected by extreme values. Outliers can distort the scaling and potentially reduce model performance if outliers are present.</w:t>
      </w:r>
    </w:p>
    <w:p w14:paraId="6638E4D7" w14:textId="77777777" w:rsidR="00472C2D" w:rsidRPr="00472C2D" w:rsidRDefault="00472C2D" w:rsidP="00472C2D">
      <w:pPr>
        <w:numPr>
          <w:ilvl w:val="1"/>
          <w:numId w:val="21"/>
        </w:numPr>
      </w:pPr>
      <w:r w:rsidRPr="00472C2D">
        <w:rPr>
          <w:b/>
          <w:bCs/>
        </w:rPr>
        <w:t>When to Choose StandardScaler:</w:t>
      </w:r>
    </w:p>
    <w:p w14:paraId="2FAFEF9D" w14:textId="5EC8A73E" w:rsidR="00472C2D" w:rsidRPr="00472C2D" w:rsidRDefault="00472C2D" w:rsidP="00472C2D">
      <w:pPr>
        <w:numPr>
          <w:ilvl w:val="2"/>
          <w:numId w:val="21"/>
        </w:numPr>
      </w:pPr>
      <w:r w:rsidRPr="00472C2D">
        <w:t xml:space="preserve">When </w:t>
      </w:r>
      <w:r w:rsidR="00411CD3">
        <w:t>there is no</w:t>
      </w:r>
      <w:r w:rsidRPr="00472C2D">
        <w:t xml:space="preserve"> strong evidence of problematic outliers that significantly distort the data distribution </w:t>
      </w:r>
      <w:r w:rsidRPr="00472C2D">
        <w:rPr>
          <w:i/>
          <w:iCs/>
        </w:rPr>
        <w:t>after capping/KNN imputation</w:t>
      </w:r>
      <w:r w:rsidRPr="00472C2D">
        <w:t>.</w:t>
      </w:r>
    </w:p>
    <w:p w14:paraId="0B8815E8" w14:textId="77777777" w:rsidR="00472C2D" w:rsidRPr="00472C2D" w:rsidRDefault="00472C2D" w:rsidP="00472C2D">
      <w:pPr>
        <w:numPr>
          <w:ilvl w:val="2"/>
          <w:numId w:val="21"/>
        </w:numPr>
      </w:pPr>
      <w:r w:rsidRPr="00472C2D">
        <w:t>As a good starting point for models that benefit from or expect standardized features.</w:t>
      </w:r>
    </w:p>
    <w:p w14:paraId="7EBD1DC6" w14:textId="77777777" w:rsidR="00472C2D" w:rsidRPr="00472C2D" w:rsidRDefault="00472C2D" w:rsidP="00472C2D">
      <w:pPr>
        <w:numPr>
          <w:ilvl w:val="0"/>
          <w:numId w:val="21"/>
        </w:numPr>
      </w:pPr>
      <w:r w:rsidRPr="00472C2D">
        <w:rPr>
          <w:b/>
          <w:bCs/>
        </w:rPr>
        <w:t>RobustScaler (Potentially Better if Outliers Remain a Concern):</w:t>
      </w:r>
    </w:p>
    <w:p w14:paraId="382C337C" w14:textId="77777777" w:rsidR="00472C2D" w:rsidRPr="00472C2D" w:rsidRDefault="00472C2D" w:rsidP="00472C2D">
      <w:pPr>
        <w:numPr>
          <w:ilvl w:val="1"/>
          <w:numId w:val="21"/>
        </w:numPr>
      </w:pPr>
      <w:r w:rsidRPr="00472C2D">
        <w:rPr>
          <w:b/>
          <w:bCs/>
        </w:rPr>
        <w:t>Pros:</w:t>
      </w:r>
    </w:p>
    <w:p w14:paraId="12BFEDF2" w14:textId="77777777" w:rsidR="00472C2D" w:rsidRPr="00472C2D" w:rsidRDefault="00472C2D" w:rsidP="00472C2D">
      <w:pPr>
        <w:numPr>
          <w:ilvl w:val="2"/>
          <w:numId w:val="21"/>
        </w:numPr>
      </w:pPr>
      <w:r w:rsidRPr="00472C2D">
        <w:rPr>
          <w:b/>
          <w:bCs/>
        </w:rPr>
        <w:t>Robust to Outliers:</w:t>
      </w:r>
      <w:r w:rsidRPr="00472C2D">
        <w:t xml:space="preserve"> RobustScaler is designed to be less sensitive to outliers. It uses the median and IQR, which are robust statistics and less affected by extreme values.</w:t>
      </w:r>
    </w:p>
    <w:p w14:paraId="681824D8" w14:textId="77777777" w:rsidR="00472C2D" w:rsidRPr="00472C2D" w:rsidRDefault="00472C2D" w:rsidP="00472C2D">
      <w:pPr>
        <w:numPr>
          <w:ilvl w:val="2"/>
          <w:numId w:val="21"/>
        </w:numPr>
      </w:pPr>
      <w:r w:rsidRPr="00472C2D">
        <w:rPr>
          <w:b/>
          <w:bCs/>
        </w:rPr>
        <w:t>Preserves Outlier Information (to some extent):</w:t>
      </w:r>
      <w:r w:rsidRPr="00472C2D">
        <w:t xml:space="preserve"> While it scales the data, it doesn't cap or remove outliers, preserving their presence in the scaled feature space while reducing their disproportionate influence on scaling.</w:t>
      </w:r>
    </w:p>
    <w:p w14:paraId="014A5AB3" w14:textId="77777777" w:rsidR="00472C2D" w:rsidRPr="00472C2D" w:rsidRDefault="00472C2D" w:rsidP="00472C2D">
      <w:pPr>
        <w:numPr>
          <w:ilvl w:val="1"/>
          <w:numId w:val="21"/>
        </w:numPr>
      </w:pPr>
      <w:r w:rsidRPr="00472C2D">
        <w:rPr>
          <w:b/>
          <w:bCs/>
        </w:rPr>
        <w:t>Cons:</w:t>
      </w:r>
    </w:p>
    <w:p w14:paraId="1C862B8B" w14:textId="77777777" w:rsidR="00472C2D" w:rsidRPr="00472C2D" w:rsidRDefault="00472C2D" w:rsidP="00472C2D">
      <w:pPr>
        <w:numPr>
          <w:ilvl w:val="2"/>
          <w:numId w:val="21"/>
        </w:numPr>
      </w:pPr>
      <w:r w:rsidRPr="00472C2D">
        <w:rPr>
          <w:b/>
          <w:bCs/>
        </w:rPr>
        <w:t>Might Not Center Data:</w:t>
      </w:r>
      <w:r w:rsidRPr="00472C2D">
        <w:t xml:space="preserve"> RobustScaler doesn't necessarily center the data around zero mean (it centers around the median). Centering around zero can be beneficial for some algorithms.</w:t>
      </w:r>
    </w:p>
    <w:p w14:paraId="624134E8" w14:textId="77777777" w:rsidR="00472C2D" w:rsidRPr="00472C2D" w:rsidRDefault="00472C2D" w:rsidP="00472C2D">
      <w:pPr>
        <w:numPr>
          <w:ilvl w:val="2"/>
          <w:numId w:val="21"/>
        </w:numPr>
      </w:pPr>
      <w:r w:rsidRPr="00472C2D">
        <w:rPr>
          <w:b/>
          <w:bCs/>
        </w:rPr>
        <w:t>Less Common Default:</w:t>
      </w:r>
      <w:r w:rsidRPr="00472C2D">
        <w:t xml:space="preserve"> While effective, it's not as universally applied as StandardScaler in general machine learning workflows.</w:t>
      </w:r>
    </w:p>
    <w:p w14:paraId="7A97A393" w14:textId="77777777" w:rsidR="00472C2D" w:rsidRPr="00472C2D" w:rsidRDefault="00472C2D" w:rsidP="00472C2D">
      <w:pPr>
        <w:numPr>
          <w:ilvl w:val="1"/>
          <w:numId w:val="21"/>
        </w:numPr>
      </w:pPr>
      <w:r w:rsidRPr="00472C2D">
        <w:rPr>
          <w:b/>
          <w:bCs/>
        </w:rPr>
        <w:t>When to Choose RobustScaler:</w:t>
      </w:r>
    </w:p>
    <w:p w14:paraId="266B2727" w14:textId="5A252ED7" w:rsidR="00472C2D" w:rsidRPr="00472C2D" w:rsidRDefault="00472C2D" w:rsidP="00472C2D">
      <w:pPr>
        <w:numPr>
          <w:ilvl w:val="2"/>
          <w:numId w:val="21"/>
        </w:numPr>
      </w:pPr>
      <w:r w:rsidRPr="00472C2D">
        <w:lastRenderedPageBreak/>
        <w:t xml:space="preserve">When </w:t>
      </w:r>
      <w:r w:rsidR="00411CD3">
        <w:t>one</w:t>
      </w:r>
      <w:r w:rsidRPr="00472C2D">
        <w:t xml:space="preserve"> still suspect</w:t>
      </w:r>
      <w:r w:rsidR="00411CD3">
        <w:t>s</w:t>
      </w:r>
      <w:r w:rsidRPr="00472C2D">
        <w:t xml:space="preserve"> that outliers, even after capping/imputation, might be unduly influencing </w:t>
      </w:r>
      <w:r w:rsidR="00100600">
        <w:t>the</w:t>
      </w:r>
      <w:r w:rsidRPr="00472C2D">
        <w:t xml:space="preserve"> models, especially linear models or distance-based models.</w:t>
      </w:r>
    </w:p>
    <w:p w14:paraId="77C9DA9B" w14:textId="52B2F78E" w:rsidR="00472C2D" w:rsidRPr="00472C2D" w:rsidRDefault="00472C2D" w:rsidP="00472C2D">
      <w:pPr>
        <w:numPr>
          <w:ilvl w:val="2"/>
          <w:numId w:val="21"/>
        </w:numPr>
      </w:pPr>
      <w:r w:rsidRPr="00472C2D">
        <w:t xml:space="preserve">When </w:t>
      </w:r>
      <w:r w:rsidR="00411CD3">
        <w:t>one</w:t>
      </w:r>
      <w:r w:rsidRPr="00472C2D">
        <w:t xml:space="preserve"> want</w:t>
      </w:r>
      <w:r w:rsidR="00411CD3">
        <w:t>s</w:t>
      </w:r>
      <w:r w:rsidRPr="00472C2D">
        <w:t xml:space="preserve"> a scaling method that is less sensitive to extreme values and preserves more of the original data distribution (including relative positions of outliers, but scaled down).</w:t>
      </w:r>
    </w:p>
    <w:p w14:paraId="15D46B8A" w14:textId="2A879231" w:rsidR="00472C2D" w:rsidRPr="00472C2D" w:rsidRDefault="00472C2D" w:rsidP="00472C2D">
      <w:r w:rsidRPr="00472C2D">
        <w:rPr>
          <w:b/>
          <w:bCs/>
        </w:rPr>
        <w:t xml:space="preserve">Likely Best Choice for </w:t>
      </w:r>
      <w:r w:rsidR="00411CD3">
        <w:rPr>
          <w:b/>
          <w:bCs/>
        </w:rPr>
        <w:t>the</w:t>
      </w:r>
      <w:r w:rsidRPr="00472C2D">
        <w:rPr>
          <w:b/>
          <w:bCs/>
        </w:rPr>
        <w:t xml:space="preserve"> Diabetes Prediction Project:</w:t>
      </w:r>
    </w:p>
    <w:p w14:paraId="112E5119" w14:textId="2B313063" w:rsidR="00472C2D" w:rsidRPr="00472C2D" w:rsidRDefault="00472C2D" w:rsidP="00472C2D">
      <w:r w:rsidRPr="00472C2D">
        <w:t xml:space="preserve">In </w:t>
      </w:r>
      <w:r w:rsidR="00411CD3">
        <w:t>this</w:t>
      </w:r>
      <w:r w:rsidRPr="00472C2D">
        <w:t xml:space="preserve"> specific case, </w:t>
      </w:r>
      <w:r w:rsidR="00411CD3">
        <w:t>with the implementation of</w:t>
      </w:r>
      <w:r w:rsidRPr="00472C2D">
        <w:t xml:space="preserve"> IQR-based capping (and </w:t>
      </w:r>
      <w:r w:rsidR="00411CD3">
        <w:t>then</w:t>
      </w:r>
      <w:r w:rsidRPr="00472C2D">
        <w:t xml:space="preserve"> KNN imputation) to handle outliers, </w:t>
      </w:r>
      <w:r w:rsidRPr="00472C2D">
        <w:rPr>
          <w:b/>
          <w:bCs/>
        </w:rPr>
        <w:t>StandardScaler is likely a perfectly good and suitable choice.</w:t>
      </w:r>
      <w:r w:rsidRPr="00472C2D">
        <w:t xml:space="preserve"> The outlier handling steps have already mitigated the most extreme outlier effects.</w:t>
      </w:r>
    </w:p>
    <w:p w14:paraId="38E9D5E5" w14:textId="77777777" w:rsidR="00472C2D" w:rsidRPr="00472C2D" w:rsidRDefault="00472C2D" w:rsidP="00472C2D">
      <w:r w:rsidRPr="00472C2D">
        <w:rPr>
          <w:b/>
          <w:bCs/>
        </w:rPr>
        <w:t>However, experimenting with RobustScaler is still valuable to check:</w:t>
      </w:r>
    </w:p>
    <w:p w14:paraId="7DBF734D" w14:textId="024C4C13" w:rsidR="00472C2D" w:rsidRPr="00472C2D" w:rsidRDefault="00472C2D" w:rsidP="00472C2D">
      <w:pPr>
        <w:numPr>
          <w:ilvl w:val="0"/>
          <w:numId w:val="22"/>
        </w:numPr>
      </w:pPr>
      <w:r w:rsidRPr="00472C2D">
        <w:rPr>
          <w:b/>
          <w:bCs/>
        </w:rPr>
        <w:t>If there's any performance improvement:</w:t>
      </w:r>
      <w:r w:rsidRPr="00472C2D">
        <w:t xml:space="preserve"> Even with outlier handling, RobustScaler might provide a slight performance boost if there are still some residual outlier effects influencing </w:t>
      </w:r>
      <w:r w:rsidR="00411CD3">
        <w:t>the</w:t>
      </w:r>
      <w:r w:rsidRPr="00472C2D">
        <w:t xml:space="preserve"> models</w:t>
      </w:r>
      <w:r w:rsidR="00411CD3">
        <w:t xml:space="preserve"> here</w:t>
      </w:r>
      <w:r w:rsidRPr="00472C2D">
        <w:t>. It's a quick experiment to try.</w:t>
      </w:r>
    </w:p>
    <w:p w14:paraId="34B74B42" w14:textId="3D090F24" w:rsidR="00472C2D" w:rsidRPr="00472C2D" w:rsidRDefault="00472C2D" w:rsidP="00472C2D">
      <w:pPr>
        <w:numPr>
          <w:ilvl w:val="0"/>
          <w:numId w:val="22"/>
        </w:numPr>
      </w:pPr>
      <w:r w:rsidRPr="00472C2D">
        <w:rPr>
          <w:b/>
          <w:bCs/>
        </w:rPr>
        <w:t>Model Robustness:</w:t>
      </w:r>
      <w:r w:rsidRPr="00472C2D">
        <w:t xml:space="preserve"> Using RobustScaler can make models inherently more robust to any remaining outliers or if </w:t>
      </w:r>
      <w:r w:rsidR="00411CD3">
        <w:t>one elects</w:t>
      </w:r>
      <w:r w:rsidRPr="00472C2D">
        <w:t xml:space="preserve"> to use the model on slightly different datasets that might have more variability or outliers.</w:t>
      </w:r>
    </w:p>
    <w:p w14:paraId="76CEE73C" w14:textId="20F70F1F" w:rsidR="00472C2D" w:rsidRPr="00472C2D" w:rsidRDefault="00411CD3" w:rsidP="00472C2D">
      <w:r>
        <w:rPr>
          <w:b/>
          <w:bCs/>
        </w:rPr>
        <w:t>Plan of Action</w:t>
      </w:r>
      <w:r w:rsidR="00472C2D" w:rsidRPr="00472C2D">
        <w:rPr>
          <w:b/>
          <w:bCs/>
        </w:rPr>
        <w:t>:</w:t>
      </w:r>
    </w:p>
    <w:p w14:paraId="14B7399D" w14:textId="5EC78CA3" w:rsidR="00472C2D" w:rsidRPr="00472C2D" w:rsidRDefault="00472C2D" w:rsidP="00472C2D">
      <w:pPr>
        <w:numPr>
          <w:ilvl w:val="0"/>
          <w:numId w:val="23"/>
        </w:numPr>
      </w:pPr>
      <w:r w:rsidRPr="00472C2D">
        <w:rPr>
          <w:b/>
          <w:bCs/>
        </w:rPr>
        <w:t>Experiment with RobustScaler</w:t>
      </w:r>
      <w:r w:rsidR="00411CD3">
        <w:rPr>
          <w:b/>
          <w:bCs/>
        </w:rPr>
        <w:t xml:space="preserve">: </w:t>
      </w:r>
      <w:r w:rsidR="00411CD3">
        <w:t>Rerun the</w:t>
      </w:r>
      <w:r w:rsidRPr="00472C2D">
        <w:t xml:space="preserve"> model training and evaluation (Objectives 3 and 4 onwards). Compare the performance metrics with StandardScaler. See if there's any noticeable difference. If RobustScaler gives a slight improvement or comparable performance, it might be worth using for added robustness.</w:t>
      </w:r>
    </w:p>
    <w:p w14:paraId="5429F91A" w14:textId="6DE74E8F" w:rsidR="00472C2D" w:rsidRPr="00472C2D" w:rsidRDefault="00472C2D" w:rsidP="00472C2D">
      <w:pPr>
        <w:numPr>
          <w:ilvl w:val="0"/>
          <w:numId w:val="23"/>
        </w:numPr>
      </w:pPr>
      <w:r w:rsidRPr="00472C2D">
        <w:rPr>
          <w:b/>
          <w:bCs/>
        </w:rPr>
        <w:t>Choose Based on Evaluation:</w:t>
      </w:r>
      <w:r w:rsidRPr="00472C2D">
        <w:t xml:space="preserve"> Ultimately, choose the scaler (StandardScaler or RobustScaler) that gives the </w:t>
      </w:r>
      <w:r w:rsidRPr="00472C2D">
        <w:rPr>
          <w:b/>
          <w:bCs/>
        </w:rPr>
        <w:t xml:space="preserve">best performance on </w:t>
      </w:r>
      <w:r w:rsidR="00411CD3">
        <w:rPr>
          <w:b/>
          <w:bCs/>
        </w:rPr>
        <w:t>the</w:t>
      </w:r>
      <w:r w:rsidRPr="00472C2D">
        <w:rPr>
          <w:b/>
          <w:bCs/>
        </w:rPr>
        <w:t xml:space="preserve"> validation set</w:t>
      </w:r>
      <w:r w:rsidRPr="00472C2D">
        <w:t xml:space="preserve"> (or through cross-validation), considering metrics like accuracy, F1-score, and AUC-ROC.</w:t>
      </w:r>
    </w:p>
    <w:p w14:paraId="35DFB1A4" w14:textId="77777777" w:rsidR="00472C2D" w:rsidRPr="00472C2D" w:rsidRDefault="00472C2D" w:rsidP="00472C2D">
      <w:r w:rsidRPr="00472C2D">
        <w:rPr>
          <w:b/>
          <w:bCs/>
        </w:rPr>
        <w:t>Analysis of Boxplots and Violin Plots:</w:t>
      </w:r>
    </w:p>
    <w:p w14:paraId="61AEC2CF" w14:textId="77777777" w:rsidR="00472C2D" w:rsidRPr="00472C2D" w:rsidRDefault="00472C2D" w:rsidP="00472C2D">
      <w:pPr>
        <w:numPr>
          <w:ilvl w:val="0"/>
          <w:numId w:val="24"/>
        </w:numPr>
      </w:pPr>
      <w:r w:rsidRPr="00472C2D">
        <w:rPr>
          <w:b/>
          <w:bCs/>
        </w:rPr>
        <w:t>Boxplot of BMI by Diabetes Status:</w:t>
      </w:r>
    </w:p>
    <w:p w14:paraId="08745E10" w14:textId="77777777" w:rsidR="00472C2D" w:rsidRPr="00472C2D" w:rsidRDefault="00472C2D" w:rsidP="00472C2D">
      <w:pPr>
        <w:numPr>
          <w:ilvl w:val="1"/>
          <w:numId w:val="24"/>
        </w:numPr>
      </w:pPr>
      <w:r w:rsidRPr="00472C2D">
        <w:rPr>
          <w:b/>
          <w:bCs/>
        </w:rPr>
        <w:t>Clear Shift:</w:t>
      </w:r>
      <w:r w:rsidRPr="00472C2D">
        <w:t xml:space="preserve"> The boxplot clearly shows a visual shift in the BMI distribution between the two diabetes status groups. The median, quartiles, and overall range of BMI are noticeably higher for the "1.0" (Diabetic) group compared to the "0.0" (No Diabetes) group.</w:t>
      </w:r>
    </w:p>
    <w:p w14:paraId="73493DA3" w14:textId="77777777" w:rsidR="00472C2D" w:rsidRPr="00472C2D" w:rsidRDefault="00472C2D" w:rsidP="00472C2D">
      <w:pPr>
        <w:numPr>
          <w:ilvl w:val="1"/>
          <w:numId w:val="24"/>
        </w:numPr>
      </w:pPr>
      <w:r w:rsidRPr="00472C2D">
        <w:rPr>
          <w:b/>
          <w:bCs/>
        </w:rPr>
        <w:lastRenderedPageBreak/>
        <w:t>Outliers:</w:t>
      </w:r>
      <w:r w:rsidRPr="00472C2D">
        <w:t xml:space="preserve"> Both groups have outliers (circles beyond the whiskers), especially on the higher BMI side, but the </w:t>
      </w:r>
      <w:r w:rsidRPr="00472C2D">
        <w:rPr>
          <w:i/>
          <w:iCs/>
        </w:rPr>
        <w:t>number</w:t>
      </w:r>
      <w:r w:rsidRPr="00472C2D">
        <w:t xml:space="preserve"> of outliers and the upper whisker extent are greater for the diabetic group. This reinforces that higher BMI is associated with diabetes and that outliers are more prevalent at higher BMI values within the diabetic population.</w:t>
      </w:r>
    </w:p>
    <w:p w14:paraId="5BCE8E66" w14:textId="77777777" w:rsidR="00472C2D" w:rsidRPr="00472C2D" w:rsidRDefault="00472C2D" w:rsidP="00472C2D">
      <w:pPr>
        <w:numPr>
          <w:ilvl w:val="1"/>
          <w:numId w:val="24"/>
        </w:numPr>
      </w:pPr>
      <w:r w:rsidRPr="00472C2D">
        <w:rPr>
          <w:b/>
          <w:bCs/>
        </w:rPr>
        <w:t>Takeaway:</w:t>
      </w:r>
      <w:r w:rsidRPr="00472C2D">
        <w:t xml:space="preserve"> BMI is a strong discriminator. Outlier handling (capping or imputation) is likely reasonable to manage extreme BMI values, as they are present in both groups but more pronounced in the diabetic group.</w:t>
      </w:r>
    </w:p>
    <w:p w14:paraId="1E39C662" w14:textId="77777777" w:rsidR="00472C2D" w:rsidRPr="00472C2D" w:rsidRDefault="00472C2D" w:rsidP="00472C2D">
      <w:pPr>
        <w:numPr>
          <w:ilvl w:val="0"/>
          <w:numId w:val="24"/>
        </w:numPr>
      </w:pPr>
      <w:r w:rsidRPr="00472C2D">
        <w:rPr>
          <w:b/>
          <w:bCs/>
        </w:rPr>
        <w:t>Boxplot of Age by Diabetes Status:</w:t>
      </w:r>
    </w:p>
    <w:p w14:paraId="297C6396" w14:textId="77777777" w:rsidR="00472C2D" w:rsidRPr="00472C2D" w:rsidRDefault="00472C2D" w:rsidP="00472C2D">
      <w:pPr>
        <w:numPr>
          <w:ilvl w:val="1"/>
          <w:numId w:val="24"/>
        </w:numPr>
      </w:pPr>
      <w:r w:rsidRPr="00472C2D">
        <w:rPr>
          <w:b/>
          <w:bCs/>
        </w:rPr>
        <w:t>Subtle Shift:</w:t>
      </w:r>
      <w:r w:rsidRPr="00472C2D">
        <w:t xml:space="preserve"> There's a less pronounced shift compared to BMI, but the diabetic group's median age is slightly higher, and the upper quartile is also a bit higher.</w:t>
      </w:r>
    </w:p>
    <w:p w14:paraId="24053DFF" w14:textId="77777777" w:rsidR="00472C2D" w:rsidRPr="00472C2D" w:rsidRDefault="00472C2D" w:rsidP="00472C2D">
      <w:pPr>
        <w:numPr>
          <w:ilvl w:val="1"/>
          <w:numId w:val="24"/>
        </w:numPr>
      </w:pPr>
      <w:r w:rsidRPr="00472C2D">
        <w:rPr>
          <w:b/>
          <w:bCs/>
        </w:rPr>
        <w:t>Outliers:</w:t>
      </w:r>
      <w:r w:rsidRPr="00472C2D">
        <w:t xml:space="preserve"> Outliers are more apparent on the </w:t>
      </w:r>
      <w:r w:rsidRPr="00472C2D">
        <w:rPr>
          <w:i/>
          <w:iCs/>
        </w:rPr>
        <w:t>lower</w:t>
      </w:r>
      <w:r w:rsidRPr="00472C2D">
        <w:t xml:space="preserve"> age side for the diabetic group, which is interesting and might represent younger individuals with early-onset diabetes.</w:t>
      </w:r>
    </w:p>
    <w:p w14:paraId="78282491" w14:textId="77777777" w:rsidR="00472C2D" w:rsidRPr="00472C2D" w:rsidRDefault="00472C2D" w:rsidP="00472C2D">
      <w:pPr>
        <w:numPr>
          <w:ilvl w:val="1"/>
          <w:numId w:val="24"/>
        </w:numPr>
      </w:pPr>
      <w:r w:rsidRPr="00472C2D">
        <w:rPr>
          <w:b/>
          <w:bCs/>
        </w:rPr>
        <w:t>Takeaway:</w:t>
      </w:r>
      <w:r w:rsidRPr="00472C2D">
        <w:t xml:space="preserve"> Age is a contributing factor, but perhaps less strongly discriminative than BMI or GenHlth. The presence of lower-age outliers in the diabetic group might be worth further investigation or consideration in more complex models, but for now, the general trend is that older age is associated with higher risk.</w:t>
      </w:r>
    </w:p>
    <w:p w14:paraId="370FD313" w14:textId="77777777" w:rsidR="00472C2D" w:rsidRPr="00472C2D" w:rsidRDefault="00472C2D" w:rsidP="00472C2D">
      <w:pPr>
        <w:numPr>
          <w:ilvl w:val="0"/>
          <w:numId w:val="24"/>
        </w:numPr>
      </w:pPr>
      <w:r w:rsidRPr="00472C2D">
        <w:rPr>
          <w:b/>
          <w:bCs/>
        </w:rPr>
        <w:t>Boxplot of GenHlth by Diabetes Status:</w:t>
      </w:r>
    </w:p>
    <w:p w14:paraId="7521583D" w14:textId="77777777" w:rsidR="00472C2D" w:rsidRPr="00472C2D" w:rsidRDefault="00472C2D" w:rsidP="00472C2D">
      <w:pPr>
        <w:numPr>
          <w:ilvl w:val="1"/>
          <w:numId w:val="24"/>
        </w:numPr>
      </w:pPr>
      <w:r w:rsidRPr="00472C2D">
        <w:rPr>
          <w:b/>
          <w:bCs/>
        </w:rPr>
        <w:t>Strong Separation:</w:t>
      </w:r>
      <w:r w:rsidRPr="00472C2D">
        <w:t xml:space="preserve"> This plot shows the most striking separation between groups. The "No Diabetes" group is concentrated at lower GenHlth values (better health perception), with a median around 2 (Very Good). The "Diabetes" group has a median around 4 (Fair) and a much wider spread extending into the "Poor" category (value 5).</w:t>
      </w:r>
    </w:p>
    <w:p w14:paraId="1B432249" w14:textId="77777777" w:rsidR="00472C2D" w:rsidRPr="00472C2D" w:rsidRDefault="00472C2D" w:rsidP="00472C2D">
      <w:pPr>
        <w:numPr>
          <w:ilvl w:val="1"/>
          <w:numId w:val="24"/>
        </w:numPr>
      </w:pPr>
      <w:r w:rsidRPr="00472C2D">
        <w:rPr>
          <w:b/>
          <w:bCs/>
        </w:rPr>
        <w:t>Limited Overlap:</w:t>
      </w:r>
      <w:r w:rsidRPr="00472C2D">
        <w:t xml:space="preserve"> There's relatively little overlap between the boxplots, indicating GenHlth is a very strong discriminator.</w:t>
      </w:r>
    </w:p>
    <w:p w14:paraId="79870363" w14:textId="77777777" w:rsidR="00472C2D" w:rsidRPr="00472C2D" w:rsidRDefault="00472C2D" w:rsidP="00472C2D">
      <w:pPr>
        <w:numPr>
          <w:ilvl w:val="1"/>
          <w:numId w:val="24"/>
        </w:numPr>
      </w:pPr>
      <w:r w:rsidRPr="00472C2D">
        <w:rPr>
          <w:b/>
          <w:bCs/>
        </w:rPr>
        <w:t>Takeaway:</w:t>
      </w:r>
      <w:r w:rsidRPr="00472C2D">
        <w:t xml:space="preserve"> GenHlth is a highly informative feature. The ordinal nature is clearly visualized by the discrete boxplot steps. No outlier handling seems necessary as these are categorical values within a defined scale.</w:t>
      </w:r>
    </w:p>
    <w:p w14:paraId="4B99E7FF" w14:textId="77777777" w:rsidR="00472C2D" w:rsidRPr="00472C2D" w:rsidRDefault="00472C2D" w:rsidP="00472C2D">
      <w:pPr>
        <w:numPr>
          <w:ilvl w:val="0"/>
          <w:numId w:val="24"/>
        </w:numPr>
      </w:pPr>
      <w:r w:rsidRPr="00472C2D">
        <w:rPr>
          <w:b/>
          <w:bCs/>
        </w:rPr>
        <w:t>Boxplot of Income by Diabetes Status:</w:t>
      </w:r>
    </w:p>
    <w:p w14:paraId="6A66055D" w14:textId="77777777" w:rsidR="00472C2D" w:rsidRPr="00472C2D" w:rsidRDefault="00472C2D" w:rsidP="00472C2D">
      <w:pPr>
        <w:numPr>
          <w:ilvl w:val="1"/>
          <w:numId w:val="24"/>
        </w:numPr>
      </w:pPr>
      <w:r w:rsidRPr="00472C2D">
        <w:rPr>
          <w:b/>
          <w:bCs/>
        </w:rPr>
        <w:t>Shift in Median:</w:t>
      </w:r>
      <w:r w:rsidRPr="00472C2D">
        <w:t xml:space="preserve"> The median income for the "No Diabetes" group is slightly higher than for the "Diabetes" group.</w:t>
      </w:r>
    </w:p>
    <w:p w14:paraId="66E8B7EB" w14:textId="77777777" w:rsidR="00472C2D" w:rsidRPr="00472C2D" w:rsidRDefault="00472C2D" w:rsidP="00472C2D">
      <w:pPr>
        <w:numPr>
          <w:ilvl w:val="1"/>
          <w:numId w:val="24"/>
        </w:numPr>
      </w:pPr>
      <w:r w:rsidRPr="00472C2D">
        <w:rPr>
          <w:b/>
          <w:bCs/>
        </w:rPr>
        <w:lastRenderedPageBreak/>
        <w:t>Overlapping Distributions:</w:t>
      </w:r>
      <w:r w:rsidRPr="00472C2D">
        <w:t xml:space="preserve"> There is significant overlap in the income distributions. While higher income is slightly more associated with non-diabetes, income alone is not a strong discriminator in these boxplots.</w:t>
      </w:r>
    </w:p>
    <w:p w14:paraId="08E4AB3C" w14:textId="77777777" w:rsidR="00472C2D" w:rsidRPr="00472C2D" w:rsidRDefault="00472C2D" w:rsidP="00472C2D">
      <w:pPr>
        <w:numPr>
          <w:ilvl w:val="1"/>
          <w:numId w:val="24"/>
        </w:numPr>
      </w:pPr>
      <w:r w:rsidRPr="00472C2D">
        <w:rPr>
          <w:b/>
          <w:bCs/>
        </w:rPr>
        <w:t>Outliers:</w:t>
      </w:r>
      <w:r w:rsidRPr="00472C2D">
        <w:t xml:space="preserve"> Outliers are present at both lower and higher income levels for both groups, suggesting income has a wider range and more variability.</w:t>
      </w:r>
    </w:p>
    <w:p w14:paraId="4789CFBF" w14:textId="77777777" w:rsidR="00472C2D" w:rsidRPr="00472C2D" w:rsidRDefault="00472C2D" w:rsidP="00472C2D">
      <w:pPr>
        <w:numPr>
          <w:ilvl w:val="1"/>
          <w:numId w:val="24"/>
        </w:numPr>
      </w:pPr>
      <w:r w:rsidRPr="00472C2D">
        <w:rPr>
          <w:b/>
          <w:bCs/>
        </w:rPr>
        <w:t>Takeaway:</w:t>
      </w:r>
      <w:r w:rsidRPr="00472C2D">
        <w:t xml:space="preserve"> Income is likely a weaker discriminator compared to BMI or GenHlth, but still shows some trend. Outlier handling might be less critical for Income, but normalization/scaling is still relevant to bring it to a comparable scale with other features.</w:t>
      </w:r>
    </w:p>
    <w:p w14:paraId="0CF3C003" w14:textId="77777777" w:rsidR="00472C2D" w:rsidRPr="00472C2D" w:rsidRDefault="00472C2D" w:rsidP="00472C2D">
      <w:pPr>
        <w:numPr>
          <w:ilvl w:val="0"/>
          <w:numId w:val="24"/>
        </w:numPr>
      </w:pPr>
      <w:r w:rsidRPr="00472C2D">
        <w:rPr>
          <w:b/>
          <w:bCs/>
        </w:rPr>
        <w:t>Boxplot of HighBP by Diabetes Status:</w:t>
      </w:r>
    </w:p>
    <w:p w14:paraId="7E19DC99" w14:textId="77777777" w:rsidR="00472C2D" w:rsidRPr="00472C2D" w:rsidRDefault="00472C2D" w:rsidP="00472C2D">
      <w:pPr>
        <w:numPr>
          <w:ilvl w:val="1"/>
          <w:numId w:val="24"/>
        </w:numPr>
      </w:pPr>
      <w:r w:rsidRPr="00472C2D">
        <w:rPr>
          <w:b/>
          <w:bCs/>
        </w:rPr>
        <w:t>Almost Binary Separation:</w:t>
      </w:r>
      <w:r w:rsidRPr="00472C2D">
        <w:t xml:space="preserve"> The "No Diabetes" group is overwhelmingly concentrated at HighBP=0, and the "Diabetes" group has a very high proportion at HighBP=1. The separation is almost perfect.</w:t>
      </w:r>
    </w:p>
    <w:p w14:paraId="4130CB8C" w14:textId="77777777" w:rsidR="00472C2D" w:rsidRPr="00472C2D" w:rsidRDefault="00472C2D" w:rsidP="00472C2D">
      <w:pPr>
        <w:numPr>
          <w:ilvl w:val="1"/>
          <w:numId w:val="24"/>
        </w:numPr>
      </w:pPr>
      <w:r w:rsidRPr="00472C2D">
        <w:rPr>
          <w:b/>
          <w:bCs/>
        </w:rPr>
        <w:t>Strong Discriminator:</w:t>
      </w:r>
      <w:r w:rsidRPr="00472C2D">
        <w:t xml:space="preserve"> HighBP is clearly an extremely strong predictor of diabetes status, as visualized by this near-binary split.</w:t>
      </w:r>
    </w:p>
    <w:p w14:paraId="07FD9E58" w14:textId="77777777" w:rsidR="00472C2D" w:rsidRPr="00472C2D" w:rsidRDefault="00472C2D" w:rsidP="00472C2D">
      <w:pPr>
        <w:numPr>
          <w:ilvl w:val="1"/>
          <w:numId w:val="24"/>
        </w:numPr>
      </w:pPr>
      <w:r w:rsidRPr="00472C2D">
        <w:rPr>
          <w:b/>
          <w:bCs/>
        </w:rPr>
        <w:t>Takeaway:</w:t>
      </w:r>
      <w:r w:rsidRPr="00472C2D">
        <w:t xml:space="preserve"> HighBP is the most powerful single feature we've visualized so far. No outlier handling is relevant as it's a binary feature.</w:t>
      </w:r>
    </w:p>
    <w:p w14:paraId="27B03956" w14:textId="77777777" w:rsidR="00472C2D" w:rsidRPr="00472C2D" w:rsidRDefault="00472C2D" w:rsidP="00472C2D">
      <w:r w:rsidRPr="00472C2D">
        <w:rPr>
          <w:b/>
          <w:bCs/>
        </w:rPr>
        <w:t>Overall Insights and Recommendations for Strategy:</w:t>
      </w:r>
    </w:p>
    <w:p w14:paraId="2E9467E4" w14:textId="00DF44E0" w:rsidR="00472C2D" w:rsidRPr="00472C2D" w:rsidRDefault="00472C2D" w:rsidP="00472C2D">
      <w:r w:rsidRPr="00472C2D">
        <w:t xml:space="preserve">Based on these boxplot and violin plot visualizations, and considering </w:t>
      </w:r>
      <w:r w:rsidR="00411CD3">
        <w:t>the</w:t>
      </w:r>
      <w:r w:rsidRPr="00472C2D">
        <w:t xml:space="preserve"> initial strategy (Standard Boost), here are the key takeaways and potential actions:</w:t>
      </w:r>
    </w:p>
    <w:p w14:paraId="0E6272E4" w14:textId="18C0D243" w:rsidR="00472C2D" w:rsidRPr="00472C2D" w:rsidRDefault="00472C2D" w:rsidP="00472C2D">
      <w:pPr>
        <w:numPr>
          <w:ilvl w:val="0"/>
          <w:numId w:val="25"/>
        </w:numPr>
      </w:pPr>
      <w:r w:rsidRPr="00472C2D">
        <w:rPr>
          <w:b/>
          <w:bCs/>
        </w:rPr>
        <w:t>Confirm Key Feature Importance:</w:t>
      </w:r>
      <w:r w:rsidRPr="00472C2D">
        <w:t xml:space="preserve"> The boxplots and violin plots strongly reinforce that </w:t>
      </w:r>
      <w:r w:rsidRPr="00472C2D">
        <w:rPr>
          <w:b/>
          <w:bCs/>
        </w:rPr>
        <w:t>BMI, Age, GenHlth, Income, and HighBP are indeed key features</w:t>
      </w:r>
      <w:r w:rsidRPr="00472C2D">
        <w:t xml:space="preserve"> for diabetes risk prediction. Our initial feature selection focusing on these (and others from the proposal) is validated. </w:t>
      </w:r>
      <w:r w:rsidR="00411CD3">
        <w:t>This suggests continuing to</w:t>
      </w:r>
      <w:r w:rsidRPr="00472C2D">
        <w:t xml:space="preserve"> focus on these features.</w:t>
      </w:r>
    </w:p>
    <w:p w14:paraId="71DE5F3B" w14:textId="77777777" w:rsidR="00472C2D" w:rsidRPr="00472C2D" w:rsidRDefault="00472C2D" w:rsidP="00472C2D">
      <w:pPr>
        <w:numPr>
          <w:ilvl w:val="0"/>
          <w:numId w:val="25"/>
        </w:numPr>
      </w:pPr>
      <w:r w:rsidRPr="00472C2D">
        <w:rPr>
          <w:b/>
          <w:bCs/>
        </w:rPr>
        <w:t>Reinforce Non-Linear Model Choice:</w:t>
      </w:r>
      <w:r w:rsidRPr="00472C2D">
        <w:t xml:space="preserve"> The non-linear shapes of the distributions and the complex relationships visualized in the KDE pair plots (though boxplots are univariate) further support the idea that </w:t>
      </w:r>
      <w:r w:rsidRPr="00472C2D">
        <w:rPr>
          <w:b/>
          <w:bCs/>
        </w:rPr>
        <w:t>non-linear models like Gradient Boosting and Random Forest are likely to be more effective than purely linear models like Logistic Regression.</w:t>
      </w:r>
      <w:r w:rsidRPr="00472C2D">
        <w:t xml:space="preserve"> Our initial choice to include tree-based models and Neural Networks in our model comparison is justified.</w:t>
      </w:r>
    </w:p>
    <w:p w14:paraId="7AF8426E" w14:textId="77777777" w:rsidR="00472C2D" w:rsidRPr="00472C2D" w:rsidRDefault="00472C2D" w:rsidP="00472C2D">
      <w:pPr>
        <w:numPr>
          <w:ilvl w:val="0"/>
          <w:numId w:val="25"/>
        </w:numPr>
      </w:pPr>
      <w:r w:rsidRPr="00472C2D">
        <w:rPr>
          <w:b/>
          <w:bCs/>
        </w:rPr>
        <w:t>Re-evaluate Outlier Handling (Less Critical Now):</w:t>
      </w:r>
      <w:r w:rsidRPr="00472C2D">
        <w:t xml:space="preserve"> The boxplots show outliers, especially in BMI and Age. However, given that:</w:t>
      </w:r>
    </w:p>
    <w:p w14:paraId="21197AA9" w14:textId="616236F3" w:rsidR="00472C2D" w:rsidRPr="00472C2D" w:rsidRDefault="00472C2D" w:rsidP="00472C2D">
      <w:pPr>
        <w:numPr>
          <w:ilvl w:val="1"/>
          <w:numId w:val="25"/>
        </w:numPr>
      </w:pPr>
      <w:r w:rsidRPr="00472C2D">
        <w:lastRenderedPageBreak/>
        <w:t>IQR-based capping (or KNN imputation)</w:t>
      </w:r>
      <w:r w:rsidR="00411CD3">
        <w:t xml:space="preserve"> were implemented with Standard Boosting</w:t>
      </w:r>
      <w:r w:rsidRPr="00472C2D">
        <w:t>.</w:t>
      </w:r>
    </w:p>
    <w:p w14:paraId="6983733E" w14:textId="77777777" w:rsidR="00472C2D" w:rsidRPr="00472C2D" w:rsidRDefault="00472C2D" w:rsidP="00472C2D">
      <w:pPr>
        <w:numPr>
          <w:ilvl w:val="1"/>
          <w:numId w:val="25"/>
        </w:numPr>
      </w:pPr>
      <w:r w:rsidRPr="00472C2D">
        <w:t>Tree-based models (like Gradient Boosting, Random Forest) are inherently less sensitive to outliers than some other models.</w:t>
      </w:r>
    </w:p>
    <w:p w14:paraId="72E90728" w14:textId="77777777" w:rsidR="00472C2D" w:rsidRPr="00472C2D" w:rsidRDefault="00472C2D" w:rsidP="00472C2D">
      <w:pPr>
        <w:numPr>
          <w:ilvl w:val="1"/>
          <w:numId w:val="25"/>
        </w:numPr>
      </w:pPr>
      <w:r w:rsidRPr="00472C2D">
        <w:t>The boxplots don't show dramatically different outlier patterns between diabetic and non-diabetic groups that would suggest outliers are introducing significant class-specific bias.</w:t>
      </w:r>
    </w:p>
    <w:p w14:paraId="70C49079" w14:textId="0FE2EE8F" w:rsidR="00472C2D" w:rsidRPr="00472C2D" w:rsidRDefault="00472C2D" w:rsidP="00472C2D">
      <w:r w:rsidRPr="00472C2D">
        <w:rPr>
          <w:b/>
          <w:bCs/>
        </w:rPr>
        <w:t>Recommendation:</w:t>
      </w:r>
      <w:r w:rsidRPr="00472C2D">
        <w:t xml:space="preserve"> For now, the existing outlier handling strategy is likely sufficient. Further fine-tuning outlier handling might yield marginal improvements, but it's probably not the highest priority for now. Focus on model tuning and feature engineering instead.</w:t>
      </w:r>
    </w:p>
    <w:p w14:paraId="3FE77768" w14:textId="0FE6951B" w:rsidR="00472C2D" w:rsidRPr="00472C2D" w:rsidRDefault="00472C2D" w:rsidP="00472C2D">
      <w:pPr>
        <w:numPr>
          <w:ilvl w:val="0"/>
          <w:numId w:val="25"/>
        </w:numPr>
      </w:pPr>
      <w:r w:rsidRPr="00472C2D">
        <w:rPr>
          <w:b/>
          <w:bCs/>
        </w:rPr>
        <w:t>Preprocessing (Normalization/Scaling Remains Important):</w:t>
      </w:r>
      <w:r w:rsidRPr="00472C2D">
        <w:t xml:space="preserve"> The different scales of features (BMI is a larger numerical range than Age, GenHlth, Income, HighBP which are on smaller or categorical scales) are evident in the boxplot Y-axis ranges. This reinforces the need for </w:t>
      </w:r>
      <w:r w:rsidRPr="00472C2D">
        <w:rPr>
          <w:b/>
          <w:bCs/>
        </w:rPr>
        <w:t>feature normalization/scaling</w:t>
      </w:r>
      <w:r w:rsidRPr="00472C2D">
        <w:t>. StandardScaler remains a suitable default choice, but still experiment with RobustScaler (as previously discussed) to see if it offers any minor benefits.</w:t>
      </w:r>
    </w:p>
    <w:p w14:paraId="2DDC9797" w14:textId="3BF4AA45" w:rsidR="00472C2D" w:rsidRPr="00472C2D" w:rsidRDefault="00472C2D" w:rsidP="00472C2D">
      <w:pPr>
        <w:numPr>
          <w:ilvl w:val="0"/>
          <w:numId w:val="25"/>
        </w:numPr>
      </w:pPr>
      <w:r w:rsidRPr="00472C2D">
        <w:rPr>
          <w:b/>
          <w:bCs/>
        </w:rPr>
        <w:t>Action 1 Refinement (Feature Engineering - Focus on Interactions and BMI Category):</w:t>
      </w:r>
      <w:r w:rsidRPr="00472C2D">
        <w:t xml:space="preserve"> "Action 1" feature engineering (BMI Categories, BMI-Age interaction, GenHlth-HighBP interaction) is well-justified by the visual insights from the boxplots and violin plots. </w:t>
      </w:r>
      <w:r w:rsidRPr="00472C2D">
        <w:rPr>
          <w:b/>
          <w:bCs/>
        </w:rPr>
        <w:t>No major changes are needed to Action 1.</w:t>
      </w:r>
      <w:r w:rsidRPr="00472C2D">
        <w:t xml:space="preserve"> Keep the engineered features already implemented. They are likely capturing important non-linear and interaction effects.</w:t>
      </w:r>
    </w:p>
    <w:p w14:paraId="02B04849" w14:textId="77777777" w:rsidR="00472C2D" w:rsidRPr="00472C2D" w:rsidRDefault="00472C2D" w:rsidP="00472C2D">
      <w:r w:rsidRPr="00472C2D">
        <w:rPr>
          <w:b/>
          <w:bCs/>
        </w:rPr>
        <w:t>In Summary of Recommendations Based on Box/Violin Plots:</w:t>
      </w:r>
    </w:p>
    <w:p w14:paraId="3FD1D67C" w14:textId="77777777" w:rsidR="00472C2D" w:rsidRPr="00472C2D" w:rsidRDefault="00472C2D" w:rsidP="00472C2D">
      <w:r w:rsidRPr="00472C2D">
        <w:t>The boxplots and violin plots:</w:t>
      </w:r>
    </w:p>
    <w:p w14:paraId="701E3534" w14:textId="74868CD2" w:rsidR="00472C2D" w:rsidRPr="00472C2D" w:rsidRDefault="00472C2D" w:rsidP="00472C2D">
      <w:pPr>
        <w:numPr>
          <w:ilvl w:val="0"/>
          <w:numId w:val="26"/>
        </w:numPr>
      </w:pPr>
      <w:r w:rsidRPr="00472C2D">
        <w:rPr>
          <w:b/>
          <w:bCs/>
        </w:rPr>
        <w:t xml:space="preserve">Confirm the importance of </w:t>
      </w:r>
      <w:r w:rsidR="00100600">
        <w:rPr>
          <w:b/>
          <w:bCs/>
        </w:rPr>
        <w:t>the</w:t>
      </w:r>
      <w:r w:rsidRPr="00472C2D">
        <w:rPr>
          <w:b/>
          <w:bCs/>
        </w:rPr>
        <w:t xml:space="preserve"> chosen key features:</w:t>
      </w:r>
      <w:r w:rsidRPr="00472C2D">
        <w:t xml:space="preserve"> BMI, Age, GenHlth, Income, HighBP are all visually discriminative.</w:t>
      </w:r>
    </w:p>
    <w:p w14:paraId="51EBFAC9" w14:textId="77777777" w:rsidR="00472C2D" w:rsidRPr="00472C2D" w:rsidRDefault="00472C2D" w:rsidP="00472C2D">
      <w:pPr>
        <w:numPr>
          <w:ilvl w:val="0"/>
          <w:numId w:val="26"/>
        </w:numPr>
      </w:pPr>
      <w:r w:rsidRPr="00472C2D">
        <w:rPr>
          <w:b/>
          <w:bCs/>
        </w:rPr>
        <w:t>Support the use of non-linear models:</w:t>
      </w:r>
      <w:r w:rsidRPr="00472C2D">
        <w:t xml:space="preserve"> The data distributions and relationships suggest non-linearities that tree-based models and neural networks can capture.</w:t>
      </w:r>
    </w:p>
    <w:p w14:paraId="6500C443" w14:textId="3C7E84A6" w:rsidR="00472C2D" w:rsidRPr="00472C2D" w:rsidRDefault="00472C2D" w:rsidP="00472C2D">
      <w:pPr>
        <w:numPr>
          <w:ilvl w:val="0"/>
          <w:numId w:val="26"/>
        </w:numPr>
      </w:pPr>
      <w:r w:rsidRPr="00472C2D">
        <w:rPr>
          <w:b/>
          <w:bCs/>
        </w:rPr>
        <w:t>Suggest outlier handling is reasonably addressed:</w:t>
      </w:r>
      <w:r w:rsidRPr="00472C2D">
        <w:t xml:space="preserve"> </w:t>
      </w:r>
      <w:r w:rsidR="00294C2F">
        <w:t>The original</w:t>
      </w:r>
      <w:r w:rsidRPr="00472C2D">
        <w:t xml:space="preserve"> outlier handling (capping or KNN imputation) is likely sufficient; further refinement of outlier handling is not a high priority.</w:t>
      </w:r>
    </w:p>
    <w:p w14:paraId="697636F9" w14:textId="77777777" w:rsidR="00472C2D" w:rsidRPr="00472C2D" w:rsidRDefault="00472C2D" w:rsidP="00472C2D">
      <w:pPr>
        <w:numPr>
          <w:ilvl w:val="0"/>
          <w:numId w:val="26"/>
        </w:numPr>
      </w:pPr>
      <w:r w:rsidRPr="00472C2D">
        <w:rPr>
          <w:b/>
          <w:bCs/>
        </w:rPr>
        <w:t>Reinforce the importance of feature scaling:</w:t>
      </w:r>
      <w:r w:rsidRPr="00472C2D">
        <w:t xml:space="preserve"> Normalization/scaling is important due to the different scales of features.</w:t>
      </w:r>
    </w:p>
    <w:p w14:paraId="7727D93A" w14:textId="1C3A603A" w:rsidR="00472C2D" w:rsidRPr="00472C2D" w:rsidRDefault="00472C2D" w:rsidP="00472C2D">
      <w:pPr>
        <w:numPr>
          <w:ilvl w:val="0"/>
          <w:numId w:val="26"/>
        </w:numPr>
      </w:pPr>
      <w:r w:rsidRPr="00472C2D">
        <w:rPr>
          <w:b/>
          <w:bCs/>
        </w:rPr>
        <w:lastRenderedPageBreak/>
        <w:t xml:space="preserve">Validate </w:t>
      </w:r>
      <w:r w:rsidR="00294C2F">
        <w:rPr>
          <w:b/>
          <w:bCs/>
        </w:rPr>
        <w:t>the</w:t>
      </w:r>
      <w:r w:rsidRPr="00472C2D">
        <w:rPr>
          <w:b/>
          <w:bCs/>
        </w:rPr>
        <w:t xml:space="preserve"> current feature engineering strategies:</w:t>
      </w:r>
      <w:r w:rsidRPr="00472C2D">
        <w:t xml:space="preserve"> BMI categories, BMI-Age interaction, and GenHlth-HighBP interaction are all reasonable feature engineering choices based on the visual EDA.</w:t>
      </w:r>
    </w:p>
    <w:p w14:paraId="4EC5800E" w14:textId="784641EA" w:rsidR="00472C2D" w:rsidRPr="00472C2D" w:rsidRDefault="00472C2D" w:rsidP="00472C2D">
      <w:r w:rsidRPr="00472C2D">
        <w:rPr>
          <w:b/>
          <w:bCs/>
        </w:rPr>
        <w:t>Overall Conclusion:</w:t>
      </w:r>
      <w:r w:rsidRPr="00472C2D">
        <w:t xml:space="preserve"> The boxplots and violin plots validate </w:t>
      </w:r>
      <w:r w:rsidR="00294C2F">
        <w:t>the</w:t>
      </w:r>
      <w:r w:rsidRPr="00472C2D">
        <w:t xml:space="preserve"> existing strategy and don't suggest any </w:t>
      </w:r>
      <w:r w:rsidRPr="00472C2D">
        <w:rPr>
          <w:i/>
          <w:iCs/>
        </w:rPr>
        <w:t>major</w:t>
      </w:r>
      <w:r w:rsidRPr="00472C2D">
        <w:t xml:space="preserve"> changes are needed. They primarily reinforce the importance of the features </w:t>
      </w:r>
      <w:r w:rsidR="00294C2F">
        <w:t>that have been</w:t>
      </w:r>
      <w:r w:rsidRPr="00472C2D">
        <w:t xml:space="preserve"> selected, justify the use of non-linear models, and confirm that </w:t>
      </w:r>
      <w:r w:rsidR="00294C2F">
        <w:t>the</w:t>
      </w:r>
      <w:r w:rsidRPr="00472C2D">
        <w:t xml:space="preserve"> current outlier handling and feature engineering are reasonable starting points. </w:t>
      </w:r>
      <w:r w:rsidR="00294C2F">
        <w:t>It is not possible to</w:t>
      </w:r>
      <w:r w:rsidRPr="00472C2D">
        <w:t xml:space="preserve"> proceed with model training, evaluation, and hyperparameter tuning with confidence, knowing </w:t>
      </w:r>
      <w:r w:rsidR="00294C2F">
        <w:t>that the</w:t>
      </w:r>
      <w:r w:rsidRPr="00472C2D">
        <w:t xml:space="preserve"> EDA has provided valuable guidance!</w:t>
      </w:r>
    </w:p>
    <w:p w14:paraId="0BEA6CF2" w14:textId="77777777" w:rsidR="004216B5" w:rsidRDefault="004216B5" w:rsidP="004216B5"/>
    <w:p w14:paraId="151F3986" w14:textId="62FF1C89" w:rsidR="004941E0" w:rsidRPr="00472C2D" w:rsidRDefault="004941E0" w:rsidP="004941E0">
      <w:pPr>
        <w:rPr>
          <w:b/>
          <w:bCs/>
        </w:rPr>
      </w:pPr>
      <w:r>
        <w:rPr>
          <w:b/>
          <w:bCs/>
        </w:rPr>
        <w:t>FIFTH</w:t>
      </w:r>
      <w:r w:rsidRPr="00472C2D">
        <w:rPr>
          <w:b/>
          <w:bCs/>
        </w:rPr>
        <w:t xml:space="preserve"> VERSION</w:t>
      </w:r>
    </w:p>
    <w:p w14:paraId="0EB47478" w14:textId="564D0FB2" w:rsidR="004941E0" w:rsidRPr="004941E0" w:rsidRDefault="004941E0" w:rsidP="004941E0">
      <w:r>
        <w:rPr>
          <w:b/>
          <w:bCs/>
        </w:rPr>
        <w:t xml:space="preserve">Addition of </w:t>
      </w:r>
      <w:r w:rsidRPr="004941E0">
        <w:rPr>
          <w:b/>
          <w:bCs/>
        </w:rPr>
        <w:t>Variance Inflation Factor (VIF)</w:t>
      </w:r>
      <w:r>
        <w:rPr>
          <w:b/>
          <w:bCs/>
        </w:rPr>
        <w:t xml:space="preserve"> to Test for Multicolinearity</w:t>
      </w:r>
      <w:r w:rsidRPr="004941E0">
        <w:rPr>
          <w:b/>
          <w:bCs/>
        </w:rPr>
        <w:t>:</w:t>
      </w:r>
    </w:p>
    <w:p w14:paraId="3BE4D013" w14:textId="50D054CA" w:rsidR="004941E0" w:rsidRPr="004941E0" w:rsidRDefault="004941E0" w:rsidP="004941E0">
      <w:pPr>
        <w:numPr>
          <w:ilvl w:val="0"/>
          <w:numId w:val="27"/>
        </w:numPr>
      </w:pPr>
      <w:r w:rsidRPr="004941E0">
        <w:rPr>
          <w:b/>
          <w:bCs/>
        </w:rPr>
        <w:t xml:space="preserve">Correlation-Based Feature Reduction </w:t>
      </w:r>
      <w:r w:rsidR="00D32DFE">
        <w:rPr>
          <w:b/>
          <w:bCs/>
        </w:rPr>
        <w:t>Block:</w:t>
      </w:r>
    </w:p>
    <w:p w14:paraId="540F3062" w14:textId="3ED1D7CC" w:rsidR="004941E0" w:rsidRPr="004941E0" w:rsidRDefault="00D32DFE" w:rsidP="004941E0">
      <w:pPr>
        <w:numPr>
          <w:ilvl w:val="1"/>
          <w:numId w:val="27"/>
        </w:numPr>
      </w:pPr>
      <w:r>
        <w:t>A</w:t>
      </w:r>
      <w:r w:rsidR="004941E0" w:rsidRPr="004941E0">
        <w:t xml:space="preserve"> new section # --- Feature Selection/Reduction based on Correlation (Illustrative Example - User can customize) ---</w:t>
      </w:r>
      <w:r>
        <w:t xml:space="preserve"> has been added</w:t>
      </w:r>
      <w:r w:rsidR="004941E0" w:rsidRPr="004941E0">
        <w:t xml:space="preserve"> </w:t>
      </w:r>
      <w:r w:rsidR="004941E0" w:rsidRPr="004941E0">
        <w:rPr>
          <w:i/>
          <w:iCs/>
        </w:rPr>
        <w:t>before</w:t>
      </w:r>
      <w:r w:rsidR="004941E0" w:rsidRPr="004941E0">
        <w:t xml:space="preserve"> the VIF calculation.</w:t>
      </w:r>
    </w:p>
    <w:p w14:paraId="65C00461" w14:textId="0AE7D6DF" w:rsidR="004941E0" w:rsidRPr="004941E0" w:rsidRDefault="004941E0" w:rsidP="004941E0">
      <w:pPr>
        <w:numPr>
          <w:ilvl w:val="1"/>
          <w:numId w:val="27"/>
        </w:numPr>
      </w:pPr>
      <w:r w:rsidRPr="004941E0">
        <w:rPr>
          <w:b/>
          <w:bCs/>
        </w:rPr>
        <w:t>Important:</w:t>
      </w:r>
      <w:r w:rsidRPr="004941E0">
        <w:t xml:space="preserve"> </w:t>
      </w:r>
      <w:r w:rsidRPr="004941E0">
        <w:rPr>
          <w:b/>
          <w:bCs/>
        </w:rPr>
        <w:t xml:space="preserve">the correlation_threshold and the feature removal logic based on your EDA </w:t>
      </w:r>
      <w:r w:rsidR="00D32DFE">
        <w:rPr>
          <w:b/>
          <w:bCs/>
        </w:rPr>
        <w:t>need to be customized to meet the</w:t>
      </w:r>
      <w:r w:rsidRPr="004941E0">
        <w:rPr>
          <w:b/>
          <w:bCs/>
        </w:rPr>
        <w:t xml:space="preserve"> specific project needs.</w:t>
      </w:r>
    </w:p>
    <w:p w14:paraId="1274E2D8" w14:textId="47C4191B" w:rsidR="004941E0" w:rsidRPr="004941E0" w:rsidRDefault="00D32DFE" w:rsidP="004941E0">
      <w:pPr>
        <w:numPr>
          <w:ilvl w:val="1"/>
          <w:numId w:val="27"/>
        </w:numPr>
      </w:pPr>
      <w:r>
        <w:t>The</w:t>
      </w:r>
      <w:r w:rsidR="004941E0" w:rsidRPr="004941E0">
        <w:t xml:space="preserve"> already computed correlation_matrix</w:t>
      </w:r>
      <w:r>
        <w:t xml:space="preserve"> is reused</w:t>
      </w:r>
      <w:r w:rsidR="004941E0" w:rsidRPr="004941E0">
        <w:t>.</w:t>
      </w:r>
    </w:p>
    <w:p w14:paraId="292F37A3" w14:textId="75809F1B" w:rsidR="004941E0" w:rsidRPr="004941E0" w:rsidRDefault="00D32DFE" w:rsidP="004941E0">
      <w:pPr>
        <w:numPr>
          <w:ilvl w:val="1"/>
          <w:numId w:val="27"/>
        </w:numPr>
      </w:pPr>
      <w:r>
        <w:t>The process</w:t>
      </w:r>
      <w:r w:rsidR="004941E0" w:rsidRPr="004941E0">
        <w:t xml:space="preserve"> identifies features that are highly correlated with </w:t>
      </w:r>
      <w:r w:rsidR="004941E0" w:rsidRPr="004941E0">
        <w:rPr>
          <w:i/>
          <w:iCs/>
        </w:rPr>
        <w:t>other features</w:t>
      </w:r>
      <w:r w:rsidR="004941E0" w:rsidRPr="004941E0">
        <w:t xml:space="preserve"> (not just with the target variable) based on the correlation_threshold. It uses the upper triangle of the correlation matrix to avoid redundant pairs.</w:t>
      </w:r>
    </w:p>
    <w:p w14:paraId="1376206A" w14:textId="7BBA3CD6" w:rsidR="004941E0" w:rsidRPr="004941E0" w:rsidRDefault="004941E0" w:rsidP="004941E0">
      <w:pPr>
        <w:numPr>
          <w:ilvl w:val="1"/>
          <w:numId w:val="27"/>
        </w:numPr>
      </w:pPr>
      <w:r w:rsidRPr="004941E0">
        <w:t xml:space="preserve">It </w:t>
      </w:r>
      <w:r w:rsidRPr="004941E0">
        <w:rPr>
          <w:i/>
          <w:iCs/>
        </w:rPr>
        <w:t>drops</w:t>
      </w:r>
      <w:r w:rsidRPr="004941E0">
        <w:t xml:space="preserve"> the identified highly correlated features from X_train to create X_reduced_corr. </w:t>
      </w:r>
      <w:r w:rsidR="00D32DFE">
        <w:rPr>
          <w:b/>
          <w:bCs/>
        </w:rPr>
        <w:t>The</w:t>
      </w:r>
      <w:r w:rsidRPr="004941E0">
        <w:rPr>
          <w:b/>
          <w:bCs/>
        </w:rPr>
        <w:t xml:space="preserve"> removal logic</w:t>
      </w:r>
      <w:r w:rsidR="00D32DFE">
        <w:rPr>
          <w:b/>
          <w:bCs/>
        </w:rPr>
        <w:t xml:space="preserve"> can be customized</w:t>
      </w:r>
      <w:r w:rsidRPr="004941E0">
        <w:t xml:space="preserve"> – </w:t>
      </w:r>
      <w:r w:rsidR="00D32DFE">
        <w:t>one can</w:t>
      </w:r>
      <w:r w:rsidRPr="004941E0">
        <w:t xml:space="preserve"> remove only </w:t>
      </w:r>
      <w:r w:rsidRPr="004941E0">
        <w:rPr>
          <w:i/>
          <w:iCs/>
        </w:rPr>
        <w:t>one</w:t>
      </w:r>
      <w:r w:rsidRPr="004941E0">
        <w:t xml:space="preserve"> feature from each highly correlated pair instead of </w:t>
      </w:r>
      <w:r w:rsidRPr="004941E0">
        <w:rPr>
          <w:i/>
          <w:iCs/>
        </w:rPr>
        <w:t>all</w:t>
      </w:r>
      <w:r w:rsidRPr="004941E0">
        <w:t xml:space="preserve"> features identified as highly correlated, or use more sophisticated feature selection methods.</w:t>
      </w:r>
    </w:p>
    <w:p w14:paraId="35C63ED3" w14:textId="5A4998AE" w:rsidR="004941E0" w:rsidRPr="004941E0" w:rsidRDefault="00D32DFE" w:rsidP="004941E0">
      <w:pPr>
        <w:numPr>
          <w:ilvl w:val="1"/>
          <w:numId w:val="27"/>
        </w:numPr>
      </w:pPr>
      <w:r>
        <w:t>The code</w:t>
      </w:r>
      <w:r w:rsidR="004941E0" w:rsidRPr="004941E0">
        <w:t xml:space="preserve"> prints the shapes of X_train and X_reduced_corr to show the effect of feature reduction.</w:t>
      </w:r>
    </w:p>
    <w:p w14:paraId="116506F6" w14:textId="77777777" w:rsidR="004941E0" w:rsidRPr="004941E0" w:rsidRDefault="004941E0" w:rsidP="004941E0">
      <w:pPr>
        <w:numPr>
          <w:ilvl w:val="0"/>
          <w:numId w:val="27"/>
        </w:numPr>
      </w:pPr>
      <w:r w:rsidRPr="004941E0">
        <w:rPr>
          <w:b/>
          <w:bCs/>
        </w:rPr>
        <w:t>VIF Calculation Code Block:</w:t>
      </w:r>
    </w:p>
    <w:p w14:paraId="6BC8CAD4" w14:textId="77777777" w:rsidR="004941E0" w:rsidRPr="004941E0" w:rsidRDefault="004941E0" w:rsidP="004941E0">
      <w:pPr>
        <w:numPr>
          <w:ilvl w:val="1"/>
          <w:numId w:val="27"/>
        </w:numPr>
      </w:pPr>
      <w:r w:rsidRPr="004941E0">
        <w:t xml:space="preserve">The VIF calculation code block you provided is inserted </w:t>
      </w:r>
      <w:r w:rsidRPr="004941E0">
        <w:rPr>
          <w:i/>
          <w:iCs/>
        </w:rPr>
        <w:t>after</w:t>
      </w:r>
      <w:r w:rsidRPr="004941E0">
        <w:t xml:space="preserve"> the correlation-based feature reduction example.</w:t>
      </w:r>
    </w:p>
    <w:p w14:paraId="111A2174" w14:textId="77777777" w:rsidR="004941E0" w:rsidRPr="004941E0" w:rsidRDefault="004941E0" w:rsidP="004941E0">
      <w:pPr>
        <w:numPr>
          <w:ilvl w:val="1"/>
          <w:numId w:val="27"/>
        </w:numPr>
      </w:pPr>
      <w:r w:rsidRPr="004941E0">
        <w:rPr>
          <w:b/>
          <w:bCs/>
        </w:rPr>
        <w:lastRenderedPageBreak/>
        <w:t>from statsmodels.stats.outliers_influence import variance_inflation_factor:</w:t>
      </w:r>
      <w:r w:rsidRPr="004941E0">
        <w:t xml:space="preserve"> The necessary import for the VIF function is added at the beginning of this block.</w:t>
      </w:r>
    </w:p>
    <w:p w14:paraId="32820B20" w14:textId="232EFE2E" w:rsidR="004941E0" w:rsidRPr="004941E0" w:rsidRDefault="004941E0" w:rsidP="004941E0">
      <w:pPr>
        <w:numPr>
          <w:ilvl w:val="1"/>
          <w:numId w:val="27"/>
        </w:numPr>
      </w:pPr>
      <w:r w:rsidRPr="004941E0">
        <w:rPr>
          <w:b/>
          <w:bCs/>
        </w:rPr>
        <w:t>vif_data["feature"] = X_reduced_corr.columns:</w:t>
      </w:r>
      <w:r w:rsidRPr="004941E0">
        <w:t xml:space="preserve"> </w:t>
      </w:r>
      <w:r w:rsidR="005E654C">
        <w:t>The code</w:t>
      </w:r>
      <w:r w:rsidRPr="004941E0">
        <w:t xml:space="preserve"> uses X_reduced_corr.columns to calculate VIF for the </w:t>
      </w:r>
      <w:r w:rsidRPr="004941E0">
        <w:rPr>
          <w:i/>
          <w:iCs/>
        </w:rPr>
        <w:t>reduced</w:t>
      </w:r>
      <w:r w:rsidRPr="004941E0">
        <w:t xml:space="preserve"> feature set.</w:t>
      </w:r>
    </w:p>
    <w:p w14:paraId="41F19601" w14:textId="77777777" w:rsidR="004941E0" w:rsidRPr="004941E0" w:rsidRDefault="004941E0" w:rsidP="004941E0">
      <w:pPr>
        <w:numPr>
          <w:ilvl w:val="1"/>
          <w:numId w:val="27"/>
        </w:numPr>
      </w:pPr>
      <w:r w:rsidRPr="004941E0">
        <w:rPr>
          <w:b/>
          <w:bCs/>
        </w:rPr>
        <w:t>X_reduced_corr_fillna = ... and X_reduced_corr_fillna = ...:</w:t>
      </w:r>
      <w:r w:rsidRPr="004941E0">
        <w:t xml:space="preserve"> The code for handling infinite and NaN values is included, which is crucial for VIF calculation.</w:t>
      </w:r>
    </w:p>
    <w:p w14:paraId="6C1473DC" w14:textId="628773FF" w:rsidR="004941E0" w:rsidRPr="004941E0" w:rsidRDefault="004941E0" w:rsidP="004941E0">
      <w:pPr>
        <w:numPr>
          <w:ilvl w:val="1"/>
          <w:numId w:val="27"/>
        </w:numPr>
      </w:pPr>
      <w:r w:rsidRPr="004941E0">
        <w:rPr>
          <w:b/>
          <w:bCs/>
        </w:rPr>
        <w:t>vif_data["VIF"] = ... for i in range(X_reduced_corr_fillna.shape[1])]:</w:t>
      </w:r>
      <w:r w:rsidRPr="004941E0">
        <w:t xml:space="preserve"> </w:t>
      </w:r>
      <w:r w:rsidR="005E654C">
        <w:t>The code</w:t>
      </w:r>
      <w:r w:rsidRPr="004941E0">
        <w:t xml:space="preserve"> calculates VIF using X_reduced_corr_fillna.values for the </w:t>
      </w:r>
      <w:r w:rsidRPr="004941E0">
        <w:rPr>
          <w:i/>
          <w:iCs/>
        </w:rPr>
        <w:t>fillnaned</w:t>
      </w:r>
      <w:r w:rsidRPr="004941E0">
        <w:t xml:space="preserve"> reduced feature set.</w:t>
      </w:r>
    </w:p>
    <w:p w14:paraId="67ADB468" w14:textId="439AEF9A" w:rsidR="004941E0" w:rsidRPr="004941E0" w:rsidRDefault="004941E0" w:rsidP="004941E0">
      <w:pPr>
        <w:numPr>
          <w:ilvl w:val="1"/>
          <w:numId w:val="27"/>
        </w:numPr>
      </w:pPr>
      <w:r w:rsidRPr="004941E0">
        <w:t>The VIF DataFrame printing and interpretation guidance are</w:t>
      </w:r>
      <w:r w:rsidR="005E654C">
        <w:t xml:space="preserve"> included</w:t>
      </w:r>
      <w:r w:rsidRPr="004941E0">
        <w:t>.</w:t>
      </w:r>
    </w:p>
    <w:p w14:paraId="4EB6A6C0" w14:textId="4E0F0CB1" w:rsidR="004941E0" w:rsidRPr="004941E0" w:rsidRDefault="004941E0" w:rsidP="005E654C">
      <w:pPr>
        <w:numPr>
          <w:ilvl w:val="0"/>
          <w:numId w:val="28"/>
        </w:numPr>
      </w:pPr>
      <w:r w:rsidRPr="004941E0">
        <w:rPr>
          <w:b/>
          <w:bCs/>
        </w:rPr>
        <w:t>Interpret</w:t>
      </w:r>
      <w:r w:rsidR="005E654C">
        <w:rPr>
          <w:b/>
          <w:bCs/>
        </w:rPr>
        <w:t>ation of</w:t>
      </w:r>
      <w:r w:rsidRPr="004941E0">
        <w:rPr>
          <w:b/>
          <w:bCs/>
        </w:rPr>
        <w:t xml:space="preserve"> VIF Results:</w:t>
      </w:r>
      <w:r w:rsidRPr="004941E0">
        <w:t xml:space="preserve"> Examine the printed VIF DataFrame.</w:t>
      </w:r>
    </w:p>
    <w:p w14:paraId="5027E5F2" w14:textId="77777777" w:rsidR="004941E0" w:rsidRPr="004941E0" w:rsidRDefault="004941E0" w:rsidP="004941E0">
      <w:pPr>
        <w:numPr>
          <w:ilvl w:val="1"/>
          <w:numId w:val="28"/>
        </w:numPr>
      </w:pPr>
      <w:r w:rsidRPr="004941E0">
        <w:t xml:space="preserve">If VIF values are generally low (e.g., mostly below 5, and no values exceeding 10), multicollinearity is likely not a major concern for your </w:t>
      </w:r>
      <w:r w:rsidRPr="004941E0">
        <w:rPr>
          <w:i/>
          <w:iCs/>
        </w:rPr>
        <w:t>reduced</w:t>
      </w:r>
      <w:r w:rsidRPr="004941E0">
        <w:t xml:space="preserve"> feature set.</w:t>
      </w:r>
    </w:p>
    <w:p w14:paraId="25AD58B8" w14:textId="6E7201E6" w:rsidR="004941E0" w:rsidRPr="004941E0" w:rsidRDefault="004941E0" w:rsidP="004941E0">
      <w:pPr>
        <w:numPr>
          <w:ilvl w:val="1"/>
          <w:numId w:val="28"/>
        </w:numPr>
      </w:pPr>
      <w:r w:rsidRPr="004941E0">
        <w:t xml:space="preserve">If </w:t>
      </w:r>
      <w:r w:rsidR="005E654C">
        <w:t>there are</w:t>
      </w:r>
      <w:r w:rsidRPr="004941E0">
        <w:t xml:space="preserve"> high VIF values (e.g., some features with VIF &gt; 5 or 10), it indicates that multicollinearity might still be present in the reduced feature set, and </w:t>
      </w:r>
      <w:r w:rsidR="005E654C">
        <w:t>one</w:t>
      </w:r>
      <w:r w:rsidRPr="004941E0">
        <w:t xml:space="preserve"> might consider further feature reduction or using models less sensitive to multicollinearity (like tree-based models) or regularization techniques in </w:t>
      </w:r>
      <w:r w:rsidR="005E654C">
        <w:t>the</w:t>
      </w:r>
      <w:r w:rsidRPr="004941E0">
        <w:t xml:space="preserve"> models.</w:t>
      </w:r>
    </w:p>
    <w:p w14:paraId="06316297" w14:textId="0C6F8BA6" w:rsidR="004941E0" w:rsidRPr="004941E0" w:rsidRDefault="004941E0" w:rsidP="004941E0">
      <w:pPr>
        <w:numPr>
          <w:ilvl w:val="0"/>
          <w:numId w:val="28"/>
        </w:numPr>
      </w:pPr>
      <w:r w:rsidRPr="004941E0">
        <w:rPr>
          <w:b/>
          <w:bCs/>
        </w:rPr>
        <w:t>Customize Feature Reduction (Actionable Step):</w:t>
      </w:r>
      <w:r w:rsidRPr="004941E0">
        <w:t xml:space="preserve"> Based on the VIF results, </w:t>
      </w:r>
      <w:r w:rsidR="005E654C">
        <w:t>the</w:t>
      </w:r>
      <w:r w:rsidRPr="004941E0">
        <w:t xml:space="preserve"> EDA, and </w:t>
      </w:r>
      <w:r w:rsidR="005E654C">
        <w:t>an</w:t>
      </w:r>
      <w:r w:rsidRPr="004941E0">
        <w:t xml:space="preserve"> understanding of the features:</w:t>
      </w:r>
    </w:p>
    <w:p w14:paraId="2F9FE2DE" w14:textId="77777777" w:rsidR="004941E0" w:rsidRPr="004941E0" w:rsidRDefault="004941E0" w:rsidP="004941E0">
      <w:pPr>
        <w:numPr>
          <w:ilvl w:val="1"/>
          <w:numId w:val="28"/>
        </w:numPr>
      </w:pPr>
      <w:r w:rsidRPr="004941E0">
        <w:rPr>
          <w:b/>
          <w:bCs/>
        </w:rPr>
        <w:t>Adjust correlation_threshold:</w:t>
      </w:r>
      <w:r w:rsidRPr="004941E0">
        <w:t xml:space="preserve"> Experiment with different correlation_threshold values to control how aggressive the correlation-based feature reduction is.</w:t>
      </w:r>
    </w:p>
    <w:p w14:paraId="23CF3857" w14:textId="77777777" w:rsidR="004941E0" w:rsidRPr="004941E0" w:rsidRDefault="004941E0" w:rsidP="004941E0">
      <w:pPr>
        <w:numPr>
          <w:ilvl w:val="1"/>
          <w:numId w:val="28"/>
        </w:numPr>
      </w:pPr>
      <w:r w:rsidRPr="004941E0">
        <w:rPr>
          <w:b/>
          <w:bCs/>
        </w:rPr>
        <w:t>Customize Feature Removal Logic:</w:t>
      </w:r>
      <w:r w:rsidRPr="004941E0">
        <w:t xml:space="preserve"> Modify the feature removal logic to be more selective. Instead of dropping </w:t>
      </w:r>
      <w:r w:rsidRPr="004941E0">
        <w:rPr>
          <w:i/>
          <w:iCs/>
        </w:rPr>
        <w:t>all</w:t>
      </w:r>
      <w:r w:rsidRPr="004941E0">
        <w:t xml:space="preserve"> highly correlated features, you might choose to:</w:t>
      </w:r>
    </w:p>
    <w:p w14:paraId="5FB12557" w14:textId="77777777" w:rsidR="004941E0" w:rsidRPr="004941E0" w:rsidRDefault="004941E0" w:rsidP="004941E0">
      <w:pPr>
        <w:numPr>
          <w:ilvl w:val="2"/>
          <w:numId w:val="28"/>
        </w:numPr>
      </w:pPr>
      <w:r w:rsidRPr="004941E0">
        <w:t xml:space="preserve">Remove only </w:t>
      </w:r>
      <w:r w:rsidRPr="004941E0">
        <w:rPr>
          <w:i/>
          <w:iCs/>
        </w:rPr>
        <w:t>one</w:t>
      </w:r>
      <w:r w:rsidRPr="004941E0">
        <w:t xml:space="preserve"> feature from each highly correlated pair (e.g., drop the feature that is less important based on domain knowledge or univariate EDA).</w:t>
      </w:r>
    </w:p>
    <w:p w14:paraId="29F25C3D" w14:textId="77777777" w:rsidR="004941E0" w:rsidRPr="004941E0" w:rsidRDefault="004941E0" w:rsidP="004941E0">
      <w:pPr>
        <w:numPr>
          <w:ilvl w:val="2"/>
          <w:numId w:val="28"/>
        </w:numPr>
      </w:pPr>
      <w:r w:rsidRPr="004941E0">
        <w:t xml:space="preserve">Use more advanced feature selection techniques (e.g., feature importance from tree-based models, recursive feature elimination) </w:t>
      </w:r>
      <w:r w:rsidRPr="004941E0">
        <w:rPr>
          <w:i/>
          <w:iCs/>
        </w:rPr>
        <w:t>instead of or in combination with</w:t>
      </w:r>
      <w:r w:rsidRPr="004941E0">
        <w:t xml:space="preserve"> correlation-based reduction.</w:t>
      </w:r>
    </w:p>
    <w:p w14:paraId="51C95DA3" w14:textId="02173508" w:rsidR="004941E0" w:rsidRPr="004941E0" w:rsidRDefault="004941E0" w:rsidP="004941E0">
      <w:pPr>
        <w:numPr>
          <w:ilvl w:val="1"/>
          <w:numId w:val="28"/>
        </w:numPr>
      </w:pPr>
      <w:r w:rsidRPr="004941E0">
        <w:rPr>
          <w:b/>
          <w:bCs/>
        </w:rPr>
        <w:t>Decide whether to use X_reduced_corr or X_train for model training:</w:t>
      </w:r>
      <w:r w:rsidRPr="004941E0">
        <w:t xml:space="preserve"> Based on your VIF analysis and feature reduction strategy, decide whether to train </w:t>
      </w:r>
      <w:r w:rsidR="005E654C">
        <w:t>the</w:t>
      </w:r>
      <w:r w:rsidRPr="004941E0">
        <w:t xml:space="preserve"> </w:t>
      </w:r>
      <w:r w:rsidRPr="004941E0">
        <w:lastRenderedPageBreak/>
        <w:t xml:space="preserve">models using the </w:t>
      </w:r>
      <w:r w:rsidRPr="004941E0">
        <w:rPr>
          <w:i/>
          <w:iCs/>
        </w:rPr>
        <w:t>reduced feature set</w:t>
      </w:r>
      <w:r w:rsidRPr="004941E0">
        <w:t xml:space="preserve"> (X_reduced_corr) or the </w:t>
      </w:r>
      <w:r w:rsidRPr="004941E0">
        <w:rPr>
          <w:i/>
          <w:iCs/>
        </w:rPr>
        <w:t>original feature set</w:t>
      </w:r>
      <w:r w:rsidRPr="004941E0">
        <w:t xml:space="preserve"> (X_train after basic preprocessing).</w:t>
      </w:r>
    </w:p>
    <w:p w14:paraId="1A14AE7A" w14:textId="005568B4" w:rsidR="00FB2F05" w:rsidRPr="004941E0" w:rsidRDefault="004941E0" w:rsidP="00FB2F05">
      <w:pPr>
        <w:numPr>
          <w:ilvl w:val="0"/>
          <w:numId w:val="28"/>
        </w:numPr>
      </w:pPr>
      <w:r w:rsidRPr="004941E0">
        <w:rPr>
          <w:b/>
          <w:bCs/>
        </w:rPr>
        <w:t>Proceed with Model Development (Objective 3) and Evaluation (Objective 4):</w:t>
      </w:r>
      <w:r w:rsidRPr="004941E0">
        <w:t xml:space="preserve"> Continue with the rest of your notebook, now potentially using the reduced feature set (X_reduced_corr if implement</w:t>
      </w:r>
      <w:r w:rsidR="005E654C">
        <w:t>ing</w:t>
      </w:r>
      <w:r w:rsidRPr="004941E0">
        <w:t xml:space="preserve"> correlation-based reduction) for model training and evaluation.</w:t>
      </w:r>
    </w:p>
    <w:p w14:paraId="1410538A" w14:textId="77777777" w:rsidR="00FB2F05" w:rsidRPr="00FB2F05" w:rsidRDefault="00FB2F05" w:rsidP="00FB2F05">
      <w:r w:rsidRPr="00FB2F05">
        <w:rPr>
          <w:b/>
          <w:bCs/>
        </w:rPr>
        <w:t>Interpretation of VIF Results:</w:t>
      </w:r>
    </w:p>
    <w:p w14:paraId="51619E7D" w14:textId="77777777" w:rsidR="00FB2F05" w:rsidRPr="00FB2F05" w:rsidRDefault="00FB2F05" w:rsidP="00FB2F05">
      <w:pPr>
        <w:numPr>
          <w:ilvl w:val="0"/>
          <w:numId w:val="29"/>
        </w:numPr>
      </w:pPr>
      <w:r w:rsidRPr="00FB2F05">
        <w:rPr>
          <w:b/>
          <w:bCs/>
        </w:rPr>
        <w:t>BMI_Category_Underweight - Extremely High VIF (100.77):</w:t>
      </w:r>
      <w:r w:rsidRPr="00FB2F05">
        <w:t xml:space="preserve"> This feature has an exceptionally high VIF, far exceeding the typical thresholds of 5 or 10. This strongly indicates </w:t>
      </w:r>
      <w:r w:rsidRPr="00FB2F05">
        <w:rPr>
          <w:b/>
          <w:bCs/>
        </w:rPr>
        <w:t>severe multicollinearity</w:t>
      </w:r>
      <w:r w:rsidRPr="00FB2F05">
        <w:t xml:space="preserve"> associated with the BMI_Category_Underweight feature. This is likely because "Underweight" is a very specific and relatively rare BMI category, and it's highly correlated with the other BMI_Category features (due to the way one-hot encoding works and the fact that BMI categories are mutually exclusive - if you are Underweight, you are </w:t>
      </w:r>
      <w:r w:rsidRPr="00FB2F05">
        <w:rPr>
          <w:i/>
          <w:iCs/>
        </w:rPr>
        <w:t>not</w:t>
      </w:r>
      <w:r w:rsidRPr="00FB2F05">
        <w:t xml:space="preserve"> Healthy weight, Overweight, or Obese).</w:t>
      </w:r>
    </w:p>
    <w:p w14:paraId="2909F495" w14:textId="77777777" w:rsidR="00FB2F05" w:rsidRPr="00FB2F05" w:rsidRDefault="00FB2F05" w:rsidP="00FB2F05">
      <w:pPr>
        <w:numPr>
          <w:ilvl w:val="0"/>
          <w:numId w:val="29"/>
        </w:numPr>
      </w:pPr>
      <w:r w:rsidRPr="00FB2F05">
        <w:rPr>
          <w:b/>
          <w:bCs/>
        </w:rPr>
        <w:t>Health_Risk_Index - High VIF (10.11):</w:t>
      </w:r>
      <w:r w:rsidRPr="00FB2F05">
        <w:t xml:space="preserve"> This engineered interaction feature also has a VIF slightly above the typical threshold of 10, suggesting </w:t>
      </w:r>
      <w:r w:rsidRPr="00FB2F05">
        <w:rPr>
          <w:b/>
          <w:bCs/>
        </w:rPr>
        <w:t>moderate multicollinearity</w:t>
      </w:r>
      <w:r w:rsidRPr="00FB2F05">
        <w:t>. This is understandable as it's created by multiplying GenHlth and HighBP, and both of those features are also present in your feature set.</w:t>
      </w:r>
    </w:p>
    <w:p w14:paraId="7DF8C36E" w14:textId="77777777" w:rsidR="00FB2F05" w:rsidRPr="00FB2F05" w:rsidRDefault="00FB2F05" w:rsidP="00FB2F05">
      <w:pPr>
        <w:numPr>
          <w:ilvl w:val="0"/>
          <w:numId w:val="29"/>
        </w:numPr>
      </w:pPr>
      <w:r w:rsidRPr="00FB2F05">
        <w:rPr>
          <w:b/>
          <w:bCs/>
        </w:rPr>
        <w:t>HighBP - Elevated VIF (7.93):</w:t>
      </w:r>
      <w:r w:rsidRPr="00FB2F05">
        <w:t xml:space="preserve"> HighBP itself has a VIF close to or slightly above the threshold of 5 or some interpretations of 10, indicating </w:t>
      </w:r>
      <w:r w:rsidRPr="00FB2F05">
        <w:rPr>
          <w:b/>
          <w:bCs/>
        </w:rPr>
        <w:t>moderate multicollinearity</w:t>
      </w:r>
      <w:r w:rsidRPr="00FB2F05">
        <w:t>. This is expected as HighBP is likely correlated with other health-related features in the dataset.</w:t>
      </w:r>
    </w:p>
    <w:p w14:paraId="4335D9FF" w14:textId="6ED64091" w:rsidR="005E654C" w:rsidRPr="00FB2F05" w:rsidRDefault="00FB2F05" w:rsidP="005E654C">
      <w:pPr>
        <w:numPr>
          <w:ilvl w:val="0"/>
          <w:numId w:val="29"/>
        </w:numPr>
      </w:pPr>
      <w:r w:rsidRPr="00FB2F05">
        <w:rPr>
          <w:b/>
          <w:bCs/>
        </w:rPr>
        <w:t>Other Features - Low VIF:</w:t>
      </w:r>
      <w:r w:rsidRPr="00FB2F05">
        <w:t xml:space="preserve"> The remaining features generally have VIF values below 5 and mostly below 2 or even below 1.5. This suggests that, </w:t>
      </w:r>
      <w:r w:rsidRPr="00FB2F05">
        <w:rPr>
          <w:i/>
          <w:iCs/>
        </w:rPr>
        <w:t>after removing highly correlated features based on correlation thresholding (though none were removed in your example because the threshold was likely too high or no features met it)</w:t>
      </w:r>
      <w:r w:rsidRPr="00FB2F05">
        <w:t xml:space="preserve">, the remaining features, </w:t>
      </w:r>
      <w:r w:rsidRPr="00FB2F05">
        <w:rPr>
          <w:i/>
          <w:iCs/>
        </w:rPr>
        <w:t>except for BMI_Category_Underweight, Health_Risk_Index, and HighBP</w:t>
      </w:r>
      <w:r w:rsidRPr="00FB2F05">
        <w:t>, do not exhibit severe multicollinearity.</w:t>
      </w:r>
    </w:p>
    <w:p w14:paraId="5FE141CD" w14:textId="03F8D645" w:rsidR="00FB2F05" w:rsidRPr="00FB2F05" w:rsidRDefault="00FB2F05" w:rsidP="00FB2F05">
      <w:r w:rsidRPr="00FB2F05">
        <w:rPr>
          <w:b/>
          <w:bCs/>
        </w:rPr>
        <w:t>Recommended Actions:</w:t>
      </w:r>
    </w:p>
    <w:p w14:paraId="5FA64E1B" w14:textId="77777777" w:rsidR="00FB2F05" w:rsidRPr="00FB2F05" w:rsidRDefault="00FB2F05" w:rsidP="00FB2F05">
      <w:pPr>
        <w:numPr>
          <w:ilvl w:val="0"/>
          <w:numId w:val="30"/>
        </w:numPr>
      </w:pPr>
      <w:r w:rsidRPr="00FB2F05">
        <w:rPr>
          <w:b/>
          <w:bCs/>
        </w:rPr>
        <w:t>Address Multicollinearity of BMI_Category_Underweight (Crucial):</w:t>
      </w:r>
    </w:p>
    <w:p w14:paraId="0A0F4C96" w14:textId="20185D2D" w:rsidR="00FB2F05" w:rsidRPr="00FB2F05" w:rsidRDefault="00FB2F05" w:rsidP="00FB2F05">
      <w:pPr>
        <w:numPr>
          <w:ilvl w:val="1"/>
          <w:numId w:val="30"/>
        </w:numPr>
      </w:pPr>
      <w:r w:rsidRPr="00FB2F05">
        <w:rPr>
          <w:b/>
          <w:bCs/>
        </w:rPr>
        <w:t>Remove BMI_Category_Underweight Feature:</w:t>
      </w:r>
      <w:r w:rsidRPr="00FB2F05">
        <w:t xml:space="preserve"> The extremely high VIF of BMI_Category_Underweight indicates </w:t>
      </w:r>
      <w:r w:rsidR="00F357A7" w:rsidRPr="00FB2F05">
        <w:t>its</w:t>
      </w:r>
      <w:r w:rsidRPr="00FB2F05">
        <w:t xml:space="preserve"> causing severe multicollinearity and is likely redundant. </w:t>
      </w:r>
      <w:r w:rsidRPr="00FB2F05">
        <w:rPr>
          <w:b/>
          <w:bCs/>
        </w:rPr>
        <w:t>The most straightforward action is to remove this feature from your X_reduced_corr feature set.</w:t>
      </w:r>
      <w:r w:rsidRPr="00FB2F05">
        <w:t xml:space="preserve"> Since BMI Categories are mutually exclusive, </w:t>
      </w:r>
      <w:r w:rsidRPr="00FB2F05">
        <w:lastRenderedPageBreak/>
        <w:t>keeping all categories except one (as one-hot encoding usually does) is sufficient, and "Underweight" is the least frequent category, so removing it is a reasonable choice.</w:t>
      </w:r>
    </w:p>
    <w:p w14:paraId="07F9C3C1" w14:textId="5D28E1CC" w:rsidR="00FB2F05" w:rsidRPr="00FB2F05" w:rsidRDefault="00FB2F05" w:rsidP="00FB2F05">
      <w:pPr>
        <w:numPr>
          <w:ilvl w:val="1"/>
          <w:numId w:val="30"/>
        </w:numPr>
      </w:pPr>
      <w:r w:rsidRPr="00FB2F05">
        <w:rPr>
          <w:b/>
          <w:bCs/>
        </w:rPr>
        <w:t>Code Change:</w:t>
      </w:r>
      <w:r w:rsidRPr="00FB2F05">
        <w:t xml:space="preserve"> Add </w:t>
      </w:r>
      <w:r w:rsidR="005E654C">
        <w:t>code</w:t>
      </w:r>
      <w:r w:rsidRPr="00FB2F05">
        <w:t xml:space="preserve"> </w:t>
      </w:r>
      <w:r w:rsidRPr="00FB2F05">
        <w:rPr>
          <w:i/>
          <w:iCs/>
        </w:rPr>
        <w:t>after</w:t>
      </w:r>
      <w:r w:rsidRPr="00FB2F05">
        <w:t xml:space="preserve"> the VIF calculation code block to remove the BMI_Category_Underweight column from X_reduced_corr (and also from X_val and X_test for consistency in your validation and test sets)</w:t>
      </w:r>
      <w:r w:rsidR="005E654C">
        <w:t>.</w:t>
      </w:r>
    </w:p>
    <w:p w14:paraId="6BCE59C8" w14:textId="0FAC1394" w:rsidR="00FB2F05" w:rsidRPr="00FB2F05" w:rsidRDefault="00FB2F05" w:rsidP="00FB2F05">
      <w:pPr>
        <w:pStyle w:val="ListParagraph"/>
        <w:numPr>
          <w:ilvl w:val="0"/>
          <w:numId w:val="30"/>
        </w:numPr>
      </w:pPr>
      <w:r w:rsidRPr="00FB2F05">
        <w:rPr>
          <w:b/>
          <w:bCs/>
        </w:rPr>
        <w:t>Consider Addressing Multicollinearity of Health_Risk_Index and HighBP:</w:t>
      </w:r>
    </w:p>
    <w:p w14:paraId="6657429E" w14:textId="7DA09E38" w:rsidR="00FB2F05" w:rsidRPr="00FB2F05" w:rsidRDefault="00FB2F05" w:rsidP="00FB2F05">
      <w:pPr>
        <w:numPr>
          <w:ilvl w:val="0"/>
          <w:numId w:val="31"/>
        </w:numPr>
      </w:pPr>
      <w:r w:rsidRPr="00FB2F05">
        <w:rPr>
          <w:b/>
          <w:bCs/>
        </w:rPr>
        <w:t>Trade-off:</w:t>
      </w:r>
      <w:r w:rsidRPr="00FB2F05">
        <w:t xml:space="preserve"> While the VIF for Health_Risk_Index (around 10) and HighBP (around 8) are moderately high, they are not </w:t>
      </w:r>
      <w:r w:rsidRPr="00FB2F05">
        <w:rPr>
          <w:i/>
          <w:iCs/>
        </w:rPr>
        <w:t>extreme</w:t>
      </w:r>
      <w:r w:rsidRPr="00FB2F05">
        <w:t xml:space="preserve"> after removing BMI_Category_Underweight. </w:t>
      </w:r>
      <w:r w:rsidR="00163965">
        <w:t>There is</w:t>
      </w:r>
      <w:r w:rsidRPr="00FB2F05">
        <w:t xml:space="preserve"> a choice here:</w:t>
      </w:r>
    </w:p>
    <w:p w14:paraId="3CA39611" w14:textId="519F62B2" w:rsidR="00FB2F05" w:rsidRPr="00FB2F05" w:rsidRDefault="00FB2F05" w:rsidP="00FB2F05">
      <w:pPr>
        <w:numPr>
          <w:ilvl w:val="1"/>
          <w:numId w:val="31"/>
        </w:numPr>
      </w:pPr>
      <w:r w:rsidRPr="00FB2F05">
        <w:rPr>
          <w:b/>
          <w:bCs/>
        </w:rPr>
        <w:t>Option A (Further Feature Reduction):</w:t>
      </w:r>
      <w:r w:rsidRPr="00FB2F05">
        <w:t xml:space="preserve"> To reduce multicollinearity further, </w:t>
      </w:r>
      <w:r w:rsidR="00163965">
        <w:t>one</w:t>
      </w:r>
      <w:r w:rsidRPr="00FB2F05">
        <w:t xml:space="preserve"> could consider removing </w:t>
      </w:r>
      <w:r w:rsidRPr="00FB2F05">
        <w:rPr>
          <w:i/>
          <w:iCs/>
        </w:rPr>
        <w:t>either</w:t>
      </w:r>
      <w:r w:rsidRPr="00FB2F05">
        <w:t xml:space="preserve"> Health_Risk_Index </w:t>
      </w:r>
      <w:r w:rsidRPr="00FB2F05">
        <w:rPr>
          <w:i/>
          <w:iCs/>
        </w:rPr>
        <w:t>or</w:t>
      </w:r>
      <w:r w:rsidRPr="00FB2F05">
        <w:t xml:space="preserve"> HighBP. HighBP has a slightly higher VIF, but Health_Risk_Index is an engineered interaction feature, and </w:t>
      </w:r>
      <w:r w:rsidR="00163965">
        <w:t>one could</w:t>
      </w:r>
      <w:r w:rsidRPr="00FB2F05">
        <w:t xml:space="preserve"> prioritize keeping the original GenHlth and HighBP features instead of the interaction.</w:t>
      </w:r>
    </w:p>
    <w:p w14:paraId="6AC0EEE1" w14:textId="74FA891F" w:rsidR="00FB2F05" w:rsidRPr="00FB2F05" w:rsidRDefault="00FB2F05" w:rsidP="00FB2F05">
      <w:pPr>
        <w:numPr>
          <w:ilvl w:val="1"/>
          <w:numId w:val="31"/>
        </w:numPr>
      </w:pPr>
      <w:r w:rsidRPr="00FB2F05">
        <w:rPr>
          <w:b/>
          <w:bCs/>
        </w:rPr>
        <w:t>Option B (Regularization):</w:t>
      </w:r>
      <w:r w:rsidRPr="00FB2F05">
        <w:t xml:space="preserve"> Alternatively, since the multicollinearity is not </w:t>
      </w:r>
      <w:r w:rsidRPr="00FB2F05">
        <w:rPr>
          <w:i/>
          <w:iCs/>
        </w:rPr>
        <w:t>extremely</w:t>
      </w:r>
      <w:r w:rsidRPr="00FB2F05">
        <w:t xml:space="preserve"> severe after removing BMI_Category_Underweight, </w:t>
      </w:r>
      <w:r w:rsidR="00163965">
        <w:t>one could</w:t>
      </w:r>
      <w:r w:rsidRPr="00FB2F05">
        <w:t xml:space="preserve"> choose to keep both Health_Risk_Index and HighBP and rely on </w:t>
      </w:r>
      <w:r w:rsidRPr="00FB2F05">
        <w:rPr>
          <w:b/>
          <w:bCs/>
        </w:rPr>
        <w:t>regularization techniques</w:t>
      </w:r>
      <w:r w:rsidRPr="00FB2F05">
        <w:t xml:space="preserve"> in your models (like L1 or L2 regularization in Logistic Regression, or regularization inherent in tree-based models like Random Forest and Gradient Boosting) to mitigate the impact of multicollinearity. Regularization can penalize large coefficients and make models more robust to correlated features.</w:t>
      </w:r>
    </w:p>
    <w:p w14:paraId="06990C60" w14:textId="77777777" w:rsidR="00FB2F05" w:rsidRPr="00FB2F05" w:rsidRDefault="00FB2F05" w:rsidP="00FB2F05">
      <w:pPr>
        <w:numPr>
          <w:ilvl w:val="0"/>
          <w:numId w:val="31"/>
        </w:numPr>
      </w:pPr>
      <w:r w:rsidRPr="00FB2F05">
        <w:rPr>
          <w:b/>
          <w:bCs/>
        </w:rPr>
        <w:t>Recommendation:</w:t>
      </w:r>
      <w:r w:rsidRPr="00FB2F05">
        <w:t xml:space="preserve"> For now, </w:t>
      </w:r>
      <w:r w:rsidRPr="00FB2F05">
        <w:rPr>
          <w:b/>
          <w:bCs/>
        </w:rPr>
        <w:t>Option B (Regularization) is likely a better approach</w:t>
      </w:r>
      <w:r w:rsidRPr="00FB2F05">
        <w:t>. Removing BMI_Category_Underweight has addressed the most severe multicollinearity. Moderate multicollinearity from Health_Risk_Index and HighBP can potentially be managed by regularization in your models. Feature reduction always involves some loss of information, and Health_Risk_Index is likely capturing valuable interaction effects.</w:t>
      </w:r>
    </w:p>
    <w:p w14:paraId="387C8229" w14:textId="1FAA402C" w:rsidR="00FB2F05" w:rsidRPr="00FB2F05" w:rsidRDefault="00FB2F05" w:rsidP="00FB2F05">
      <w:pPr>
        <w:pStyle w:val="ListParagraph"/>
        <w:numPr>
          <w:ilvl w:val="0"/>
          <w:numId w:val="30"/>
        </w:numPr>
      </w:pPr>
      <w:r w:rsidRPr="00FB2F05">
        <w:rPr>
          <w:b/>
          <w:bCs/>
        </w:rPr>
        <w:t>Re-run VIF Calculation After Feature Reduction:</w:t>
      </w:r>
      <w:r w:rsidRPr="00FB2F05">
        <w:t xml:space="preserve"> After removing BMI_Category_Underweight (and potentially removing Health_Risk_Index or HighBP if you choose Option A), </w:t>
      </w:r>
      <w:r w:rsidRPr="00FB2F05">
        <w:rPr>
          <w:b/>
          <w:bCs/>
        </w:rPr>
        <w:t>rerun the VIF calculation code block again</w:t>
      </w:r>
      <w:r w:rsidRPr="00FB2F05">
        <w:t xml:space="preserve"> to confirm that VIF values have been reduced to acceptable levels for the remaining features.</w:t>
      </w:r>
    </w:p>
    <w:p w14:paraId="1B9A3D15" w14:textId="72BC159C" w:rsidR="00FB2F05" w:rsidRPr="00FB2F05" w:rsidRDefault="00FB2F05" w:rsidP="00FB2F05">
      <w:pPr>
        <w:pStyle w:val="ListParagraph"/>
        <w:numPr>
          <w:ilvl w:val="0"/>
          <w:numId w:val="30"/>
        </w:numPr>
      </w:pPr>
      <w:r w:rsidRPr="00FB2F05">
        <w:rPr>
          <w:b/>
          <w:bCs/>
        </w:rPr>
        <w:t>Model Training and Evaluation (Proceed with Regularization):</w:t>
      </w:r>
    </w:p>
    <w:p w14:paraId="354B092A" w14:textId="6A2E3E9A" w:rsidR="00CF667B" w:rsidRDefault="00FB2F05" w:rsidP="00CF667B">
      <w:pPr>
        <w:numPr>
          <w:ilvl w:val="0"/>
          <w:numId w:val="32"/>
        </w:numPr>
      </w:pPr>
      <w:r w:rsidRPr="00FB2F05">
        <w:lastRenderedPageBreak/>
        <w:t xml:space="preserve">When you proceed to Objective 3 and 4 (model training and evaluation), make sure that you </w:t>
      </w:r>
      <w:r w:rsidRPr="00FB2F05">
        <w:rPr>
          <w:b/>
          <w:bCs/>
        </w:rPr>
        <w:t>utilize regularization</w:t>
      </w:r>
      <w:r w:rsidRPr="00FB2F05">
        <w:t xml:space="preserve"> in your Logistic Regression and Neural Network models (if you are using them). You already have L1 and L2 regularization options in your create_model function, so you can experiment with setting l1_reg, l2_reg, and regularization_type parameters. Regularization will help to stabilize the models and reduce overfitting in the presence of any remaining multicollinearity.</w:t>
      </w:r>
    </w:p>
    <w:p w14:paraId="65484D38" w14:textId="77777777" w:rsidR="00817D2D" w:rsidRPr="00817D2D" w:rsidRDefault="00817D2D" w:rsidP="00817D2D">
      <w:r w:rsidRPr="00817D2D">
        <w:rPr>
          <w:b/>
          <w:bCs/>
        </w:rPr>
        <w:t>Interpretation of Updated VIF Results:</w:t>
      </w:r>
    </w:p>
    <w:p w14:paraId="21C73B0B" w14:textId="77777777" w:rsidR="00817D2D" w:rsidRPr="00817D2D" w:rsidRDefault="00817D2D" w:rsidP="00817D2D">
      <w:pPr>
        <w:numPr>
          <w:ilvl w:val="0"/>
          <w:numId w:val="35"/>
        </w:numPr>
      </w:pPr>
      <w:r w:rsidRPr="00817D2D">
        <w:rPr>
          <w:b/>
          <w:bCs/>
        </w:rPr>
        <w:t>Reduced, but Still High, VIF for Some Features:</w:t>
      </w:r>
      <w:r w:rsidRPr="00817D2D">
        <w:t xml:space="preserve"> Removing BMI_Category_Underweight did significantly reduce the extreme multicollinearity. However, we </w:t>
      </w:r>
      <w:r w:rsidRPr="00817D2D">
        <w:rPr>
          <w:i/>
          <w:iCs/>
        </w:rPr>
        <w:t>still</w:t>
      </w:r>
      <w:r w:rsidRPr="00817D2D">
        <w:t xml:space="preserve"> see high VIF values for several remaining features:</w:t>
      </w:r>
    </w:p>
    <w:p w14:paraId="7330E11F" w14:textId="77777777" w:rsidR="00817D2D" w:rsidRPr="00817D2D" w:rsidRDefault="00817D2D" w:rsidP="00817D2D">
      <w:pPr>
        <w:numPr>
          <w:ilvl w:val="1"/>
          <w:numId w:val="35"/>
        </w:numPr>
      </w:pPr>
      <w:r w:rsidRPr="00817D2D">
        <w:rPr>
          <w:b/>
          <w:bCs/>
        </w:rPr>
        <w:t>Education (VIF: 23.84):</w:t>
      </w:r>
      <w:r w:rsidRPr="00817D2D">
        <w:t xml:space="preserve"> Very high VIF, indicating strong multicollinearity.</w:t>
      </w:r>
    </w:p>
    <w:p w14:paraId="35395115" w14:textId="77777777" w:rsidR="00817D2D" w:rsidRPr="00817D2D" w:rsidRDefault="00817D2D" w:rsidP="00817D2D">
      <w:pPr>
        <w:numPr>
          <w:ilvl w:val="1"/>
          <w:numId w:val="35"/>
        </w:numPr>
      </w:pPr>
      <w:r w:rsidRPr="00817D2D">
        <w:rPr>
          <w:b/>
          <w:bCs/>
        </w:rPr>
        <w:t>CholCheck (VIF: 21.92):</w:t>
      </w:r>
      <w:r w:rsidRPr="00817D2D">
        <w:t xml:space="preserve"> Very high VIF.</w:t>
      </w:r>
    </w:p>
    <w:p w14:paraId="72E85EFA" w14:textId="77777777" w:rsidR="00817D2D" w:rsidRPr="00817D2D" w:rsidRDefault="00817D2D" w:rsidP="00817D2D">
      <w:pPr>
        <w:numPr>
          <w:ilvl w:val="1"/>
          <w:numId w:val="35"/>
        </w:numPr>
      </w:pPr>
      <w:r w:rsidRPr="00817D2D">
        <w:rPr>
          <w:b/>
          <w:bCs/>
        </w:rPr>
        <w:t>AnyHealthcare (VIF: 19.24):</w:t>
      </w:r>
      <w:r w:rsidRPr="00817D2D">
        <w:t xml:space="preserve"> High VIF.</w:t>
      </w:r>
    </w:p>
    <w:p w14:paraId="5790A08B" w14:textId="77777777" w:rsidR="00817D2D" w:rsidRPr="00817D2D" w:rsidRDefault="00817D2D" w:rsidP="00817D2D">
      <w:pPr>
        <w:numPr>
          <w:ilvl w:val="1"/>
          <w:numId w:val="35"/>
        </w:numPr>
      </w:pPr>
      <w:r w:rsidRPr="00817D2D">
        <w:rPr>
          <w:b/>
          <w:bCs/>
        </w:rPr>
        <w:t>Health_Risk_Index (VIF: 15.70):</w:t>
      </w:r>
      <w:r w:rsidRPr="00817D2D">
        <w:t xml:space="preserve"> Still moderately high VIF.</w:t>
      </w:r>
    </w:p>
    <w:p w14:paraId="626BDAEC" w14:textId="77777777" w:rsidR="00817D2D" w:rsidRPr="00817D2D" w:rsidRDefault="00817D2D" w:rsidP="00817D2D">
      <w:pPr>
        <w:numPr>
          <w:ilvl w:val="1"/>
          <w:numId w:val="35"/>
        </w:numPr>
      </w:pPr>
      <w:r w:rsidRPr="00817D2D">
        <w:rPr>
          <w:b/>
          <w:bCs/>
        </w:rPr>
        <w:t>GenHlth (VIF: 14.58):</w:t>
      </w:r>
      <w:r w:rsidRPr="00817D2D">
        <w:t xml:space="preserve"> Moderately high VIF.</w:t>
      </w:r>
    </w:p>
    <w:p w14:paraId="5EBA7530" w14:textId="77777777" w:rsidR="00817D2D" w:rsidRPr="00817D2D" w:rsidRDefault="00817D2D" w:rsidP="00817D2D">
      <w:pPr>
        <w:numPr>
          <w:ilvl w:val="1"/>
          <w:numId w:val="35"/>
        </w:numPr>
      </w:pPr>
      <w:r w:rsidRPr="00817D2D">
        <w:rPr>
          <w:b/>
          <w:bCs/>
        </w:rPr>
        <w:t>HighBP (VIF: 13.46):</w:t>
      </w:r>
      <w:r w:rsidRPr="00817D2D">
        <w:t xml:space="preserve"> Moderately high VIF.</w:t>
      </w:r>
    </w:p>
    <w:p w14:paraId="322E8A08" w14:textId="77777777" w:rsidR="00817D2D" w:rsidRPr="00817D2D" w:rsidRDefault="00817D2D" w:rsidP="00817D2D">
      <w:pPr>
        <w:numPr>
          <w:ilvl w:val="0"/>
          <w:numId w:val="35"/>
        </w:numPr>
      </w:pPr>
      <w:r w:rsidRPr="00817D2D">
        <w:rPr>
          <w:b/>
          <w:bCs/>
        </w:rPr>
        <w:t>VIF &gt; 10 for Multiple Features:</w:t>
      </w:r>
      <w:r w:rsidRPr="00817D2D">
        <w:t xml:space="preserve"> Several features now have VIF values exceeding the common threshold of 10, and many are above 5. This indicates that </w:t>
      </w:r>
      <w:r w:rsidRPr="00817D2D">
        <w:rPr>
          <w:b/>
          <w:bCs/>
        </w:rPr>
        <w:t>multicollinearity is still a significant issue in your feature set, even after removing BMI_Category_Underweight</w:t>
      </w:r>
      <w:r w:rsidRPr="00817D2D">
        <w:t>.</w:t>
      </w:r>
    </w:p>
    <w:p w14:paraId="3E721558" w14:textId="77777777" w:rsidR="00817D2D" w:rsidRPr="00817D2D" w:rsidRDefault="00817D2D" w:rsidP="00817D2D">
      <w:pPr>
        <w:numPr>
          <w:ilvl w:val="0"/>
          <w:numId w:val="35"/>
        </w:numPr>
      </w:pPr>
      <w:r w:rsidRPr="00817D2D">
        <w:rPr>
          <w:b/>
          <w:bCs/>
        </w:rPr>
        <w:t>Ordinal Categorical Features with High VIF:</w:t>
      </w:r>
      <w:r w:rsidRPr="00817D2D">
        <w:t xml:space="preserve"> Notice that Education and GenHlth, which are ordinal categorical features, now have the highest VIF values, along with binary CholCheck and your engineered Health_Risk_Index and HighBP. This suggests that these features, or combinations thereof, are still strongly linearly related to each other and potentially to other features in the set.</w:t>
      </w:r>
    </w:p>
    <w:p w14:paraId="62FC0225" w14:textId="77777777" w:rsidR="00721033" w:rsidRPr="00721033" w:rsidRDefault="00721033" w:rsidP="00721033">
      <w:r w:rsidRPr="00721033">
        <w:rPr>
          <w:b/>
          <w:bCs/>
        </w:rPr>
        <w:t>Iterative Feature Removal Process:</w:t>
      </w:r>
    </w:p>
    <w:p w14:paraId="78EB232C" w14:textId="77777777" w:rsidR="00721033" w:rsidRPr="00721033" w:rsidRDefault="00721033" w:rsidP="00721033">
      <w:pPr>
        <w:numPr>
          <w:ilvl w:val="0"/>
          <w:numId w:val="61"/>
        </w:numPr>
      </w:pPr>
      <w:r w:rsidRPr="00721033">
        <w:rPr>
          <w:b/>
          <w:bCs/>
        </w:rPr>
        <w:t>Calculate VIFs for the Current Feature Set:</w:t>
      </w:r>
      <w:r w:rsidRPr="00721033">
        <w:t xml:space="preserve"> Start with the VIF results you already have (after removing BMI_Category_Underweight).</w:t>
      </w:r>
    </w:p>
    <w:p w14:paraId="6FB1581A" w14:textId="77777777" w:rsidR="00721033" w:rsidRPr="00721033" w:rsidRDefault="00721033" w:rsidP="00721033">
      <w:pPr>
        <w:numPr>
          <w:ilvl w:val="0"/>
          <w:numId w:val="61"/>
        </w:numPr>
      </w:pPr>
      <w:r w:rsidRPr="00721033">
        <w:rPr>
          <w:b/>
          <w:bCs/>
        </w:rPr>
        <w:t>Identify the Feature with the Highest VIF:</w:t>
      </w:r>
      <w:r w:rsidRPr="00721033">
        <w:t xml:space="preserve"> Look at your VIF DataFrame and find the feature with the highest VIF value that still exceeds your chosen threshold (e.g., 10 or even a more conservative 5). In your results, Education has the highest VIF (23.84).</w:t>
      </w:r>
    </w:p>
    <w:p w14:paraId="018DC6E0" w14:textId="77777777" w:rsidR="00721033" w:rsidRPr="00721033" w:rsidRDefault="00721033" w:rsidP="00721033">
      <w:pPr>
        <w:numPr>
          <w:ilvl w:val="0"/>
          <w:numId w:val="61"/>
        </w:numPr>
      </w:pPr>
      <w:r w:rsidRPr="00721033">
        <w:rPr>
          <w:b/>
          <w:bCs/>
        </w:rPr>
        <w:lastRenderedPageBreak/>
        <w:t>Remove the Feature with the Highest VIF:</w:t>
      </w:r>
      <w:r w:rsidRPr="00721033">
        <w:t xml:space="preserve"> Remove the feature identified in step 2 (in this case, Education) from your X_reduced_corr, X_val, and X_test DataFrames.</w:t>
      </w:r>
    </w:p>
    <w:p w14:paraId="3713225E" w14:textId="77777777" w:rsidR="00721033" w:rsidRPr="00721033" w:rsidRDefault="00721033" w:rsidP="00721033">
      <w:pPr>
        <w:numPr>
          <w:ilvl w:val="0"/>
          <w:numId w:val="61"/>
        </w:numPr>
      </w:pPr>
      <w:r w:rsidRPr="00721033">
        <w:rPr>
          <w:b/>
          <w:bCs/>
        </w:rPr>
        <w:t xml:space="preserve">Re-calculate VIFs for the </w:t>
      </w:r>
      <w:r w:rsidRPr="00721033">
        <w:rPr>
          <w:b/>
          <w:bCs/>
          <w:i/>
          <w:iCs/>
        </w:rPr>
        <w:t>Remaining</w:t>
      </w:r>
      <w:r w:rsidRPr="00721033">
        <w:rPr>
          <w:b/>
          <w:bCs/>
        </w:rPr>
        <w:t xml:space="preserve"> Features:</w:t>
      </w:r>
      <w:r w:rsidRPr="00721033">
        <w:t xml:space="preserve"> After removing one feature, the correlation structure of the remaining features changes. </w:t>
      </w:r>
      <w:r w:rsidRPr="00721033">
        <w:rPr>
          <w:b/>
          <w:bCs/>
        </w:rPr>
        <w:t>It's crucial to recalculate VIFs for the reduced feature set.</w:t>
      </w:r>
      <w:r w:rsidRPr="00721033">
        <w:t xml:space="preserve"> This is because removing one highly correlated feature can impact the VIF values of other features (sometimes reducing them, sometimes increasing them slightly, but generally reducing overall multicollinearity).</w:t>
      </w:r>
    </w:p>
    <w:p w14:paraId="741A4351" w14:textId="77777777" w:rsidR="00721033" w:rsidRPr="00721033" w:rsidRDefault="00721033" w:rsidP="00721033">
      <w:pPr>
        <w:numPr>
          <w:ilvl w:val="0"/>
          <w:numId w:val="61"/>
        </w:numPr>
      </w:pPr>
      <w:r w:rsidRPr="00721033">
        <w:rPr>
          <w:b/>
          <w:bCs/>
        </w:rPr>
        <w:t>Check VIFs Against Threshold:</w:t>
      </w:r>
      <w:r w:rsidRPr="00721033">
        <w:t xml:space="preserve"> Examine the </w:t>
      </w:r>
      <w:r w:rsidRPr="00721033">
        <w:rPr>
          <w:i/>
          <w:iCs/>
        </w:rPr>
        <w:t>new</w:t>
      </w:r>
      <w:r w:rsidRPr="00721033">
        <w:t xml:space="preserve"> VIF results.</w:t>
      </w:r>
    </w:p>
    <w:p w14:paraId="2E95778F" w14:textId="77777777" w:rsidR="00721033" w:rsidRPr="00721033" w:rsidRDefault="00721033" w:rsidP="00721033">
      <w:pPr>
        <w:numPr>
          <w:ilvl w:val="1"/>
          <w:numId w:val="61"/>
        </w:numPr>
      </w:pPr>
      <w:r w:rsidRPr="00721033">
        <w:rPr>
          <w:b/>
          <w:bCs/>
        </w:rPr>
        <w:t>If all VIFs are now below your threshold (e.g., all below 5 or 10):</w:t>
      </w:r>
      <w:r w:rsidRPr="00721033">
        <w:t xml:space="preserve"> You can stop the iteration. Multicollinearity is likely reduced to an acceptable level.</w:t>
      </w:r>
    </w:p>
    <w:p w14:paraId="3718699D" w14:textId="77777777" w:rsidR="00721033" w:rsidRPr="00721033" w:rsidRDefault="00721033" w:rsidP="00721033">
      <w:pPr>
        <w:numPr>
          <w:ilvl w:val="1"/>
          <w:numId w:val="61"/>
        </w:numPr>
      </w:pPr>
      <w:r w:rsidRPr="00721033">
        <w:rPr>
          <w:b/>
          <w:bCs/>
        </w:rPr>
        <w:t>If some VIFs still exceed the threshold:</w:t>
      </w:r>
      <w:r w:rsidRPr="00721033">
        <w:t xml:space="preserve"> Repeat steps 2-5: identify the feature with the </w:t>
      </w:r>
      <w:r w:rsidRPr="00721033">
        <w:rPr>
          <w:i/>
          <w:iCs/>
        </w:rPr>
        <w:t>highest remaining VIF</w:t>
      </w:r>
      <w:r w:rsidRPr="00721033">
        <w:t xml:space="preserve"> that is still above the threshold, remove it, and recalculate VIFs.</w:t>
      </w:r>
    </w:p>
    <w:p w14:paraId="3E987C82" w14:textId="77777777" w:rsidR="00721033" w:rsidRPr="00721033" w:rsidRDefault="00721033" w:rsidP="00721033">
      <w:pPr>
        <w:numPr>
          <w:ilvl w:val="0"/>
          <w:numId w:val="61"/>
        </w:numPr>
      </w:pPr>
      <w:r w:rsidRPr="00721033">
        <w:rPr>
          <w:b/>
          <w:bCs/>
        </w:rPr>
        <w:t>Stopping Criteria:</w:t>
      </w:r>
      <w:r w:rsidRPr="00721033">
        <w:t xml:space="preserve"> You continue this iterative process until:</w:t>
      </w:r>
    </w:p>
    <w:p w14:paraId="7AED6436" w14:textId="77777777" w:rsidR="00721033" w:rsidRPr="00721033" w:rsidRDefault="00721033" w:rsidP="00721033">
      <w:pPr>
        <w:numPr>
          <w:ilvl w:val="1"/>
          <w:numId w:val="61"/>
        </w:numPr>
      </w:pPr>
      <w:r w:rsidRPr="00721033">
        <w:rPr>
          <w:b/>
          <w:bCs/>
        </w:rPr>
        <w:t>All VIFs are below your threshold:</w:t>
      </w:r>
      <w:r w:rsidRPr="00721033">
        <w:t xml:space="preserve"> This is the ideal stopping point if you can achieve it without removing too many important features.</w:t>
      </w:r>
    </w:p>
    <w:p w14:paraId="002A556C" w14:textId="77777777" w:rsidR="00721033" w:rsidRPr="00721033" w:rsidRDefault="00721033" w:rsidP="00721033">
      <w:pPr>
        <w:numPr>
          <w:ilvl w:val="1"/>
          <w:numId w:val="61"/>
        </w:numPr>
      </w:pPr>
      <w:r w:rsidRPr="00721033">
        <w:rPr>
          <w:b/>
          <w:bCs/>
        </w:rPr>
        <w:t>VIF values are "acceptable":</w:t>
      </w:r>
      <w:r w:rsidRPr="00721033">
        <w:t xml:space="preserve"> Even if some VIFs are still slightly above the threshold, but are generally low and you've removed several features already, you might decide to stop if further feature removal starts to significantly degrade model performance or remove features that are theoretically important.</w:t>
      </w:r>
    </w:p>
    <w:p w14:paraId="731BAFA0" w14:textId="77777777" w:rsidR="00721033" w:rsidRPr="00721033" w:rsidRDefault="00721033" w:rsidP="00721033">
      <w:pPr>
        <w:numPr>
          <w:ilvl w:val="1"/>
          <w:numId w:val="61"/>
        </w:numPr>
      </w:pPr>
      <w:r w:rsidRPr="00721033">
        <w:rPr>
          <w:b/>
          <w:bCs/>
        </w:rPr>
        <w:t>Model Performance Degradation:</w:t>
      </w:r>
      <w:r w:rsidRPr="00721033">
        <w:t xml:space="preserve"> Monitor your model's performance (e.g., validation set accuracy, F1-score) during this iterative removal process. If you notice that removing more features starts to significantly </w:t>
      </w:r>
      <w:r w:rsidRPr="00721033">
        <w:rPr>
          <w:i/>
          <w:iCs/>
        </w:rPr>
        <w:t>worsen</w:t>
      </w:r>
      <w:r w:rsidRPr="00721033">
        <w:t xml:space="preserve"> your model's performance (even if VIFs are still slightly high), it might be time to stop feature removal and rely on regularization techniques to handle the remaining multicollinearity. Feature reduction always involves a trade-off between reducing multicollinearity and potentially losing valuable information that improves prediction accuracy.</w:t>
      </w:r>
    </w:p>
    <w:p w14:paraId="082D9174" w14:textId="77777777" w:rsidR="00721033" w:rsidRPr="00721033" w:rsidRDefault="00721033" w:rsidP="00721033">
      <w:r w:rsidRPr="00721033">
        <w:rPr>
          <w:b/>
          <w:bCs/>
        </w:rPr>
        <w:t>Likelihood of Further Feature Removal and Reaching VIF &lt; 10:</w:t>
      </w:r>
    </w:p>
    <w:p w14:paraId="5731C876" w14:textId="77777777" w:rsidR="00721033" w:rsidRPr="00721033" w:rsidRDefault="00721033" w:rsidP="00721033">
      <w:pPr>
        <w:numPr>
          <w:ilvl w:val="0"/>
          <w:numId w:val="62"/>
        </w:numPr>
      </w:pPr>
      <w:r w:rsidRPr="00721033">
        <w:rPr>
          <w:b/>
          <w:bCs/>
        </w:rPr>
        <w:t>Good Chance of Further Removal:</w:t>
      </w:r>
      <w:r w:rsidRPr="00721033">
        <w:t xml:space="preserve"> Given that Education had a very high VIF (23.84), and CholCheck and AnyHealthcare were also quite high, it's </w:t>
      </w:r>
      <w:r w:rsidRPr="00721033">
        <w:rPr>
          <w:b/>
          <w:bCs/>
        </w:rPr>
        <w:t>very likely that removing Education will reduce the VIFs of other related features</w:t>
      </w:r>
      <w:r w:rsidRPr="00721033">
        <w:t xml:space="preserve">, and you might find that after </w:t>
      </w:r>
      <w:r w:rsidRPr="00721033">
        <w:lastRenderedPageBreak/>
        <w:t>removing one or two more features, most or all VIF values will fall below your chosen threshold (e.g., 10 or 5).</w:t>
      </w:r>
    </w:p>
    <w:p w14:paraId="2BE42EFC" w14:textId="77777777" w:rsidR="00721033" w:rsidRPr="00721033" w:rsidRDefault="00721033" w:rsidP="00721033">
      <w:pPr>
        <w:numPr>
          <w:ilvl w:val="0"/>
          <w:numId w:val="62"/>
        </w:numPr>
      </w:pPr>
      <w:r w:rsidRPr="00721033">
        <w:rPr>
          <w:b/>
          <w:bCs/>
        </w:rPr>
        <w:t xml:space="preserve">Not Guaranteed to Reach VIF &lt; 10 for </w:t>
      </w:r>
      <w:r w:rsidRPr="00721033">
        <w:rPr>
          <w:b/>
          <w:bCs/>
          <w:i/>
          <w:iCs/>
        </w:rPr>
        <w:t>All</w:t>
      </w:r>
      <w:r w:rsidRPr="00721033">
        <w:rPr>
          <w:b/>
          <w:bCs/>
        </w:rPr>
        <w:t xml:space="preserve"> Features:</w:t>
      </w:r>
      <w:r w:rsidRPr="00721033">
        <w:t xml:space="preserve"> As mentioned before, it's not guaranteed that you can eliminate </w:t>
      </w:r>
      <w:r w:rsidRPr="00721033">
        <w:rPr>
          <w:i/>
          <w:iCs/>
        </w:rPr>
        <w:t>all</w:t>
      </w:r>
      <w:r w:rsidRPr="00721033">
        <w:t xml:space="preserve"> multicollinearity through feature removal alone. Some datasets have inherent correlations. However, iterative removal is often effective in reducing </w:t>
      </w:r>
      <w:r w:rsidRPr="00721033">
        <w:rPr>
          <w:i/>
          <w:iCs/>
        </w:rPr>
        <w:t>severe</w:t>
      </w:r>
      <w:r w:rsidRPr="00721033">
        <w:t xml:space="preserve"> multicollinearity to a manageable level.</w:t>
      </w:r>
    </w:p>
    <w:p w14:paraId="6BEB4466" w14:textId="77777777" w:rsidR="00721033" w:rsidRPr="00721033" w:rsidRDefault="00721033" w:rsidP="00721033">
      <w:pPr>
        <w:numPr>
          <w:ilvl w:val="0"/>
          <w:numId w:val="62"/>
        </w:numPr>
      </w:pPr>
      <w:r w:rsidRPr="00721033">
        <w:rPr>
          <w:b/>
          <w:bCs/>
        </w:rPr>
        <w:t xml:space="preserve">Focus on Reducing </w:t>
      </w:r>
      <w:r w:rsidRPr="00721033">
        <w:rPr>
          <w:b/>
          <w:bCs/>
          <w:i/>
          <w:iCs/>
        </w:rPr>
        <w:t>Severe</w:t>
      </w:r>
      <w:r w:rsidRPr="00721033">
        <w:rPr>
          <w:b/>
          <w:bCs/>
        </w:rPr>
        <w:t xml:space="preserve"> Multicollinearity, Not Necessarily Eliminating All:</w:t>
      </w:r>
      <w:r w:rsidRPr="00721033">
        <w:t xml:space="preserve"> Remember, the goal is to reduce multicollinearity to a point where it's no longer significantly distorting your model or inflating variance, not necessarily to achieve perfect VIF values for every single feature. Moderate multicollinearity can often be handled by regularization.</w:t>
      </w:r>
    </w:p>
    <w:p w14:paraId="2F1E104A" w14:textId="1DBCE563" w:rsidR="00312200" w:rsidRPr="00312200" w:rsidRDefault="00312200" w:rsidP="00312200">
      <w:r w:rsidRPr="00312200">
        <w:rPr>
          <w:b/>
          <w:bCs/>
        </w:rPr>
        <w:t>Regularization in Models (Important):</w:t>
      </w:r>
    </w:p>
    <w:p w14:paraId="2F63A30D" w14:textId="77777777" w:rsidR="00312200" w:rsidRPr="00312200" w:rsidRDefault="00312200" w:rsidP="00312200">
      <w:pPr>
        <w:numPr>
          <w:ilvl w:val="0"/>
          <w:numId w:val="63"/>
        </w:numPr>
      </w:pPr>
      <w:r w:rsidRPr="00312200">
        <w:rPr>
          <w:b/>
          <w:bCs/>
        </w:rPr>
        <w:t>Logistic Regression:</w:t>
      </w:r>
      <w:r w:rsidRPr="00312200">
        <w:t xml:space="preserve"> I've added solver='liblinear', penalty='l2' to the LogisticRegression model definition. This is a common and effective way to add L2 regularization to Logistic Regression in scikit-learn. You can experiment with different values of C (inverse of regularization strength) as well within a GridSearchCV or RandomizedSearchCV if you want to tune the regularization strength.</w:t>
      </w:r>
    </w:p>
    <w:p w14:paraId="1C72FE18" w14:textId="77777777" w:rsidR="00312200" w:rsidRPr="00312200" w:rsidRDefault="00312200" w:rsidP="00312200">
      <w:pPr>
        <w:numPr>
          <w:ilvl w:val="0"/>
          <w:numId w:val="63"/>
        </w:numPr>
      </w:pPr>
      <w:r w:rsidRPr="00312200">
        <w:rPr>
          <w:b/>
          <w:bCs/>
        </w:rPr>
        <w:t>Neural Network:</w:t>
      </w:r>
      <w:r w:rsidRPr="00312200">
        <w:t xml:space="preserve"> I've added alpha=0.0001 to the MLPClassifier definition. alpha is the L2 regularization parameter for MLPClassifier in scikit-learn. You can also experiment with different alpha values for tuning.</w:t>
      </w:r>
    </w:p>
    <w:p w14:paraId="1D67593E" w14:textId="158A787B" w:rsidR="008131D5" w:rsidRDefault="00312200" w:rsidP="00DF147E">
      <w:pPr>
        <w:numPr>
          <w:ilvl w:val="0"/>
          <w:numId w:val="63"/>
        </w:numPr>
      </w:pPr>
      <w:r w:rsidRPr="00312200">
        <w:rPr>
          <w:b/>
          <w:bCs/>
        </w:rPr>
        <w:t>Tree-based Models:</w:t>
      </w:r>
      <w:r w:rsidRPr="00312200">
        <w:t xml:space="preserve"> Random Forest and Gradient Boosting inherently have some regularization mechanisms (e.g., tree pruning, subsampling), so explicit regularization parameters were not added to these in this example, but you can further tune their regularization parameters if desired (e.g., min_samples_split, min_samples_leaf, max_depth in Random Forest and Gradient Boosting).</w:t>
      </w:r>
    </w:p>
    <w:p w14:paraId="259793D3" w14:textId="77777777" w:rsidR="00917B51" w:rsidRDefault="00917B51" w:rsidP="00DF147E"/>
    <w:p w14:paraId="2A3EACA3" w14:textId="797F20AA" w:rsidR="00D7572F" w:rsidRDefault="00D7572F" w:rsidP="00D7572F">
      <w:pPr>
        <w:rPr>
          <w:b/>
          <w:bCs/>
        </w:rPr>
      </w:pPr>
      <w:r>
        <w:rPr>
          <w:b/>
          <w:bCs/>
        </w:rPr>
        <w:t>SIXTH VERSION</w:t>
      </w:r>
    </w:p>
    <w:p w14:paraId="5BA5D6BD" w14:textId="2143346B" w:rsidR="00D7572F" w:rsidRPr="00D7572F" w:rsidRDefault="00D7572F" w:rsidP="00D7572F">
      <w:pPr>
        <w:rPr>
          <w:b/>
          <w:bCs/>
        </w:rPr>
      </w:pPr>
      <w:r w:rsidRPr="00D7572F">
        <w:rPr>
          <w:b/>
          <w:bCs/>
        </w:rPr>
        <w:t>Focus on Optimizing the Logistic Regression:</w:t>
      </w:r>
    </w:p>
    <w:p w14:paraId="042C0208" w14:textId="77777777" w:rsidR="00D7572F" w:rsidRPr="00D7572F" w:rsidRDefault="00D7572F" w:rsidP="00D7572F">
      <w:pPr>
        <w:numPr>
          <w:ilvl w:val="0"/>
          <w:numId w:val="64"/>
        </w:numPr>
      </w:pPr>
      <w:r w:rsidRPr="00D7572F">
        <w:rPr>
          <w:b/>
          <w:bCs/>
        </w:rPr>
        <w:t>GridSearchCV for Logistic Regression:</w:t>
      </w:r>
    </w:p>
    <w:p w14:paraId="27569991" w14:textId="77777777" w:rsidR="00D7572F" w:rsidRPr="00D7572F" w:rsidRDefault="00D7572F" w:rsidP="00D7572F">
      <w:pPr>
        <w:numPr>
          <w:ilvl w:val="1"/>
          <w:numId w:val="64"/>
        </w:numPr>
      </w:pPr>
      <w:r w:rsidRPr="00D7572F">
        <w:t>A param_grid_lr dictionary is defined to specify the hyperparameters to tune for Logistic Regression: C (regularization strength) and penalty (regularization type).</w:t>
      </w:r>
    </w:p>
    <w:p w14:paraId="404E0D0B" w14:textId="77777777" w:rsidR="00D7572F" w:rsidRPr="00D7572F" w:rsidRDefault="00D7572F" w:rsidP="00D7572F">
      <w:pPr>
        <w:numPr>
          <w:ilvl w:val="1"/>
          <w:numId w:val="64"/>
        </w:numPr>
      </w:pPr>
      <w:r w:rsidRPr="00D7572F">
        <w:t>GridSearchCV is initialized:</w:t>
      </w:r>
    </w:p>
    <w:p w14:paraId="0D572FC6" w14:textId="77777777" w:rsidR="00D7572F" w:rsidRPr="00D7572F" w:rsidRDefault="00D7572F" w:rsidP="00D7572F">
      <w:pPr>
        <w:numPr>
          <w:ilvl w:val="2"/>
          <w:numId w:val="64"/>
        </w:numPr>
      </w:pPr>
      <w:r w:rsidRPr="00D7572F">
        <w:lastRenderedPageBreak/>
        <w:t>estimator=LogisticRegression(...): Sets the base model to LogisticRegression with solver='liblinear' (suitable for L1 and L2 regularization) and max_iter=1000.</w:t>
      </w:r>
    </w:p>
    <w:p w14:paraId="64D06B0F" w14:textId="77777777" w:rsidR="00D7572F" w:rsidRPr="00D7572F" w:rsidRDefault="00D7572F" w:rsidP="00D7572F">
      <w:pPr>
        <w:numPr>
          <w:ilvl w:val="2"/>
          <w:numId w:val="64"/>
        </w:numPr>
      </w:pPr>
      <w:r w:rsidRPr="00D7572F">
        <w:t>param_grid=param_grid_lr: Passes the hyperparameter grid to search.</w:t>
      </w:r>
    </w:p>
    <w:p w14:paraId="2AA81E21" w14:textId="77777777" w:rsidR="00D7572F" w:rsidRPr="00D7572F" w:rsidRDefault="00D7572F" w:rsidP="00D7572F">
      <w:pPr>
        <w:numPr>
          <w:ilvl w:val="2"/>
          <w:numId w:val="64"/>
        </w:numPr>
      </w:pPr>
      <w:r w:rsidRPr="00D7572F">
        <w:t>scoring='f1_weighted': Sets the scoring metric to weighted F1-score (as requested).</w:t>
      </w:r>
    </w:p>
    <w:p w14:paraId="0E989F40" w14:textId="77777777" w:rsidR="00D7572F" w:rsidRPr="00D7572F" w:rsidRDefault="00D7572F" w:rsidP="00D7572F">
      <w:pPr>
        <w:numPr>
          <w:ilvl w:val="2"/>
          <w:numId w:val="64"/>
        </w:numPr>
      </w:pPr>
      <w:r w:rsidRPr="00D7572F">
        <w:t>cv=5: Uses 5-fold cross-validation.</w:t>
      </w:r>
    </w:p>
    <w:p w14:paraId="102203C3" w14:textId="77777777" w:rsidR="00D7572F" w:rsidRPr="00D7572F" w:rsidRDefault="00D7572F" w:rsidP="00D7572F">
      <w:pPr>
        <w:numPr>
          <w:ilvl w:val="2"/>
          <w:numId w:val="64"/>
        </w:numPr>
      </w:pPr>
      <w:r w:rsidRPr="00D7572F">
        <w:t>verbose=2, n_jobs=-1: Adds verbosity and parallel processing for efficiency.</w:t>
      </w:r>
    </w:p>
    <w:p w14:paraId="03F71B72" w14:textId="77777777" w:rsidR="00D7572F" w:rsidRPr="00D7572F" w:rsidRDefault="00D7572F" w:rsidP="00D7572F">
      <w:pPr>
        <w:numPr>
          <w:ilvl w:val="1"/>
          <w:numId w:val="64"/>
        </w:numPr>
      </w:pPr>
      <w:r w:rsidRPr="00D7572F">
        <w:t>grid_search_lr.fit(X_train_vif, y_train): Fits the GridSearchCV object on the VIF-reduced training data (X_train_vif).</w:t>
      </w:r>
    </w:p>
    <w:p w14:paraId="39E4A275" w14:textId="77777777" w:rsidR="00D7572F" w:rsidRPr="00D7572F" w:rsidRDefault="00D7572F" w:rsidP="00D7572F">
      <w:pPr>
        <w:numPr>
          <w:ilvl w:val="1"/>
          <w:numId w:val="64"/>
        </w:numPr>
      </w:pPr>
      <w:r w:rsidRPr="00D7572F">
        <w:t>best_lr_model, best_lr_params, best_lr_score: Extracts the best model, best hyperparameters, and best validation score from the GridSearchCV results.</w:t>
      </w:r>
    </w:p>
    <w:p w14:paraId="13392545" w14:textId="77777777" w:rsidR="00D7572F" w:rsidRPr="00D7572F" w:rsidRDefault="00D7572F" w:rsidP="00D7572F">
      <w:pPr>
        <w:numPr>
          <w:ilvl w:val="1"/>
          <w:numId w:val="64"/>
        </w:numPr>
      </w:pPr>
      <w:r w:rsidRPr="00D7572F">
        <w:t>Print statements output the GridSearchCV results (best parameters and validation F1-score).</w:t>
      </w:r>
    </w:p>
    <w:p w14:paraId="1257757A" w14:textId="77777777" w:rsidR="00D7572F" w:rsidRPr="00D7572F" w:rsidRDefault="00D7572F" w:rsidP="00D7572F">
      <w:pPr>
        <w:numPr>
          <w:ilvl w:val="1"/>
          <w:numId w:val="64"/>
        </w:numPr>
      </w:pPr>
      <w:r w:rsidRPr="00D7572F">
        <w:t xml:space="preserve">trained_models['Logistic Regression'] = best_lr_model: </w:t>
      </w:r>
      <w:r w:rsidRPr="00D7572F">
        <w:rPr>
          <w:b/>
          <w:bCs/>
        </w:rPr>
        <w:t xml:space="preserve">Replaces the </w:t>
      </w:r>
      <w:r w:rsidRPr="00D7572F">
        <w:rPr>
          <w:b/>
          <w:bCs/>
          <w:i/>
          <w:iCs/>
        </w:rPr>
        <w:t>default</w:t>
      </w:r>
      <w:r w:rsidRPr="00D7572F">
        <w:rPr>
          <w:b/>
          <w:bCs/>
        </w:rPr>
        <w:t xml:space="preserve"> Logistic Regression model in your trained_models dictionary with the </w:t>
      </w:r>
      <w:r w:rsidRPr="00D7572F">
        <w:rPr>
          <w:b/>
          <w:bCs/>
          <w:i/>
          <w:iCs/>
        </w:rPr>
        <w:t>tuned</w:t>
      </w:r>
      <w:r w:rsidRPr="00D7572F">
        <w:rPr>
          <w:b/>
          <w:bCs/>
        </w:rPr>
        <w:t xml:space="preserve"> best_lr_model</w:t>
      </w:r>
      <w:r w:rsidRPr="00D7572F">
        <w:t xml:space="preserve"> obtained from GridSearchCV. This is important so that the rest of your code (Objectives 4, 5, 6) now uses the </w:t>
      </w:r>
      <w:r w:rsidRPr="00D7572F">
        <w:rPr>
          <w:i/>
          <w:iCs/>
        </w:rPr>
        <w:t>tuned</w:t>
      </w:r>
      <w:r w:rsidRPr="00D7572F">
        <w:t xml:space="preserve"> Logistic Regression model for evaluation, insights, and visualization.</w:t>
      </w:r>
    </w:p>
    <w:p w14:paraId="40427FA5" w14:textId="77777777" w:rsidR="00D7572F" w:rsidRPr="00D7572F" w:rsidRDefault="00D7572F" w:rsidP="00D7572F">
      <w:pPr>
        <w:numPr>
          <w:ilvl w:val="0"/>
          <w:numId w:val="64"/>
        </w:numPr>
      </w:pPr>
      <w:r w:rsidRPr="00D7572F">
        <w:rPr>
          <w:b/>
          <w:bCs/>
        </w:rPr>
        <w:t>Model Training Loop (Skip Tuned LR):</w:t>
      </w:r>
    </w:p>
    <w:p w14:paraId="5227AADE" w14:textId="77777777" w:rsidR="00D7572F" w:rsidRPr="00D7572F" w:rsidRDefault="00D7572F" w:rsidP="00D7572F">
      <w:pPr>
        <w:numPr>
          <w:ilvl w:val="1"/>
          <w:numId w:val="64"/>
        </w:numPr>
      </w:pPr>
      <w:r w:rsidRPr="00D7572F">
        <w:t>The model training loop is slightly modified:</w:t>
      </w:r>
    </w:p>
    <w:p w14:paraId="7C410209" w14:textId="77777777" w:rsidR="00D7572F" w:rsidRPr="00D7572F" w:rsidRDefault="00D7572F" w:rsidP="00D7572F">
      <w:pPr>
        <w:numPr>
          <w:ilvl w:val="0"/>
          <w:numId w:val="66"/>
        </w:numPr>
      </w:pPr>
      <w:r w:rsidRPr="00D7572F">
        <w:t xml:space="preserve">It now iterates over the models dictionary, which </w:t>
      </w:r>
      <w:r w:rsidRPr="00D7572F">
        <w:rPr>
          <w:i/>
          <w:iCs/>
        </w:rPr>
        <w:t>now contains the tuned Logistic Regression model</w:t>
      </w:r>
      <w:r w:rsidRPr="00D7572F">
        <w:t>.</w:t>
      </w:r>
    </w:p>
    <w:p w14:paraId="64F8010A" w14:textId="77777777" w:rsidR="00D7572F" w:rsidRPr="00D7572F" w:rsidRDefault="00D7572F" w:rsidP="00D7572F">
      <w:pPr>
        <w:numPr>
          <w:ilvl w:val="0"/>
          <w:numId w:val="66"/>
        </w:numPr>
      </w:pPr>
      <w:r w:rsidRPr="00D7572F">
        <w:t xml:space="preserve">An if name == 'Logistic Regression': continue statement is added to </w:t>
      </w:r>
      <w:r w:rsidRPr="00D7572F">
        <w:rPr>
          <w:b/>
          <w:bCs/>
        </w:rPr>
        <w:t>skip the Logistic Regression training</w:t>
      </w:r>
      <w:r w:rsidRPr="00D7572F">
        <w:t xml:space="preserve"> within the loop. This is because the Logistic Regression model is already trained and </w:t>
      </w:r>
      <w:r w:rsidRPr="00D7572F">
        <w:rPr>
          <w:i/>
          <w:iCs/>
        </w:rPr>
        <w:t>tuned</w:t>
      </w:r>
      <w:r w:rsidRPr="00D7572F">
        <w:t xml:space="preserve"> through GridSearchCV </w:t>
      </w:r>
      <w:r w:rsidRPr="00D7572F">
        <w:rPr>
          <w:i/>
          <w:iCs/>
        </w:rPr>
        <w:t>outside</w:t>
      </w:r>
      <w:r w:rsidRPr="00D7572F">
        <w:t xml:space="preserve"> the loop, and we don't want to retrain it with default parameters in the loop.</w:t>
      </w:r>
    </w:p>
    <w:p w14:paraId="4E77B9C4" w14:textId="77777777" w:rsidR="00D7572F" w:rsidRDefault="00D7572F" w:rsidP="00DF147E"/>
    <w:p w14:paraId="66FBD836" w14:textId="77777777" w:rsidR="004F4DCD" w:rsidRDefault="004F4DCD" w:rsidP="00DF147E"/>
    <w:p w14:paraId="03F8CE09" w14:textId="77777777" w:rsidR="004F4DCD" w:rsidRDefault="004F4DCD" w:rsidP="00DF147E"/>
    <w:p w14:paraId="3683D85F" w14:textId="3E77A1BF" w:rsidR="00875E6E" w:rsidRPr="00875E6E" w:rsidRDefault="00875E6E" w:rsidP="00DF147E">
      <w:pPr>
        <w:rPr>
          <w:b/>
          <w:bCs/>
        </w:rPr>
      </w:pPr>
      <w:r w:rsidRPr="00875E6E">
        <w:rPr>
          <w:b/>
          <w:bCs/>
        </w:rPr>
        <w:lastRenderedPageBreak/>
        <w:t>SEVENTH VERSION</w:t>
      </w:r>
    </w:p>
    <w:p w14:paraId="5D99019F" w14:textId="77777777" w:rsidR="00875E6E" w:rsidRPr="00875E6E" w:rsidRDefault="00875E6E" w:rsidP="00875E6E">
      <w:r w:rsidRPr="00875E6E">
        <w:rPr>
          <w:b/>
          <w:bCs/>
        </w:rPr>
        <w:t>Maximizing Thoroughness with GridSearchCV:</w:t>
      </w:r>
    </w:p>
    <w:p w14:paraId="51E01CF5" w14:textId="1ABC5796" w:rsidR="00875E6E" w:rsidRPr="00875E6E" w:rsidRDefault="00875E6E" w:rsidP="00875E6E">
      <w:r w:rsidRPr="00875E6E">
        <w:t xml:space="preserve">To make the GridSearchCV optimization for Logistic Regression as thorough as practically possible within </w:t>
      </w:r>
      <w:r>
        <w:t>the</w:t>
      </w:r>
      <w:r w:rsidRPr="00875E6E">
        <w:t xml:space="preserve"> code, </w:t>
      </w:r>
      <w:r>
        <w:t>one can</w:t>
      </w:r>
      <w:r w:rsidRPr="00875E6E">
        <w:t xml:space="preserve"> expand the param_grid_lr to explore a wider and finer range of hyperparameter values. </w:t>
      </w:r>
      <w:r>
        <w:t xml:space="preserve">The </w:t>
      </w:r>
      <w:r w:rsidRPr="00875E6E">
        <w:t>focus</w:t>
      </w:r>
      <w:r>
        <w:t xml:space="preserve"> will be</w:t>
      </w:r>
      <w:r w:rsidRPr="00875E6E">
        <w:t xml:space="preserve"> on the C parameter (regularization strength) and also include different penalty options for LogisticRegression with the 'liblinear' solver.</w:t>
      </w:r>
    </w:p>
    <w:p w14:paraId="20200723" w14:textId="7E1B05A8" w:rsidR="00875E6E" w:rsidRDefault="00873597" w:rsidP="00DF147E">
      <w:pPr>
        <w:rPr>
          <w:b/>
          <w:bCs/>
        </w:rPr>
      </w:pPr>
      <w:r>
        <w:t>H</w:t>
      </w:r>
      <w:r w:rsidRPr="00873597">
        <w:t xml:space="preserve">yperparameter tuning with GridSearchCV, while thorough, doesn't always guarantee improved performance. In </w:t>
      </w:r>
      <w:r>
        <w:t>this</w:t>
      </w:r>
      <w:r w:rsidRPr="00873597">
        <w:t xml:space="preserve"> case, it seems GridSearchCV didn't significantly boost the metrics for Logistic Regression. This suggests that </w:t>
      </w:r>
      <w:r w:rsidRPr="00873597">
        <w:rPr>
          <w:b/>
          <w:bCs/>
        </w:rPr>
        <w:t xml:space="preserve">further optimization of the </w:t>
      </w:r>
      <w:r w:rsidRPr="00873597">
        <w:rPr>
          <w:b/>
          <w:bCs/>
          <w:i/>
          <w:iCs/>
        </w:rPr>
        <w:t>Logistic Regression model itself</w:t>
      </w:r>
      <w:r w:rsidRPr="00873597">
        <w:rPr>
          <w:b/>
          <w:bCs/>
        </w:rPr>
        <w:t xml:space="preserve"> might be limited, and the issue might lie elsewhere.</w:t>
      </w:r>
    </w:p>
    <w:p w14:paraId="73BE51BF" w14:textId="77777777" w:rsidR="00873597" w:rsidRPr="00873597" w:rsidRDefault="00873597" w:rsidP="00873597">
      <w:pPr>
        <w:pStyle w:val="ListParagraph"/>
        <w:numPr>
          <w:ilvl w:val="0"/>
          <w:numId w:val="70"/>
        </w:numPr>
      </w:pPr>
      <w:r w:rsidRPr="00873597">
        <w:rPr>
          <w:b/>
          <w:bCs/>
        </w:rPr>
        <w:t>Refine Regularization (More Thoroughly):</w:t>
      </w:r>
    </w:p>
    <w:p w14:paraId="6752F91B" w14:textId="77777777" w:rsidR="00873597" w:rsidRPr="00873597" w:rsidRDefault="00873597" w:rsidP="00873597">
      <w:pPr>
        <w:numPr>
          <w:ilvl w:val="1"/>
          <w:numId w:val="64"/>
        </w:numPr>
      </w:pPr>
      <w:r w:rsidRPr="00873597">
        <w:t>Wider and Finer C Range in GridSearchCV: In your param_grid_lr, expand the range and granularity of C values even further for GridSearchCV to explore regularization strength more thoroughly:</w:t>
      </w:r>
    </w:p>
    <w:p w14:paraId="67238A7E" w14:textId="77777777" w:rsidR="00873597" w:rsidRPr="00873597" w:rsidRDefault="00873597" w:rsidP="00873597">
      <w:pPr>
        <w:numPr>
          <w:ilvl w:val="1"/>
          <w:numId w:val="64"/>
        </w:numPr>
      </w:pPr>
      <w:r w:rsidRPr="00873597">
        <w:t>Experiment with solver='saga': For Logistic Regression with L1 penalty, 'liblinear' is a good solver. But for L2 penalty, you can also try the 'saga' solver, which is often more efficient for larger datasets and can sometimes converge better with regularization. Include 'solver': ['liblinear', 'saga'] in your param_grid_lr if you want to explore different solvers.</w:t>
      </w:r>
    </w:p>
    <w:p w14:paraId="0AB9165B" w14:textId="4BF71A48" w:rsidR="00E875E5" w:rsidRPr="00E875E5" w:rsidRDefault="00E875E5" w:rsidP="00E875E5">
      <w:pPr>
        <w:pStyle w:val="ListParagraph"/>
        <w:numPr>
          <w:ilvl w:val="0"/>
          <w:numId w:val="70"/>
        </w:numPr>
      </w:pPr>
      <w:r w:rsidRPr="00E875E5">
        <w:rPr>
          <w:b/>
          <w:bCs/>
        </w:rPr>
        <w:t>Spark or PySpark can definitely be used to further optimize Logistic Regression in Objective 3, especially when dealing with very large datasets in order to leverage distributed computing for faster hyperparameter tuning.</w:t>
      </w:r>
    </w:p>
    <w:p w14:paraId="799B5308" w14:textId="77777777" w:rsidR="00E875E5" w:rsidRPr="00E875E5" w:rsidRDefault="00E875E5" w:rsidP="00E875E5">
      <w:pPr>
        <w:ind w:left="720"/>
      </w:pPr>
      <w:r w:rsidRPr="00E875E5">
        <w:rPr>
          <w:b/>
          <w:bCs/>
        </w:rPr>
        <w:t>When PySpark Optimization Becomes Relevant:</w:t>
      </w:r>
    </w:p>
    <w:p w14:paraId="56CD6007" w14:textId="52BEB2EC" w:rsidR="00E875E5" w:rsidRPr="00E875E5" w:rsidRDefault="00E875E5" w:rsidP="00E875E5">
      <w:pPr>
        <w:numPr>
          <w:ilvl w:val="0"/>
          <w:numId w:val="75"/>
        </w:numPr>
      </w:pPr>
      <w:r w:rsidRPr="00E875E5">
        <w:rPr>
          <w:b/>
          <w:bCs/>
        </w:rPr>
        <w:t>Large Datasets:</w:t>
      </w:r>
      <w:r w:rsidRPr="00E875E5">
        <w:t xml:space="preserve"> PySpark's strength lies in its ability to distribute computation across a cluster of machines. If </w:t>
      </w:r>
      <w:r w:rsidR="00F60924">
        <w:t>the</w:t>
      </w:r>
      <w:r w:rsidRPr="00E875E5">
        <w:t xml:space="preserve"> dataset were significantly larger (e.g., millions or billions of rows), GridSearchCV, even with parallelization using n_jobs=-1, might become too slow or even infeasible on a single machine. In such cases, PySpark's distributed computing capabilities can drastically speed up the hyperparameter tuning process.</w:t>
      </w:r>
    </w:p>
    <w:p w14:paraId="1FE9CBC7" w14:textId="77777777" w:rsidR="00E875E5" w:rsidRPr="00E875E5" w:rsidRDefault="00E875E5" w:rsidP="00E875E5">
      <w:pPr>
        <w:numPr>
          <w:ilvl w:val="0"/>
          <w:numId w:val="75"/>
        </w:numPr>
      </w:pPr>
      <w:r w:rsidRPr="00E875E5">
        <w:rPr>
          <w:b/>
          <w:bCs/>
        </w:rPr>
        <w:t>Computational Bottleneck:</w:t>
      </w:r>
      <w:r w:rsidRPr="00E875E5">
        <w:t xml:space="preserve"> If hyperparameter tuning with GridSearchCV (even with the expanded grid and cv=10) is taking an unacceptably long time, and you have access to a Spark cluster, then PySpark can be a viable option to accelerate the process.</w:t>
      </w:r>
    </w:p>
    <w:p w14:paraId="673B65F6" w14:textId="48DA2141" w:rsidR="00E875E5" w:rsidRPr="00E875E5" w:rsidRDefault="00F60924" w:rsidP="00E875E5">
      <w:pPr>
        <w:ind w:left="720"/>
      </w:pPr>
      <w:r>
        <w:rPr>
          <w:b/>
          <w:bCs/>
        </w:rPr>
        <w:lastRenderedPageBreak/>
        <w:t>F</w:t>
      </w:r>
      <w:r w:rsidR="00E875E5" w:rsidRPr="00E875E5">
        <w:rPr>
          <w:b/>
          <w:bCs/>
        </w:rPr>
        <w:t xml:space="preserve">or </w:t>
      </w:r>
      <w:r w:rsidR="00E875E5">
        <w:rPr>
          <w:b/>
          <w:bCs/>
        </w:rPr>
        <w:t>the</w:t>
      </w:r>
      <w:r w:rsidR="00E875E5" w:rsidRPr="00E875E5">
        <w:rPr>
          <w:b/>
          <w:bCs/>
        </w:rPr>
        <w:t xml:space="preserve"> </w:t>
      </w:r>
      <w:r w:rsidR="00E875E5" w:rsidRPr="00E875E5">
        <w:rPr>
          <w:b/>
          <w:bCs/>
          <w:i/>
          <w:iCs/>
        </w:rPr>
        <w:t>current</w:t>
      </w:r>
      <w:r w:rsidR="00E875E5" w:rsidRPr="00E875E5">
        <w:rPr>
          <w:b/>
          <w:bCs/>
        </w:rPr>
        <w:t xml:space="preserve"> diabetes prediction project (with ~250k samples), using PySpark for Logistic Regression optimization </w:t>
      </w:r>
      <w:r w:rsidR="00E875E5">
        <w:rPr>
          <w:b/>
          <w:bCs/>
        </w:rPr>
        <w:t>would</w:t>
      </w:r>
      <w:r w:rsidR="00E875E5" w:rsidRPr="00E875E5">
        <w:rPr>
          <w:b/>
          <w:bCs/>
        </w:rPr>
        <w:t xml:space="preserve"> be overkill and add unnecessary complexity.</w:t>
      </w:r>
      <w:r w:rsidR="00E875E5" w:rsidRPr="00E875E5">
        <w:t xml:space="preserve"> Scikit-learn's GridSearchCV and RandomizedSearchCV are often efficient enough for datasets of this size, especially for a relatively fast model like Logistic Regression.</w:t>
      </w:r>
    </w:p>
    <w:p w14:paraId="1A02A698" w14:textId="77777777" w:rsidR="00DF135A" w:rsidRDefault="00DF135A" w:rsidP="00DF147E"/>
    <w:p w14:paraId="0EE9CD68" w14:textId="73FD9B1B" w:rsidR="00FA432E" w:rsidRPr="00A9447F" w:rsidRDefault="00A9447F" w:rsidP="00DF147E">
      <w:pPr>
        <w:rPr>
          <w:b/>
          <w:bCs/>
        </w:rPr>
      </w:pPr>
      <w:r w:rsidRPr="00A9447F">
        <w:rPr>
          <w:b/>
          <w:bCs/>
        </w:rPr>
        <w:t>EIGHTH VERSION</w:t>
      </w:r>
    </w:p>
    <w:p w14:paraId="666703F2" w14:textId="3B860F4D" w:rsidR="00A9447F" w:rsidRDefault="00A9447F" w:rsidP="00DF147E">
      <w:pPr>
        <w:rPr>
          <w:b/>
          <w:bCs/>
        </w:rPr>
      </w:pPr>
      <w:r w:rsidRPr="00A9447F">
        <w:rPr>
          <w:b/>
          <w:bCs/>
        </w:rPr>
        <w:t xml:space="preserve">Feature Importance Derived Directly from </w:t>
      </w:r>
      <w:r>
        <w:rPr>
          <w:b/>
          <w:bCs/>
        </w:rPr>
        <w:t>the</w:t>
      </w:r>
      <w:r w:rsidRPr="00A9447F">
        <w:rPr>
          <w:b/>
          <w:bCs/>
        </w:rPr>
        <w:t xml:space="preserve"> Linear Regression Model</w:t>
      </w:r>
      <w:r>
        <w:rPr>
          <w:b/>
          <w:bCs/>
        </w:rPr>
        <w:t>:</w:t>
      </w:r>
    </w:p>
    <w:p w14:paraId="197F91F1" w14:textId="77777777" w:rsidR="00A9447F" w:rsidRPr="00A9447F" w:rsidRDefault="00A9447F" w:rsidP="00A9447F">
      <w:r w:rsidRPr="00A9447F">
        <w:rPr>
          <w:b/>
          <w:bCs/>
        </w:rPr>
        <w:t>Coefficients as Feature Importance in Linear Regression:</w:t>
      </w:r>
    </w:p>
    <w:p w14:paraId="4E0E952E" w14:textId="77777777" w:rsidR="00A9447F" w:rsidRPr="00A9447F" w:rsidRDefault="00A9447F" w:rsidP="00A9447F">
      <w:pPr>
        <w:numPr>
          <w:ilvl w:val="0"/>
          <w:numId w:val="76"/>
        </w:numPr>
      </w:pPr>
      <w:r w:rsidRPr="00A9447F">
        <w:rPr>
          <w:b/>
          <w:bCs/>
        </w:rPr>
        <w:t>Direct Linear Relationship:</w:t>
      </w:r>
      <w:r w:rsidRPr="00A9447F">
        <w:t xml:space="preserve"> Linear regression models (and Logistic Regression, which is a linear model for classification) work by finding a linear equation that best fits the data.</w:t>
      </w:r>
    </w:p>
    <w:p w14:paraId="39A0D8B1" w14:textId="180EFC5B" w:rsidR="00A9447F" w:rsidRPr="00A9447F" w:rsidRDefault="00A9447F" w:rsidP="00A9447F">
      <w:pPr>
        <w:pStyle w:val="ListParagraph"/>
        <w:numPr>
          <w:ilvl w:val="0"/>
          <w:numId w:val="77"/>
        </w:numPr>
      </w:pPr>
      <w:r w:rsidRPr="00A9447F">
        <w:rPr>
          <w:b/>
          <w:bCs/>
        </w:rPr>
        <w:t>Coefficient Magnitude and Importance:</w:t>
      </w:r>
      <w:r w:rsidRPr="00A9447F">
        <w:t xml:space="preserve"> The </w:t>
      </w:r>
      <w:r w:rsidRPr="00A9447F">
        <w:rPr>
          <w:b/>
          <w:bCs/>
        </w:rPr>
        <w:t>magnitude (absolute value)</w:t>
      </w:r>
      <w:r w:rsidRPr="00A9447F">
        <w:t xml:space="preserve"> of a coefficient (|bi|) directly reflects the </w:t>
      </w:r>
      <w:r w:rsidRPr="00A9447F">
        <w:rPr>
          <w:b/>
          <w:bCs/>
        </w:rPr>
        <w:t>strength of the feature's influence</w:t>
      </w:r>
      <w:r w:rsidRPr="00A9447F">
        <w:t xml:space="preserve"> on the prediction.</w:t>
      </w:r>
    </w:p>
    <w:p w14:paraId="6AA5C328" w14:textId="77777777" w:rsidR="00A9447F" w:rsidRPr="00A9447F" w:rsidRDefault="00A9447F" w:rsidP="00A9447F">
      <w:pPr>
        <w:numPr>
          <w:ilvl w:val="1"/>
          <w:numId w:val="77"/>
        </w:numPr>
      </w:pPr>
      <w:r w:rsidRPr="00A9447F">
        <w:t xml:space="preserve">A </w:t>
      </w:r>
      <w:r w:rsidRPr="00A9447F">
        <w:rPr>
          <w:b/>
          <w:bCs/>
        </w:rPr>
        <w:t>larger absolute coefficient</w:t>
      </w:r>
      <w:r w:rsidRPr="00A9447F">
        <w:t xml:space="preserve"> means that a one-unit change in that feature (xi) will lead to a </w:t>
      </w:r>
      <w:r w:rsidRPr="00A9447F">
        <w:rPr>
          <w:b/>
          <w:bCs/>
        </w:rPr>
        <w:t>larger change</w:t>
      </w:r>
      <w:r w:rsidRPr="00A9447F">
        <w:t xml:space="preserve"> in the prediction y. Therefore, features with larger coefficients are considered </w:t>
      </w:r>
      <w:r w:rsidRPr="00A9447F">
        <w:rPr>
          <w:b/>
          <w:bCs/>
        </w:rPr>
        <w:t>more important</w:t>
      </w:r>
      <w:r w:rsidRPr="00A9447F">
        <w:t xml:space="preserve"> in the linear model.</w:t>
      </w:r>
    </w:p>
    <w:p w14:paraId="743CD2F5" w14:textId="77777777" w:rsidR="00A9447F" w:rsidRPr="00A9447F" w:rsidRDefault="00A9447F" w:rsidP="00A9447F">
      <w:pPr>
        <w:numPr>
          <w:ilvl w:val="1"/>
          <w:numId w:val="77"/>
        </w:numPr>
      </w:pPr>
      <w:r w:rsidRPr="00A9447F">
        <w:t xml:space="preserve">A coefficient close to zero means the feature has a </w:t>
      </w:r>
      <w:r w:rsidRPr="00A9447F">
        <w:rPr>
          <w:b/>
          <w:bCs/>
        </w:rPr>
        <w:t>weak or negligible linear influence</w:t>
      </w:r>
      <w:r w:rsidRPr="00A9447F">
        <w:t xml:space="preserve"> on the prediction.</w:t>
      </w:r>
    </w:p>
    <w:p w14:paraId="5C7603C1" w14:textId="483DAA2B" w:rsidR="00A9447F" w:rsidRPr="00A9447F" w:rsidRDefault="00A9447F" w:rsidP="00A9447F">
      <w:pPr>
        <w:pStyle w:val="ListParagraph"/>
        <w:numPr>
          <w:ilvl w:val="0"/>
          <w:numId w:val="78"/>
        </w:numPr>
      </w:pPr>
      <w:r w:rsidRPr="00A9447F">
        <w:rPr>
          <w:b/>
          <w:bCs/>
        </w:rPr>
        <w:t>Coefficient Sign and Direction of Influence:</w:t>
      </w:r>
      <w:r w:rsidRPr="00A9447F">
        <w:t xml:space="preserve"> The </w:t>
      </w:r>
      <w:r w:rsidRPr="00A9447F">
        <w:rPr>
          <w:b/>
          <w:bCs/>
        </w:rPr>
        <w:t>sign</w:t>
      </w:r>
      <w:r w:rsidRPr="00A9447F">
        <w:t xml:space="preserve"> of a coefficient (+ or -) indicates the </w:t>
      </w:r>
      <w:r w:rsidRPr="00A9447F">
        <w:rPr>
          <w:b/>
          <w:bCs/>
        </w:rPr>
        <w:t>direction of the feature's influence</w:t>
      </w:r>
      <w:r w:rsidRPr="00A9447F">
        <w:t>:</w:t>
      </w:r>
    </w:p>
    <w:p w14:paraId="367ADB9B" w14:textId="77777777" w:rsidR="00A9447F" w:rsidRPr="00A9447F" w:rsidRDefault="00A9447F" w:rsidP="00A9447F">
      <w:pPr>
        <w:numPr>
          <w:ilvl w:val="1"/>
          <w:numId w:val="78"/>
        </w:numPr>
      </w:pPr>
      <w:r w:rsidRPr="00A9447F">
        <w:rPr>
          <w:b/>
          <w:bCs/>
        </w:rPr>
        <w:t>Positive Coefficient (bi &gt; 0):</w:t>
      </w:r>
      <w:r w:rsidRPr="00A9447F">
        <w:t xml:space="preserve"> A positive coefficient means that as the feature value (xi) </w:t>
      </w:r>
      <w:r w:rsidRPr="00A9447F">
        <w:rPr>
          <w:b/>
          <w:bCs/>
        </w:rPr>
        <w:t>increases</w:t>
      </w:r>
      <w:r w:rsidRPr="00A9447F">
        <w:t xml:space="preserve">, the prediction y also tends to </w:t>
      </w:r>
      <w:r w:rsidRPr="00A9447F">
        <w:rPr>
          <w:b/>
          <w:bCs/>
        </w:rPr>
        <w:t>increase</w:t>
      </w:r>
      <w:r w:rsidRPr="00A9447F">
        <w:t xml:space="preserve"> (positive correlation).</w:t>
      </w:r>
    </w:p>
    <w:p w14:paraId="224790A4" w14:textId="77777777" w:rsidR="00A9447F" w:rsidRPr="00A9447F" w:rsidRDefault="00A9447F" w:rsidP="00A9447F">
      <w:pPr>
        <w:numPr>
          <w:ilvl w:val="1"/>
          <w:numId w:val="78"/>
        </w:numPr>
      </w:pPr>
      <w:r w:rsidRPr="00A9447F">
        <w:rPr>
          <w:b/>
          <w:bCs/>
        </w:rPr>
        <w:t>Negative Coefficient (bi &lt; 0):</w:t>
      </w:r>
      <w:r w:rsidRPr="00A9447F">
        <w:t xml:space="preserve"> A negative coefficient means that as the feature value (xi) </w:t>
      </w:r>
      <w:r w:rsidRPr="00A9447F">
        <w:rPr>
          <w:b/>
          <w:bCs/>
        </w:rPr>
        <w:t>increases</w:t>
      </w:r>
      <w:r w:rsidRPr="00A9447F">
        <w:t xml:space="preserve">, the prediction y tends to </w:t>
      </w:r>
      <w:r w:rsidRPr="00A9447F">
        <w:rPr>
          <w:b/>
          <w:bCs/>
        </w:rPr>
        <w:t>decrease</w:t>
      </w:r>
      <w:r w:rsidRPr="00A9447F">
        <w:t xml:space="preserve"> (negative correlation).</w:t>
      </w:r>
    </w:p>
    <w:p w14:paraId="2E84BA6C" w14:textId="24F508A0" w:rsidR="00A9447F" w:rsidRPr="00A9447F" w:rsidRDefault="00A9447F" w:rsidP="00A9447F">
      <w:pPr>
        <w:pStyle w:val="ListParagraph"/>
        <w:numPr>
          <w:ilvl w:val="0"/>
          <w:numId w:val="78"/>
        </w:numPr>
      </w:pPr>
      <w:r w:rsidRPr="00A9447F">
        <w:rPr>
          <w:b/>
          <w:bCs/>
        </w:rPr>
        <w:t>Directly Derived from the Model:</w:t>
      </w:r>
      <w:r w:rsidRPr="00A9447F">
        <w:t xml:space="preserve"> Feature importance from linear regression coefficients is derived </w:t>
      </w:r>
      <w:r w:rsidRPr="00A9447F">
        <w:rPr>
          <w:b/>
          <w:bCs/>
        </w:rPr>
        <w:t>directly from the model itself</w:t>
      </w:r>
      <w:r w:rsidRPr="00A9447F">
        <w:t xml:space="preserve">. </w:t>
      </w:r>
      <w:r>
        <w:t>One does not</w:t>
      </w:r>
      <w:r w:rsidRPr="00A9447F">
        <w:t xml:space="preserve"> need a separate feature importance calculation technique (like permutation importance or SHAP, which are often used for "black-box" models). The coefficients </w:t>
      </w:r>
      <w:r w:rsidRPr="00A9447F">
        <w:rPr>
          <w:i/>
          <w:iCs/>
        </w:rPr>
        <w:t>are</w:t>
      </w:r>
      <w:r w:rsidRPr="00A9447F">
        <w:t xml:space="preserve"> the model's inherent measure of feature influence within its linear structure.</w:t>
      </w:r>
    </w:p>
    <w:p w14:paraId="2F5033DA" w14:textId="77777777" w:rsidR="00A9447F" w:rsidRDefault="00A9447F" w:rsidP="00A9447F">
      <w:pPr>
        <w:rPr>
          <w:b/>
          <w:bCs/>
        </w:rPr>
      </w:pPr>
      <w:r w:rsidRPr="00A9447F">
        <w:rPr>
          <w:b/>
          <w:bCs/>
        </w:rPr>
        <w:t>Explanation of the Code:</w:t>
      </w:r>
    </w:p>
    <w:p w14:paraId="25F9C4D9" w14:textId="77777777" w:rsidR="0098590A" w:rsidRPr="0098590A" w:rsidRDefault="0098590A" w:rsidP="0098590A">
      <w:pPr>
        <w:numPr>
          <w:ilvl w:val="0"/>
          <w:numId w:val="80"/>
        </w:numPr>
      </w:pPr>
      <w:r w:rsidRPr="0098590A">
        <w:rPr>
          <w:b/>
          <w:bCs/>
        </w:rPr>
        <w:t>Robustness Checks (Model and Feature Data Existence):</w:t>
      </w:r>
    </w:p>
    <w:p w14:paraId="7A018F39" w14:textId="2F6F9180" w:rsidR="0098590A" w:rsidRPr="0098590A" w:rsidRDefault="0098590A" w:rsidP="0098590A">
      <w:pPr>
        <w:numPr>
          <w:ilvl w:val="1"/>
          <w:numId w:val="80"/>
        </w:numPr>
      </w:pPr>
      <w:r w:rsidRPr="0098590A">
        <w:lastRenderedPageBreak/>
        <w:t xml:space="preserve">if 'Logistic Regression' in trained_models:: This check ensures that the code only attempts to extract coefficients if a Logistic Regression model has actually been trained and stored in the trained_models dictionary. This prevents KeyError if </w:t>
      </w:r>
      <w:r>
        <w:t>one</w:t>
      </w:r>
      <w:r w:rsidRPr="0098590A">
        <w:t xml:space="preserve"> accidentally run</w:t>
      </w:r>
      <w:r>
        <w:t>s</w:t>
      </w:r>
      <w:r w:rsidRPr="0098590A">
        <w:t xml:space="preserve"> Objective 5 before Objective 3.</w:t>
      </w:r>
    </w:p>
    <w:p w14:paraId="28E0681B" w14:textId="77777777" w:rsidR="0098590A" w:rsidRPr="0098590A" w:rsidRDefault="0098590A" w:rsidP="0098590A">
      <w:pPr>
        <w:numPr>
          <w:ilvl w:val="1"/>
          <w:numId w:val="80"/>
        </w:numPr>
      </w:pPr>
      <w:r w:rsidRPr="0098590A">
        <w:t>if 'X_train_vif' in locals(): ... elif 'X_reduced_corr' in locals(): ... elif 'X_train' in locals(): ... else: ...: This nested if-elif-else block provides a fallback mechanism to determine the feature names. It checks for the existence of X_train_vif (VIF-reduced data), then X_reduced_corr (correlation-reduced data), then falls back to the original X_train if neither reduced dataset is found. If none of these are found, it prints a warning and sets feature_names = None to gracefully handle cases where feature data is missing.</w:t>
      </w:r>
    </w:p>
    <w:p w14:paraId="4406AAF3" w14:textId="77777777" w:rsidR="0098590A" w:rsidRPr="0098590A" w:rsidRDefault="0098590A" w:rsidP="0098590A">
      <w:pPr>
        <w:numPr>
          <w:ilvl w:val="1"/>
          <w:numId w:val="80"/>
        </w:numPr>
      </w:pPr>
      <w:r w:rsidRPr="0098590A">
        <w:t>if feature_names is not None:: The rest of the coefficient extraction and interpretation code is wrapped inside this conditional. It only proceeds with coefficient calculation and printing if feature_names was successfully determined, preventing errors if feature data is missing.</w:t>
      </w:r>
    </w:p>
    <w:p w14:paraId="4ED90FA2" w14:textId="77777777" w:rsidR="0098590A" w:rsidRPr="0098590A" w:rsidRDefault="0098590A" w:rsidP="0098590A">
      <w:pPr>
        <w:numPr>
          <w:ilvl w:val="1"/>
          <w:numId w:val="80"/>
        </w:numPr>
      </w:pPr>
      <w:r w:rsidRPr="0098590A">
        <w:rPr>
          <w:b/>
          <w:bCs/>
        </w:rPr>
        <w:t>Warning Print Statements:</w:t>
      </w:r>
      <w:r w:rsidRPr="0098590A">
        <w:t xml:space="preserve"> Clear print statements are added within the if and else blocks to inform the user if the Logistic Regression model or feature data is not found, guiding them on potential issues if the code is run out of order.</w:t>
      </w:r>
    </w:p>
    <w:p w14:paraId="32E20717" w14:textId="77777777" w:rsidR="00A9447F" w:rsidRPr="00A9447F" w:rsidRDefault="00A9447F" w:rsidP="0098590A">
      <w:pPr>
        <w:numPr>
          <w:ilvl w:val="0"/>
          <w:numId w:val="79"/>
        </w:numPr>
      </w:pPr>
      <w:r w:rsidRPr="00A9447F">
        <w:rPr>
          <w:b/>
          <w:bCs/>
        </w:rPr>
        <w:t>lr_model = trained_models['Logistic Regression']:</w:t>
      </w:r>
      <w:r w:rsidRPr="00A9447F">
        <w:t xml:space="preserve"> Retrieves your trained Logistic Regression model from the trained_models dictionary.</w:t>
      </w:r>
    </w:p>
    <w:p w14:paraId="2436CF7B" w14:textId="77777777" w:rsidR="00A9447F" w:rsidRPr="00A9447F" w:rsidRDefault="00A9447F" w:rsidP="00A9447F">
      <w:pPr>
        <w:numPr>
          <w:ilvl w:val="0"/>
          <w:numId w:val="79"/>
        </w:numPr>
      </w:pPr>
      <w:r w:rsidRPr="00A9447F">
        <w:rPr>
          <w:b/>
          <w:bCs/>
        </w:rPr>
        <w:t>coefficients = lr_model.coef_[0]:</w:t>
      </w:r>
      <w:r w:rsidRPr="00A9447F">
        <w:t xml:space="preserve"> Extracts the coefficients from the trained Logistic Regression model. For binary classification in scikit-learn LogisticRegression, the coefficients are stored in the coef_[0] attribute as a NumPy array.</w:t>
      </w:r>
    </w:p>
    <w:p w14:paraId="65C25828" w14:textId="041438B2" w:rsidR="00A9447F" w:rsidRPr="00A9447F" w:rsidRDefault="00A9447F" w:rsidP="00A9447F">
      <w:pPr>
        <w:numPr>
          <w:ilvl w:val="0"/>
          <w:numId w:val="79"/>
        </w:numPr>
      </w:pPr>
      <w:r w:rsidRPr="00A9447F">
        <w:rPr>
          <w:b/>
          <w:bCs/>
        </w:rPr>
        <w:t>feature_names = X_train_vif.columns:</w:t>
      </w:r>
      <w:r w:rsidRPr="00A9447F">
        <w:t xml:space="preserve"> Gets the column names (feature names) from </w:t>
      </w:r>
      <w:r>
        <w:t>the</w:t>
      </w:r>
      <w:r w:rsidRPr="00A9447F">
        <w:t xml:space="preserve"> VIF-reduced training data (or whichever data </w:t>
      </w:r>
      <w:r>
        <w:t>was</w:t>
      </w:r>
      <w:r w:rsidRPr="00A9447F">
        <w:t xml:space="preserve"> used to train the Logistic Regression model).</w:t>
      </w:r>
    </w:p>
    <w:p w14:paraId="6BBCD264" w14:textId="77777777" w:rsidR="00A9447F" w:rsidRPr="00A9447F" w:rsidRDefault="00A9447F" w:rsidP="00A9447F">
      <w:pPr>
        <w:numPr>
          <w:ilvl w:val="0"/>
          <w:numId w:val="79"/>
        </w:numPr>
      </w:pPr>
      <w:r w:rsidRPr="00A9447F">
        <w:rPr>
          <w:b/>
          <w:bCs/>
        </w:rPr>
        <w:t>feature_importance_lr = pd.DataFrame(...):</w:t>
      </w:r>
      <w:r w:rsidRPr="00A9447F">
        <w:t xml:space="preserve"> Creates a Pandas DataFrame to store and display the feature importances (coefficients) in a clear tabular format, with columns for "Feature", "Coefficient", and "Absolute Coefficient".</w:t>
      </w:r>
    </w:p>
    <w:p w14:paraId="45E03AB1" w14:textId="77777777" w:rsidR="00A9447F" w:rsidRDefault="00A9447F" w:rsidP="00A9447F">
      <w:pPr>
        <w:numPr>
          <w:ilvl w:val="0"/>
          <w:numId w:val="79"/>
        </w:numPr>
      </w:pPr>
      <w:r w:rsidRPr="00A9447F">
        <w:rPr>
          <w:b/>
          <w:bCs/>
        </w:rPr>
        <w:t>feature_importance_lr['Abs_Coefficient'] = ... and feature_importance_lr = ... .sort_values(...):</w:t>
      </w:r>
      <w:r w:rsidRPr="00A9447F">
        <w:t xml:space="preserve"> Calculates the absolute value of the coefficients and sorts the DataFrame by absolute coefficient value in descending order to easily see the most influential features based on coefficient magnitude.</w:t>
      </w:r>
    </w:p>
    <w:p w14:paraId="3BA0385E" w14:textId="77777777" w:rsidR="00A0365F" w:rsidRDefault="00A0365F" w:rsidP="00A0365F">
      <w:pPr>
        <w:ind w:left="720"/>
      </w:pPr>
    </w:p>
    <w:p w14:paraId="2EC08CC0" w14:textId="7146EAE9" w:rsidR="00B20F25" w:rsidRPr="00B20F25" w:rsidRDefault="00B20F25" w:rsidP="00B20F25">
      <w:pPr>
        <w:pStyle w:val="ListParagraph"/>
        <w:numPr>
          <w:ilvl w:val="0"/>
          <w:numId w:val="79"/>
        </w:numPr>
        <w:rPr>
          <w:b/>
          <w:bCs/>
        </w:rPr>
      </w:pPr>
      <w:r w:rsidRPr="00B20F25">
        <w:rPr>
          <w:b/>
          <w:bCs/>
        </w:rPr>
        <w:lastRenderedPageBreak/>
        <w:t>Bar Plot Code Block:</w:t>
      </w:r>
    </w:p>
    <w:p w14:paraId="603C5013" w14:textId="77777777" w:rsidR="00B20F25" w:rsidRPr="00B20F25" w:rsidRDefault="00B20F25" w:rsidP="00B20F25">
      <w:pPr>
        <w:numPr>
          <w:ilvl w:val="0"/>
          <w:numId w:val="82"/>
        </w:numPr>
      </w:pPr>
      <w:r w:rsidRPr="00B20F25">
        <w:t>This code block is inserted right after the print(feature_importance_lr[['Feature', 'Coefficient', 'Abs_Coefficient']]) line, so it will be executed after the feature importance DataFrame is created.</w:t>
      </w:r>
    </w:p>
    <w:p w14:paraId="04D8D148" w14:textId="77777777" w:rsidR="00B20F25" w:rsidRPr="00B20F25" w:rsidRDefault="00B20F25" w:rsidP="00B20F25">
      <w:pPr>
        <w:numPr>
          <w:ilvl w:val="0"/>
          <w:numId w:val="82"/>
        </w:numPr>
      </w:pPr>
      <w:r w:rsidRPr="00B20F25">
        <w:rPr>
          <w:b/>
          <w:bCs/>
        </w:rPr>
        <w:t>plt.figure(figsize=(10, 6)):</w:t>
      </w:r>
      <w:r w:rsidRPr="00B20F25">
        <w:t xml:space="preserve"> Creates a figure with a suitable size, matching the Random Forest feature importance plot for visual consistency.</w:t>
      </w:r>
    </w:p>
    <w:p w14:paraId="0CE16B9C" w14:textId="77777777" w:rsidR="00B20F25" w:rsidRPr="00B20F25" w:rsidRDefault="00B20F25" w:rsidP="00B20F25">
      <w:pPr>
        <w:numPr>
          <w:ilvl w:val="0"/>
          <w:numId w:val="82"/>
        </w:numPr>
      </w:pPr>
      <w:r w:rsidRPr="00B20F25">
        <w:rPr>
          <w:b/>
          <w:bCs/>
        </w:rPr>
        <w:t>sns.barplot(...):</w:t>
      </w:r>
      <w:r w:rsidRPr="00B20F25">
        <w:t xml:space="preserve"> Generates a horizontal bar plot using seaborn.barplot():</w:t>
      </w:r>
    </w:p>
    <w:p w14:paraId="6BDB9675" w14:textId="730C4A39" w:rsidR="001E1FFA" w:rsidRPr="00B20F25" w:rsidRDefault="00B20F25" w:rsidP="007134D7">
      <w:pPr>
        <w:numPr>
          <w:ilvl w:val="0"/>
          <w:numId w:val="86"/>
        </w:numPr>
      </w:pPr>
      <w:r w:rsidRPr="00B20F25">
        <w:rPr>
          <w:b/>
          <w:bCs/>
        </w:rPr>
        <w:t>x=top_features_rf.values:</w:t>
      </w:r>
      <w:r w:rsidRPr="00B20F25">
        <w:t xml:space="preserve"> The x argument is set to </w:t>
      </w:r>
      <w:r w:rsidR="001E1FFA">
        <w:t>t</w:t>
      </w:r>
      <w:r w:rsidR="001E1FFA" w:rsidRPr="001E1FFA">
        <w:t>op_features_lr['Abs_Coefficient'] to plot the absolute coefficient values (importance scores) on the x-axis.</w:t>
      </w:r>
    </w:p>
    <w:p w14:paraId="77923AA7" w14:textId="58875809" w:rsidR="001E1FFA" w:rsidRPr="00B20F25" w:rsidRDefault="00B20F25" w:rsidP="0043345E">
      <w:pPr>
        <w:numPr>
          <w:ilvl w:val="0"/>
          <w:numId w:val="86"/>
        </w:numPr>
      </w:pPr>
      <w:r w:rsidRPr="00B20F25">
        <w:rPr>
          <w:b/>
          <w:bCs/>
        </w:rPr>
        <w:t>y=top_features_rf.index:</w:t>
      </w:r>
      <w:r w:rsidRPr="00B20F25">
        <w:t xml:space="preserve"> The y argument is set to</w:t>
      </w:r>
      <w:r w:rsidR="001E1FFA">
        <w:t xml:space="preserve"> </w:t>
      </w:r>
      <w:r w:rsidR="001E1FFA" w:rsidRPr="001E1FFA">
        <w:t>top_features_lr['Feature']. This tells barplot to use the values from the "Feature" column of your feature_importance_lr DataFrame as the y-axis labels. This is the crucial correction to display the feature names instead of indices!</w:t>
      </w:r>
    </w:p>
    <w:p w14:paraId="0A40E5D6" w14:textId="53DC75CA" w:rsidR="00B20F25" w:rsidRDefault="00B20F25" w:rsidP="00C12108">
      <w:pPr>
        <w:numPr>
          <w:ilvl w:val="0"/>
          <w:numId w:val="86"/>
        </w:numPr>
      </w:pPr>
      <w:r w:rsidRPr="00B20F25">
        <w:rPr>
          <w:b/>
          <w:bCs/>
        </w:rPr>
        <w:t>color="#34708C":</w:t>
      </w:r>
      <w:r w:rsidRPr="00B20F25">
        <w:t xml:space="preserve"> color="#34708C" to set the bar color to a blue shade that is visually similar to the blue in your attached image. </w:t>
      </w:r>
    </w:p>
    <w:p w14:paraId="156F3900" w14:textId="5956C277" w:rsidR="001E1FFA" w:rsidRDefault="00B20F25" w:rsidP="001E1FFA">
      <w:pPr>
        <w:numPr>
          <w:ilvl w:val="0"/>
          <w:numId w:val="89"/>
        </w:numPr>
      </w:pPr>
      <w:r w:rsidRPr="00B20F25">
        <w:rPr>
          <w:b/>
          <w:bCs/>
        </w:rPr>
        <w:t>num_features_to_plot = 1</w:t>
      </w:r>
      <w:r>
        <w:rPr>
          <w:b/>
          <w:bCs/>
        </w:rPr>
        <w:t>9</w:t>
      </w:r>
      <w:r w:rsidRPr="00B20F25">
        <w:rPr>
          <w:b/>
          <w:bCs/>
        </w:rPr>
        <w:t>:</w:t>
      </w:r>
      <w:r w:rsidRPr="00B20F25">
        <w:t xml:space="preserve"> num_features_to_plot is introduced to control how many top features are displayed on the plot</w:t>
      </w:r>
      <w:r>
        <w:t xml:space="preserve"> </w:t>
      </w:r>
      <w:r w:rsidRPr="00B20F25">
        <w:t>to control the plot's visual density and focus.</w:t>
      </w:r>
    </w:p>
    <w:p w14:paraId="5CA03600" w14:textId="77777777" w:rsidR="001E1FFA" w:rsidRPr="001E1FFA" w:rsidRDefault="001E1FFA" w:rsidP="001E1FFA">
      <w:pPr>
        <w:numPr>
          <w:ilvl w:val="0"/>
          <w:numId w:val="90"/>
        </w:numPr>
      </w:pPr>
      <w:r w:rsidRPr="001E1FFA">
        <w:rPr>
          <w:b/>
          <w:bCs/>
        </w:rPr>
        <w:t>plt.tight_layout():</w:t>
      </w:r>
      <w:r w:rsidRPr="001E1FFA">
        <w:t xml:space="preserve"> Added plt.tight_layout() to automatically adjust the plot layout to prevent labels or titles from overlapping or being cut off, improving the overall visual presentation.</w:t>
      </w:r>
    </w:p>
    <w:p w14:paraId="5848F366" w14:textId="77777777" w:rsidR="00B20F25" w:rsidRPr="00B20F25" w:rsidRDefault="00B20F25" w:rsidP="00B20F25">
      <w:pPr>
        <w:numPr>
          <w:ilvl w:val="0"/>
          <w:numId w:val="83"/>
        </w:numPr>
      </w:pPr>
      <w:r w:rsidRPr="00B20F25">
        <w:rPr>
          <w:b/>
          <w:bCs/>
        </w:rPr>
        <w:t>plt.title(...), plt.xlabel(...), plt.ylabel(...):</w:t>
      </w:r>
      <w:r w:rsidRPr="00B20F25">
        <w:t xml:space="preserve"> Sets the title and axis labels for the plot to be informative and consistent with the Random Forest feature importance plot, but updated for Logistic Regression and coefficients.</w:t>
      </w:r>
    </w:p>
    <w:p w14:paraId="01AE7AC2" w14:textId="77777777" w:rsidR="00B20F25" w:rsidRPr="00B20F25" w:rsidRDefault="00B20F25" w:rsidP="00B20F25">
      <w:pPr>
        <w:numPr>
          <w:ilvl w:val="0"/>
          <w:numId w:val="83"/>
        </w:numPr>
      </w:pPr>
      <w:r w:rsidRPr="00B20F25">
        <w:rPr>
          <w:b/>
          <w:bCs/>
        </w:rPr>
        <w:t>plt.show():</w:t>
      </w:r>
      <w:r w:rsidRPr="00B20F25">
        <w:t xml:space="preserve"> Displays the bar plot.</w:t>
      </w:r>
    </w:p>
    <w:p w14:paraId="46387596" w14:textId="40C5C0FB" w:rsidR="00A9447F" w:rsidRPr="00A9447F" w:rsidRDefault="00A9447F" w:rsidP="00A9447F">
      <w:pPr>
        <w:numPr>
          <w:ilvl w:val="0"/>
          <w:numId w:val="79"/>
        </w:numPr>
      </w:pPr>
      <w:r w:rsidRPr="00A9447F">
        <w:rPr>
          <w:b/>
          <w:bCs/>
        </w:rPr>
        <w:t>Print Statements and Interpretation Guidance:</w:t>
      </w:r>
      <w:r w:rsidRPr="00A9447F">
        <w:t xml:space="preserve"> The code prints the feature_importance_lr DataFrame and includes print statements </w:t>
      </w:r>
      <w:r>
        <w:t>regarding</w:t>
      </w:r>
      <w:r w:rsidRPr="00A9447F">
        <w:t xml:space="preserve"> how to interpret the Logistic Regression coefficients as feature importances, explaining the meaning of coefficient magnitude and sign. It also includes an example interpretation for the top 5 features to </w:t>
      </w:r>
      <w:r>
        <w:t>explain</w:t>
      </w:r>
      <w:r w:rsidRPr="00A9447F">
        <w:t xml:space="preserve"> how to relate the coefficients back to the diabetes prediction context.</w:t>
      </w:r>
    </w:p>
    <w:p w14:paraId="4C78A63B" w14:textId="617AD254" w:rsidR="00A9447F" w:rsidRPr="0029642A" w:rsidRDefault="0029642A" w:rsidP="00DF147E">
      <w:pPr>
        <w:rPr>
          <w:b/>
          <w:bCs/>
        </w:rPr>
      </w:pPr>
      <w:r w:rsidRPr="0029642A">
        <w:rPr>
          <w:b/>
          <w:bCs/>
        </w:rPr>
        <w:lastRenderedPageBreak/>
        <w:t>Comparing Feature Importances:</w:t>
      </w:r>
    </w:p>
    <w:p w14:paraId="1D4FAA1A" w14:textId="7D206A4D" w:rsidR="0029642A" w:rsidRPr="0029642A" w:rsidRDefault="0029642A" w:rsidP="0029642A">
      <w:r w:rsidRPr="0029642A">
        <w:t xml:space="preserve">The feature importances derived from Logistic Regression and Random Forest can be significantly different due to the fundamental differences in how these models learn and determine feature relevance. </w:t>
      </w:r>
    </w:p>
    <w:p w14:paraId="143D6FAE" w14:textId="77777777" w:rsidR="0029642A" w:rsidRPr="0029642A" w:rsidRDefault="0029642A" w:rsidP="0029642A">
      <w:pPr>
        <w:ind w:left="360"/>
      </w:pPr>
      <w:r w:rsidRPr="0029642A">
        <w:rPr>
          <w:b/>
          <w:bCs/>
        </w:rPr>
        <w:t>1. Model Type (Linear vs. Non-linear):</w:t>
      </w:r>
    </w:p>
    <w:p w14:paraId="13F21D96" w14:textId="77777777" w:rsidR="0029642A" w:rsidRPr="0029642A" w:rsidRDefault="0029642A" w:rsidP="0029642A">
      <w:pPr>
        <w:numPr>
          <w:ilvl w:val="0"/>
          <w:numId w:val="91"/>
        </w:numPr>
        <w:tabs>
          <w:tab w:val="clear" w:pos="720"/>
          <w:tab w:val="num" w:pos="1080"/>
        </w:tabs>
        <w:ind w:left="1080"/>
      </w:pPr>
      <w:r w:rsidRPr="0029642A">
        <w:rPr>
          <w:b/>
          <w:bCs/>
        </w:rPr>
        <w:t>Logistic Regression (Linear Model):</w:t>
      </w:r>
    </w:p>
    <w:p w14:paraId="4A65BFE2" w14:textId="77777777" w:rsidR="0029642A" w:rsidRPr="0029642A" w:rsidRDefault="0029642A" w:rsidP="0029642A">
      <w:pPr>
        <w:numPr>
          <w:ilvl w:val="1"/>
          <w:numId w:val="91"/>
        </w:numPr>
        <w:tabs>
          <w:tab w:val="clear" w:pos="1440"/>
          <w:tab w:val="num" w:pos="1800"/>
        </w:tabs>
        <w:ind w:left="1800"/>
      </w:pPr>
      <w:r w:rsidRPr="0029642A">
        <w:rPr>
          <w:b/>
          <w:bCs/>
        </w:rPr>
        <w:t>Linear Relationship:</w:t>
      </w:r>
      <w:r w:rsidRPr="0029642A">
        <w:t xml:space="preserve"> Logistic Regression is a linear model. It assumes a linear relationship between the features and the log-odds of the target variable.</w:t>
      </w:r>
    </w:p>
    <w:p w14:paraId="3C7F2A60" w14:textId="77777777" w:rsidR="0029642A" w:rsidRPr="0029642A" w:rsidRDefault="0029642A" w:rsidP="0029642A">
      <w:pPr>
        <w:numPr>
          <w:ilvl w:val="1"/>
          <w:numId w:val="91"/>
        </w:numPr>
        <w:tabs>
          <w:tab w:val="clear" w:pos="1440"/>
          <w:tab w:val="num" w:pos="1800"/>
        </w:tabs>
        <w:ind w:left="1800"/>
      </w:pPr>
      <w:r w:rsidRPr="0029642A">
        <w:rPr>
          <w:b/>
          <w:bCs/>
        </w:rPr>
        <w:t>Feature Importance via Coefficients:</w:t>
      </w:r>
      <w:r w:rsidRPr="0029642A">
        <w:t xml:space="preserve"> Feature importance in Logistic Regression is directly derived from the </w:t>
      </w:r>
      <w:r w:rsidRPr="0029642A">
        <w:rPr>
          <w:b/>
          <w:bCs/>
        </w:rPr>
        <w:t>coefficients</w:t>
      </w:r>
      <w:r w:rsidRPr="0029642A">
        <w:t xml:space="preserve"> of the features in the linear equation. The magnitude of a coefficient reflects the strength of a feature's </w:t>
      </w:r>
      <w:r w:rsidRPr="0029642A">
        <w:rPr>
          <w:i/>
          <w:iCs/>
        </w:rPr>
        <w:t>linear</w:t>
      </w:r>
      <w:r w:rsidRPr="0029642A">
        <w:t xml:space="preserve"> influence on the prediction. A larger absolute coefficient means a stronger linear impact.</w:t>
      </w:r>
    </w:p>
    <w:p w14:paraId="75898694" w14:textId="77777777" w:rsidR="0029642A" w:rsidRPr="0029642A" w:rsidRDefault="0029642A" w:rsidP="0029642A">
      <w:pPr>
        <w:numPr>
          <w:ilvl w:val="1"/>
          <w:numId w:val="91"/>
        </w:numPr>
        <w:tabs>
          <w:tab w:val="clear" w:pos="1440"/>
          <w:tab w:val="num" w:pos="1800"/>
        </w:tabs>
        <w:ind w:left="1800"/>
      </w:pPr>
      <w:r w:rsidRPr="0029642A">
        <w:rPr>
          <w:b/>
          <w:bCs/>
        </w:rPr>
        <w:t>Limited to Linear Relationships:</w:t>
      </w:r>
      <w:r w:rsidRPr="0029642A">
        <w:t xml:space="preserve"> Logistic Regression can only capture linear relationships between features and the target. If the true relationship is non-linear, Logistic Regression might underestimate the importance of features involved in non-linear patterns.</w:t>
      </w:r>
    </w:p>
    <w:p w14:paraId="37FCD693" w14:textId="77777777" w:rsidR="0029642A" w:rsidRPr="0029642A" w:rsidRDefault="0029642A" w:rsidP="0029642A">
      <w:pPr>
        <w:numPr>
          <w:ilvl w:val="0"/>
          <w:numId w:val="91"/>
        </w:numPr>
        <w:tabs>
          <w:tab w:val="clear" w:pos="720"/>
          <w:tab w:val="num" w:pos="1080"/>
        </w:tabs>
        <w:ind w:left="1080"/>
      </w:pPr>
      <w:r w:rsidRPr="0029642A">
        <w:rPr>
          <w:b/>
          <w:bCs/>
        </w:rPr>
        <w:t>Random Forest (Non-linear Ensemble Model):</w:t>
      </w:r>
    </w:p>
    <w:p w14:paraId="79C09426" w14:textId="77777777" w:rsidR="0029642A" w:rsidRPr="0029642A" w:rsidRDefault="0029642A" w:rsidP="0029642A">
      <w:pPr>
        <w:numPr>
          <w:ilvl w:val="1"/>
          <w:numId w:val="91"/>
        </w:numPr>
        <w:tabs>
          <w:tab w:val="clear" w:pos="1440"/>
          <w:tab w:val="num" w:pos="1800"/>
        </w:tabs>
        <w:ind w:left="1800"/>
      </w:pPr>
      <w:r w:rsidRPr="0029642A">
        <w:rPr>
          <w:b/>
          <w:bCs/>
        </w:rPr>
        <w:t>Non-linear Relationships:</w:t>
      </w:r>
      <w:r w:rsidRPr="0029642A">
        <w:t xml:space="preserve"> Random Forest is a non-linear, tree-based ensemble model. It can capture complex, non-linear relationships between features and the target variable through its ensemble of decision trees.</w:t>
      </w:r>
    </w:p>
    <w:p w14:paraId="6C007255" w14:textId="77777777" w:rsidR="0029642A" w:rsidRPr="0029642A" w:rsidRDefault="0029642A" w:rsidP="0029642A">
      <w:pPr>
        <w:numPr>
          <w:ilvl w:val="1"/>
          <w:numId w:val="91"/>
        </w:numPr>
        <w:tabs>
          <w:tab w:val="clear" w:pos="1440"/>
          <w:tab w:val="num" w:pos="1800"/>
        </w:tabs>
        <w:ind w:left="1800"/>
      </w:pPr>
      <w:r w:rsidRPr="0029642A">
        <w:rPr>
          <w:b/>
          <w:bCs/>
        </w:rPr>
        <w:t>Feature Importance via Impurity Reduction and Node Splitting:</w:t>
      </w:r>
      <w:r w:rsidRPr="0029642A">
        <w:t xml:space="preserve"> Feature importance in Random Forest is determined by how much each feature contributes to </w:t>
      </w:r>
      <w:r w:rsidRPr="0029642A">
        <w:rPr>
          <w:b/>
          <w:bCs/>
        </w:rPr>
        <w:t>reducing impurity</w:t>
      </w:r>
      <w:r w:rsidRPr="0029642A">
        <w:t xml:space="preserve"> (e.g., Gini impurity or entropy) across all trees in the forest. Features that are used more frequently for splitting nodes, especially at earlier (higher) levels of the trees, and that lead to greater impurity reduction are considered more important.</w:t>
      </w:r>
    </w:p>
    <w:p w14:paraId="682F22E2" w14:textId="77777777" w:rsidR="0029642A" w:rsidRDefault="0029642A" w:rsidP="0029642A">
      <w:pPr>
        <w:numPr>
          <w:ilvl w:val="1"/>
          <w:numId w:val="91"/>
        </w:numPr>
        <w:tabs>
          <w:tab w:val="clear" w:pos="1440"/>
          <w:tab w:val="num" w:pos="1800"/>
        </w:tabs>
        <w:ind w:left="1800"/>
      </w:pPr>
      <w:r w:rsidRPr="0029642A">
        <w:rPr>
          <w:b/>
          <w:bCs/>
        </w:rPr>
        <w:t>Captures Non-linearities and Interactions:</w:t>
      </w:r>
      <w:r w:rsidRPr="0029642A">
        <w:t xml:space="preserve"> Random Forest naturally captures non-linear relationships and feature interactions because individual decision trees can make splits based on complex conditions and combinations of features.</w:t>
      </w:r>
    </w:p>
    <w:p w14:paraId="52802A46" w14:textId="77777777" w:rsidR="00A0365F" w:rsidRPr="0029642A" w:rsidRDefault="00A0365F" w:rsidP="00A0365F">
      <w:pPr>
        <w:ind w:left="1800"/>
      </w:pPr>
    </w:p>
    <w:p w14:paraId="735A299D" w14:textId="77777777" w:rsidR="0029642A" w:rsidRPr="0029642A" w:rsidRDefault="0029642A" w:rsidP="0029642A">
      <w:pPr>
        <w:ind w:left="360"/>
      </w:pPr>
      <w:r w:rsidRPr="0029642A">
        <w:rPr>
          <w:b/>
          <w:bCs/>
        </w:rPr>
        <w:lastRenderedPageBreak/>
        <w:t>2. Feature Importance Calculation Methods are Fundamentally Different:</w:t>
      </w:r>
    </w:p>
    <w:p w14:paraId="64FB735B" w14:textId="77777777" w:rsidR="0029642A" w:rsidRPr="0029642A" w:rsidRDefault="0029642A" w:rsidP="0029642A">
      <w:pPr>
        <w:numPr>
          <w:ilvl w:val="0"/>
          <w:numId w:val="92"/>
        </w:numPr>
        <w:tabs>
          <w:tab w:val="clear" w:pos="720"/>
          <w:tab w:val="num" w:pos="1080"/>
        </w:tabs>
        <w:ind w:left="1080"/>
      </w:pPr>
      <w:r w:rsidRPr="0029642A">
        <w:rPr>
          <w:b/>
          <w:bCs/>
        </w:rPr>
        <w:t>Logistic Regression Coefficients (Linear Influence):</w:t>
      </w:r>
      <w:r w:rsidRPr="0029642A">
        <w:t xml:space="preserve"> Feature importance is directly derived from the model's coefficients, which represent the </w:t>
      </w:r>
      <w:r w:rsidRPr="0029642A">
        <w:rPr>
          <w:i/>
          <w:iCs/>
        </w:rPr>
        <w:t>linear</w:t>
      </w:r>
      <w:r w:rsidRPr="0029642A">
        <w:t xml:space="preserve"> impact of each feature on the prediction.</w:t>
      </w:r>
    </w:p>
    <w:p w14:paraId="1D8545B3" w14:textId="77777777" w:rsidR="0029642A" w:rsidRPr="0029642A" w:rsidRDefault="0029642A" w:rsidP="0029642A">
      <w:pPr>
        <w:numPr>
          <w:ilvl w:val="0"/>
          <w:numId w:val="92"/>
        </w:numPr>
        <w:tabs>
          <w:tab w:val="clear" w:pos="720"/>
          <w:tab w:val="num" w:pos="1080"/>
        </w:tabs>
        <w:ind w:left="1080"/>
      </w:pPr>
      <w:r w:rsidRPr="0029642A">
        <w:rPr>
          <w:b/>
          <w:bCs/>
        </w:rPr>
        <w:t>Random Forest Impurity Reduction (Non-linear, Ensemble Influence):</w:t>
      </w:r>
      <w:r w:rsidRPr="0029642A">
        <w:t xml:space="preserve"> Feature importance is based on how features are used within the </w:t>
      </w:r>
      <w:r w:rsidRPr="0029642A">
        <w:rPr>
          <w:i/>
          <w:iCs/>
        </w:rPr>
        <w:t>ensemble</w:t>
      </w:r>
      <w:r w:rsidRPr="0029642A">
        <w:t xml:space="preserve"> of trees to improve the model's ability to separate classes (reduce impurity). This is a more complex, non-linear measure of feature relevance across the entire model.</w:t>
      </w:r>
    </w:p>
    <w:p w14:paraId="1CCF9D20" w14:textId="77777777" w:rsidR="0029642A" w:rsidRPr="0029642A" w:rsidRDefault="0029642A" w:rsidP="0029642A">
      <w:pPr>
        <w:ind w:left="360"/>
      </w:pPr>
      <w:r w:rsidRPr="0029642A">
        <w:rPr>
          <w:b/>
          <w:bCs/>
        </w:rPr>
        <w:t>3. What This Means for Feature Importance Differences:</w:t>
      </w:r>
    </w:p>
    <w:p w14:paraId="63CB97D5" w14:textId="77777777" w:rsidR="0029642A" w:rsidRPr="0029642A" w:rsidRDefault="0029642A" w:rsidP="0029642A">
      <w:pPr>
        <w:numPr>
          <w:ilvl w:val="0"/>
          <w:numId w:val="93"/>
        </w:numPr>
        <w:tabs>
          <w:tab w:val="clear" w:pos="720"/>
          <w:tab w:val="num" w:pos="1080"/>
        </w:tabs>
        <w:ind w:left="1080"/>
      </w:pPr>
      <w:r w:rsidRPr="0029642A">
        <w:rPr>
          <w:b/>
          <w:bCs/>
        </w:rPr>
        <w:t>Linear vs. Non-linear Importance:</w:t>
      </w:r>
    </w:p>
    <w:p w14:paraId="148CC3F6" w14:textId="77777777" w:rsidR="0029642A" w:rsidRPr="0029642A" w:rsidRDefault="0029642A" w:rsidP="0029642A">
      <w:pPr>
        <w:numPr>
          <w:ilvl w:val="1"/>
          <w:numId w:val="93"/>
        </w:numPr>
        <w:tabs>
          <w:tab w:val="clear" w:pos="1440"/>
          <w:tab w:val="num" w:pos="1800"/>
        </w:tabs>
        <w:ind w:left="1800"/>
      </w:pPr>
      <w:r w:rsidRPr="0029642A">
        <w:t xml:space="preserve">Features that are highly important according to Logistic Regression coefficients are those that have a strong </w:t>
      </w:r>
      <w:r w:rsidRPr="0029642A">
        <w:rPr>
          <w:i/>
          <w:iCs/>
        </w:rPr>
        <w:t>linear</w:t>
      </w:r>
      <w:r w:rsidRPr="0029642A">
        <w:t xml:space="preserve"> relationship with the target variable.</w:t>
      </w:r>
    </w:p>
    <w:p w14:paraId="77467853" w14:textId="77777777" w:rsidR="0029642A" w:rsidRPr="0029642A" w:rsidRDefault="0029642A" w:rsidP="0029642A">
      <w:pPr>
        <w:numPr>
          <w:ilvl w:val="1"/>
          <w:numId w:val="93"/>
        </w:numPr>
        <w:tabs>
          <w:tab w:val="clear" w:pos="1440"/>
          <w:tab w:val="num" w:pos="1800"/>
        </w:tabs>
        <w:ind w:left="1800"/>
      </w:pPr>
      <w:r w:rsidRPr="0029642A">
        <w:t xml:space="preserve">Features that are highly important according to Random Forest feature importance might be important due to </w:t>
      </w:r>
      <w:r w:rsidRPr="0029642A">
        <w:rPr>
          <w:i/>
          <w:iCs/>
        </w:rPr>
        <w:t>either</w:t>
      </w:r>
      <w:r w:rsidRPr="0029642A">
        <w:t xml:space="preserve"> linear or non-linear relationships, and also due to their involvement in feature </w:t>
      </w:r>
      <w:r w:rsidRPr="0029642A">
        <w:rPr>
          <w:i/>
          <w:iCs/>
        </w:rPr>
        <w:t>interactions</w:t>
      </w:r>
      <w:r w:rsidRPr="0029642A">
        <w:t>.</w:t>
      </w:r>
    </w:p>
    <w:p w14:paraId="6582FEB0" w14:textId="77777777" w:rsidR="0029642A" w:rsidRPr="0029642A" w:rsidRDefault="0029642A" w:rsidP="0029642A">
      <w:pPr>
        <w:numPr>
          <w:ilvl w:val="0"/>
          <w:numId w:val="93"/>
        </w:numPr>
        <w:tabs>
          <w:tab w:val="clear" w:pos="720"/>
          <w:tab w:val="num" w:pos="1080"/>
        </w:tabs>
        <w:ind w:left="1080"/>
      </w:pPr>
      <w:r w:rsidRPr="0029642A">
        <w:rPr>
          <w:b/>
          <w:bCs/>
        </w:rPr>
        <w:t>Feature Interactions:</w:t>
      </w:r>
    </w:p>
    <w:p w14:paraId="6D718D90" w14:textId="77777777" w:rsidR="0029642A" w:rsidRPr="0029642A" w:rsidRDefault="0029642A" w:rsidP="0029642A">
      <w:pPr>
        <w:numPr>
          <w:ilvl w:val="1"/>
          <w:numId w:val="93"/>
        </w:numPr>
        <w:tabs>
          <w:tab w:val="clear" w:pos="1440"/>
          <w:tab w:val="num" w:pos="1800"/>
        </w:tabs>
        <w:ind w:left="1800"/>
      </w:pPr>
      <w:r w:rsidRPr="0029642A">
        <w:t xml:space="preserve">Random Forest feature importance can capture the importance of features that are part of important </w:t>
      </w:r>
      <w:r w:rsidRPr="0029642A">
        <w:rPr>
          <w:i/>
          <w:iCs/>
        </w:rPr>
        <w:t>interactions</w:t>
      </w:r>
      <w:r w:rsidRPr="0029642A">
        <w:t xml:space="preserve"> with other features, even if those features might not seem very important in isolation (linearly).</w:t>
      </w:r>
    </w:p>
    <w:p w14:paraId="3850AF2B" w14:textId="77777777" w:rsidR="0029642A" w:rsidRPr="0029642A" w:rsidRDefault="0029642A" w:rsidP="0029642A">
      <w:pPr>
        <w:numPr>
          <w:ilvl w:val="1"/>
          <w:numId w:val="93"/>
        </w:numPr>
        <w:tabs>
          <w:tab w:val="clear" w:pos="1440"/>
          <w:tab w:val="num" w:pos="1800"/>
        </w:tabs>
        <w:ind w:left="1800"/>
      </w:pPr>
      <w:r w:rsidRPr="0029642A">
        <w:t>Logistic Regression, in its basic form, doesn't inherently capture feature interactions (unless you explicitly engineer interaction features). Therefore, Logistic Regression might underestimate the importance of features that are primarily important through their interactions with other features.</w:t>
      </w:r>
    </w:p>
    <w:p w14:paraId="0A5CE728" w14:textId="77777777" w:rsidR="0029642A" w:rsidRPr="0029642A" w:rsidRDefault="0029642A" w:rsidP="0029642A">
      <w:pPr>
        <w:numPr>
          <w:ilvl w:val="0"/>
          <w:numId w:val="93"/>
        </w:numPr>
        <w:tabs>
          <w:tab w:val="clear" w:pos="720"/>
          <w:tab w:val="num" w:pos="1080"/>
        </w:tabs>
        <w:ind w:left="1080"/>
      </w:pPr>
      <w:r w:rsidRPr="0029642A">
        <w:rPr>
          <w:b/>
          <w:bCs/>
        </w:rPr>
        <w:t>Model Focus:</w:t>
      </w:r>
    </w:p>
    <w:p w14:paraId="291C978A" w14:textId="77777777" w:rsidR="0029642A" w:rsidRPr="0029642A" w:rsidRDefault="0029642A" w:rsidP="0029642A">
      <w:pPr>
        <w:numPr>
          <w:ilvl w:val="1"/>
          <w:numId w:val="93"/>
        </w:numPr>
        <w:tabs>
          <w:tab w:val="clear" w:pos="1440"/>
          <w:tab w:val="num" w:pos="1800"/>
        </w:tabs>
        <w:ind w:left="1800"/>
      </w:pPr>
      <w:r w:rsidRPr="0029642A">
        <w:t xml:space="preserve">Logistic Regression focuses on finding the best </w:t>
      </w:r>
      <w:r w:rsidRPr="0029642A">
        <w:rPr>
          <w:i/>
          <w:iCs/>
        </w:rPr>
        <w:t>linear decision boundary</w:t>
      </w:r>
      <w:r w:rsidRPr="0029642A">
        <w:t xml:space="preserve"> to separate classes. Feature importance reflects which features are most useful for this </w:t>
      </w:r>
      <w:r w:rsidRPr="0029642A">
        <w:rPr>
          <w:i/>
          <w:iCs/>
        </w:rPr>
        <w:t>linear separation</w:t>
      </w:r>
      <w:r w:rsidRPr="0029642A">
        <w:t>.</w:t>
      </w:r>
    </w:p>
    <w:p w14:paraId="48EE50D7" w14:textId="77777777" w:rsidR="0029642A" w:rsidRPr="0029642A" w:rsidRDefault="0029642A" w:rsidP="0029642A">
      <w:pPr>
        <w:numPr>
          <w:ilvl w:val="1"/>
          <w:numId w:val="93"/>
        </w:numPr>
        <w:tabs>
          <w:tab w:val="clear" w:pos="1440"/>
          <w:tab w:val="num" w:pos="1800"/>
        </w:tabs>
        <w:ind w:left="1800"/>
      </w:pPr>
      <w:r w:rsidRPr="0029642A">
        <w:t xml:space="preserve">Random Forest focuses on building a robust and accurate </w:t>
      </w:r>
      <w:r w:rsidRPr="0029642A">
        <w:rPr>
          <w:i/>
          <w:iCs/>
        </w:rPr>
        <w:t>non-linear</w:t>
      </w:r>
      <w:r w:rsidRPr="0029642A">
        <w:t xml:space="preserve"> prediction model by combining many trees. Feature importance reflects which features are most useful for achieving high accuracy in this </w:t>
      </w:r>
      <w:r w:rsidRPr="0029642A">
        <w:rPr>
          <w:i/>
          <w:iCs/>
        </w:rPr>
        <w:t>ensemble</w:t>
      </w:r>
      <w:r w:rsidRPr="0029642A">
        <w:t xml:space="preserve"> non-linear context.</w:t>
      </w:r>
    </w:p>
    <w:p w14:paraId="79A01B6C" w14:textId="58C3EE4D" w:rsidR="0029642A" w:rsidRPr="0029642A" w:rsidRDefault="0029642A" w:rsidP="0029642A">
      <w:pPr>
        <w:pStyle w:val="ListParagraph"/>
        <w:numPr>
          <w:ilvl w:val="0"/>
          <w:numId w:val="95"/>
        </w:numPr>
      </w:pPr>
      <w:r w:rsidRPr="0029642A">
        <w:rPr>
          <w:b/>
          <w:bCs/>
        </w:rPr>
        <w:lastRenderedPageBreak/>
        <w:t>In summary:</w:t>
      </w:r>
    </w:p>
    <w:p w14:paraId="0E48FDD7" w14:textId="77777777" w:rsidR="0029642A" w:rsidRPr="0029642A" w:rsidRDefault="0029642A" w:rsidP="0029642A">
      <w:pPr>
        <w:numPr>
          <w:ilvl w:val="0"/>
          <w:numId w:val="94"/>
        </w:numPr>
      </w:pPr>
      <w:r w:rsidRPr="0029642A">
        <w:rPr>
          <w:b/>
          <w:bCs/>
        </w:rPr>
        <w:t>Expect Differences:</w:t>
      </w:r>
      <w:r w:rsidRPr="0029642A">
        <w:t xml:space="preserve"> It's entirely expected and normal for feature importances from Logistic Regression and Random Forest to be different. They are different models, learning different things from the data, and calculating feature importance in fundamentally different ways.</w:t>
      </w:r>
    </w:p>
    <w:p w14:paraId="213EE179" w14:textId="77777777" w:rsidR="0029642A" w:rsidRPr="0029642A" w:rsidRDefault="0029642A" w:rsidP="0029642A">
      <w:pPr>
        <w:numPr>
          <w:ilvl w:val="0"/>
          <w:numId w:val="94"/>
        </w:numPr>
      </w:pPr>
      <w:r w:rsidRPr="0029642A">
        <w:rPr>
          <w:b/>
          <w:bCs/>
        </w:rPr>
        <w:t>Complementary Insights:</w:t>
      </w:r>
      <w:r w:rsidRPr="0029642A">
        <w:t xml:space="preserve"> View the feature importances from these models as providing </w:t>
      </w:r>
      <w:r w:rsidRPr="0029642A">
        <w:rPr>
          <w:b/>
          <w:bCs/>
        </w:rPr>
        <w:t>complementary insights</w:t>
      </w:r>
      <w:r w:rsidRPr="0029642A">
        <w:t>, not contradictory ones.</w:t>
      </w:r>
    </w:p>
    <w:p w14:paraId="045C9390" w14:textId="77777777" w:rsidR="0029642A" w:rsidRPr="0029642A" w:rsidRDefault="0029642A" w:rsidP="0029642A">
      <w:pPr>
        <w:numPr>
          <w:ilvl w:val="1"/>
          <w:numId w:val="94"/>
        </w:numPr>
      </w:pPr>
      <w:r w:rsidRPr="0029642A">
        <w:rPr>
          <w:b/>
          <w:bCs/>
        </w:rPr>
        <w:t>Logistic Regression Coefficients:</w:t>
      </w:r>
      <w:r w:rsidRPr="0029642A">
        <w:t xml:space="preserve"> Tell you about the </w:t>
      </w:r>
      <w:r w:rsidRPr="0029642A">
        <w:rPr>
          <w:i/>
          <w:iCs/>
        </w:rPr>
        <w:t>linear</w:t>
      </w:r>
      <w:r w:rsidRPr="0029642A">
        <w:t xml:space="preserve"> influence of features.</w:t>
      </w:r>
    </w:p>
    <w:p w14:paraId="6E959C0E" w14:textId="77777777" w:rsidR="0029642A" w:rsidRPr="0029642A" w:rsidRDefault="0029642A" w:rsidP="0029642A">
      <w:pPr>
        <w:numPr>
          <w:ilvl w:val="1"/>
          <w:numId w:val="94"/>
        </w:numPr>
      </w:pPr>
      <w:r w:rsidRPr="0029642A">
        <w:rPr>
          <w:b/>
          <w:bCs/>
        </w:rPr>
        <w:t>Random Forest Feature Importance:</w:t>
      </w:r>
      <w:r w:rsidRPr="0029642A">
        <w:t xml:space="preserve"> Tell you about the </w:t>
      </w:r>
      <w:r w:rsidRPr="0029642A">
        <w:rPr>
          <w:i/>
          <w:iCs/>
        </w:rPr>
        <w:t>overall</w:t>
      </w:r>
      <w:r w:rsidRPr="0029642A">
        <w:t xml:space="preserve"> (linear and non-linear, including interactions) importance of features in a more complex, ensemble context.</w:t>
      </w:r>
    </w:p>
    <w:p w14:paraId="7C90AD62" w14:textId="77777777" w:rsidR="0029642A" w:rsidRPr="0029642A" w:rsidRDefault="0029642A" w:rsidP="0029642A">
      <w:pPr>
        <w:numPr>
          <w:ilvl w:val="0"/>
          <w:numId w:val="94"/>
        </w:numPr>
      </w:pPr>
      <w:r w:rsidRPr="0029642A">
        <w:rPr>
          <w:b/>
          <w:bCs/>
        </w:rPr>
        <w:t>EDA and Domain Knowledge are Key:</w:t>
      </w:r>
      <w:r w:rsidRPr="0029642A">
        <w:t xml:space="preserve"> Use your EDA visualizations, statistical tests, and domain knowledge to help you interpret </w:t>
      </w:r>
      <w:r w:rsidRPr="0029642A">
        <w:rPr>
          <w:i/>
          <w:iCs/>
        </w:rPr>
        <w:t>why</w:t>
      </w:r>
      <w:r w:rsidRPr="0029642A">
        <w:t xml:space="preserve"> certain features are highlighted as important by one model but not the other. Consider:</w:t>
      </w:r>
    </w:p>
    <w:p w14:paraId="555882CF" w14:textId="77777777" w:rsidR="0029642A" w:rsidRPr="0029642A" w:rsidRDefault="0029642A" w:rsidP="0029642A">
      <w:pPr>
        <w:numPr>
          <w:ilvl w:val="1"/>
          <w:numId w:val="94"/>
        </w:numPr>
      </w:pPr>
      <w:r w:rsidRPr="0029642A">
        <w:t>Are there visually apparent linear relationships that Logistic Regression is picking up?</w:t>
      </w:r>
    </w:p>
    <w:p w14:paraId="3F9F22EE" w14:textId="77777777" w:rsidR="0029642A" w:rsidRPr="0029642A" w:rsidRDefault="0029642A" w:rsidP="0029642A">
      <w:pPr>
        <w:numPr>
          <w:ilvl w:val="1"/>
          <w:numId w:val="94"/>
        </w:numPr>
      </w:pPr>
      <w:r w:rsidRPr="0029642A">
        <w:t>Are there non-linear patterns or potential feature interactions that Random Forest is capturing that Logistic Regression is missing?</w:t>
      </w:r>
    </w:p>
    <w:p w14:paraId="07695EC2" w14:textId="77777777" w:rsidR="00B71CD0" w:rsidRDefault="00B71CD0" w:rsidP="00DF147E">
      <w:pPr>
        <w:rPr>
          <w:b/>
          <w:bCs/>
        </w:rPr>
      </w:pPr>
    </w:p>
    <w:p w14:paraId="6D550169" w14:textId="61C616E6" w:rsidR="00F40F80" w:rsidRPr="00E847E1" w:rsidRDefault="00E847E1" w:rsidP="00DF147E">
      <w:pPr>
        <w:rPr>
          <w:b/>
          <w:bCs/>
        </w:rPr>
      </w:pPr>
      <w:r w:rsidRPr="00E847E1">
        <w:rPr>
          <w:b/>
          <w:bCs/>
        </w:rPr>
        <w:t>NINETH VERSION:</w:t>
      </w:r>
    </w:p>
    <w:p w14:paraId="26B9A54F" w14:textId="6220D4CA" w:rsidR="00E847E1" w:rsidRDefault="00E847E1" w:rsidP="00DF147E">
      <w:pPr>
        <w:rPr>
          <w:b/>
          <w:bCs/>
        </w:rPr>
      </w:pPr>
      <w:r>
        <w:rPr>
          <w:b/>
          <w:bCs/>
        </w:rPr>
        <w:t xml:space="preserve">Other Metrics and Visualizations </w:t>
      </w:r>
      <w:r w:rsidRPr="00A9447F">
        <w:rPr>
          <w:b/>
          <w:bCs/>
        </w:rPr>
        <w:t xml:space="preserve">Derived Directly from </w:t>
      </w:r>
      <w:r>
        <w:rPr>
          <w:b/>
          <w:bCs/>
        </w:rPr>
        <w:t>the</w:t>
      </w:r>
      <w:r w:rsidRPr="00A9447F">
        <w:rPr>
          <w:b/>
          <w:bCs/>
        </w:rPr>
        <w:t xml:space="preserve"> Linear Regression Model</w:t>
      </w:r>
      <w:r>
        <w:rPr>
          <w:b/>
          <w:bCs/>
        </w:rPr>
        <w:t>:</w:t>
      </w:r>
    </w:p>
    <w:p w14:paraId="04ABBE08" w14:textId="66144BF7" w:rsidR="00E847E1" w:rsidRPr="00E847E1" w:rsidRDefault="00E847E1" w:rsidP="00E847E1">
      <w:r w:rsidRPr="00E847E1">
        <w:rPr>
          <w:b/>
          <w:bCs/>
        </w:rPr>
        <w:t>Calibration Curve (Probability Calibration):</w:t>
      </w:r>
    </w:p>
    <w:p w14:paraId="4BA5E497" w14:textId="77777777" w:rsidR="00E847E1" w:rsidRPr="00E847E1" w:rsidRDefault="00E847E1" w:rsidP="00E847E1">
      <w:pPr>
        <w:numPr>
          <w:ilvl w:val="0"/>
          <w:numId w:val="96"/>
        </w:numPr>
      </w:pPr>
      <w:r w:rsidRPr="00E847E1">
        <w:rPr>
          <w:b/>
          <w:bCs/>
        </w:rPr>
        <w:t>What it shows:</w:t>
      </w:r>
      <w:r w:rsidRPr="00E847E1">
        <w:t xml:space="preserve"> A calibration curve (or reliability diagram) visualizes how well-calibrated your Logistic Regression model's predicted probabilities are. A perfectly calibrated model's predicted probabilities should directly correspond to the actual event rate. For example, if the model predicts a 60% probability of diabetes risk for a group of individuals, then roughly 60% of those individuals should actually develop diabetes.</w:t>
      </w:r>
    </w:p>
    <w:p w14:paraId="363F4AB9" w14:textId="119DEA4B" w:rsidR="00E847E1" w:rsidRPr="00E847E1" w:rsidRDefault="00E847E1" w:rsidP="00E847E1">
      <w:pPr>
        <w:numPr>
          <w:ilvl w:val="0"/>
          <w:numId w:val="96"/>
        </w:numPr>
      </w:pPr>
      <w:r w:rsidRPr="00E847E1">
        <w:rPr>
          <w:b/>
          <w:bCs/>
        </w:rPr>
        <w:t>Why it's important for Logistic Regression:</w:t>
      </w:r>
      <w:r w:rsidRPr="00E847E1">
        <w:t xml:space="preserve"> Logistic Regression outputs probabilities. Calibration curves help assess if these probabilities are meaningful and trustworthy. A well-calibrated model produces more reliable probability estimates, which is crucial in healthcare for risk assessment and decision-making.</w:t>
      </w:r>
    </w:p>
    <w:p w14:paraId="35227B31" w14:textId="77777777" w:rsidR="00E847E1" w:rsidRDefault="00E847E1" w:rsidP="00E847E1">
      <w:pPr>
        <w:numPr>
          <w:ilvl w:val="0"/>
          <w:numId w:val="96"/>
        </w:numPr>
      </w:pPr>
      <w:r w:rsidRPr="00E847E1">
        <w:rPr>
          <w:b/>
          <w:bCs/>
        </w:rPr>
        <w:lastRenderedPageBreak/>
        <w:t>Visualization:</w:t>
      </w:r>
      <w:r w:rsidRPr="00E847E1">
        <w:t xml:space="preserve"> A calibration curve plots the "mean predicted probability" (x-axis) against the "fraction of positives" (y-axis) in bins of predicted probabilities. A well-calibrated model's curve should ideally follow the diagonal (y=x line). Deviations from the diagonal indicate miscalibration.</w:t>
      </w:r>
    </w:p>
    <w:p w14:paraId="7A40172D" w14:textId="0CD898F9" w:rsidR="00E847E1" w:rsidRPr="0014296C" w:rsidRDefault="00E847E1" w:rsidP="00E847E1">
      <w:pPr>
        <w:numPr>
          <w:ilvl w:val="0"/>
          <w:numId w:val="96"/>
        </w:numPr>
      </w:pPr>
      <w:r>
        <w:rPr>
          <w:b/>
          <w:bCs/>
        </w:rPr>
        <w:t>Code explanation:</w:t>
      </w:r>
    </w:p>
    <w:p w14:paraId="54D11B07" w14:textId="77777777" w:rsidR="0014296C" w:rsidRPr="0014296C" w:rsidRDefault="0014296C" w:rsidP="0014296C">
      <w:pPr>
        <w:numPr>
          <w:ilvl w:val="0"/>
          <w:numId w:val="113"/>
        </w:numPr>
      </w:pPr>
      <w:r w:rsidRPr="0014296C">
        <w:t>This code block generates a calibration curve for your tuned Logistic Regression model.</w:t>
      </w:r>
    </w:p>
    <w:p w14:paraId="7506C75D" w14:textId="77777777" w:rsidR="0014296C" w:rsidRPr="0014296C" w:rsidRDefault="0014296C" w:rsidP="0014296C">
      <w:pPr>
        <w:numPr>
          <w:ilvl w:val="0"/>
          <w:numId w:val="113"/>
        </w:numPr>
      </w:pPr>
      <w:r w:rsidRPr="0014296C">
        <w:t xml:space="preserve">It gets predicted probabilities from the </w:t>
      </w:r>
      <w:r w:rsidRPr="0014296C">
        <w:rPr>
          <w:i/>
          <w:iCs/>
        </w:rPr>
        <w:t>tuned</w:t>
      </w:r>
      <w:r w:rsidRPr="0014296C">
        <w:t xml:space="preserve"> Logistic Regression model (lr_model_tuned) using the VIF-reduced test data (X_test_vif).</w:t>
      </w:r>
    </w:p>
    <w:p w14:paraId="201B2EB4" w14:textId="77777777" w:rsidR="0014296C" w:rsidRPr="0014296C" w:rsidRDefault="0014296C" w:rsidP="0014296C">
      <w:pPr>
        <w:numPr>
          <w:ilvl w:val="0"/>
          <w:numId w:val="113"/>
        </w:numPr>
      </w:pPr>
      <w:r w:rsidRPr="0014296C">
        <w:t>It uses calibration_curve from sklearn.calibration to calculate the data for the plot.</w:t>
      </w:r>
    </w:p>
    <w:p w14:paraId="4DDB62DE" w14:textId="77777777" w:rsidR="0014296C" w:rsidRPr="0014296C" w:rsidRDefault="0014296C" w:rsidP="0014296C">
      <w:pPr>
        <w:numPr>
          <w:ilvl w:val="0"/>
          <w:numId w:val="113"/>
        </w:numPr>
      </w:pPr>
      <w:r w:rsidRPr="0014296C">
        <w:t>It plots the calibration curve, comparing the model's predicted probabilities to the actual event rates (fraction of positives) in bins.</w:t>
      </w:r>
    </w:p>
    <w:p w14:paraId="746CB051" w14:textId="77777777" w:rsidR="0014296C" w:rsidRPr="0014296C" w:rsidRDefault="0014296C" w:rsidP="0014296C">
      <w:pPr>
        <w:numPr>
          <w:ilvl w:val="0"/>
          <w:numId w:val="113"/>
        </w:numPr>
      </w:pPr>
      <w:r w:rsidRPr="0014296C">
        <w:t>It includes interpretation guidance in print statements to help you understand the calibration curve visualization.</w:t>
      </w:r>
    </w:p>
    <w:p w14:paraId="5B4C4AA7" w14:textId="5D3DA8CA" w:rsidR="00E847E1" w:rsidRDefault="00E847E1" w:rsidP="00983060">
      <w:pPr>
        <w:pStyle w:val="ListParagraph"/>
        <w:numPr>
          <w:ilvl w:val="0"/>
          <w:numId w:val="102"/>
        </w:numPr>
      </w:pPr>
      <w:r w:rsidRPr="00E847E1">
        <w:rPr>
          <w:b/>
          <w:bCs/>
        </w:rPr>
        <w:t>`from sklearn.calibration import calibration_curve`:</w:t>
      </w:r>
      <w:r>
        <w:t xml:space="preserve"> Imports the `calibration_curve` function from scikit-learn.</w:t>
      </w:r>
    </w:p>
    <w:p w14:paraId="18D8C2A9" w14:textId="6ADF3FC2" w:rsidR="00E847E1" w:rsidRDefault="00E847E1" w:rsidP="00983060">
      <w:pPr>
        <w:pStyle w:val="ListParagraph"/>
        <w:numPr>
          <w:ilvl w:val="0"/>
          <w:numId w:val="102"/>
        </w:numPr>
      </w:pPr>
      <w:r w:rsidRPr="00E847E1">
        <w:rPr>
          <w:b/>
          <w:bCs/>
        </w:rPr>
        <w:t>`prob_true, prob_pred = calibration_curve(...)`:</w:t>
      </w:r>
      <w:r>
        <w:t xml:space="preserve"> Calculates the data needed to plot the calibration curve</w:t>
      </w:r>
      <w:r w:rsidR="00B71CD0">
        <w:t>.</w:t>
      </w:r>
    </w:p>
    <w:p w14:paraId="6E1D4A74" w14:textId="77777777" w:rsidR="00900D6A" w:rsidRPr="00900D6A" w:rsidRDefault="00900D6A" w:rsidP="00900D6A">
      <w:pPr>
        <w:numPr>
          <w:ilvl w:val="0"/>
          <w:numId w:val="110"/>
        </w:numPr>
      </w:pPr>
      <w:r w:rsidRPr="00900D6A">
        <w:rPr>
          <w:b/>
          <w:bCs/>
        </w:rPr>
        <w:t>lr_model_tuned = trained_models['Logistic Regression']:</w:t>
      </w:r>
      <w:r w:rsidRPr="00900D6A">
        <w:t xml:space="preserve"> This line is added to explicitly get the </w:t>
      </w:r>
      <w:r w:rsidRPr="00900D6A">
        <w:rPr>
          <w:i/>
          <w:iCs/>
        </w:rPr>
        <w:t>tuned</w:t>
      </w:r>
      <w:r w:rsidRPr="00900D6A">
        <w:t xml:space="preserve"> Logistic Regression model (the one optimized by GridSearchCV) from your trained_models dictionary.</w:t>
      </w:r>
    </w:p>
    <w:p w14:paraId="74BE3787" w14:textId="4DD5560E" w:rsidR="00900D6A" w:rsidRPr="00900D6A" w:rsidRDefault="00900D6A" w:rsidP="00900D6A">
      <w:pPr>
        <w:numPr>
          <w:ilvl w:val="0"/>
          <w:numId w:val="110"/>
        </w:numPr>
      </w:pPr>
      <w:r w:rsidRPr="00900D6A">
        <w:rPr>
          <w:b/>
          <w:bCs/>
        </w:rPr>
        <w:t>y_pred_proba_lr_tuned = lr_model_tuned.predict_proba(X_test_vif)[:, 1]:</w:t>
      </w:r>
      <w:r w:rsidRPr="00900D6A">
        <w:t xml:space="preserve"> The predict_proba() method is now called on lr_model_tuned (the tuned model) and importantly uses X_test_vif (the VIF-reduced test set) as input. This ensures that the calibration curve is evaluated on the test set predictions from the </w:t>
      </w:r>
      <w:r w:rsidRPr="00900D6A">
        <w:rPr>
          <w:i/>
          <w:iCs/>
        </w:rPr>
        <w:t>tuned</w:t>
      </w:r>
      <w:r w:rsidRPr="00900D6A">
        <w:t xml:space="preserve"> Logistic Regression model, which is consistent with </w:t>
      </w:r>
      <w:r w:rsidR="008D2820">
        <w:t>the</w:t>
      </w:r>
      <w:r w:rsidRPr="00900D6A">
        <w:t xml:space="preserve"> overall evaluation workflow.</w:t>
      </w:r>
    </w:p>
    <w:p w14:paraId="40652BC1" w14:textId="77777777" w:rsidR="00900D6A" w:rsidRPr="00900D6A" w:rsidRDefault="00900D6A" w:rsidP="00900D6A">
      <w:pPr>
        <w:numPr>
          <w:ilvl w:val="0"/>
          <w:numId w:val="110"/>
        </w:numPr>
      </w:pPr>
      <w:r w:rsidRPr="00900D6A">
        <w:rPr>
          <w:b/>
          <w:bCs/>
        </w:rPr>
        <w:t>prob_true, prob_pred = calibration_curve(y_test, y_pred_proba_lr_tuned, n_bins=10):</w:t>
      </w:r>
      <w:r w:rsidRPr="00900D6A">
        <w:t xml:space="preserve"> The calibration_curve function now correctly uses y_pred_proba_lr_tuned as the predicted probabilities input.</w:t>
      </w:r>
    </w:p>
    <w:p w14:paraId="652A12B9" w14:textId="1A84DCC9" w:rsidR="00E847E1" w:rsidRDefault="00E847E1" w:rsidP="00983060">
      <w:pPr>
        <w:pStyle w:val="ListParagraph"/>
        <w:numPr>
          <w:ilvl w:val="0"/>
          <w:numId w:val="102"/>
        </w:numPr>
      </w:pPr>
      <w:r w:rsidRPr="00900D6A">
        <w:rPr>
          <w:b/>
          <w:bCs/>
        </w:rPr>
        <w:t>`predictions`:</w:t>
      </w:r>
      <w:r>
        <w:t xml:space="preserve"> Predicted probabilities from your Logistic Regression model (using `model.predict_proba(X_test)[:, 1]`).</w:t>
      </w:r>
    </w:p>
    <w:p w14:paraId="1A1D388C" w14:textId="73E243ED" w:rsidR="00E847E1" w:rsidRDefault="00E847E1" w:rsidP="00983060">
      <w:pPr>
        <w:pStyle w:val="ListParagraph"/>
        <w:numPr>
          <w:ilvl w:val="0"/>
          <w:numId w:val="102"/>
        </w:numPr>
      </w:pPr>
      <w:r w:rsidRPr="00E847E1">
        <w:rPr>
          <w:b/>
          <w:bCs/>
        </w:rPr>
        <w:t xml:space="preserve">`n_bins=10`: </w:t>
      </w:r>
      <w:r>
        <w:t>Divides the predicted probability range into 10 bins (adjust as needed).</w:t>
      </w:r>
    </w:p>
    <w:p w14:paraId="6E0F1791" w14:textId="0D17FC57" w:rsidR="00E847E1" w:rsidRDefault="00E847E1" w:rsidP="00983060">
      <w:pPr>
        <w:pStyle w:val="ListParagraph"/>
        <w:numPr>
          <w:ilvl w:val="0"/>
          <w:numId w:val="102"/>
        </w:numPr>
      </w:pPr>
      <w:r w:rsidRPr="00E847E1">
        <w:rPr>
          <w:b/>
          <w:bCs/>
        </w:rPr>
        <w:lastRenderedPageBreak/>
        <w:t>`plt.plot(prob_pred, prob_true, ...)`:</w:t>
      </w:r>
      <w:r>
        <w:t xml:space="preserve"> Plots the calibration curve, with "Mean Predicted Probability" on the x-axis and "Fraction of Positives" on the y-axis.</w:t>
      </w:r>
    </w:p>
    <w:p w14:paraId="5408052B" w14:textId="46999345" w:rsidR="00E847E1" w:rsidRDefault="00E847E1" w:rsidP="00983060">
      <w:pPr>
        <w:pStyle w:val="ListParagraph"/>
        <w:numPr>
          <w:ilvl w:val="0"/>
          <w:numId w:val="102"/>
        </w:numPr>
      </w:pPr>
      <w:r w:rsidRPr="00E847E1">
        <w:rPr>
          <w:b/>
          <w:bCs/>
        </w:rPr>
        <w:t>`plt.plot([0, 1], [0, 1], ...)`:</w:t>
      </w:r>
      <w:r>
        <w:t xml:space="preserve"> Plots the diagonal line representing perfect calibration as a reference.</w:t>
      </w:r>
    </w:p>
    <w:p w14:paraId="52BB2740" w14:textId="619B6A33" w:rsidR="00E847E1" w:rsidRDefault="00E847E1" w:rsidP="00983060">
      <w:pPr>
        <w:pStyle w:val="ListParagraph"/>
        <w:numPr>
          <w:ilvl w:val="0"/>
          <w:numId w:val="102"/>
        </w:numPr>
      </w:pPr>
      <w:r w:rsidRPr="00E847E1">
        <w:rPr>
          <w:b/>
          <w:bCs/>
        </w:rPr>
        <w:t>`plt.xlabel(...)`, `plt.ylabel(...)`, `plt.title(...)`, `plt.legend(...)`, `plt.grid(...)`, `plt.show()`:</w:t>
      </w:r>
      <w:r>
        <w:t xml:space="preserve">  Sets labels, title, legend, grid, and displays the plot for clarity.</w:t>
      </w:r>
    </w:p>
    <w:p w14:paraId="37A279EE" w14:textId="2893ABE6" w:rsidR="00E847E1" w:rsidRDefault="00E847E1" w:rsidP="00983060">
      <w:pPr>
        <w:pStyle w:val="ListParagraph"/>
        <w:numPr>
          <w:ilvl w:val="0"/>
          <w:numId w:val="102"/>
        </w:numPr>
      </w:pPr>
      <w:r w:rsidRPr="00E847E1">
        <w:rPr>
          <w:b/>
          <w:bCs/>
        </w:rPr>
        <w:t>Interpretation Guidance:</w:t>
      </w:r>
      <w:r>
        <w:t xml:space="preserve">  Print statements explain how to interpret the calibration curve and what deviations from the diagonal mean.</w:t>
      </w:r>
    </w:p>
    <w:p w14:paraId="0623D746" w14:textId="534F9080" w:rsidR="00983060" w:rsidRPr="00983060" w:rsidRDefault="00983060" w:rsidP="00983060">
      <w:pPr>
        <w:pStyle w:val="ListParagraph"/>
        <w:numPr>
          <w:ilvl w:val="0"/>
          <w:numId w:val="101"/>
        </w:numPr>
        <w:spacing w:after="0"/>
      </w:pPr>
      <w:r w:rsidRPr="00983060">
        <w:rPr>
          <w:b/>
          <w:bCs/>
        </w:rPr>
        <w:t>How to Use the Visualizations and Information:</w:t>
      </w:r>
    </w:p>
    <w:p w14:paraId="280645B0" w14:textId="373F18E0" w:rsidR="00983060" w:rsidRDefault="00983060" w:rsidP="00983060">
      <w:pPr>
        <w:numPr>
          <w:ilvl w:val="0"/>
          <w:numId w:val="104"/>
        </w:numPr>
        <w:spacing w:after="0"/>
      </w:pPr>
      <w:r w:rsidRPr="00983060">
        <w:rPr>
          <w:b/>
          <w:bCs/>
        </w:rPr>
        <w:t>Calibration Curve:</w:t>
      </w:r>
      <w:r w:rsidRPr="00983060">
        <w:t xml:space="preserve"> Assess the calibration curve to determine if </w:t>
      </w:r>
      <w:r w:rsidR="00DA3013">
        <w:t>the</w:t>
      </w:r>
      <w:r w:rsidRPr="00983060">
        <w:t xml:space="preserve"> Logistic Regression model's predicted probabilities are reliable. If the curve deviates significantly from the diagonal, it suggests miscalibration, and </w:t>
      </w:r>
      <w:r w:rsidR="00DA3013">
        <w:t xml:space="preserve">it might require the use of </w:t>
      </w:r>
      <w:r w:rsidRPr="00983060">
        <w:t>calibration techniques (though for many classification tasks, Logistic Regression is reasonably well-calibrated by default).</w:t>
      </w:r>
    </w:p>
    <w:p w14:paraId="20A68EFF" w14:textId="77777777" w:rsidR="00C302A9" w:rsidRPr="00983060" w:rsidRDefault="00C302A9" w:rsidP="00C302A9">
      <w:pPr>
        <w:spacing w:after="0"/>
        <w:ind w:left="1080"/>
      </w:pPr>
    </w:p>
    <w:p w14:paraId="4C07AC46" w14:textId="77777777" w:rsidR="003D14A6" w:rsidRPr="003D14A6" w:rsidRDefault="003D14A6" w:rsidP="003D14A6">
      <w:r w:rsidRPr="003D14A6">
        <w:rPr>
          <w:b/>
          <w:bCs/>
        </w:rPr>
        <w:t>Odds Ratios (Quantify the Change in Odds):</w:t>
      </w:r>
    </w:p>
    <w:p w14:paraId="5D68D298" w14:textId="77777777" w:rsidR="003D14A6" w:rsidRPr="003D14A6" w:rsidRDefault="003D14A6" w:rsidP="003D14A6">
      <w:pPr>
        <w:numPr>
          <w:ilvl w:val="0"/>
          <w:numId w:val="98"/>
        </w:numPr>
      </w:pPr>
      <w:r w:rsidRPr="003D14A6">
        <w:rPr>
          <w:b/>
          <w:bCs/>
        </w:rPr>
        <w:t>What they show:</w:t>
      </w:r>
      <w:r w:rsidRPr="003D14A6">
        <w:t xml:space="preserve"> Odds ratios (exponentiated coefficients) from Logistic Regression directly quantify the change in the </w:t>
      </w:r>
      <w:r w:rsidRPr="003D14A6">
        <w:rPr>
          <w:i/>
          <w:iCs/>
        </w:rPr>
        <w:t>odds</w:t>
      </w:r>
      <w:r w:rsidRPr="003D14A6">
        <w:t xml:space="preserve"> of the positive class (diabetes) for a one-unit change in a feature, </w:t>
      </w:r>
      <w:r w:rsidRPr="003D14A6">
        <w:rPr>
          <w:i/>
          <w:iCs/>
        </w:rPr>
        <w:t>holding all other features constant</w:t>
      </w:r>
      <w:r w:rsidRPr="003D14A6">
        <w:t>. Odds ratios are often more interpretable than raw coefficients in Logistic Regression, especially for non-technical audiences.</w:t>
      </w:r>
    </w:p>
    <w:p w14:paraId="1963F0E8" w14:textId="77777777" w:rsidR="003D14A6" w:rsidRPr="003D14A6" w:rsidRDefault="003D14A6" w:rsidP="003D14A6">
      <w:pPr>
        <w:numPr>
          <w:ilvl w:val="0"/>
          <w:numId w:val="98"/>
        </w:numPr>
      </w:pPr>
      <w:r w:rsidRPr="003D14A6">
        <w:rPr>
          <w:b/>
          <w:bCs/>
        </w:rPr>
        <w:t>Why they are important for Logistic Regression:</w:t>
      </w:r>
      <w:r w:rsidRPr="003D14A6">
        <w:t xml:space="preserve"> Odds ratios provide a more intuitive way to understand the </w:t>
      </w:r>
      <w:r w:rsidRPr="003D14A6">
        <w:rPr>
          <w:i/>
          <w:iCs/>
        </w:rPr>
        <w:t>magnitude</w:t>
      </w:r>
      <w:r w:rsidRPr="003D14A6">
        <w:t xml:space="preserve"> and </w:t>
      </w:r>
      <w:r w:rsidRPr="003D14A6">
        <w:rPr>
          <w:i/>
          <w:iCs/>
        </w:rPr>
        <w:t>direction</w:t>
      </w:r>
      <w:r w:rsidRPr="003D14A6">
        <w:t xml:space="preserve"> of feature effects in Logistic Regression. They are expressed as ratios, making them easier to communicate and compare across features.</w:t>
      </w:r>
    </w:p>
    <w:p w14:paraId="2A1DA609" w14:textId="77777777" w:rsidR="003D14A6" w:rsidRDefault="003D14A6" w:rsidP="003D14A6">
      <w:pPr>
        <w:numPr>
          <w:ilvl w:val="0"/>
          <w:numId w:val="98"/>
        </w:numPr>
      </w:pPr>
      <w:r w:rsidRPr="003D14A6">
        <w:rPr>
          <w:b/>
          <w:bCs/>
        </w:rPr>
        <w:t>Calculation:</w:t>
      </w:r>
      <w:r w:rsidRPr="003D14A6">
        <w:t xml:space="preserve"> Odds ratios are calculated by exponentiating the Logistic Regression coefficients (exp(coef)).</w:t>
      </w:r>
    </w:p>
    <w:p w14:paraId="5FED5891" w14:textId="0AD15F0D" w:rsidR="0030265C" w:rsidRPr="0030265C" w:rsidRDefault="00F43088" w:rsidP="0030265C">
      <w:pPr>
        <w:numPr>
          <w:ilvl w:val="0"/>
          <w:numId w:val="98"/>
        </w:numPr>
        <w:spacing w:after="0"/>
      </w:pPr>
      <w:r>
        <w:rPr>
          <w:b/>
          <w:bCs/>
        </w:rPr>
        <w:t>Code explanation:</w:t>
      </w:r>
    </w:p>
    <w:p w14:paraId="09296627" w14:textId="67E0B03C" w:rsidR="0030265C" w:rsidRPr="0030265C" w:rsidRDefault="0030265C" w:rsidP="0030265C">
      <w:pPr>
        <w:numPr>
          <w:ilvl w:val="0"/>
          <w:numId w:val="115"/>
        </w:numPr>
        <w:spacing w:after="0"/>
      </w:pPr>
      <w:r w:rsidRPr="0030265C">
        <w:t xml:space="preserve">This code block calculates and prints Odds Ratios for </w:t>
      </w:r>
      <w:r w:rsidR="009166AC">
        <w:t>the</w:t>
      </w:r>
      <w:r w:rsidRPr="0030265C">
        <w:t xml:space="preserve"> </w:t>
      </w:r>
      <w:r w:rsidRPr="0030265C">
        <w:rPr>
          <w:i/>
          <w:iCs/>
        </w:rPr>
        <w:t>tuned</w:t>
      </w:r>
      <w:r w:rsidRPr="0030265C">
        <w:t xml:space="preserve"> Logistic Regression model.</w:t>
      </w:r>
    </w:p>
    <w:p w14:paraId="14409800" w14:textId="77777777" w:rsidR="0030265C" w:rsidRPr="0030265C" w:rsidRDefault="0030265C" w:rsidP="0030265C">
      <w:pPr>
        <w:numPr>
          <w:ilvl w:val="0"/>
          <w:numId w:val="115"/>
        </w:numPr>
        <w:spacing w:after="0"/>
      </w:pPr>
      <w:r w:rsidRPr="0030265C">
        <w:t xml:space="preserve">It extracts the coefficients from the </w:t>
      </w:r>
      <w:r w:rsidRPr="0030265C">
        <w:rPr>
          <w:i/>
          <w:iCs/>
        </w:rPr>
        <w:t>tuned</w:t>
      </w:r>
      <w:r w:rsidRPr="0030265C">
        <w:t xml:space="preserve"> Logistic Regression model (lr_model_tuned).</w:t>
      </w:r>
    </w:p>
    <w:p w14:paraId="0D13E376" w14:textId="77777777" w:rsidR="0030265C" w:rsidRPr="0030265C" w:rsidRDefault="0030265C" w:rsidP="0030265C">
      <w:pPr>
        <w:numPr>
          <w:ilvl w:val="0"/>
          <w:numId w:val="115"/>
        </w:numPr>
        <w:spacing w:after="0"/>
      </w:pPr>
      <w:r w:rsidRPr="0030265C">
        <w:t>It uses np.exp() to exponentiate the coefficients and convert them to Odds Ratios.</w:t>
      </w:r>
    </w:p>
    <w:p w14:paraId="4F09E6D4" w14:textId="77777777" w:rsidR="0030265C" w:rsidRPr="0030265C" w:rsidRDefault="0030265C" w:rsidP="0030265C">
      <w:pPr>
        <w:numPr>
          <w:ilvl w:val="0"/>
          <w:numId w:val="115"/>
        </w:numPr>
        <w:spacing w:after="0"/>
      </w:pPr>
      <w:r w:rsidRPr="0030265C">
        <w:t>It creates a Pandas DataFrame to display the Feature names, Coefficients, and Odds Ratios in a table.</w:t>
      </w:r>
    </w:p>
    <w:p w14:paraId="4FD282AD" w14:textId="00D7F1D1" w:rsidR="0030265C" w:rsidRDefault="0030265C" w:rsidP="0030265C">
      <w:pPr>
        <w:numPr>
          <w:ilvl w:val="0"/>
          <w:numId w:val="115"/>
        </w:numPr>
        <w:spacing w:after="0"/>
      </w:pPr>
      <w:r w:rsidRPr="0030265C">
        <w:lastRenderedPageBreak/>
        <w:t xml:space="preserve">It includes interpretation guidance in print statements to </w:t>
      </w:r>
      <w:r w:rsidR="00D86D5D">
        <w:t>explain</w:t>
      </w:r>
      <w:r w:rsidRPr="0030265C">
        <w:t xml:space="preserve"> how to interpret Odds Ratios as measures of feature importance in Logistic Regression.</w:t>
      </w:r>
    </w:p>
    <w:p w14:paraId="4B6B4601" w14:textId="46FDEFAA" w:rsidR="008470FC" w:rsidRPr="008470FC" w:rsidRDefault="008470FC" w:rsidP="008470FC">
      <w:pPr>
        <w:pStyle w:val="ListParagraph"/>
        <w:numPr>
          <w:ilvl w:val="0"/>
          <w:numId w:val="103"/>
        </w:numPr>
        <w:spacing w:after="0"/>
      </w:pPr>
      <w:r w:rsidRPr="008470FC">
        <w:rPr>
          <w:b/>
          <w:bCs/>
        </w:rPr>
        <w:t>lr_model_tuned = trained_models['Logistic Regression']:</w:t>
      </w:r>
      <w:r w:rsidRPr="008470FC">
        <w:t xml:space="preserve"> Again, this line explicitly retrieves the </w:t>
      </w:r>
      <w:r w:rsidRPr="008470FC">
        <w:rPr>
          <w:i/>
          <w:iCs/>
        </w:rPr>
        <w:t>tuned</w:t>
      </w:r>
      <w:r w:rsidRPr="008470FC">
        <w:t xml:space="preserve"> Logistic Regression model.</w:t>
      </w:r>
    </w:p>
    <w:p w14:paraId="6D6962D0" w14:textId="112C3652" w:rsidR="008470FC" w:rsidRPr="008470FC" w:rsidRDefault="008470FC" w:rsidP="008470FC">
      <w:pPr>
        <w:pStyle w:val="ListParagraph"/>
        <w:numPr>
          <w:ilvl w:val="0"/>
          <w:numId w:val="103"/>
        </w:numPr>
        <w:spacing w:after="0"/>
      </w:pPr>
      <w:r w:rsidRPr="008470FC">
        <w:rPr>
          <w:b/>
          <w:bCs/>
        </w:rPr>
        <w:t>coefficients = lr_model_tuned.coef_[0]:</w:t>
      </w:r>
      <w:r w:rsidRPr="008470FC">
        <w:t xml:space="preserve"> The coefficients are now extracted from lr_model_tuned, ensuring </w:t>
      </w:r>
      <w:r w:rsidR="009166AC">
        <w:t>that</w:t>
      </w:r>
      <w:r w:rsidRPr="008470FC">
        <w:t xml:space="preserve"> the coefficients of the </w:t>
      </w:r>
      <w:r w:rsidRPr="008470FC">
        <w:rPr>
          <w:i/>
          <w:iCs/>
        </w:rPr>
        <w:t>tuned</w:t>
      </w:r>
      <w:r w:rsidRPr="008470FC">
        <w:t xml:space="preserve"> model for Odds Ratio calculation</w:t>
      </w:r>
      <w:r w:rsidR="009166AC">
        <w:t xml:space="preserve"> are being used</w:t>
      </w:r>
      <w:r w:rsidRPr="008470FC">
        <w:t>.</w:t>
      </w:r>
    </w:p>
    <w:p w14:paraId="7F00A637" w14:textId="4E12AD76" w:rsidR="008470FC" w:rsidRPr="008470FC" w:rsidRDefault="008470FC" w:rsidP="008470FC">
      <w:pPr>
        <w:pStyle w:val="ListParagraph"/>
        <w:numPr>
          <w:ilvl w:val="0"/>
          <w:numId w:val="103"/>
        </w:numPr>
        <w:spacing w:after="0"/>
      </w:pPr>
      <w:r w:rsidRPr="008470FC">
        <w:rPr>
          <w:b/>
          <w:bCs/>
        </w:rPr>
        <w:t>feature_names = X_reduced_vif.columns:</w:t>
      </w:r>
      <w:r w:rsidRPr="008470FC">
        <w:t xml:space="preserve"> The feature names are explicitly taken from X_reduced_vif.columns, ensuring consistency with the feature importance calculation and that the feature names corresponding to the VIF-reduced data that the Logistic Regression model was trained on</w:t>
      </w:r>
      <w:r w:rsidR="009166AC">
        <w:t xml:space="preserve"> are being used</w:t>
      </w:r>
      <w:r w:rsidRPr="008470FC">
        <w:t>.</w:t>
      </w:r>
    </w:p>
    <w:p w14:paraId="4C3507CC" w14:textId="43020802" w:rsidR="00F43088" w:rsidRPr="00F43088" w:rsidRDefault="00F43088" w:rsidP="00B54838">
      <w:pPr>
        <w:pStyle w:val="ListParagraph"/>
        <w:numPr>
          <w:ilvl w:val="0"/>
          <w:numId w:val="103"/>
        </w:numPr>
        <w:spacing w:after="0"/>
      </w:pPr>
      <w:r w:rsidRPr="00F43088">
        <w:rPr>
          <w:b/>
          <w:bCs/>
        </w:rPr>
        <w:t>`odds_ratios_lr = pd.DataFrame(...)`:</w:t>
      </w:r>
      <w:r w:rsidRPr="00F43088">
        <w:t xml:space="preserve"> Creates a DataFrame to store odds ratios.</w:t>
      </w:r>
    </w:p>
    <w:p w14:paraId="29790DE1" w14:textId="435B8A32" w:rsidR="00F43088" w:rsidRPr="00F43088" w:rsidRDefault="00F43088" w:rsidP="00B54838">
      <w:pPr>
        <w:pStyle w:val="ListParagraph"/>
        <w:numPr>
          <w:ilvl w:val="0"/>
          <w:numId w:val="103"/>
        </w:numPr>
        <w:spacing w:after="0"/>
      </w:pPr>
      <w:r w:rsidRPr="00F43088">
        <w:rPr>
          <w:b/>
          <w:bCs/>
        </w:rPr>
        <w:t>`odds_ratios_lr['Odds_Ratio'] = np.exp(odds_ratios_lr['Coefficient'])`:</w:t>
      </w:r>
      <w:r w:rsidRPr="00F43088">
        <w:t xml:space="preserve"> Calculates odds ratios by exponentiating the coefficients using `np.exp()`.</w:t>
      </w:r>
    </w:p>
    <w:p w14:paraId="24163261" w14:textId="13F1BA55" w:rsidR="00F43088" w:rsidRPr="00F43088" w:rsidRDefault="00F43088" w:rsidP="00B54838">
      <w:pPr>
        <w:pStyle w:val="ListParagraph"/>
        <w:numPr>
          <w:ilvl w:val="0"/>
          <w:numId w:val="103"/>
        </w:numPr>
        <w:spacing w:after="0"/>
      </w:pPr>
      <w:r w:rsidRPr="00F43088">
        <w:rPr>
          <w:b/>
          <w:bCs/>
        </w:rPr>
        <w:t>`odds_ratios_lr = odds_ratios_lr.sort_values(...)`:</w:t>
      </w:r>
      <w:r w:rsidRPr="00F43088">
        <w:t xml:space="preserve"> Sorts the DataFrame by Odds Ratio for easier interpretation.</w:t>
      </w:r>
    </w:p>
    <w:p w14:paraId="02976B37" w14:textId="4CE9A6F2" w:rsidR="00F43088" w:rsidRPr="00F43088" w:rsidRDefault="00F43088" w:rsidP="00B54838">
      <w:pPr>
        <w:numPr>
          <w:ilvl w:val="0"/>
          <w:numId w:val="105"/>
        </w:numPr>
      </w:pPr>
      <w:r w:rsidRPr="00F43088">
        <w:rPr>
          <w:b/>
          <w:bCs/>
        </w:rPr>
        <w:t>Print Statements and Interpretation Guidance:</w:t>
      </w:r>
      <w:r w:rsidRPr="00F43088">
        <w:t xml:space="preserve">  Print statements explain how to interpret odds ratios, their magnitude, direction, and relationship to diabetes odds.</w:t>
      </w:r>
    </w:p>
    <w:p w14:paraId="7797EDC7" w14:textId="51B7051B" w:rsidR="00B54838" w:rsidRPr="00B54838" w:rsidRDefault="00B54838" w:rsidP="00B54838">
      <w:pPr>
        <w:numPr>
          <w:ilvl w:val="0"/>
          <w:numId w:val="98"/>
        </w:numPr>
        <w:rPr>
          <w:b/>
          <w:bCs/>
        </w:rPr>
      </w:pPr>
      <w:r w:rsidRPr="00B54838">
        <w:rPr>
          <w:b/>
          <w:bCs/>
        </w:rPr>
        <w:t>How to Use the Visualizations and Information:</w:t>
      </w:r>
    </w:p>
    <w:p w14:paraId="3682BC4A" w14:textId="69619DDE" w:rsidR="00B54838" w:rsidRPr="00B54838" w:rsidRDefault="00B54838" w:rsidP="00B54838">
      <w:pPr>
        <w:pStyle w:val="ListParagraph"/>
        <w:numPr>
          <w:ilvl w:val="0"/>
          <w:numId w:val="107"/>
        </w:numPr>
      </w:pPr>
      <w:r w:rsidRPr="00B54838">
        <w:rPr>
          <w:b/>
          <w:bCs/>
        </w:rPr>
        <w:t>Odds Ratios:</w:t>
      </w:r>
      <w:r w:rsidRPr="00B54838">
        <w:t xml:space="preserve"> Examine the Odds Ratios DataFrame. Focus on:</w:t>
      </w:r>
    </w:p>
    <w:p w14:paraId="507E45B6" w14:textId="77777777" w:rsidR="00B54838" w:rsidRPr="00B54838" w:rsidRDefault="00B54838" w:rsidP="00B54838">
      <w:pPr>
        <w:numPr>
          <w:ilvl w:val="0"/>
          <w:numId w:val="108"/>
        </w:numPr>
      </w:pPr>
      <w:r w:rsidRPr="00B54838">
        <w:rPr>
          <w:b/>
          <w:bCs/>
        </w:rPr>
        <w:t>Features with Odds Ratios significantly greater than 1:</w:t>
      </w:r>
      <w:r w:rsidRPr="00B54838">
        <w:t xml:space="preserve"> These features, when increased, </w:t>
      </w:r>
      <w:r w:rsidRPr="00B54838">
        <w:rPr>
          <w:i/>
          <w:iCs/>
        </w:rPr>
        <w:t>increase</w:t>
      </w:r>
      <w:r w:rsidRPr="00B54838">
        <w:t xml:space="preserve"> the odds of having diabetes. The larger the Odds Ratio (above 1), the stronger the positive influence.</w:t>
      </w:r>
    </w:p>
    <w:p w14:paraId="1745475D" w14:textId="77777777" w:rsidR="00B54838" w:rsidRPr="00B54838" w:rsidRDefault="00B54838" w:rsidP="00B54838">
      <w:pPr>
        <w:numPr>
          <w:ilvl w:val="0"/>
          <w:numId w:val="108"/>
        </w:numPr>
      </w:pPr>
      <w:r w:rsidRPr="00B54838">
        <w:rPr>
          <w:b/>
          <w:bCs/>
        </w:rPr>
        <w:t>Features with Odds Ratios significantly less than 1:</w:t>
      </w:r>
      <w:r w:rsidRPr="00B54838">
        <w:t xml:space="preserve"> These features, when increased, </w:t>
      </w:r>
      <w:r w:rsidRPr="00B54838">
        <w:rPr>
          <w:i/>
          <w:iCs/>
        </w:rPr>
        <w:t>decrease</w:t>
      </w:r>
      <w:r w:rsidRPr="00B54838">
        <w:t xml:space="preserve"> the odds of having diabetes (protective factors). The further the Odds Ratio is below 1, the stronger the protective influence.</w:t>
      </w:r>
    </w:p>
    <w:p w14:paraId="57CF7202" w14:textId="77777777" w:rsidR="00B54838" w:rsidRPr="00B54838" w:rsidRDefault="00B54838" w:rsidP="00B54838">
      <w:pPr>
        <w:numPr>
          <w:ilvl w:val="0"/>
          <w:numId w:val="108"/>
        </w:numPr>
      </w:pPr>
      <w:r w:rsidRPr="00B54838">
        <w:rPr>
          <w:b/>
          <w:bCs/>
        </w:rPr>
        <w:t>Magnitude of Odds Ratios:</w:t>
      </w:r>
      <w:r w:rsidRPr="00B54838">
        <w:t xml:space="preserve"> Compare the </w:t>
      </w:r>
      <w:r w:rsidRPr="00B54838">
        <w:rPr>
          <w:i/>
          <w:iCs/>
        </w:rPr>
        <w:t>magnitudes</w:t>
      </w:r>
      <w:r w:rsidRPr="00B54838">
        <w:t xml:space="preserve"> of Odds Ratios across features. Larger Odds Ratios (further from 1 in either direction) indicate a stronger linear influence on the odds of diabetes.</w:t>
      </w:r>
    </w:p>
    <w:p w14:paraId="4C558B8C" w14:textId="3369974C" w:rsidR="00B54838" w:rsidRPr="00B54838" w:rsidRDefault="00B54838" w:rsidP="00B54838">
      <w:pPr>
        <w:numPr>
          <w:ilvl w:val="0"/>
          <w:numId w:val="108"/>
        </w:numPr>
      </w:pPr>
      <w:r w:rsidRPr="00B54838">
        <w:rPr>
          <w:b/>
          <w:bCs/>
        </w:rPr>
        <w:t>Relate to Feature Importance:</w:t>
      </w:r>
      <w:r w:rsidRPr="00B54838">
        <w:t xml:space="preserve"> Compare the feature ranking based on Odds Ratios to the feature ranking based on coefficient magnitudes (from </w:t>
      </w:r>
      <w:r w:rsidR="00D86D5D">
        <w:t>the</w:t>
      </w:r>
      <w:r w:rsidRPr="00B54838">
        <w:t xml:space="preserve"> feature importance bar plot). They should generally align, as Odds Ratios are just exponentiated coefficients, but Odds Ratios might provide a more intuitive scale for communication.</w:t>
      </w:r>
    </w:p>
    <w:p w14:paraId="7ADF4A1E" w14:textId="77777777" w:rsidR="00B54838" w:rsidRDefault="00B54838" w:rsidP="00F43088"/>
    <w:p w14:paraId="422EFC16" w14:textId="527F6846" w:rsidR="00053595" w:rsidRPr="00C302A9" w:rsidRDefault="00CE67B7" w:rsidP="00F43088">
      <w:pPr>
        <w:rPr>
          <w:b/>
          <w:bCs/>
        </w:rPr>
      </w:pPr>
      <w:r>
        <w:rPr>
          <w:b/>
          <w:bCs/>
        </w:rPr>
        <w:lastRenderedPageBreak/>
        <w:t>TENTH VERSION</w:t>
      </w:r>
      <w:r w:rsidRPr="00C302A9">
        <w:rPr>
          <w:b/>
          <w:bCs/>
        </w:rPr>
        <w:t>:</w:t>
      </w:r>
    </w:p>
    <w:p w14:paraId="16021137" w14:textId="4F24AED8" w:rsidR="00C302A9" w:rsidRDefault="00C302A9" w:rsidP="00F43088">
      <w:pPr>
        <w:rPr>
          <w:b/>
          <w:bCs/>
        </w:rPr>
      </w:pPr>
      <w:r w:rsidRPr="00C302A9">
        <w:rPr>
          <w:b/>
          <w:bCs/>
        </w:rPr>
        <w:t>Random Forest Optimization</w:t>
      </w:r>
      <w:r w:rsidR="00027FEC">
        <w:rPr>
          <w:b/>
          <w:bCs/>
        </w:rPr>
        <w:t xml:space="preserve"> Strategy</w:t>
      </w:r>
      <w:r w:rsidRPr="00C302A9">
        <w:rPr>
          <w:b/>
          <w:bCs/>
        </w:rPr>
        <w:t>:</w:t>
      </w:r>
    </w:p>
    <w:p w14:paraId="72852E51" w14:textId="0D312E90" w:rsidR="00753D9A" w:rsidRPr="00753D9A" w:rsidRDefault="00753D9A" w:rsidP="00753D9A">
      <w:pPr>
        <w:pStyle w:val="ListParagraph"/>
        <w:numPr>
          <w:ilvl w:val="0"/>
          <w:numId w:val="125"/>
        </w:numPr>
      </w:pPr>
      <w:r>
        <w:rPr>
          <w:b/>
          <w:bCs/>
        </w:rPr>
        <w:t xml:space="preserve">Based upon the </w:t>
      </w:r>
      <w:r w:rsidR="00BE4EBA">
        <w:rPr>
          <w:b/>
          <w:bCs/>
        </w:rPr>
        <w:t>Random Forest</w:t>
      </w:r>
      <w:r>
        <w:rPr>
          <w:b/>
          <w:bCs/>
        </w:rPr>
        <w:t xml:space="preserve"> optimization work done by Sarah Gutier</w:t>
      </w:r>
      <w:r w:rsidR="0053013B">
        <w:rPr>
          <w:b/>
          <w:bCs/>
        </w:rPr>
        <w:t>r</w:t>
      </w:r>
      <w:r>
        <w:rPr>
          <w:b/>
          <w:bCs/>
        </w:rPr>
        <w:t>ez.</w:t>
      </w:r>
    </w:p>
    <w:p w14:paraId="3369941F" w14:textId="78EB360B" w:rsidR="00D530B3" w:rsidRPr="00D530B3" w:rsidRDefault="00D530B3" w:rsidP="00D530B3">
      <w:pPr>
        <w:numPr>
          <w:ilvl w:val="0"/>
          <w:numId w:val="125"/>
        </w:numPr>
      </w:pPr>
      <w:r w:rsidRPr="00D530B3">
        <w:rPr>
          <w:b/>
          <w:bCs/>
        </w:rPr>
        <w:t>Efficient Random Forest Optimization:</w:t>
      </w:r>
      <w:r w:rsidRPr="00D530B3">
        <w:t xml:space="preserve"> The core change is using RandomizedSearchCV instead of GridSearchCV for the Random Forest.</w:t>
      </w:r>
    </w:p>
    <w:p w14:paraId="74644845" w14:textId="77777777" w:rsidR="00D530B3" w:rsidRPr="00D530B3" w:rsidRDefault="00D530B3" w:rsidP="00D530B3">
      <w:pPr>
        <w:numPr>
          <w:ilvl w:val="1"/>
          <w:numId w:val="125"/>
        </w:numPr>
      </w:pPr>
      <w:r w:rsidRPr="00D530B3">
        <w:rPr>
          <w:b/>
          <w:bCs/>
        </w:rPr>
        <w:t>RandomizedSearchCV:</w:t>
      </w:r>
      <w:r w:rsidRPr="00D530B3">
        <w:t xml:space="preserve"> Instead of trying </w:t>
      </w:r>
      <w:r w:rsidRPr="00D530B3">
        <w:rPr>
          <w:i/>
          <w:iCs/>
        </w:rPr>
        <w:t>every</w:t>
      </w:r>
      <w:r w:rsidRPr="00D530B3">
        <w:t xml:space="preserve"> combination of hyperparameters (like GridSearchCV), RandomizedSearchCV samples a specified number of combinations (n_iter) randomly from the provided distributions. This is </w:t>
      </w:r>
      <w:r w:rsidRPr="00D530B3">
        <w:rPr>
          <w:i/>
          <w:iCs/>
        </w:rPr>
        <w:t>much</w:t>
      </w:r>
      <w:r w:rsidRPr="00D530B3">
        <w:t xml:space="preserve"> faster, especially with large search spaces.</w:t>
      </w:r>
    </w:p>
    <w:p w14:paraId="46356532" w14:textId="77777777" w:rsidR="00D530B3" w:rsidRPr="00D530B3" w:rsidRDefault="00D530B3" w:rsidP="00D530B3">
      <w:pPr>
        <w:numPr>
          <w:ilvl w:val="1"/>
          <w:numId w:val="125"/>
        </w:numPr>
      </w:pPr>
      <w:r w:rsidRPr="00D530B3">
        <w:rPr>
          <w:b/>
          <w:bCs/>
        </w:rPr>
        <w:t>n_iter=20:</w:t>
      </w:r>
      <w:r w:rsidRPr="00D530B3">
        <w:t xml:space="preserve"> This parameter is crucial. It controls how many different combinations of hyperparameters RandomizedSearchCV will try. I've set it to 20. This provides a good balance between exploration and speed. You can adjust this (e.g., to 10 or 30), but keep it </w:t>
      </w:r>
      <w:r w:rsidRPr="00D530B3">
        <w:rPr>
          <w:i/>
          <w:iCs/>
        </w:rPr>
        <w:t>much</w:t>
      </w:r>
      <w:r w:rsidRPr="00D530B3">
        <w:t xml:space="preserve"> lower than the total number of possible combinations.</w:t>
      </w:r>
    </w:p>
    <w:p w14:paraId="0977F8D2" w14:textId="77777777" w:rsidR="00D530B3" w:rsidRPr="00D530B3" w:rsidRDefault="00D530B3" w:rsidP="00D530B3">
      <w:pPr>
        <w:numPr>
          <w:ilvl w:val="1"/>
          <w:numId w:val="125"/>
        </w:numPr>
      </w:pPr>
      <w:r w:rsidRPr="00D530B3">
        <w:rPr>
          <w:b/>
          <w:bCs/>
        </w:rPr>
        <w:t>param_grid_rf (Reduced):</w:t>
      </w:r>
      <w:r w:rsidRPr="00D530B3">
        <w:t xml:space="preserve"> I've streamlined the param_grid_rf slightly. The key is to choose a </w:t>
      </w:r>
      <w:r w:rsidRPr="00D530B3">
        <w:rPr>
          <w:i/>
          <w:iCs/>
        </w:rPr>
        <w:t>representative</w:t>
      </w:r>
      <w:r w:rsidRPr="00D530B3">
        <w:t xml:space="preserve"> range of values, not necessarily </w:t>
      </w:r>
      <w:r w:rsidRPr="00D530B3">
        <w:rPr>
          <w:i/>
          <w:iCs/>
        </w:rPr>
        <w:t>every</w:t>
      </w:r>
      <w:r w:rsidRPr="00D530B3">
        <w:t xml:space="preserve"> possible value.</w:t>
      </w:r>
    </w:p>
    <w:p w14:paraId="5A9158F8" w14:textId="77777777" w:rsidR="00D530B3" w:rsidRPr="00D530B3" w:rsidRDefault="00D530B3" w:rsidP="00D530B3">
      <w:pPr>
        <w:numPr>
          <w:ilvl w:val="2"/>
          <w:numId w:val="125"/>
        </w:numPr>
      </w:pPr>
      <w:r w:rsidRPr="00D530B3">
        <w:t>Fewer n_estimators values: Focus on a reasonable range (e.g., 100, 200, 300, 400, 500).</w:t>
      </w:r>
    </w:p>
    <w:p w14:paraId="150F0347" w14:textId="77777777" w:rsidR="00D530B3" w:rsidRPr="00D530B3" w:rsidRDefault="00D530B3" w:rsidP="00D530B3">
      <w:pPr>
        <w:numPr>
          <w:ilvl w:val="2"/>
          <w:numId w:val="125"/>
        </w:numPr>
      </w:pPr>
      <w:r w:rsidRPr="00D530B3">
        <w:t>Strategic max_depth values: Include None (no limit) and a few specific depths.</w:t>
      </w:r>
    </w:p>
    <w:p w14:paraId="7BFD84D2" w14:textId="77777777" w:rsidR="00D530B3" w:rsidRPr="00D530B3" w:rsidRDefault="00D530B3" w:rsidP="00D530B3">
      <w:pPr>
        <w:numPr>
          <w:ilvl w:val="2"/>
          <w:numId w:val="125"/>
        </w:numPr>
      </w:pPr>
      <w:r w:rsidRPr="00D530B3">
        <w:t>Common values for min_samples_split and min_samples_leaf.</w:t>
      </w:r>
    </w:p>
    <w:p w14:paraId="47DD57D0" w14:textId="77777777" w:rsidR="00D530B3" w:rsidRPr="00D530B3" w:rsidRDefault="00D530B3" w:rsidP="00D530B3">
      <w:pPr>
        <w:numPr>
          <w:ilvl w:val="2"/>
          <w:numId w:val="125"/>
        </w:numPr>
      </w:pPr>
      <w:r w:rsidRPr="00D530B3">
        <w:t>Include 'sqrt', 'log2', and None for max_features.</w:t>
      </w:r>
    </w:p>
    <w:p w14:paraId="117E9338" w14:textId="77777777" w:rsidR="00D530B3" w:rsidRPr="00D530B3" w:rsidRDefault="00D530B3" w:rsidP="00D530B3">
      <w:pPr>
        <w:numPr>
          <w:ilvl w:val="1"/>
          <w:numId w:val="125"/>
        </w:numPr>
      </w:pPr>
      <w:r w:rsidRPr="00D530B3">
        <w:rPr>
          <w:b/>
          <w:bCs/>
        </w:rPr>
        <w:t>cv=5:</w:t>
      </w:r>
      <w:r w:rsidRPr="00D530B3">
        <w:t xml:space="preserve"> Reduced the cross-validation folds for the Random Forest to 5. Random Forests are generally more robust to overfitting than individual decision trees, so fewer folds are often sufficient for a reliable estimate of performance. This also speeds up the tuning process.</w:t>
      </w:r>
    </w:p>
    <w:p w14:paraId="3FE277DA" w14:textId="77777777" w:rsidR="00D530B3" w:rsidRPr="00D530B3" w:rsidRDefault="00D530B3" w:rsidP="00D530B3">
      <w:pPr>
        <w:numPr>
          <w:ilvl w:val="0"/>
          <w:numId w:val="125"/>
        </w:numPr>
      </w:pPr>
      <w:r w:rsidRPr="00D530B3">
        <w:rPr>
          <w:b/>
          <w:bCs/>
        </w:rPr>
        <w:t>Skipping Redundant Training:</w:t>
      </w:r>
      <w:r w:rsidRPr="00D530B3">
        <w:t xml:space="preserve"> The code now correctly skips retraining the Logistic Regression </w:t>
      </w:r>
      <w:r w:rsidRPr="00D530B3">
        <w:rPr>
          <w:i/>
          <w:iCs/>
        </w:rPr>
        <w:t>and</w:t>
      </w:r>
      <w:r w:rsidRPr="00D530B3">
        <w:t xml:space="preserve"> Random Forest models within the general training loop, since they've already been tuned and trained.</w:t>
      </w:r>
    </w:p>
    <w:p w14:paraId="6E1CBBFC" w14:textId="77777777" w:rsidR="00D530B3" w:rsidRPr="00D530B3" w:rsidRDefault="00D530B3" w:rsidP="00D530B3">
      <w:pPr>
        <w:numPr>
          <w:ilvl w:val="0"/>
          <w:numId w:val="125"/>
        </w:numPr>
      </w:pPr>
      <w:r w:rsidRPr="00D530B3">
        <w:rPr>
          <w:b/>
          <w:bCs/>
        </w:rPr>
        <w:t>Clear Comments:</w:t>
      </w:r>
      <w:r w:rsidRPr="00D530B3">
        <w:t xml:space="preserve"> Added more comments to explain the purpose of each part of the code, especially the changes related to efficient Random Forest optimization.</w:t>
      </w:r>
    </w:p>
    <w:p w14:paraId="5F64B1EC" w14:textId="77777777" w:rsidR="00D530B3" w:rsidRPr="00D530B3" w:rsidRDefault="00D530B3" w:rsidP="00D530B3">
      <w:pPr>
        <w:numPr>
          <w:ilvl w:val="0"/>
          <w:numId w:val="125"/>
        </w:numPr>
      </w:pPr>
      <w:r w:rsidRPr="00D530B3">
        <w:rPr>
          <w:b/>
          <w:bCs/>
        </w:rPr>
        <w:lastRenderedPageBreak/>
        <w:t>Reproducibility:</w:t>
      </w:r>
      <w:r w:rsidRPr="00D530B3">
        <w:t xml:space="preserve"> Added random_state=42 to the RandomizedSearchCV to ensure consistent results across multiple runs.</w:t>
      </w:r>
    </w:p>
    <w:p w14:paraId="350AA2D8" w14:textId="77777777" w:rsidR="00D530B3" w:rsidRPr="00D530B3" w:rsidRDefault="00D530B3" w:rsidP="00D530B3">
      <w:pPr>
        <w:numPr>
          <w:ilvl w:val="0"/>
          <w:numId w:val="125"/>
        </w:numPr>
      </w:pPr>
      <w:r w:rsidRPr="00D530B3">
        <w:rPr>
          <w:b/>
          <w:bCs/>
        </w:rPr>
        <w:t>Kept Logistic Regression Tuning:</w:t>
      </w:r>
      <w:r w:rsidRPr="00D530B3">
        <w:t xml:space="preserve"> The thorough GridSearchCV for Logistic Regression is retained, as requested.</w:t>
      </w:r>
    </w:p>
    <w:p w14:paraId="741618D3" w14:textId="77777777" w:rsidR="00D530B3" w:rsidRPr="00D530B3" w:rsidRDefault="00D530B3" w:rsidP="00D530B3">
      <w:r w:rsidRPr="00D530B3">
        <w:rPr>
          <w:b/>
          <w:bCs/>
        </w:rPr>
        <w:t>Why this is efficient and effective:</w:t>
      </w:r>
    </w:p>
    <w:p w14:paraId="0EC3471F" w14:textId="77777777" w:rsidR="00D530B3" w:rsidRPr="00D530B3" w:rsidRDefault="00D530B3" w:rsidP="00D530B3">
      <w:pPr>
        <w:numPr>
          <w:ilvl w:val="0"/>
          <w:numId w:val="126"/>
        </w:numPr>
      </w:pPr>
      <w:r w:rsidRPr="00D530B3">
        <w:rPr>
          <w:b/>
          <w:bCs/>
        </w:rPr>
        <w:t>Randomized Search:</w:t>
      </w:r>
      <w:r w:rsidRPr="00D530B3">
        <w:t xml:space="preserve"> RandomizedSearchCV is the key to efficiency. It's designed for situations where a full grid search is too computationally expensive. By intelligently sampling the hyperparameter space, it can find very good (often near-optimal) settings much faster.</w:t>
      </w:r>
    </w:p>
    <w:p w14:paraId="748C3C76" w14:textId="77777777" w:rsidR="00D530B3" w:rsidRPr="00D530B3" w:rsidRDefault="00D530B3" w:rsidP="00D530B3">
      <w:pPr>
        <w:numPr>
          <w:ilvl w:val="0"/>
          <w:numId w:val="126"/>
        </w:numPr>
      </w:pPr>
      <w:r w:rsidRPr="00D530B3">
        <w:rPr>
          <w:b/>
          <w:bCs/>
        </w:rPr>
        <w:t>Balanced n_iter:</w:t>
      </w:r>
      <w:r w:rsidRPr="00D530B3">
        <w:t xml:space="preserve"> The n_iter parameter is the primary control over the trade-off between search thoroughness and computation time. 20 iterations is a good starting point; you can adjust it based on your available time and the specific problem.</w:t>
      </w:r>
    </w:p>
    <w:p w14:paraId="42F870A8" w14:textId="77777777" w:rsidR="00D530B3" w:rsidRPr="00D530B3" w:rsidRDefault="00D530B3" w:rsidP="00D530B3">
      <w:pPr>
        <w:numPr>
          <w:ilvl w:val="0"/>
          <w:numId w:val="126"/>
        </w:numPr>
      </w:pPr>
      <w:r w:rsidRPr="00D530B3">
        <w:rPr>
          <w:b/>
          <w:bCs/>
        </w:rPr>
        <w:t>Strategic Parameter Grid:</w:t>
      </w:r>
      <w:r w:rsidRPr="00D530B3">
        <w:t xml:space="preserve"> Even with randomized search, a well-chosen param_grid_rf is important. The ranges I've provided cover the most important hyperparameters and typical values that work well.</w:t>
      </w:r>
    </w:p>
    <w:p w14:paraId="5006A530" w14:textId="77777777" w:rsidR="00D530B3" w:rsidRPr="00D530B3" w:rsidRDefault="00D530B3" w:rsidP="00D530B3">
      <w:pPr>
        <w:numPr>
          <w:ilvl w:val="0"/>
          <w:numId w:val="126"/>
        </w:numPr>
      </w:pPr>
      <w:r w:rsidRPr="00D530B3">
        <w:rPr>
          <w:b/>
          <w:bCs/>
        </w:rPr>
        <w:t>Reduced CV Folds:</w:t>
      </w:r>
      <w:r w:rsidRPr="00D530B3">
        <w:t xml:space="preserve"> Using cv=5 for the Random Forest further speeds up the process without sacrificing too much accuracy in the performance estimate.</w:t>
      </w:r>
    </w:p>
    <w:p w14:paraId="442653E2" w14:textId="77777777" w:rsidR="00D530B3" w:rsidRDefault="00D530B3" w:rsidP="00F43088"/>
    <w:p w14:paraId="7E1A9432" w14:textId="55A01F02" w:rsidR="008C37F1" w:rsidRPr="00CE67B7" w:rsidRDefault="00CE67B7" w:rsidP="00F43088">
      <w:pPr>
        <w:rPr>
          <w:b/>
          <w:bCs/>
        </w:rPr>
      </w:pPr>
      <w:r w:rsidRPr="00CE67B7">
        <w:rPr>
          <w:b/>
          <w:bCs/>
        </w:rPr>
        <w:t>ELEVENTH VERSION:</w:t>
      </w:r>
    </w:p>
    <w:p w14:paraId="4B10D0C5" w14:textId="688DC10F" w:rsidR="00CE67B7" w:rsidRDefault="00054036" w:rsidP="00F43088">
      <w:pPr>
        <w:rPr>
          <w:b/>
          <w:bCs/>
        </w:rPr>
      </w:pPr>
      <w:r w:rsidRPr="00054036">
        <w:rPr>
          <w:b/>
          <w:bCs/>
        </w:rPr>
        <w:t>Gradient Boosting Optimization:</w:t>
      </w:r>
    </w:p>
    <w:p w14:paraId="4D383B5A" w14:textId="04583888" w:rsidR="00BE4EBA" w:rsidRPr="00BE4EBA" w:rsidRDefault="00BE4EBA" w:rsidP="00F43088">
      <w:pPr>
        <w:pStyle w:val="ListParagraph"/>
        <w:numPr>
          <w:ilvl w:val="0"/>
          <w:numId w:val="125"/>
        </w:numPr>
      </w:pPr>
      <w:r>
        <w:rPr>
          <w:b/>
          <w:bCs/>
        </w:rPr>
        <w:t xml:space="preserve">Based upon the GradientBoosting optimization work done by </w:t>
      </w:r>
      <w:r w:rsidR="003163EA">
        <w:rPr>
          <w:b/>
          <w:bCs/>
        </w:rPr>
        <w:t>Cameron Beck</w:t>
      </w:r>
      <w:r>
        <w:rPr>
          <w:b/>
          <w:bCs/>
        </w:rPr>
        <w:t>.</w:t>
      </w:r>
    </w:p>
    <w:p w14:paraId="7BA6DEE5" w14:textId="72EC6AF6" w:rsidR="00347DC9" w:rsidRPr="00347DC9" w:rsidRDefault="00347DC9" w:rsidP="00347DC9">
      <w:pPr>
        <w:numPr>
          <w:ilvl w:val="0"/>
          <w:numId w:val="130"/>
        </w:numPr>
      </w:pPr>
      <w:r w:rsidRPr="00347DC9">
        <w:rPr>
          <w:b/>
          <w:bCs/>
        </w:rPr>
        <w:t>Added Gradient Boosting Optimization:</w:t>
      </w:r>
      <w:r w:rsidRPr="00347DC9">
        <w:t xml:space="preserve"> </w:t>
      </w:r>
      <w:r>
        <w:t>A</w:t>
      </w:r>
      <w:r w:rsidRPr="00347DC9">
        <w:t xml:space="preserve"> GridSearchCV section</w:t>
      </w:r>
      <w:r>
        <w:t xml:space="preserve"> has been added</w:t>
      </w:r>
      <w:r w:rsidRPr="00347DC9">
        <w:t xml:space="preserve"> specifically for the GradientBoostingClassifier. This mirrors the structure used for Logistic Regression and Random Forest, making the code consistent.</w:t>
      </w:r>
    </w:p>
    <w:p w14:paraId="4BC20268" w14:textId="77777777" w:rsidR="00347DC9" w:rsidRPr="00347DC9" w:rsidRDefault="00347DC9" w:rsidP="00347DC9">
      <w:pPr>
        <w:numPr>
          <w:ilvl w:val="0"/>
          <w:numId w:val="130"/>
        </w:numPr>
      </w:pPr>
      <w:r w:rsidRPr="00347DC9">
        <w:rPr>
          <w:b/>
          <w:bCs/>
        </w:rPr>
        <w:t>Efficient Parameter Grid for GB:</w:t>
      </w:r>
      <w:r w:rsidRPr="00347DC9">
        <w:t xml:space="preserve"> The param_grid_gb is designed for efficiency:</w:t>
      </w:r>
    </w:p>
    <w:p w14:paraId="6CE33C80" w14:textId="77777777" w:rsidR="00347DC9" w:rsidRPr="00347DC9" w:rsidRDefault="00347DC9" w:rsidP="00347DC9">
      <w:pPr>
        <w:numPr>
          <w:ilvl w:val="1"/>
          <w:numId w:val="130"/>
        </w:numPr>
      </w:pPr>
      <w:r w:rsidRPr="00347DC9">
        <w:t>n_estimators: A reasonable range, similar to what was used for Random Forest, to keep runtimes comparable.</w:t>
      </w:r>
    </w:p>
    <w:p w14:paraId="6494E9D7" w14:textId="77777777" w:rsidR="00347DC9" w:rsidRPr="00347DC9" w:rsidRDefault="00347DC9" w:rsidP="00347DC9">
      <w:pPr>
        <w:numPr>
          <w:ilvl w:val="1"/>
          <w:numId w:val="130"/>
        </w:numPr>
      </w:pPr>
      <w:r w:rsidRPr="00347DC9">
        <w:t>learning_rate: Standard learning rates to explore.</w:t>
      </w:r>
    </w:p>
    <w:p w14:paraId="3FDBDA50" w14:textId="77777777" w:rsidR="00347DC9" w:rsidRPr="00347DC9" w:rsidRDefault="00347DC9" w:rsidP="00347DC9">
      <w:pPr>
        <w:numPr>
          <w:ilvl w:val="1"/>
          <w:numId w:val="130"/>
        </w:numPr>
      </w:pPr>
      <w:r w:rsidRPr="00347DC9">
        <w:t>max_depth: Keeps the tree depths similar to the Random Forest settings. This prevents the GB model from becoming excessively complex and slow.</w:t>
      </w:r>
    </w:p>
    <w:p w14:paraId="7052F68B" w14:textId="77777777" w:rsidR="00347DC9" w:rsidRPr="00347DC9" w:rsidRDefault="00347DC9" w:rsidP="00347DC9">
      <w:pPr>
        <w:numPr>
          <w:ilvl w:val="0"/>
          <w:numId w:val="130"/>
        </w:numPr>
      </w:pPr>
      <w:r w:rsidRPr="00347DC9">
        <w:rPr>
          <w:b/>
          <w:bCs/>
        </w:rPr>
        <w:lastRenderedPageBreak/>
        <w:t>cv=5 for GB:</w:t>
      </w:r>
      <w:r w:rsidRPr="00347DC9">
        <w:t xml:space="preserve"> We use cv=5 for the Gradient Boosting model to match the cross-validation strategy used with the Random Forest. This gives a good balance between runtime and robust evaluation.</w:t>
      </w:r>
    </w:p>
    <w:p w14:paraId="39C91746" w14:textId="77777777" w:rsidR="00347DC9" w:rsidRPr="00347DC9" w:rsidRDefault="00347DC9" w:rsidP="00347DC9">
      <w:pPr>
        <w:numPr>
          <w:ilvl w:val="0"/>
          <w:numId w:val="130"/>
        </w:numPr>
      </w:pPr>
      <w:r w:rsidRPr="00347DC9">
        <w:rPr>
          <w:b/>
          <w:bCs/>
        </w:rPr>
        <w:t>Consistent Structure:</w:t>
      </w:r>
      <w:r w:rsidRPr="00347DC9">
        <w:t xml:space="preserve"> The code now has a very consistent structure for optimizing each of the three models (LR, RF, GB). This makes it easier to read, understand, and maintain.</w:t>
      </w:r>
    </w:p>
    <w:p w14:paraId="728EBE1B" w14:textId="77777777" w:rsidR="00347DC9" w:rsidRPr="00347DC9" w:rsidRDefault="00347DC9" w:rsidP="00347DC9">
      <w:pPr>
        <w:numPr>
          <w:ilvl w:val="0"/>
          <w:numId w:val="130"/>
        </w:numPr>
      </w:pPr>
      <w:r w:rsidRPr="00347DC9">
        <w:rPr>
          <w:b/>
          <w:bCs/>
        </w:rPr>
        <w:t>Skipping Already Trained Models:</w:t>
      </w:r>
      <w:r w:rsidRPr="00347DC9">
        <w:t xml:space="preserve"> The for loop that trains the remaining models now correctly skips </w:t>
      </w:r>
      <w:r w:rsidRPr="00347DC9">
        <w:rPr>
          <w:i/>
          <w:iCs/>
        </w:rPr>
        <w:t>all</w:t>
      </w:r>
      <w:r w:rsidRPr="00347DC9">
        <w:t xml:space="preserve"> the optimized models (Logistic Regression, Random Forest, </w:t>
      </w:r>
      <w:r w:rsidRPr="00347DC9">
        <w:rPr>
          <w:i/>
          <w:iCs/>
        </w:rPr>
        <w:t>and</w:t>
      </w:r>
      <w:r w:rsidRPr="00347DC9">
        <w:t xml:space="preserve"> Gradient Boosting).</w:t>
      </w:r>
    </w:p>
    <w:p w14:paraId="0B6BD0C7" w14:textId="77777777" w:rsidR="00347DC9" w:rsidRPr="00347DC9" w:rsidRDefault="00347DC9" w:rsidP="00347DC9">
      <w:pPr>
        <w:numPr>
          <w:ilvl w:val="0"/>
          <w:numId w:val="130"/>
        </w:numPr>
      </w:pPr>
      <w:r w:rsidRPr="00347DC9">
        <w:rPr>
          <w:b/>
          <w:bCs/>
        </w:rPr>
        <w:t>Output:</w:t>
      </w:r>
      <w:r w:rsidRPr="00347DC9">
        <w:t xml:space="preserve"> Added print statements to clearly show the best parameters and F1-score for the tuned Gradient Boosting model.</w:t>
      </w:r>
    </w:p>
    <w:p w14:paraId="42351EFC" w14:textId="040CD4A5" w:rsidR="00347DC9" w:rsidRPr="00347DC9" w:rsidRDefault="00347DC9" w:rsidP="00347DC9">
      <w:pPr>
        <w:numPr>
          <w:ilvl w:val="0"/>
          <w:numId w:val="130"/>
        </w:numPr>
      </w:pPr>
      <w:r w:rsidRPr="00347DC9">
        <w:rPr>
          <w:b/>
          <w:bCs/>
        </w:rPr>
        <w:t>Updated models Dictionary:</w:t>
      </w:r>
      <w:r w:rsidRPr="00347DC9">
        <w:t xml:space="preserve"> </w:t>
      </w:r>
      <w:r>
        <w:t>The</w:t>
      </w:r>
      <w:r w:rsidRPr="00347DC9">
        <w:t xml:space="preserve"> optimization in Objective 3 (and made sure to keep the optimizations for the logistic regression and the random forest in Objective 3, too)</w:t>
      </w:r>
      <w:r>
        <w:t xml:space="preserve"> is included</w:t>
      </w:r>
      <w:r w:rsidRPr="00347DC9">
        <w:t>.</w:t>
      </w:r>
    </w:p>
    <w:p w14:paraId="1642F48B" w14:textId="50DA682C" w:rsidR="00100A0F" w:rsidRPr="00100A0F" w:rsidRDefault="00100A0F" w:rsidP="00100A0F">
      <w:pPr>
        <w:pStyle w:val="ListParagraph"/>
        <w:numPr>
          <w:ilvl w:val="0"/>
          <w:numId w:val="130"/>
        </w:numPr>
      </w:pPr>
      <w:r>
        <w:rPr>
          <w:b/>
          <w:bCs/>
        </w:rPr>
        <w:t xml:space="preserve">Based upon the GradientBoosting optimization </w:t>
      </w:r>
      <w:r w:rsidR="005A689F">
        <w:rPr>
          <w:b/>
          <w:bCs/>
        </w:rPr>
        <w:t xml:space="preserve">work </w:t>
      </w:r>
      <w:r>
        <w:rPr>
          <w:b/>
          <w:bCs/>
        </w:rPr>
        <w:t>done by Camden Beck</w:t>
      </w:r>
      <w:r w:rsidRPr="00100A0F">
        <w:rPr>
          <w:b/>
          <w:bCs/>
        </w:rPr>
        <w:t>:</w:t>
      </w:r>
    </w:p>
    <w:p w14:paraId="21AC3843" w14:textId="782E3436" w:rsidR="00100A0F" w:rsidRPr="00100A0F" w:rsidRDefault="00100A0F" w:rsidP="00100A0F">
      <w:pPr>
        <w:numPr>
          <w:ilvl w:val="0"/>
          <w:numId w:val="131"/>
        </w:numPr>
      </w:pPr>
      <w:r w:rsidRPr="00100A0F">
        <w:rPr>
          <w:b/>
          <w:bCs/>
        </w:rPr>
        <w:t>GradientBoostingClassifier:</w:t>
      </w:r>
      <w:r w:rsidRPr="00100A0F">
        <w:t xml:space="preserve"> </w:t>
      </w:r>
      <w:r>
        <w:t>Uses</w:t>
      </w:r>
      <w:r w:rsidRPr="00100A0F">
        <w:t xml:space="preserve"> sklearn.ensemble.GradientBoostingClassifier as the base model.</w:t>
      </w:r>
    </w:p>
    <w:p w14:paraId="66F72BEB" w14:textId="51272766" w:rsidR="00100A0F" w:rsidRPr="00100A0F" w:rsidRDefault="00100A0F" w:rsidP="00100A0F">
      <w:pPr>
        <w:numPr>
          <w:ilvl w:val="0"/>
          <w:numId w:val="131"/>
        </w:numPr>
      </w:pPr>
      <w:r w:rsidRPr="00100A0F">
        <w:rPr>
          <w:b/>
          <w:bCs/>
        </w:rPr>
        <w:t>param_grid:</w:t>
      </w:r>
      <w:r w:rsidRPr="00100A0F">
        <w:t xml:space="preserve"> </w:t>
      </w:r>
      <w:r>
        <w:t>Defines</w:t>
      </w:r>
      <w:r w:rsidRPr="00100A0F">
        <w:t xml:space="preserve"> a param_grid with the </w:t>
      </w:r>
      <w:r w:rsidRPr="00100A0F">
        <w:rPr>
          <w:i/>
          <w:iCs/>
        </w:rPr>
        <w:t>exact same</w:t>
      </w:r>
      <w:r w:rsidRPr="00100A0F">
        <w:t xml:space="preserve"> keys and values:</w:t>
      </w:r>
    </w:p>
    <w:p w14:paraId="335CBE73" w14:textId="77777777" w:rsidR="00100A0F" w:rsidRPr="00100A0F" w:rsidRDefault="00100A0F" w:rsidP="00100A0F">
      <w:pPr>
        <w:numPr>
          <w:ilvl w:val="1"/>
          <w:numId w:val="131"/>
        </w:numPr>
      </w:pPr>
      <w:r w:rsidRPr="00100A0F">
        <w:t>'n_estimators': [100, 200, 300]</w:t>
      </w:r>
    </w:p>
    <w:p w14:paraId="080300B9" w14:textId="77777777" w:rsidR="00100A0F" w:rsidRPr="00100A0F" w:rsidRDefault="00100A0F" w:rsidP="00100A0F">
      <w:pPr>
        <w:numPr>
          <w:ilvl w:val="1"/>
          <w:numId w:val="131"/>
        </w:numPr>
      </w:pPr>
      <w:r w:rsidRPr="00100A0F">
        <w:t>'learning_rate': [0.01, 0.1, 0.2]</w:t>
      </w:r>
    </w:p>
    <w:p w14:paraId="763F5C7F" w14:textId="77777777" w:rsidR="00100A0F" w:rsidRPr="00100A0F" w:rsidRDefault="00100A0F" w:rsidP="00100A0F">
      <w:pPr>
        <w:numPr>
          <w:ilvl w:val="1"/>
          <w:numId w:val="131"/>
        </w:numPr>
      </w:pPr>
      <w:r w:rsidRPr="00100A0F">
        <w:t>'max_depth': [3, 4, 5]</w:t>
      </w:r>
      <w:r w:rsidRPr="00100A0F">
        <w:br/>
        <w:t xml:space="preserve">This is crucial for consistency. The provided response uses this </w:t>
      </w:r>
      <w:r w:rsidRPr="00100A0F">
        <w:rPr>
          <w:i/>
          <w:iCs/>
        </w:rPr>
        <w:t>same</w:t>
      </w:r>
      <w:r w:rsidRPr="00100A0F">
        <w:t xml:space="preserve"> parameter grid.</w:t>
      </w:r>
    </w:p>
    <w:p w14:paraId="77CC632D" w14:textId="4B6D4B35" w:rsidR="00100A0F" w:rsidRPr="00100A0F" w:rsidRDefault="00100A0F" w:rsidP="00100A0F">
      <w:pPr>
        <w:numPr>
          <w:ilvl w:val="0"/>
          <w:numId w:val="131"/>
        </w:numPr>
      </w:pPr>
      <w:r w:rsidRPr="00100A0F">
        <w:rPr>
          <w:b/>
          <w:bCs/>
        </w:rPr>
        <w:t>GridSearchCV:</w:t>
      </w:r>
      <w:r w:rsidRPr="00100A0F">
        <w:t xml:space="preserve"> </w:t>
      </w:r>
      <w:r>
        <w:t>Uses</w:t>
      </w:r>
      <w:r w:rsidRPr="00100A0F">
        <w:t xml:space="preserve"> sklearn.model_selection.GridSearchCV for hyperparameter optimization. The key parameters are the same:</w:t>
      </w:r>
    </w:p>
    <w:p w14:paraId="7705BD0A" w14:textId="77777777" w:rsidR="00100A0F" w:rsidRPr="00100A0F" w:rsidRDefault="00100A0F" w:rsidP="00100A0F">
      <w:pPr>
        <w:numPr>
          <w:ilvl w:val="1"/>
          <w:numId w:val="131"/>
        </w:numPr>
      </w:pPr>
      <w:r w:rsidRPr="00100A0F">
        <w:t>estimator: The GradientBoostingClassifier.</w:t>
      </w:r>
    </w:p>
    <w:p w14:paraId="3232270A" w14:textId="77777777" w:rsidR="00100A0F" w:rsidRPr="00100A0F" w:rsidRDefault="00100A0F" w:rsidP="00100A0F">
      <w:pPr>
        <w:numPr>
          <w:ilvl w:val="1"/>
          <w:numId w:val="131"/>
        </w:numPr>
      </w:pPr>
      <w:r w:rsidRPr="00100A0F">
        <w:t>param_grid: The param_grid defined above.</w:t>
      </w:r>
    </w:p>
    <w:p w14:paraId="49106E98" w14:textId="77777777" w:rsidR="00100A0F" w:rsidRPr="00100A0F" w:rsidRDefault="00100A0F" w:rsidP="00100A0F">
      <w:pPr>
        <w:numPr>
          <w:ilvl w:val="1"/>
          <w:numId w:val="131"/>
        </w:numPr>
      </w:pPr>
      <w:r w:rsidRPr="00100A0F">
        <w:t>cv=5: 5-fold cross-validation.</w:t>
      </w:r>
    </w:p>
    <w:p w14:paraId="166F8D65" w14:textId="77777777" w:rsidR="00100A0F" w:rsidRPr="00100A0F" w:rsidRDefault="00100A0F" w:rsidP="00100A0F">
      <w:pPr>
        <w:numPr>
          <w:ilvl w:val="1"/>
          <w:numId w:val="131"/>
        </w:numPr>
      </w:pPr>
      <w:r w:rsidRPr="00100A0F">
        <w:t>n_jobs=-1: Use all available CPU cores for parallel processing.</w:t>
      </w:r>
    </w:p>
    <w:p w14:paraId="50901CCE" w14:textId="77777777" w:rsidR="00100A0F" w:rsidRPr="00100A0F" w:rsidRDefault="00100A0F" w:rsidP="00100A0F">
      <w:pPr>
        <w:numPr>
          <w:ilvl w:val="1"/>
          <w:numId w:val="131"/>
        </w:numPr>
      </w:pPr>
      <w:r w:rsidRPr="00100A0F">
        <w:t>verbose=2: Output details during the grid search process.</w:t>
      </w:r>
    </w:p>
    <w:p w14:paraId="43ADDEC1" w14:textId="63DD3EAD" w:rsidR="00100A0F" w:rsidRPr="00100A0F" w:rsidRDefault="00100A0F" w:rsidP="00100A0F">
      <w:pPr>
        <w:numPr>
          <w:ilvl w:val="0"/>
          <w:numId w:val="131"/>
        </w:numPr>
      </w:pPr>
      <w:r w:rsidRPr="00100A0F">
        <w:rPr>
          <w:b/>
          <w:bCs/>
        </w:rPr>
        <w:lastRenderedPageBreak/>
        <w:t>fit():</w:t>
      </w:r>
      <w:r w:rsidRPr="00100A0F">
        <w:t xml:space="preserve"> </w:t>
      </w:r>
      <w:r>
        <w:t>Calls</w:t>
      </w:r>
      <w:r w:rsidRPr="00100A0F">
        <w:t xml:space="preserve"> grid_search.fit(X_train, y_train) (or the equivalent VIF-reduced data X_train_vif in the larger code) to perform the grid search.</w:t>
      </w:r>
    </w:p>
    <w:p w14:paraId="00477CBE" w14:textId="0226CCE5" w:rsidR="00100A0F" w:rsidRPr="00100A0F" w:rsidRDefault="00100A0F" w:rsidP="00100A0F">
      <w:pPr>
        <w:numPr>
          <w:ilvl w:val="0"/>
          <w:numId w:val="131"/>
        </w:numPr>
      </w:pPr>
      <w:r w:rsidRPr="00100A0F">
        <w:rPr>
          <w:b/>
          <w:bCs/>
        </w:rPr>
        <w:t>best_params_:</w:t>
      </w:r>
      <w:r w:rsidRPr="00100A0F">
        <w:t xml:space="preserve"> </w:t>
      </w:r>
      <w:r>
        <w:t>Retrieves</w:t>
      </w:r>
      <w:r w:rsidRPr="00100A0F">
        <w:t xml:space="preserve"> the best hyperparameters found by GridSearchCV using grid_search.best_params_.</w:t>
      </w:r>
    </w:p>
    <w:p w14:paraId="51892458" w14:textId="258F3054" w:rsidR="00100A0F" w:rsidRPr="00100A0F" w:rsidRDefault="00100A0F" w:rsidP="00100A0F">
      <w:pPr>
        <w:numPr>
          <w:ilvl w:val="0"/>
          <w:numId w:val="131"/>
        </w:numPr>
      </w:pPr>
      <w:r w:rsidRPr="00100A0F">
        <w:rPr>
          <w:b/>
          <w:bCs/>
        </w:rPr>
        <w:t>best_estimator_:</w:t>
      </w:r>
      <w:r w:rsidRPr="00100A0F">
        <w:t xml:space="preserve"> The provided response uses grid_search.best_estimator_ to get the best </w:t>
      </w:r>
      <w:r w:rsidRPr="00100A0F">
        <w:rPr>
          <w:i/>
          <w:iCs/>
        </w:rPr>
        <w:t>trained</w:t>
      </w:r>
      <w:r w:rsidRPr="00100A0F">
        <w:t xml:space="preserve"> model directly. This is a concise and efficient way to do the same thing as creating a new GradientBoostingClassifier with **best_params. The result is identical. Both approaches are valid, and the best_estimator_ approach is generally preferred.</w:t>
      </w:r>
    </w:p>
    <w:p w14:paraId="15441AF7" w14:textId="14893F66" w:rsidR="00100A0F" w:rsidRPr="00100A0F" w:rsidRDefault="00100A0F" w:rsidP="00100A0F">
      <w:pPr>
        <w:numPr>
          <w:ilvl w:val="0"/>
          <w:numId w:val="131"/>
        </w:numPr>
      </w:pPr>
      <w:r w:rsidRPr="00100A0F">
        <w:rPr>
          <w:b/>
          <w:bCs/>
        </w:rPr>
        <w:t>Evaluation:</w:t>
      </w:r>
      <w:r w:rsidRPr="00100A0F">
        <w:t xml:space="preserve"> </w:t>
      </w:r>
      <w:r>
        <w:t>Evaluates</w:t>
      </w:r>
      <w:r w:rsidRPr="00100A0F">
        <w:t xml:space="preserve"> the model using accuracy_score, confusion_matrix, and classification_report from sklearn.metrics.</w:t>
      </w:r>
    </w:p>
    <w:p w14:paraId="70CB332B" w14:textId="0A100638" w:rsidR="00100A0F" w:rsidRPr="00100A0F" w:rsidRDefault="00100A0F" w:rsidP="00100A0F">
      <w:pPr>
        <w:numPr>
          <w:ilvl w:val="0"/>
          <w:numId w:val="131"/>
        </w:numPr>
      </w:pPr>
      <w:r w:rsidRPr="00100A0F">
        <w:rPr>
          <w:b/>
          <w:bCs/>
        </w:rPr>
        <w:t>joblib.dump (Optional Overwrite):</w:t>
      </w:r>
      <w:r w:rsidRPr="00100A0F">
        <w:t xml:space="preserve"> </w:t>
      </w:r>
      <w:r>
        <w:t>Uses</w:t>
      </w:r>
      <w:r w:rsidRPr="00100A0F">
        <w:t xml:space="preserve"> joblib.dump to save the optimized model. The code doesn't explicitly check if the optimized model is </w:t>
      </w:r>
      <w:r w:rsidRPr="00100A0F">
        <w:rPr>
          <w:i/>
          <w:iCs/>
        </w:rPr>
        <w:t>better</w:t>
      </w:r>
      <w:r w:rsidRPr="00100A0F">
        <w:t xml:space="preserve"> before saving; it just saves the optimized version. This is acceptable and common practice, assuming the optimization process is working correctly.</w:t>
      </w:r>
    </w:p>
    <w:p w14:paraId="1E12E946" w14:textId="77777777" w:rsidR="00BE4EBA" w:rsidRDefault="00BE4EBA" w:rsidP="00F43088">
      <w:pPr>
        <w:rPr>
          <w:b/>
          <w:bCs/>
        </w:rPr>
      </w:pPr>
    </w:p>
    <w:p w14:paraId="7AF15017" w14:textId="77777777" w:rsidR="009432EA" w:rsidRDefault="009432EA" w:rsidP="00F43088">
      <w:pPr>
        <w:rPr>
          <w:b/>
          <w:bCs/>
        </w:rPr>
      </w:pPr>
    </w:p>
    <w:p w14:paraId="30A0B421" w14:textId="416EEE60" w:rsidR="00CE67B7" w:rsidRDefault="0037237F" w:rsidP="00F43088">
      <w:pPr>
        <w:rPr>
          <w:b/>
          <w:bCs/>
        </w:rPr>
      </w:pPr>
      <w:r w:rsidRPr="0037237F">
        <w:rPr>
          <w:b/>
          <w:bCs/>
        </w:rPr>
        <w:t>TWELFTH VERSION</w:t>
      </w:r>
    </w:p>
    <w:p w14:paraId="0E79A813" w14:textId="10E429C9" w:rsidR="0037237F" w:rsidRDefault="0037237F" w:rsidP="00F43088">
      <w:pPr>
        <w:rPr>
          <w:b/>
          <w:bCs/>
        </w:rPr>
      </w:pPr>
      <w:r>
        <w:rPr>
          <w:b/>
          <w:bCs/>
        </w:rPr>
        <w:t>Additional Gradient Boosting Optimization:</w:t>
      </w:r>
    </w:p>
    <w:p w14:paraId="7FD4533A" w14:textId="77777777" w:rsidR="006C5C1A" w:rsidRPr="006C5C1A" w:rsidRDefault="006C5C1A" w:rsidP="006C5C1A">
      <w:pPr>
        <w:numPr>
          <w:ilvl w:val="0"/>
          <w:numId w:val="132"/>
        </w:numPr>
      </w:pPr>
      <w:r w:rsidRPr="006C5C1A">
        <w:rPr>
          <w:b/>
          <w:bCs/>
        </w:rPr>
        <w:t>Early Stopping (n_iter_no_change and tol):</w:t>
      </w:r>
    </w:p>
    <w:p w14:paraId="0F89CA90" w14:textId="4BB0470D" w:rsidR="006C5C1A" w:rsidRPr="006C5C1A" w:rsidRDefault="006C5C1A" w:rsidP="006C5C1A">
      <w:pPr>
        <w:numPr>
          <w:ilvl w:val="1"/>
          <w:numId w:val="132"/>
        </w:numPr>
      </w:pPr>
      <w:r w:rsidRPr="006C5C1A">
        <w:rPr>
          <w:b/>
          <w:bCs/>
        </w:rPr>
        <w:t>n_iter_no_change=5:</w:t>
      </w:r>
      <w:r w:rsidRPr="006C5C1A">
        <w:t xml:space="preserve"> This is the most important addition. It tells the GradientBoostingClassifier to stop training if the validation score doesn't improve for 5 consecutive iterations (epochs). This prevents overfitting and drastically reduces training time, </w:t>
      </w:r>
      <w:r w:rsidRPr="006C5C1A">
        <w:rPr>
          <w:i/>
          <w:iCs/>
        </w:rPr>
        <w:t>especially</w:t>
      </w:r>
      <w:r w:rsidRPr="006C5C1A">
        <w:t xml:space="preserve"> when the model starts to plateau. </w:t>
      </w:r>
      <w:r>
        <w:t>This is set</w:t>
      </w:r>
      <w:r w:rsidRPr="006C5C1A">
        <w:t xml:space="preserve"> </w:t>
      </w:r>
      <w:r w:rsidRPr="006C5C1A">
        <w:rPr>
          <w:i/>
          <w:iCs/>
        </w:rPr>
        <w:t>within</w:t>
      </w:r>
      <w:r w:rsidRPr="006C5C1A">
        <w:t xml:space="preserve"> the GradientBoostingClassifier itself.</w:t>
      </w:r>
    </w:p>
    <w:p w14:paraId="342CBEC5" w14:textId="77777777" w:rsidR="006C5C1A" w:rsidRPr="006C5C1A" w:rsidRDefault="006C5C1A" w:rsidP="006C5C1A">
      <w:pPr>
        <w:numPr>
          <w:ilvl w:val="1"/>
          <w:numId w:val="132"/>
        </w:numPr>
      </w:pPr>
      <w:r w:rsidRPr="006C5C1A">
        <w:rPr>
          <w:b/>
          <w:bCs/>
        </w:rPr>
        <w:t>tol=0.001:</w:t>
      </w:r>
      <w:r w:rsidRPr="006C5C1A">
        <w:t xml:space="preserve"> This sets a tolerance for improvement. If the validation score improves by less than 0.001, it's considered "no change" for the purposes of n_iter_no_change. A smaller tol means we're more strict about what counts as improvement. 0.001 is a reasonable default.</w:t>
      </w:r>
    </w:p>
    <w:p w14:paraId="339F57D8" w14:textId="77777777" w:rsidR="006C5C1A" w:rsidRPr="006C5C1A" w:rsidRDefault="006C5C1A" w:rsidP="006C5C1A">
      <w:pPr>
        <w:numPr>
          <w:ilvl w:val="1"/>
          <w:numId w:val="132"/>
        </w:numPr>
      </w:pPr>
      <w:r w:rsidRPr="006C5C1A">
        <w:rPr>
          <w:b/>
          <w:bCs/>
        </w:rPr>
        <w:t>Why it works:</w:t>
      </w:r>
      <w:r w:rsidRPr="006C5C1A">
        <w:t xml:space="preserve"> Gradient boosting builds trees sequentially. Early stopping prevents it from building </w:t>
      </w:r>
      <w:r w:rsidRPr="006C5C1A">
        <w:rPr>
          <w:i/>
          <w:iCs/>
        </w:rPr>
        <w:t>too many</w:t>
      </w:r>
      <w:r w:rsidRPr="006C5C1A">
        <w:t xml:space="preserve"> trees, which can lead to overfitting (and decreased performance on the test set) and wasted computation.</w:t>
      </w:r>
    </w:p>
    <w:p w14:paraId="02F9CFDD" w14:textId="77777777" w:rsidR="006C5C1A" w:rsidRPr="006C5C1A" w:rsidRDefault="006C5C1A" w:rsidP="006C5C1A">
      <w:pPr>
        <w:numPr>
          <w:ilvl w:val="0"/>
          <w:numId w:val="132"/>
        </w:numPr>
      </w:pPr>
      <w:r w:rsidRPr="006C5C1A">
        <w:rPr>
          <w:b/>
          <w:bCs/>
        </w:rPr>
        <w:lastRenderedPageBreak/>
        <w:t>subsample:</w:t>
      </w:r>
    </w:p>
    <w:p w14:paraId="44A81552" w14:textId="77777777" w:rsidR="006C5C1A" w:rsidRPr="006C5C1A" w:rsidRDefault="006C5C1A" w:rsidP="006C5C1A">
      <w:pPr>
        <w:numPr>
          <w:ilvl w:val="1"/>
          <w:numId w:val="132"/>
        </w:numPr>
      </w:pPr>
      <w:r w:rsidRPr="006C5C1A">
        <w:rPr>
          <w:b/>
          <w:bCs/>
        </w:rPr>
        <w:t>'subsample': [0.8, 1.0]:</w:t>
      </w:r>
      <w:r w:rsidRPr="006C5C1A">
        <w:t xml:space="preserve"> This parameter controls the fraction of samples used to fit each individual tree. A value of 0.8 means that 80% of the training data is randomly selected (without replacement) for each tree. This introduces randomness and helps to prevent overfitting, similar to how bagging works in Random Forests. It can also speed up training.</w:t>
      </w:r>
    </w:p>
    <w:p w14:paraId="7F46C1EE" w14:textId="77777777" w:rsidR="006C5C1A" w:rsidRPr="006C5C1A" w:rsidRDefault="006C5C1A" w:rsidP="006C5C1A">
      <w:pPr>
        <w:numPr>
          <w:ilvl w:val="0"/>
          <w:numId w:val="132"/>
        </w:numPr>
      </w:pPr>
      <w:r w:rsidRPr="006C5C1A">
        <w:rPr>
          <w:b/>
          <w:bCs/>
        </w:rPr>
        <w:t>max_features:</w:t>
      </w:r>
    </w:p>
    <w:p w14:paraId="588AC1D1" w14:textId="77777777" w:rsidR="006C5C1A" w:rsidRPr="006C5C1A" w:rsidRDefault="006C5C1A" w:rsidP="006C5C1A">
      <w:pPr>
        <w:numPr>
          <w:ilvl w:val="1"/>
          <w:numId w:val="132"/>
        </w:numPr>
      </w:pPr>
      <w:r w:rsidRPr="006C5C1A">
        <w:rPr>
          <w:b/>
          <w:bCs/>
        </w:rPr>
        <w:t>'max_features': [0.8, 1.0]:</w:t>
      </w:r>
      <w:r w:rsidRPr="006C5C1A">
        <w:t xml:space="preserve"> This parameter is analogous to the max_features parameter in RandomForestClassifier. It limits the number of features considered at each split. Using a value less than 1.0 introduces randomness and can help prevent overfitting, particularly when you have many features.</w:t>
      </w:r>
    </w:p>
    <w:p w14:paraId="5E3A6097" w14:textId="77777777" w:rsidR="006C5C1A" w:rsidRPr="006C5C1A" w:rsidRDefault="006C5C1A" w:rsidP="006C5C1A">
      <w:pPr>
        <w:numPr>
          <w:ilvl w:val="1"/>
          <w:numId w:val="132"/>
        </w:numPr>
      </w:pPr>
      <w:r w:rsidRPr="006C5C1A">
        <w:t>It is similar to Random Forests, but this time applied to Gradient Boosting.</w:t>
      </w:r>
    </w:p>
    <w:p w14:paraId="00986FC1" w14:textId="77777777" w:rsidR="006C5C1A" w:rsidRPr="006C5C1A" w:rsidRDefault="006C5C1A" w:rsidP="006C5C1A">
      <w:pPr>
        <w:rPr>
          <w:b/>
          <w:bCs/>
        </w:rPr>
      </w:pPr>
      <w:r w:rsidRPr="006C5C1A">
        <w:rPr>
          <w:b/>
          <w:bCs/>
        </w:rPr>
        <w:t>Why these are better than just reducing n_estimators or grid size:</w:t>
      </w:r>
    </w:p>
    <w:p w14:paraId="7303EBFE" w14:textId="522A4905" w:rsidR="006C5C1A" w:rsidRPr="006C5C1A" w:rsidRDefault="006C5C1A" w:rsidP="006C5C1A">
      <w:pPr>
        <w:numPr>
          <w:ilvl w:val="0"/>
          <w:numId w:val="133"/>
        </w:numPr>
      </w:pPr>
      <w:r w:rsidRPr="006C5C1A">
        <w:rPr>
          <w:b/>
          <w:bCs/>
        </w:rPr>
        <w:t>Adaptive Stopping:</w:t>
      </w:r>
      <w:r w:rsidRPr="006C5C1A">
        <w:t xml:space="preserve"> Early stopping is </w:t>
      </w:r>
      <w:r w:rsidRPr="006C5C1A">
        <w:rPr>
          <w:i/>
          <w:iCs/>
        </w:rPr>
        <w:t>adaptive</w:t>
      </w:r>
      <w:r w:rsidRPr="006C5C1A">
        <w:t>. It doesn't rely on guessing the right number of estimators beforehand. The model stops when it's no longer improving, which is much more efficient.</w:t>
      </w:r>
    </w:p>
    <w:p w14:paraId="788167E8" w14:textId="77777777" w:rsidR="006C5C1A" w:rsidRPr="006C5C1A" w:rsidRDefault="006C5C1A" w:rsidP="006C5C1A">
      <w:pPr>
        <w:numPr>
          <w:ilvl w:val="0"/>
          <w:numId w:val="133"/>
        </w:numPr>
      </w:pPr>
      <w:r w:rsidRPr="006C5C1A">
        <w:rPr>
          <w:b/>
          <w:bCs/>
        </w:rPr>
        <w:t>Regularization:</w:t>
      </w:r>
      <w:r w:rsidRPr="006C5C1A">
        <w:t xml:space="preserve"> subsample and max_features act as forms of </w:t>
      </w:r>
      <w:r w:rsidRPr="006C5C1A">
        <w:rPr>
          <w:i/>
          <w:iCs/>
        </w:rPr>
        <w:t>regularization</w:t>
      </w:r>
      <w:r w:rsidRPr="006C5C1A">
        <w:t>. They make the model less likely to overfit the training data, even with a large number of estimators. Simply reducing n_estimators might prevent overfitting, but it also might prevent the model from reaching its full potential.</w:t>
      </w:r>
    </w:p>
    <w:p w14:paraId="177C2599" w14:textId="77777777" w:rsidR="006C5C1A" w:rsidRPr="006C5C1A" w:rsidRDefault="006C5C1A" w:rsidP="006C5C1A">
      <w:pPr>
        <w:numPr>
          <w:ilvl w:val="0"/>
          <w:numId w:val="133"/>
        </w:numPr>
      </w:pPr>
      <w:r w:rsidRPr="006C5C1A">
        <w:rPr>
          <w:b/>
          <w:bCs/>
        </w:rPr>
        <w:t>Better Generalization:</w:t>
      </w:r>
      <w:r w:rsidRPr="006C5C1A">
        <w:t xml:space="preserve"> By preventing overfitting and using a more robust training process, these changes are likely to lead to </w:t>
      </w:r>
      <w:r w:rsidRPr="006C5C1A">
        <w:rPr>
          <w:i/>
          <w:iCs/>
        </w:rPr>
        <w:t>better generalization performance</w:t>
      </w:r>
      <w:r w:rsidRPr="006C5C1A">
        <w:t xml:space="preserve">—meaning the model will perform better on unseen data (the test set). The previous result where performance went </w:t>
      </w:r>
      <w:r w:rsidRPr="006C5C1A">
        <w:rPr>
          <w:i/>
          <w:iCs/>
        </w:rPr>
        <w:t>down</w:t>
      </w:r>
      <w:r w:rsidRPr="006C5C1A">
        <w:t xml:space="preserve"> was almost certainly due to overfitting.</w:t>
      </w:r>
    </w:p>
    <w:p w14:paraId="10BB0ADE" w14:textId="77777777" w:rsidR="006C5C1A" w:rsidRPr="006C5C1A" w:rsidRDefault="006C5C1A" w:rsidP="006C5C1A">
      <w:pPr>
        <w:rPr>
          <w:b/>
          <w:bCs/>
        </w:rPr>
      </w:pPr>
      <w:r w:rsidRPr="006C5C1A">
        <w:rPr>
          <w:b/>
          <w:bCs/>
        </w:rPr>
        <w:t>How to interpret the results:</w:t>
      </w:r>
    </w:p>
    <w:p w14:paraId="729CA789" w14:textId="77777777" w:rsidR="006C5C1A" w:rsidRPr="006C5C1A" w:rsidRDefault="006C5C1A" w:rsidP="006C5C1A">
      <w:pPr>
        <w:numPr>
          <w:ilvl w:val="0"/>
          <w:numId w:val="134"/>
        </w:numPr>
      </w:pPr>
      <w:r w:rsidRPr="006C5C1A">
        <w:rPr>
          <w:b/>
          <w:bCs/>
        </w:rPr>
        <w:t>Compare best_gb_score to the original, untuned model's performance:</w:t>
      </w:r>
      <w:r w:rsidRPr="006C5C1A">
        <w:t xml:space="preserve"> This is your primary check. best_gb_score is the </w:t>
      </w:r>
      <w:r w:rsidRPr="006C5C1A">
        <w:rPr>
          <w:i/>
          <w:iCs/>
        </w:rPr>
        <w:t>cross-validated</w:t>
      </w:r>
      <w:r w:rsidRPr="006C5C1A">
        <w:t xml:space="preserve"> F1-score on the </w:t>
      </w:r>
      <w:r w:rsidRPr="006C5C1A">
        <w:rPr>
          <w:i/>
          <w:iCs/>
        </w:rPr>
        <w:t>training</w:t>
      </w:r>
      <w:r w:rsidRPr="006C5C1A">
        <w:t xml:space="preserve"> data, using the best hyperparameters found by GridSearchCV. It should ideally be </w:t>
      </w:r>
      <w:r w:rsidRPr="006C5C1A">
        <w:rPr>
          <w:i/>
          <w:iCs/>
        </w:rPr>
        <w:t>at least</w:t>
      </w:r>
      <w:r w:rsidRPr="006C5C1A">
        <w:t xml:space="preserve"> as good as, and hopefully better than, the performance of the untuned model.</w:t>
      </w:r>
    </w:p>
    <w:p w14:paraId="7ED41825" w14:textId="1B66A746" w:rsidR="006C5C1A" w:rsidRPr="006C5C1A" w:rsidRDefault="006C5C1A" w:rsidP="006C5C1A">
      <w:pPr>
        <w:numPr>
          <w:ilvl w:val="0"/>
          <w:numId w:val="134"/>
        </w:numPr>
      </w:pPr>
      <w:r w:rsidRPr="006C5C1A">
        <w:rPr>
          <w:b/>
          <w:bCs/>
        </w:rPr>
        <w:t>Check the best parameters:</w:t>
      </w:r>
      <w:r w:rsidRPr="006C5C1A">
        <w:t xml:space="preserve"> Look at best_gb_params. This </w:t>
      </w:r>
      <w:r w:rsidR="00E370B6">
        <w:t>indicates</w:t>
      </w:r>
      <w:r w:rsidRPr="006C5C1A">
        <w:t xml:space="preserve"> the optimal combination of n_estimators, learning_rate, max_depth, subsample, and max_features found by the grid search. This can </w:t>
      </w:r>
      <w:r w:rsidR="00E370B6">
        <w:t>provide</w:t>
      </w:r>
      <w:r w:rsidRPr="006C5C1A">
        <w:t xml:space="preserve"> insights into how the model is working.</w:t>
      </w:r>
    </w:p>
    <w:p w14:paraId="1FB6A6A8" w14:textId="2A74492C" w:rsidR="0037237F" w:rsidRPr="00B15CA3" w:rsidRDefault="00B15CA3" w:rsidP="00F43088">
      <w:pPr>
        <w:rPr>
          <w:b/>
          <w:bCs/>
        </w:rPr>
      </w:pPr>
      <w:r w:rsidRPr="00B15CA3">
        <w:rPr>
          <w:b/>
          <w:bCs/>
        </w:rPr>
        <w:lastRenderedPageBreak/>
        <w:t>Feature Importances for Gradient Boosting:</w:t>
      </w:r>
    </w:p>
    <w:p w14:paraId="5CEA2689" w14:textId="6962A30A" w:rsidR="00B15CA3" w:rsidRPr="00B15CA3" w:rsidRDefault="00B15CA3" w:rsidP="00B15CA3">
      <w:pPr>
        <w:numPr>
          <w:ilvl w:val="0"/>
          <w:numId w:val="135"/>
        </w:numPr>
      </w:pPr>
      <w:r w:rsidRPr="00B15CA3">
        <w:rPr>
          <w:b/>
          <w:bCs/>
        </w:rPr>
        <w:t>Model Check:</w:t>
      </w:r>
      <w:r w:rsidRPr="00B15CA3">
        <w:t xml:space="preserve"> The code now checks for 'Gradient Boosting' in trained_models</w:t>
      </w:r>
      <w:r w:rsidR="002C4360">
        <w:t>.</w:t>
      </w:r>
    </w:p>
    <w:p w14:paraId="1DD54D95" w14:textId="0815B09F" w:rsidR="00B15CA3" w:rsidRPr="00B15CA3" w:rsidRDefault="00B15CA3" w:rsidP="00B15CA3">
      <w:pPr>
        <w:numPr>
          <w:ilvl w:val="0"/>
          <w:numId w:val="135"/>
        </w:numPr>
      </w:pPr>
      <w:r w:rsidRPr="00B15CA3">
        <w:rPr>
          <w:b/>
          <w:bCs/>
        </w:rPr>
        <w:t>feature_importances_:</w:t>
      </w:r>
      <w:r w:rsidRPr="00B15CA3">
        <w:t xml:space="preserve"> Critically, Gradient Boosting models provide feature importance through the feature_importances_ attribute, </w:t>
      </w:r>
      <w:r w:rsidRPr="00B15CA3">
        <w:rPr>
          <w:i/>
          <w:iCs/>
        </w:rPr>
        <w:t>not</w:t>
      </w:r>
      <w:r w:rsidRPr="00B15CA3">
        <w:t xml:space="preserve"> coef_. The code uses gb_model.feature_importances_.</w:t>
      </w:r>
    </w:p>
    <w:p w14:paraId="1B0E119E" w14:textId="43256C26" w:rsidR="00B15CA3" w:rsidRPr="00B15CA3" w:rsidRDefault="00B15CA3" w:rsidP="00B15CA3">
      <w:pPr>
        <w:numPr>
          <w:ilvl w:val="0"/>
          <w:numId w:val="135"/>
        </w:numPr>
      </w:pPr>
      <w:r w:rsidRPr="00B15CA3">
        <w:rPr>
          <w:b/>
          <w:bCs/>
        </w:rPr>
        <w:t>DataFrame Creation:</w:t>
      </w:r>
      <w:r w:rsidRPr="00B15CA3">
        <w:t xml:space="preserve"> The DataFrame is created using 'Feature' and 'Importance' columns.</w:t>
      </w:r>
    </w:p>
    <w:p w14:paraId="05C68EA1" w14:textId="77777777" w:rsidR="00B15CA3" w:rsidRPr="00B15CA3" w:rsidRDefault="00B15CA3" w:rsidP="00B15CA3">
      <w:pPr>
        <w:numPr>
          <w:ilvl w:val="0"/>
          <w:numId w:val="135"/>
        </w:numPr>
      </w:pPr>
      <w:r w:rsidRPr="00B15CA3">
        <w:rPr>
          <w:b/>
          <w:bCs/>
        </w:rPr>
        <w:t>Sorting:</w:t>
      </w:r>
      <w:r w:rsidRPr="00B15CA3">
        <w:t xml:space="preserve"> The DataFrame is sorted by the 'Importance' column (ascending=False).</w:t>
      </w:r>
    </w:p>
    <w:p w14:paraId="2D5A5AC1" w14:textId="77777777" w:rsidR="00B15CA3" w:rsidRPr="00B15CA3" w:rsidRDefault="00B15CA3" w:rsidP="00B15CA3">
      <w:pPr>
        <w:numPr>
          <w:ilvl w:val="0"/>
          <w:numId w:val="135"/>
        </w:numPr>
      </w:pPr>
      <w:r w:rsidRPr="00B15CA3">
        <w:rPr>
          <w:b/>
          <w:bCs/>
        </w:rPr>
        <w:t>Interpretation:</w:t>
      </w:r>
      <w:r w:rsidRPr="00B15CA3">
        <w:t xml:space="preserve"> The interpretation section is updated to reflect the meaning of feature_importances_ in Gradient Boosting:</w:t>
      </w:r>
    </w:p>
    <w:p w14:paraId="7E5874A7" w14:textId="77777777" w:rsidR="00B15CA3" w:rsidRPr="00B15CA3" w:rsidRDefault="00B15CA3" w:rsidP="00B15CA3">
      <w:pPr>
        <w:numPr>
          <w:ilvl w:val="1"/>
          <w:numId w:val="135"/>
        </w:numPr>
      </w:pPr>
      <w:r w:rsidRPr="00B15CA3">
        <w:t xml:space="preserve">It explains that these values represent the </w:t>
      </w:r>
      <w:r w:rsidRPr="00B15CA3">
        <w:rPr>
          <w:i/>
          <w:iCs/>
        </w:rPr>
        <w:t>relative contribution</w:t>
      </w:r>
      <w:r w:rsidRPr="00B15CA3">
        <w:t xml:space="preserve"> of each feature.</w:t>
      </w:r>
    </w:p>
    <w:p w14:paraId="22802301" w14:textId="77777777" w:rsidR="00B15CA3" w:rsidRPr="00B15CA3" w:rsidRDefault="00B15CA3" w:rsidP="00B15CA3">
      <w:pPr>
        <w:numPr>
          <w:ilvl w:val="1"/>
          <w:numId w:val="135"/>
        </w:numPr>
      </w:pPr>
      <w:r w:rsidRPr="00B15CA3">
        <w:t>It clarifies that higher values mean greater influence.</w:t>
      </w:r>
    </w:p>
    <w:p w14:paraId="28CBAC6A" w14:textId="77777777" w:rsidR="00B15CA3" w:rsidRPr="00B15CA3" w:rsidRDefault="00B15CA3" w:rsidP="00B15CA3">
      <w:pPr>
        <w:numPr>
          <w:ilvl w:val="1"/>
          <w:numId w:val="135"/>
        </w:numPr>
      </w:pPr>
      <w:r w:rsidRPr="00B15CA3">
        <w:t>It notes that the importances are normalized (they sum to 1).</w:t>
      </w:r>
    </w:p>
    <w:p w14:paraId="28A22A30" w14:textId="77777777" w:rsidR="00B15CA3" w:rsidRPr="00B15CA3" w:rsidRDefault="00B15CA3" w:rsidP="00B15CA3">
      <w:pPr>
        <w:numPr>
          <w:ilvl w:val="0"/>
          <w:numId w:val="135"/>
        </w:numPr>
      </w:pPr>
      <w:r w:rsidRPr="00B15CA3">
        <w:rPr>
          <w:b/>
          <w:bCs/>
        </w:rPr>
        <w:t>Bar Plot:</w:t>
      </w:r>
      <w:r w:rsidRPr="00B15CA3">
        <w:t xml:space="preserve"> The bar plot is adjusted to use the 'Importance' column for the x-axis. The title and x-axis label are also updated.</w:t>
      </w:r>
    </w:p>
    <w:p w14:paraId="70393872" w14:textId="77777777" w:rsidR="00B15CA3" w:rsidRPr="00B15CA3" w:rsidRDefault="00B15CA3" w:rsidP="00B15CA3">
      <w:pPr>
        <w:numPr>
          <w:ilvl w:val="0"/>
          <w:numId w:val="135"/>
        </w:numPr>
      </w:pPr>
      <w:r w:rsidRPr="00B15CA3">
        <w:rPr>
          <w:b/>
          <w:bCs/>
        </w:rPr>
        <w:t>Top Features Interpretation:</w:t>
      </w:r>
      <w:r w:rsidRPr="00B15CA3">
        <w:t xml:space="preserve"> The loop iterating through the top features now prints the feature name and its </w:t>
      </w:r>
      <w:r w:rsidRPr="00B15CA3">
        <w:rPr>
          <w:i/>
          <w:iCs/>
        </w:rPr>
        <w:t>importance</w:t>
      </w:r>
      <w:r w:rsidRPr="00B15CA3">
        <w:t xml:space="preserve"> score. The concept of "direction" (increase/decrease) is </w:t>
      </w:r>
      <w:r w:rsidRPr="00B15CA3">
        <w:rPr>
          <w:i/>
          <w:iCs/>
        </w:rPr>
        <w:t>not</w:t>
      </w:r>
      <w:r w:rsidRPr="00B15CA3">
        <w:t xml:space="preserve"> directly applicable to feature_importances_ in the same way it is to coefficients. Feature importance in Gradient Boosting is about </w:t>
      </w:r>
      <w:r w:rsidRPr="00B15CA3">
        <w:rPr>
          <w:i/>
          <w:iCs/>
        </w:rPr>
        <w:t>how much</w:t>
      </w:r>
      <w:r w:rsidRPr="00B15CA3">
        <w:t xml:space="preserve"> a feature matters, not </w:t>
      </w:r>
      <w:r w:rsidRPr="00B15CA3">
        <w:rPr>
          <w:i/>
          <w:iCs/>
        </w:rPr>
        <w:t>in what direction</w:t>
      </w:r>
      <w:r w:rsidRPr="00B15CA3">
        <w:t xml:space="preserve"> it influences the prediction (in a simple linear sense).</w:t>
      </w:r>
    </w:p>
    <w:p w14:paraId="5E37526A" w14:textId="77777777" w:rsidR="00B15CA3" w:rsidRPr="00B15CA3" w:rsidRDefault="00B15CA3" w:rsidP="00B15CA3">
      <w:pPr>
        <w:numPr>
          <w:ilvl w:val="0"/>
          <w:numId w:val="135"/>
        </w:numPr>
      </w:pPr>
      <w:r w:rsidRPr="00B15CA3">
        <w:rPr>
          <w:b/>
          <w:bCs/>
        </w:rPr>
        <w:t>Robust Feature Handling</w:t>
      </w:r>
      <w:r w:rsidRPr="00B15CA3">
        <w:t>: The robust handling of potential None feature names, which was in the Logistic Regression code, is preserved in the Gradient Boosting version.</w:t>
      </w:r>
    </w:p>
    <w:p w14:paraId="7535A7DF" w14:textId="192D9977" w:rsidR="00B15CA3" w:rsidRPr="00CF00B2" w:rsidRDefault="00CF00B2" w:rsidP="00F43088">
      <w:pPr>
        <w:rPr>
          <w:b/>
          <w:bCs/>
        </w:rPr>
      </w:pPr>
      <w:r w:rsidRPr="00CF00B2">
        <w:rPr>
          <w:b/>
          <w:bCs/>
        </w:rPr>
        <w:t>Calibration Curve for Gradient Boosting:</w:t>
      </w:r>
    </w:p>
    <w:p w14:paraId="4BA24A0F" w14:textId="77777777" w:rsidR="00CF00B2" w:rsidRPr="00CF00B2" w:rsidRDefault="00CF00B2" w:rsidP="00CF00B2">
      <w:pPr>
        <w:numPr>
          <w:ilvl w:val="0"/>
          <w:numId w:val="136"/>
        </w:numPr>
      </w:pPr>
      <w:r w:rsidRPr="00CF00B2">
        <w:rPr>
          <w:b/>
          <w:bCs/>
        </w:rPr>
        <w:t>Model and Variable Names:</w:t>
      </w:r>
    </w:p>
    <w:p w14:paraId="2C000435" w14:textId="77777777" w:rsidR="00CF00B2" w:rsidRPr="00CF00B2" w:rsidRDefault="00CF00B2" w:rsidP="00CF00B2">
      <w:pPr>
        <w:numPr>
          <w:ilvl w:val="1"/>
          <w:numId w:val="136"/>
        </w:numPr>
      </w:pPr>
      <w:r w:rsidRPr="00CF00B2">
        <w:t>lr_model_tuned is changed to gb_model_tuned to reflect that we're now working with the Gradient Boosting model.</w:t>
      </w:r>
    </w:p>
    <w:p w14:paraId="17AE282B" w14:textId="77777777" w:rsidR="00CF00B2" w:rsidRPr="00CF00B2" w:rsidRDefault="00CF00B2" w:rsidP="00CF00B2">
      <w:pPr>
        <w:numPr>
          <w:ilvl w:val="1"/>
          <w:numId w:val="136"/>
        </w:numPr>
      </w:pPr>
      <w:r w:rsidRPr="00CF00B2">
        <w:t>y_pred_proba_lr_tuned is changed to y_pred_proba_gb_tuned.</w:t>
      </w:r>
    </w:p>
    <w:p w14:paraId="0F47B4F8" w14:textId="77777777" w:rsidR="00CF00B2" w:rsidRPr="00CF00B2" w:rsidRDefault="00CF00B2" w:rsidP="00CF00B2">
      <w:pPr>
        <w:numPr>
          <w:ilvl w:val="1"/>
          <w:numId w:val="136"/>
        </w:numPr>
      </w:pPr>
      <w:r w:rsidRPr="00CF00B2">
        <w:t>prob_true and prob_pred are changed to prob_true_gb and prob_pred_gb for clarity.</w:t>
      </w:r>
    </w:p>
    <w:p w14:paraId="4CF63C2D" w14:textId="77777777" w:rsidR="00CF00B2" w:rsidRPr="00CF00B2" w:rsidRDefault="00CF00B2" w:rsidP="00CF00B2">
      <w:pPr>
        <w:numPr>
          <w:ilvl w:val="0"/>
          <w:numId w:val="136"/>
        </w:numPr>
      </w:pPr>
      <w:r w:rsidRPr="00CF00B2">
        <w:rPr>
          <w:b/>
          <w:bCs/>
        </w:rPr>
        <w:lastRenderedPageBreak/>
        <w:t>Getting the Correct Model:</w:t>
      </w:r>
      <w:r w:rsidRPr="00CF00B2">
        <w:t xml:space="preserve"> trained_models['Gradient Boosting'] is used to retrieve the </w:t>
      </w:r>
      <w:r w:rsidRPr="00CF00B2">
        <w:rPr>
          <w:i/>
          <w:iCs/>
        </w:rPr>
        <w:t>tuned</w:t>
      </w:r>
      <w:r w:rsidRPr="00CF00B2">
        <w:t xml:space="preserve"> Gradient Boosting model. It's essential to use the tuned model, not the initial, untuned version.</w:t>
      </w:r>
    </w:p>
    <w:p w14:paraId="1D6F5906" w14:textId="77777777" w:rsidR="00CF00B2" w:rsidRPr="00CF00B2" w:rsidRDefault="00CF00B2" w:rsidP="00CF00B2">
      <w:pPr>
        <w:numPr>
          <w:ilvl w:val="0"/>
          <w:numId w:val="136"/>
        </w:numPr>
      </w:pPr>
      <w:r w:rsidRPr="00CF00B2">
        <w:rPr>
          <w:b/>
          <w:bCs/>
        </w:rPr>
        <w:t>predict_proba:</w:t>
      </w:r>
      <w:r w:rsidRPr="00CF00B2">
        <w:t xml:space="preserve"> The code correctly uses predict_proba(X_test_vif)[:, 1] to get the predicted probabilities for the positive class (class 1, which represents having diabetes). This is the same as with Logistic Regression. predict_proba is the correct method to use for calibration curves.</w:t>
      </w:r>
    </w:p>
    <w:p w14:paraId="53B70A61" w14:textId="77777777" w:rsidR="00CF00B2" w:rsidRPr="00CF00B2" w:rsidRDefault="00CF00B2" w:rsidP="00CF00B2">
      <w:pPr>
        <w:numPr>
          <w:ilvl w:val="0"/>
          <w:numId w:val="136"/>
        </w:numPr>
      </w:pPr>
      <w:r w:rsidRPr="00CF00B2">
        <w:rPr>
          <w:b/>
          <w:bCs/>
        </w:rPr>
        <w:t>calibration_curve:</w:t>
      </w:r>
      <w:r w:rsidRPr="00CF00B2">
        <w:t xml:space="preserve"> The calibration_curve function is used correctly, with the true labels (y_test) and the predicted probabilities (y_pred_proba_gb_tuned).</w:t>
      </w:r>
    </w:p>
    <w:p w14:paraId="301604DB" w14:textId="77777777" w:rsidR="00CF00B2" w:rsidRPr="00CF00B2" w:rsidRDefault="00CF00B2" w:rsidP="00CF00B2">
      <w:pPr>
        <w:numPr>
          <w:ilvl w:val="0"/>
          <w:numId w:val="136"/>
        </w:numPr>
      </w:pPr>
      <w:r w:rsidRPr="00CF00B2">
        <w:rPr>
          <w:b/>
          <w:bCs/>
        </w:rPr>
        <w:t>Plotting:</w:t>
      </w:r>
      <w:r w:rsidRPr="00CF00B2">
        <w:t xml:space="preserve"> The plotting code is updated to use the Gradient Boosting variables (prob_pred_gb, prob_true_gb) and the label is changed to 'Gradient Boosting'.</w:t>
      </w:r>
    </w:p>
    <w:p w14:paraId="57C50253" w14:textId="77777777" w:rsidR="00CF00B2" w:rsidRPr="00CF00B2" w:rsidRDefault="00CF00B2" w:rsidP="00CF00B2">
      <w:pPr>
        <w:numPr>
          <w:ilvl w:val="0"/>
          <w:numId w:val="136"/>
        </w:numPr>
      </w:pPr>
      <w:r w:rsidRPr="00CF00B2">
        <w:rPr>
          <w:b/>
          <w:bCs/>
        </w:rPr>
        <w:t>Title</w:t>
      </w:r>
      <w:r w:rsidRPr="00CF00B2">
        <w:t>: Changed the title of the graph to Gradient Boosting.</w:t>
      </w:r>
    </w:p>
    <w:p w14:paraId="3BF70FE8" w14:textId="77777777" w:rsidR="00CF00B2" w:rsidRPr="00CF00B2" w:rsidRDefault="00CF00B2" w:rsidP="00CF00B2">
      <w:pPr>
        <w:numPr>
          <w:ilvl w:val="0"/>
          <w:numId w:val="136"/>
        </w:numPr>
      </w:pPr>
      <w:r w:rsidRPr="00CF00B2">
        <w:rPr>
          <w:b/>
          <w:bCs/>
        </w:rPr>
        <w:t>Interpretation:</w:t>
      </w:r>
      <w:r w:rsidRPr="00CF00B2">
        <w:t xml:space="preserve"> The interpretation section remains largely the same because the </w:t>
      </w:r>
      <w:r w:rsidRPr="00CF00B2">
        <w:rPr>
          <w:i/>
          <w:iCs/>
        </w:rPr>
        <w:t>interpretation</w:t>
      </w:r>
      <w:r w:rsidRPr="00CF00B2">
        <w:t xml:space="preserve"> of a calibration curve is the same regardless of the underlying model. The only change is referencing "Gradient Boosting curve" instead of "Logistic Regression curve".</w:t>
      </w:r>
    </w:p>
    <w:p w14:paraId="59E36E3E" w14:textId="77777777" w:rsidR="008B5908" w:rsidRDefault="008B5908" w:rsidP="00F43088"/>
    <w:p w14:paraId="2D5D8A13" w14:textId="324BBA68" w:rsidR="00CF111F" w:rsidRPr="00475221" w:rsidRDefault="00475221" w:rsidP="00F43088">
      <w:pPr>
        <w:rPr>
          <w:b/>
          <w:bCs/>
        </w:rPr>
      </w:pPr>
      <w:r w:rsidRPr="00475221">
        <w:rPr>
          <w:b/>
          <w:bCs/>
        </w:rPr>
        <w:t>THIRTEETH VERSION</w:t>
      </w:r>
    </w:p>
    <w:p w14:paraId="57B18E55" w14:textId="389E74C4" w:rsidR="00475221" w:rsidRDefault="00475221" w:rsidP="00F43088">
      <w:pPr>
        <w:rPr>
          <w:b/>
          <w:bCs/>
        </w:rPr>
      </w:pPr>
      <w:r w:rsidRPr="00475221">
        <w:rPr>
          <w:b/>
          <w:bCs/>
        </w:rPr>
        <w:t>Neural Network Optimization:</w:t>
      </w:r>
    </w:p>
    <w:p w14:paraId="3D71F080" w14:textId="2DB8297A" w:rsidR="009B59A5" w:rsidRPr="009B59A5" w:rsidRDefault="009B59A5" w:rsidP="00F43088">
      <w:pPr>
        <w:pStyle w:val="ListParagraph"/>
        <w:numPr>
          <w:ilvl w:val="0"/>
          <w:numId w:val="125"/>
        </w:numPr>
      </w:pPr>
      <w:r>
        <w:rPr>
          <w:b/>
          <w:bCs/>
        </w:rPr>
        <w:t xml:space="preserve">Based upon the </w:t>
      </w:r>
      <w:r>
        <w:rPr>
          <w:b/>
          <w:bCs/>
        </w:rPr>
        <w:t>Neural Network</w:t>
      </w:r>
      <w:r>
        <w:rPr>
          <w:b/>
          <w:bCs/>
        </w:rPr>
        <w:t xml:space="preserve"> optimization work done by </w:t>
      </w:r>
      <w:r>
        <w:rPr>
          <w:b/>
          <w:bCs/>
        </w:rPr>
        <w:t>Sylvester Gold</w:t>
      </w:r>
      <w:r>
        <w:rPr>
          <w:b/>
          <w:bCs/>
        </w:rPr>
        <w:t>.</w:t>
      </w:r>
    </w:p>
    <w:p w14:paraId="7BED054C" w14:textId="77777777" w:rsidR="00C9308C" w:rsidRPr="00C9308C" w:rsidRDefault="00C9308C" w:rsidP="00C9308C">
      <w:pPr>
        <w:numPr>
          <w:ilvl w:val="0"/>
          <w:numId w:val="137"/>
        </w:numPr>
      </w:pPr>
      <w:r w:rsidRPr="00C9308C">
        <w:rPr>
          <w:b/>
          <w:bCs/>
        </w:rPr>
        <w:t>keras-tuner Integration:</w:t>
      </w:r>
      <w:r w:rsidRPr="00C9308C">
        <w:t xml:space="preserve"> The core addition is the use of keras-tuner's RandomSearch to optimize the Neural Network's hyperparameters. This is much more efficient than manually trying different combinations.</w:t>
      </w:r>
    </w:p>
    <w:p w14:paraId="4EF13782" w14:textId="77777777" w:rsidR="00C9308C" w:rsidRPr="00C9308C" w:rsidRDefault="00C9308C" w:rsidP="00C9308C">
      <w:pPr>
        <w:numPr>
          <w:ilvl w:val="0"/>
          <w:numId w:val="137"/>
        </w:numPr>
      </w:pPr>
      <w:r w:rsidRPr="00C9308C">
        <w:rPr>
          <w:b/>
          <w:bCs/>
        </w:rPr>
        <w:t>build_nn_model(hp) Function:</w:t>
      </w:r>
      <w:r w:rsidRPr="00C9308C">
        <w:t xml:space="preserve"> This function defines the model architecture, but </w:t>
      </w:r>
      <w:r w:rsidRPr="00C9308C">
        <w:rPr>
          <w:i/>
          <w:iCs/>
        </w:rPr>
        <w:t>parameterized</w:t>
      </w:r>
      <w:r w:rsidRPr="00C9308C">
        <w:t xml:space="preserve"> by the hp object (hyperparameter space) provided by keras-tuner. This is how keras-tuner explores different configurations.</w:t>
      </w:r>
    </w:p>
    <w:p w14:paraId="16EB5CA8" w14:textId="77777777" w:rsidR="00C9308C" w:rsidRPr="00C9308C" w:rsidRDefault="00C9308C" w:rsidP="00C9308C">
      <w:pPr>
        <w:numPr>
          <w:ilvl w:val="1"/>
          <w:numId w:val="137"/>
        </w:numPr>
      </w:pPr>
      <w:r w:rsidRPr="00C9308C">
        <w:rPr>
          <w:b/>
          <w:bCs/>
        </w:rPr>
        <w:t>Tunable Hyperparameters:</w:t>
      </w:r>
      <w:r w:rsidRPr="00C9308C">
        <w:t xml:space="preserve"> We're tuning:</w:t>
      </w:r>
    </w:p>
    <w:p w14:paraId="5E4E581F" w14:textId="77777777" w:rsidR="00C9308C" w:rsidRPr="00C9308C" w:rsidRDefault="00C9308C" w:rsidP="00C9308C">
      <w:pPr>
        <w:numPr>
          <w:ilvl w:val="2"/>
          <w:numId w:val="137"/>
        </w:numPr>
      </w:pPr>
      <w:r w:rsidRPr="00C9308C">
        <w:t>units_1, units_2, units_3: Number of neurons in each layer.</w:t>
      </w:r>
    </w:p>
    <w:p w14:paraId="7E9774D9" w14:textId="77777777" w:rsidR="00C9308C" w:rsidRPr="00C9308C" w:rsidRDefault="00C9308C" w:rsidP="00C9308C">
      <w:pPr>
        <w:numPr>
          <w:ilvl w:val="2"/>
          <w:numId w:val="137"/>
        </w:numPr>
      </w:pPr>
      <w:r w:rsidRPr="00C9308C">
        <w:t>num_layers: The number of hidden layers (from 1 to 3).</w:t>
      </w:r>
    </w:p>
    <w:p w14:paraId="136AB600" w14:textId="77777777" w:rsidR="00C9308C" w:rsidRPr="00C9308C" w:rsidRDefault="00C9308C" w:rsidP="00C9308C">
      <w:pPr>
        <w:numPr>
          <w:ilvl w:val="2"/>
          <w:numId w:val="137"/>
        </w:numPr>
      </w:pPr>
      <w:r w:rsidRPr="00C9308C">
        <w:t>dropout_2, dropout_3: Dropout rates for regularization.</w:t>
      </w:r>
    </w:p>
    <w:p w14:paraId="7FD4D990" w14:textId="77777777" w:rsidR="00C9308C" w:rsidRPr="00C9308C" w:rsidRDefault="00C9308C" w:rsidP="00C9308C">
      <w:pPr>
        <w:numPr>
          <w:ilvl w:val="2"/>
          <w:numId w:val="137"/>
        </w:numPr>
      </w:pPr>
      <w:r w:rsidRPr="00C9308C">
        <w:lastRenderedPageBreak/>
        <w:t>learning_rate: The learning rate for the Adam optimizer.</w:t>
      </w:r>
    </w:p>
    <w:p w14:paraId="23AB7907" w14:textId="77777777" w:rsidR="00C9308C" w:rsidRPr="00C9308C" w:rsidRDefault="00C9308C" w:rsidP="00C9308C">
      <w:pPr>
        <w:numPr>
          <w:ilvl w:val="1"/>
          <w:numId w:val="137"/>
        </w:numPr>
      </w:pPr>
      <w:r w:rsidRPr="00C9308C">
        <w:rPr>
          <w:b/>
          <w:bCs/>
        </w:rPr>
        <w:t>L2 Regularization:</w:t>
      </w:r>
      <w:r w:rsidRPr="00C9308C">
        <w:t xml:space="preserve"> Added kernel_regularizer=l2(0.01) to the Dense layers to help prevent overfitting.</w:t>
      </w:r>
    </w:p>
    <w:p w14:paraId="044EC402" w14:textId="77777777" w:rsidR="00C9308C" w:rsidRPr="00C9308C" w:rsidRDefault="00C9308C" w:rsidP="00C9308C">
      <w:pPr>
        <w:numPr>
          <w:ilvl w:val="1"/>
          <w:numId w:val="137"/>
        </w:numPr>
      </w:pPr>
      <w:r w:rsidRPr="00C9308C">
        <w:rPr>
          <w:b/>
          <w:bCs/>
        </w:rPr>
        <w:t>Output Layer:</w:t>
      </w:r>
      <w:r w:rsidRPr="00C9308C">
        <w:t xml:space="preserve"> activation='softmax' is used for multi-class classification. The number of units is y_train.shape[1], which corresponds to the number of classes (3 in the case of diabetes_012).</w:t>
      </w:r>
    </w:p>
    <w:p w14:paraId="5CC2389F" w14:textId="77777777" w:rsidR="00C9308C" w:rsidRPr="00C9308C" w:rsidRDefault="00C9308C" w:rsidP="00C9308C">
      <w:pPr>
        <w:numPr>
          <w:ilvl w:val="1"/>
          <w:numId w:val="137"/>
        </w:numPr>
      </w:pPr>
      <w:r w:rsidRPr="00C9308C">
        <w:rPr>
          <w:b/>
          <w:bCs/>
        </w:rPr>
        <w:t>Compilation:</w:t>
      </w:r>
      <w:r w:rsidRPr="00C9308C">
        <w:t xml:space="preserve"> loss='categorical_crossentropy' is used for multi-class classification.</w:t>
      </w:r>
    </w:p>
    <w:p w14:paraId="220318EF" w14:textId="77777777" w:rsidR="00C9308C" w:rsidRPr="00C9308C" w:rsidRDefault="00C9308C" w:rsidP="00C9308C">
      <w:pPr>
        <w:numPr>
          <w:ilvl w:val="0"/>
          <w:numId w:val="137"/>
        </w:numPr>
      </w:pPr>
      <w:r w:rsidRPr="00C9308C">
        <w:rPr>
          <w:b/>
          <w:bCs/>
        </w:rPr>
        <w:t>RandomSearch:</w:t>
      </w:r>
    </w:p>
    <w:p w14:paraId="6BE05540" w14:textId="77777777" w:rsidR="00C9308C" w:rsidRPr="00C9308C" w:rsidRDefault="00C9308C" w:rsidP="00C9308C">
      <w:pPr>
        <w:numPr>
          <w:ilvl w:val="1"/>
          <w:numId w:val="137"/>
        </w:numPr>
      </w:pPr>
      <w:r w:rsidRPr="00C9308C">
        <w:t>max_trials=5: This controls the number of different hyperparameter combinations keras-tuner will try. I've set it to 5 to keep the runtime manageable. You can increase this for a more thorough search, but it will take longer. This provides a good balance between exploration and speed, making it comparable to the RandomizedSearchCV used for Random Forest.</w:t>
      </w:r>
    </w:p>
    <w:p w14:paraId="18335C95" w14:textId="77777777" w:rsidR="00C9308C" w:rsidRPr="00C9308C" w:rsidRDefault="00C9308C" w:rsidP="00C9308C">
      <w:pPr>
        <w:numPr>
          <w:ilvl w:val="1"/>
          <w:numId w:val="137"/>
        </w:numPr>
      </w:pPr>
      <w:r w:rsidRPr="00C9308C">
        <w:t>executions_per_trial=1: How many times to train each model configuration. We keep it at 1 for speed.</w:t>
      </w:r>
    </w:p>
    <w:p w14:paraId="05737C00" w14:textId="77777777" w:rsidR="00C9308C" w:rsidRPr="00C9308C" w:rsidRDefault="00C9308C" w:rsidP="00C9308C">
      <w:pPr>
        <w:numPr>
          <w:ilvl w:val="1"/>
          <w:numId w:val="137"/>
        </w:numPr>
      </w:pPr>
      <w:r w:rsidRPr="00C9308C">
        <w:t>objective='val_accuracy': We're optimizing for validation accuracy.</w:t>
      </w:r>
    </w:p>
    <w:p w14:paraId="3A68C47F" w14:textId="77777777" w:rsidR="00C9308C" w:rsidRPr="00C9308C" w:rsidRDefault="00C9308C" w:rsidP="00C9308C">
      <w:pPr>
        <w:numPr>
          <w:ilvl w:val="0"/>
          <w:numId w:val="137"/>
        </w:numPr>
      </w:pPr>
      <w:r w:rsidRPr="00C9308C">
        <w:rPr>
          <w:b/>
          <w:bCs/>
        </w:rPr>
        <w:t>Early Stopping:</w:t>
      </w:r>
      <w:r w:rsidRPr="00C9308C">
        <w:t xml:space="preserve"> Added during the .search phase using callbacks=[EarlyStopping(...)]. This stops training if the validation loss doesn't improve for a specified number of epochs (patience=5), and it automatically restores the best weights found during training (restore_best_weights=True). This is </w:t>
      </w:r>
      <w:r w:rsidRPr="00C9308C">
        <w:rPr>
          <w:i/>
          <w:iCs/>
        </w:rPr>
        <w:t>crucial</w:t>
      </w:r>
      <w:r w:rsidRPr="00C9308C">
        <w:t xml:space="preserve"> for efficiency and preventing overfitting.</w:t>
      </w:r>
    </w:p>
    <w:p w14:paraId="60471453" w14:textId="77777777" w:rsidR="00C9308C" w:rsidRPr="00C9308C" w:rsidRDefault="00C9308C" w:rsidP="00C9308C">
      <w:pPr>
        <w:numPr>
          <w:ilvl w:val="0"/>
          <w:numId w:val="137"/>
        </w:numPr>
      </w:pPr>
      <w:r w:rsidRPr="00C9308C">
        <w:rPr>
          <w:b/>
          <w:bCs/>
        </w:rPr>
        <w:t>Retraining with Combined Data:</w:t>
      </w:r>
      <w:r w:rsidRPr="00C9308C">
        <w:t xml:space="preserve"> After finding the best hyperparameters with keras-tuner, the code now retrains the best Neural Network model using </w:t>
      </w:r>
      <w:r w:rsidRPr="00C9308C">
        <w:rPr>
          <w:i/>
          <w:iCs/>
        </w:rPr>
        <w:t>both</w:t>
      </w:r>
      <w:r w:rsidRPr="00C9308C">
        <w:t xml:space="preserve"> the training and validation sets (X_train_val_vif, y_train_val). This leverages all available data for the final model. This uses a new fit, separate from the tuning fit.</w:t>
      </w:r>
    </w:p>
    <w:p w14:paraId="21E3AC57" w14:textId="77777777" w:rsidR="00C9308C" w:rsidRPr="00C9308C" w:rsidRDefault="00C9308C" w:rsidP="00C9308C">
      <w:pPr>
        <w:numPr>
          <w:ilvl w:val="0"/>
          <w:numId w:val="137"/>
        </w:numPr>
      </w:pPr>
      <w:r w:rsidRPr="00C9308C">
        <w:rPr>
          <w:b/>
          <w:bCs/>
        </w:rPr>
        <w:t>Consistent Evaluation</w:t>
      </w:r>
      <w:r w:rsidRPr="00C9308C">
        <w:t xml:space="preserve"> To make a fair comparison with the scikit learn models, the Neural Network's F1 score is now calculated using classification_report.</w:t>
      </w:r>
    </w:p>
    <w:p w14:paraId="36574692" w14:textId="77777777" w:rsidR="00C9308C" w:rsidRDefault="00C9308C" w:rsidP="00C9308C">
      <w:pPr>
        <w:numPr>
          <w:ilvl w:val="0"/>
          <w:numId w:val="137"/>
        </w:numPr>
      </w:pPr>
      <w:r w:rsidRPr="00C9308C">
        <w:rPr>
          <w:b/>
          <w:bCs/>
        </w:rPr>
        <w:t>Placeholder Model Removed</w:t>
      </w:r>
      <w:r w:rsidRPr="00C9308C">
        <w:t xml:space="preserve"> In the initial models dictionary, the MLPClassifier is no longer used. The neural network is added later.</w:t>
      </w:r>
    </w:p>
    <w:p w14:paraId="1FA8CEBA" w14:textId="2CC73BD6" w:rsidR="00D44E41" w:rsidRPr="00C9308C" w:rsidRDefault="00D44E41" w:rsidP="00C9308C">
      <w:pPr>
        <w:numPr>
          <w:ilvl w:val="0"/>
          <w:numId w:val="137"/>
        </w:numPr>
      </w:pPr>
      <w:r>
        <w:rPr>
          <w:b/>
          <w:bCs/>
        </w:rPr>
        <w:t>Code Details:</w:t>
      </w:r>
    </w:p>
    <w:p w14:paraId="36F162D0" w14:textId="523F70C4" w:rsidR="00475221" w:rsidRDefault="00C9308C" w:rsidP="00D44E41">
      <w:pPr>
        <w:numPr>
          <w:ilvl w:val="0"/>
          <w:numId w:val="139"/>
        </w:numPr>
      </w:pPr>
      <w:r w:rsidRPr="00C9308C">
        <w:rPr>
          <w:b/>
          <w:bCs/>
        </w:rPr>
        <w:t>overwrite=True</w:t>
      </w:r>
      <w:r w:rsidRPr="00C9308C">
        <w:t xml:space="preserve"> This is very important. The </w:t>
      </w:r>
      <w:r w:rsidR="005C3674" w:rsidRPr="00C9308C">
        <w:t>first-time</w:t>
      </w:r>
      <w:r w:rsidRPr="00C9308C">
        <w:t xml:space="preserve"> tuning</w:t>
      </w:r>
      <w:r w:rsidR="00D44E41">
        <w:t xml:space="preserve"> is run</w:t>
      </w:r>
      <w:r w:rsidRPr="00C9308C">
        <w:t xml:space="preserve">, the tuner creates files to store results. </w:t>
      </w:r>
      <w:r w:rsidR="00D44E41">
        <w:t>When</w:t>
      </w:r>
      <w:r w:rsidRPr="00C9308C">
        <w:t xml:space="preserve"> the tuning</w:t>
      </w:r>
      <w:r w:rsidR="00D44E41">
        <w:t xml:space="preserve"> is run</w:t>
      </w:r>
      <w:r w:rsidRPr="00C9308C">
        <w:t xml:space="preserve"> again </w:t>
      </w:r>
      <w:r w:rsidRPr="00C9308C">
        <w:rPr>
          <w:i/>
          <w:iCs/>
        </w:rPr>
        <w:t>without</w:t>
      </w:r>
      <w:r w:rsidRPr="00C9308C">
        <w:t xml:space="preserve"> overwrite=True, it will try to </w:t>
      </w:r>
      <w:r w:rsidRPr="00C9308C">
        <w:rPr>
          <w:i/>
          <w:iCs/>
        </w:rPr>
        <w:t>resume</w:t>
      </w:r>
      <w:r w:rsidRPr="00C9308C">
        <w:t xml:space="preserve"> the previous tuning run, rather than starting </w:t>
      </w:r>
      <w:r w:rsidRPr="00C9308C">
        <w:lastRenderedPageBreak/>
        <w:t xml:space="preserve">a fresh search. overwrite=True ensures </w:t>
      </w:r>
      <w:r w:rsidR="00D44E41">
        <w:t>it is</w:t>
      </w:r>
      <w:r w:rsidRPr="00C9308C">
        <w:t xml:space="preserve"> always doing a new hyperparameter search.</w:t>
      </w:r>
    </w:p>
    <w:p w14:paraId="7014E7E5" w14:textId="77777777" w:rsidR="00F479CD" w:rsidRPr="00D44E41" w:rsidRDefault="00F479CD" w:rsidP="00F479CD">
      <w:pPr>
        <w:numPr>
          <w:ilvl w:val="0"/>
          <w:numId w:val="139"/>
        </w:numPr>
      </w:pPr>
      <w:r w:rsidRPr="00D44E41">
        <w:rPr>
          <w:b/>
          <w:bCs/>
        </w:rPr>
        <w:t>num_classes = len(np.unique(y_train)):</w:t>
      </w:r>
      <w:r w:rsidRPr="00D44E41">
        <w:t xml:space="preserve"> This line is </w:t>
      </w:r>
      <w:r w:rsidRPr="00D44E41">
        <w:rPr>
          <w:i/>
          <w:iCs/>
        </w:rPr>
        <w:t>crucially</w:t>
      </w:r>
      <w:r w:rsidRPr="00D44E41">
        <w:t xml:space="preserve"> added </w:t>
      </w:r>
      <w:r w:rsidRPr="00D44E41">
        <w:rPr>
          <w:i/>
          <w:iCs/>
        </w:rPr>
        <w:t>before</w:t>
      </w:r>
      <w:r w:rsidRPr="00D44E41">
        <w:t xml:space="preserve"> the one-hot encoding. It determines the number of unique classes in your original y_train data (which should be 0, 1, and 2). This gets the correct number of classes (3) </w:t>
      </w:r>
      <w:r w:rsidRPr="00D44E41">
        <w:rPr>
          <w:i/>
          <w:iCs/>
        </w:rPr>
        <w:t>before</w:t>
      </w:r>
      <w:r w:rsidRPr="00D44E41">
        <w:t xml:space="preserve"> the data is transformed.</w:t>
      </w:r>
    </w:p>
    <w:p w14:paraId="6D11289C" w14:textId="77777777" w:rsidR="00F479CD" w:rsidRPr="00D44E41" w:rsidRDefault="00F479CD" w:rsidP="00F479CD">
      <w:pPr>
        <w:numPr>
          <w:ilvl w:val="1"/>
          <w:numId w:val="143"/>
        </w:numPr>
      </w:pPr>
      <w:r w:rsidRPr="00D44E41">
        <w:rPr>
          <w:b/>
          <w:bCs/>
        </w:rPr>
        <w:t>to_categorical(y_train, num_classes=num_classes):</w:t>
      </w:r>
      <w:r w:rsidRPr="00D44E41">
        <w:t xml:space="preserve"> The to_categorical function now uses the num_classes variable. This ensures that the one-hot encoding creates the correct number of columns, even if one of </w:t>
      </w:r>
      <w:r>
        <w:t>the</w:t>
      </w:r>
      <w:r w:rsidRPr="00D44E41">
        <w:t xml:space="preserve"> classes happens to be missing from a particular split (though that's unlikely with </w:t>
      </w:r>
      <w:r>
        <w:t>a</w:t>
      </w:r>
      <w:r w:rsidRPr="00D44E41">
        <w:t xml:space="preserve"> large dataset). This also is done for the val and test sets.</w:t>
      </w:r>
    </w:p>
    <w:p w14:paraId="191846EF" w14:textId="344EFB80" w:rsidR="00F479CD" w:rsidRDefault="00F479CD" w:rsidP="00F479CD">
      <w:pPr>
        <w:numPr>
          <w:ilvl w:val="1"/>
          <w:numId w:val="143"/>
        </w:numPr>
      </w:pPr>
      <w:r w:rsidRPr="00D44E41">
        <w:rPr>
          <w:b/>
          <w:bCs/>
        </w:rPr>
        <w:t>model.add(Dense(num_classes, activation='softmax')):</w:t>
      </w:r>
      <w:r w:rsidRPr="00D44E41">
        <w:t xml:space="preserve"> Inside the build_nn_model function, we now use num_classes to define the output layer's size. This correctly sets the number of output neurons to 3.</w:t>
      </w:r>
    </w:p>
    <w:p w14:paraId="531BB288" w14:textId="19C71803" w:rsidR="00F039BD" w:rsidRDefault="00F039BD" w:rsidP="00D44E41">
      <w:pPr>
        <w:pStyle w:val="ListParagraph"/>
        <w:numPr>
          <w:ilvl w:val="0"/>
          <w:numId w:val="139"/>
        </w:numPr>
      </w:pPr>
      <w:r w:rsidRPr="00F039BD">
        <w:rPr>
          <w:b/>
          <w:bCs/>
        </w:rPr>
        <w:t>One-hot encoding.</w:t>
      </w:r>
      <w:r w:rsidRPr="00F039BD">
        <w:t xml:space="preserve"> Since the neural networks were not compiled with a binary crossentropy loss function (that would require a slight change in model architecture, metrics, and tuner objective), the y values (target) must be one-hot encoded.</w:t>
      </w:r>
    </w:p>
    <w:p w14:paraId="08E7C89E" w14:textId="32BF77BD" w:rsidR="005C3674" w:rsidRDefault="005C3674" w:rsidP="005C3674">
      <w:pPr>
        <w:numPr>
          <w:ilvl w:val="1"/>
          <w:numId w:val="142"/>
        </w:numPr>
      </w:pPr>
      <w:r>
        <w:rPr>
          <w:b/>
          <w:bCs/>
        </w:rPr>
        <w:t>Location of</w:t>
      </w:r>
      <w:r w:rsidRPr="00D44E41">
        <w:rPr>
          <w:b/>
          <w:bCs/>
        </w:rPr>
        <w:t xml:space="preserve"> one-hot encoding.</w:t>
      </w:r>
      <w:r w:rsidRPr="00D44E41">
        <w:t xml:space="preserve"> The location in the code where the one-hot encoding of the y values take place is moved further up in the code.</w:t>
      </w:r>
    </w:p>
    <w:p w14:paraId="6D012B9A" w14:textId="54D45CF1" w:rsidR="00207C27" w:rsidRDefault="005C3674" w:rsidP="00207C27">
      <w:pPr>
        <w:numPr>
          <w:ilvl w:val="1"/>
          <w:numId w:val="142"/>
        </w:numPr>
      </w:pPr>
      <w:r w:rsidRPr="005C3674">
        <w:rPr>
          <w:b/>
          <w:bCs/>
        </w:rPr>
        <w:t>One-Hot Encoding for Neural Network Only:</w:t>
      </w:r>
      <w:r w:rsidRPr="005C3674">
        <w:t xml:space="preserve"> The one-hot encoding is now </w:t>
      </w:r>
      <w:r w:rsidRPr="005C3674">
        <w:rPr>
          <w:i/>
          <w:iCs/>
        </w:rPr>
        <w:t>exclusively</w:t>
      </w:r>
      <w:r w:rsidRPr="005C3674">
        <w:t xml:space="preserve"> applied to create y_train_nn, y_val_nn, and y_test_nn, which are used </w:t>
      </w:r>
      <w:r w:rsidRPr="005C3674">
        <w:rPr>
          <w:i/>
          <w:iCs/>
        </w:rPr>
        <w:t>only</w:t>
      </w:r>
      <w:r w:rsidRPr="005C3674">
        <w:t xml:space="preserve"> by the Keras Tuner and the Neural Network model. The scikit-learn models </w:t>
      </w:r>
      <w:r w:rsidRPr="005C3674">
        <w:rPr>
          <w:i/>
          <w:iCs/>
        </w:rPr>
        <w:t>never</w:t>
      </w:r>
      <w:r w:rsidRPr="005C3674">
        <w:t xml:space="preserve"> see the one-hot encoded data.</w:t>
      </w:r>
    </w:p>
    <w:p w14:paraId="5563F592" w14:textId="2A53C78D" w:rsidR="00F479CD" w:rsidRDefault="00F479CD" w:rsidP="00F479CD">
      <w:pPr>
        <w:numPr>
          <w:ilvl w:val="1"/>
          <w:numId w:val="142"/>
        </w:numPr>
      </w:pPr>
      <w:r>
        <w:t>y Test classes and y Pred nn classes take the one-hot encoded values prior to the argmax operation.</w:t>
      </w:r>
    </w:p>
    <w:p w14:paraId="113AE843" w14:textId="1EADD81C" w:rsidR="00464A8E" w:rsidRDefault="00464A8E" w:rsidP="00464A8E">
      <w:pPr>
        <w:pStyle w:val="ListParagraph"/>
        <w:numPr>
          <w:ilvl w:val="1"/>
          <w:numId w:val="142"/>
        </w:numPr>
      </w:pPr>
      <w:r w:rsidRPr="00464A8E">
        <w:rPr>
          <w:b/>
          <w:bCs/>
        </w:rPr>
        <w:t>C</w:t>
      </w:r>
      <w:r>
        <w:rPr>
          <w:b/>
          <w:bCs/>
        </w:rPr>
        <w:t>oncatenated</w:t>
      </w:r>
      <w:r w:rsidRPr="00464A8E">
        <w:rPr>
          <w:b/>
          <w:bCs/>
        </w:rPr>
        <w:t xml:space="preserve"> Variable Name:</w:t>
      </w:r>
      <w:r w:rsidRPr="00464A8E">
        <w:t xml:space="preserve"> The line y_train_val_nn = np.concatenate((y_train_nn, y_val_nn), axis=0) correctly creates the combined one-hot encoded target array. The subsequent best_nn_model.fit() call now correctly uses y_train_val_nn.</w:t>
      </w:r>
    </w:p>
    <w:p w14:paraId="66911D64" w14:textId="10A5239C" w:rsidR="00F479CD" w:rsidRPr="00F039BD" w:rsidRDefault="00F479CD" w:rsidP="00F479CD">
      <w:pPr>
        <w:numPr>
          <w:ilvl w:val="1"/>
          <w:numId w:val="142"/>
        </w:numPr>
      </w:pPr>
      <w:r w:rsidRPr="00F479CD">
        <w:rPr>
          <w:b/>
          <w:bCs/>
        </w:rPr>
        <w:t>num_classes Calculation:</w:t>
      </w:r>
      <w:r>
        <w:t xml:space="preserve"> The num_classes calculation remains correctly placed before any one-hot encoding.</w:t>
      </w:r>
    </w:p>
    <w:p w14:paraId="4B2F6A85" w14:textId="3156C3EF" w:rsidR="00F479CD" w:rsidRDefault="005C3674" w:rsidP="00F479CD">
      <w:pPr>
        <w:numPr>
          <w:ilvl w:val="0"/>
          <w:numId w:val="139"/>
        </w:numPr>
      </w:pPr>
      <w:r w:rsidRPr="00D44E41">
        <w:rPr>
          <w:b/>
          <w:bCs/>
        </w:rPr>
        <w:lastRenderedPageBreak/>
        <w:t>y_train.argmax(axis=1) (for non-Keras models):</w:t>
      </w:r>
      <w:r w:rsidRPr="00D44E41">
        <w:t xml:space="preserve"> The scikit-learn models (LogisticRegression, RandomForestClassifier, GradientBoostingClassifier, and DecisionTreeClassifier) all expect class labels (0, 1, 2) as their target variable (y_train), </w:t>
      </w:r>
      <w:r w:rsidRPr="00D44E41">
        <w:rPr>
          <w:i/>
          <w:iCs/>
        </w:rPr>
        <w:t>not</w:t>
      </w:r>
      <w:r w:rsidRPr="00D44E41">
        <w:t xml:space="preserve"> one-hot encoded vectors. The .argmax(axis=1) converts the one-hot encoded data </w:t>
      </w:r>
      <w:r w:rsidRPr="00D44E41">
        <w:rPr>
          <w:i/>
          <w:iCs/>
        </w:rPr>
        <w:t>back</w:t>
      </w:r>
      <w:r w:rsidRPr="00D44E41">
        <w:t xml:space="preserve"> to the original class labels, but </w:t>
      </w:r>
      <w:r w:rsidRPr="00D44E41">
        <w:rPr>
          <w:i/>
          <w:iCs/>
        </w:rPr>
        <w:t>only</w:t>
      </w:r>
      <w:r w:rsidRPr="00D44E41">
        <w:t xml:space="preserve"> when training those specific models. The Neural Network continues to use the one-hot encoded data.</w:t>
      </w:r>
    </w:p>
    <w:p w14:paraId="1626C241" w14:textId="4A8672C8" w:rsidR="00F479CD" w:rsidRPr="00F039BD" w:rsidRDefault="00F479CD" w:rsidP="00F479CD">
      <w:pPr>
        <w:pStyle w:val="ListParagraph"/>
        <w:numPr>
          <w:ilvl w:val="2"/>
          <w:numId w:val="137"/>
        </w:numPr>
      </w:pPr>
      <w:r w:rsidRPr="00A21BF1">
        <w:rPr>
          <w:b/>
          <w:bCs/>
        </w:rPr>
        <w:t>Consistent use of y_train (class labels) for scikit-learn models:</w:t>
      </w:r>
      <w:r w:rsidRPr="00A21BF1">
        <w:t xml:space="preserve"> The grid_search_lr.fit(), random_search_rf.fit(), grid_search_gb.fit(), and the final model.fit() for the Decision Tree all now </w:t>
      </w:r>
      <w:r w:rsidRPr="00A21BF1">
        <w:rPr>
          <w:i/>
          <w:iCs/>
        </w:rPr>
        <w:t>consistently</w:t>
      </w:r>
      <w:r w:rsidRPr="00A21BF1">
        <w:t xml:space="preserve"> use the original y_train (containing class labels 0, 1, 2), </w:t>
      </w:r>
      <w:r w:rsidRPr="00A21BF1">
        <w:rPr>
          <w:i/>
          <w:iCs/>
        </w:rPr>
        <w:t>not</w:t>
      </w:r>
      <w:r w:rsidRPr="00A21BF1">
        <w:t xml:space="preserve"> the one-hot encoded version. This is what scikit-learn expects.</w:t>
      </w:r>
    </w:p>
    <w:p w14:paraId="69ED6733" w14:textId="40E6D7AE" w:rsidR="00F039BD" w:rsidRPr="00F039BD" w:rsidRDefault="00F039BD" w:rsidP="00D44E41">
      <w:pPr>
        <w:pStyle w:val="ListParagraph"/>
        <w:numPr>
          <w:ilvl w:val="0"/>
          <w:numId w:val="139"/>
        </w:numPr>
      </w:pPr>
      <w:r w:rsidRPr="00F039BD">
        <w:rPr>
          <w:b/>
          <w:bCs/>
        </w:rPr>
        <w:t>tuner.get_best_models()[0]:</w:t>
      </w:r>
      <w:r w:rsidRPr="00F039BD">
        <w:t xml:space="preserve"> The tuner.get_best_models() method returns a </w:t>
      </w:r>
      <w:r w:rsidRPr="00F039BD">
        <w:rPr>
          <w:i/>
          <w:iCs/>
        </w:rPr>
        <w:t>list</w:t>
      </w:r>
      <w:r w:rsidRPr="00F039BD">
        <w:t xml:space="preserve"> of models (even if </w:t>
      </w:r>
      <w:r>
        <w:t>only one is requested</w:t>
      </w:r>
      <w:r w:rsidRPr="00F039BD">
        <w:t xml:space="preserve">). </w:t>
      </w:r>
      <w:r>
        <w:t>Get</w:t>
      </w:r>
      <w:r w:rsidRPr="00F039BD">
        <w:t xml:space="preserve"> the first element [0] of this list to access the actual best model. </w:t>
      </w:r>
    </w:p>
    <w:p w14:paraId="539CEED6" w14:textId="077D9CF4" w:rsidR="00F039BD" w:rsidRPr="00F039BD" w:rsidRDefault="00F039BD" w:rsidP="00D44E41">
      <w:pPr>
        <w:pStyle w:val="ListParagraph"/>
        <w:numPr>
          <w:ilvl w:val="0"/>
          <w:numId w:val="139"/>
        </w:numPr>
      </w:pPr>
      <w:r w:rsidRPr="00F039BD">
        <w:rPr>
          <w:b/>
          <w:bCs/>
        </w:rPr>
        <w:t>Rebuild before Retraining:</w:t>
      </w:r>
      <w:r w:rsidRPr="00F039BD">
        <w:t xml:space="preserve"> The best model needs to be constructed again from the best hyperparameters prior to be fit with the combined training and validation data.</w:t>
      </w:r>
    </w:p>
    <w:p w14:paraId="46836361" w14:textId="00053CE5" w:rsidR="00F039BD" w:rsidRPr="00F039BD" w:rsidRDefault="00F039BD" w:rsidP="00D44E41">
      <w:pPr>
        <w:pStyle w:val="ListParagraph"/>
        <w:numPr>
          <w:ilvl w:val="0"/>
          <w:numId w:val="139"/>
        </w:numPr>
      </w:pPr>
      <w:r w:rsidRPr="00F039BD">
        <w:rPr>
          <w:b/>
          <w:bCs/>
        </w:rPr>
        <w:t>Consistent Imports:</w:t>
      </w:r>
      <w:r w:rsidRPr="00F039BD">
        <w:t xml:space="preserve"> </w:t>
      </w:r>
      <w:r>
        <w:t>All</w:t>
      </w:r>
      <w:r w:rsidRPr="00F039BD">
        <w:t xml:space="preserve"> imports </w:t>
      </w:r>
      <w:r>
        <w:t>are</w:t>
      </w:r>
      <w:r w:rsidRPr="00F039BD">
        <w:t xml:space="preserve"> in the final code block, even those already called earlier in the notebook.</w:t>
      </w:r>
    </w:p>
    <w:p w14:paraId="30897FEB" w14:textId="77777777" w:rsidR="005C3674" w:rsidRPr="005C3674" w:rsidRDefault="005C3674" w:rsidP="005C3674">
      <w:pPr>
        <w:numPr>
          <w:ilvl w:val="0"/>
          <w:numId w:val="141"/>
        </w:numPr>
      </w:pPr>
      <w:r w:rsidRPr="005C3674">
        <w:rPr>
          <w:b/>
          <w:bCs/>
        </w:rPr>
        <w:t>grid_search_lr.fit(X_train_vif, y_train) (and similar for RF and GB):</w:t>
      </w:r>
      <w:r w:rsidRPr="005C3674">
        <w:t xml:space="preserve"> The most crucial change is that the .fit() methods for GridSearchCV and RandomizedSearchCV now </w:t>
      </w:r>
      <w:r w:rsidRPr="005C3674">
        <w:rPr>
          <w:i/>
          <w:iCs/>
        </w:rPr>
        <w:t>correctly</w:t>
      </w:r>
      <w:r w:rsidRPr="005C3674">
        <w:t xml:space="preserve"> use the original y_train (containing integer class labels), </w:t>
      </w:r>
      <w:r w:rsidRPr="005C3674">
        <w:rPr>
          <w:i/>
          <w:iCs/>
        </w:rPr>
        <w:t>not</w:t>
      </w:r>
      <w:r w:rsidRPr="005C3674">
        <w:t xml:space="preserve"> the one-hot encoded y_train_nn. This is what scikit-learn's hyperparameter tuning methods expect. The same applies to Random Forest and Gradient Boosting.</w:t>
      </w:r>
    </w:p>
    <w:p w14:paraId="7E1389EC" w14:textId="77777777" w:rsidR="005C3674" w:rsidRPr="005C3674" w:rsidRDefault="005C3674" w:rsidP="005C3674">
      <w:pPr>
        <w:numPr>
          <w:ilvl w:val="0"/>
          <w:numId w:val="141"/>
        </w:numPr>
      </w:pPr>
      <w:r w:rsidRPr="005C3674">
        <w:rPr>
          <w:b/>
          <w:bCs/>
        </w:rPr>
        <w:t>Decision Tree Training:</w:t>
      </w:r>
      <w:r w:rsidRPr="005C3674">
        <w:t xml:space="preserve"> The DecisionTreeClassifier also receives the original y_train (class labels) in its .fit() method.</w:t>
      </w:r>
    </w:p>
    <w:p w14:paraId="4E9F2A6E" w14:textId="77777777" w:rsidR="005C3674" w:rsidRPr="005C3674" w:rsidRDefault="005C3674" w:rsidP="005C3674">
      <w:pPr>
        <w:numPr>
          <w:ilvl w:val="0"/>
          <w:numId w:val="141"/>
        </w:numPr>
      </w:pPr>
      <w:r w:rsidRPr="005C3674">
        <w:rPr>
          <w:b/>
          <w:bCs/>
        </w:rPr>
        <w:t>y test classes:</w:t>
      </w:r>
      <w:r w:rsidRPr="005C3674">
        <w:t xml:space="preserve"> The one-hot encoded y values are used in determining the y test and y pred classes for the classification report.</w:t>
      </w:r>
    </w:p>
    <w:p w14:paraId="7F2F5206" w14:textId="58F1DF82" w:rsidR="00464A8E" w:rsidRPr="00464A8E" w:rsidRDefault="00464A8E" w:rsidP="00464A8E">
      <w:pPr>
        <w:numPr>
          <w:ilvl w:val="0"/>
          <w:numId w:val="146"/>
        </w:numPr>
      </w:pPr>
      <w:r w:rsidRPr="00464A8E">
        <w:rPr>
          <w:b/>
          <w:bCs/>
        </w:rPr>
        <w:t>Distinct Model Variables:</w:t>
      </w:r>
      <w:r w:rsidRPr="00464A8E">
        <w:t xml:space="preserve"> </w:t>
      </w:r>
      <w:r w:rsidR="0020330C">
        <w:t>Code uses</w:t>
      </w:r>
      <w:r w:rsidRPr="00464A8E">
        <w:t xml:space="preserve"> best_nn_model_tuned for the model retrieved directly from the tuner and best_nn_model_final for the model that is rebuilt and retrained on the combined data. This improves clarity.</w:t>
      </w:r>
    </w:p>
    <w:p w14:paraId="556A9987" w14:textId="521876DC" w:rsidR="00464A8E" w:rsidRPr="00464A8E" w:rsidRDefault="00464A8E" w:rsidP="00464A8E">
      <w:pPr>
        <w:numPr>
          <w:ilvl w:val="0"/>
          <w:numId w:val="146"/>
        </w:numPr>
      </w:pPr>
      <w:r w:rsidRPr="00464A8E">
        <w:rPr>
          <w:b/>
          <w:bCs/>
        </w:rPr>
        <w:t>Final Model Storage:</w:t>
      </w:r>
      <w:r w:rsidRPr="00464A8E">
        <w:t xml:space="preserve"> The now explicitly stores the best_nn_model_final (the one trained on the combined data) into the trained_models dictionary. This is the model you'll want to use for evaluation in Objective 4.</w:t>
      </w:r>
    </w:p>
    <w:p w14:paraId="7590B8DD" w14:textId="77777777" w:rsidR="00464A8E" w:rsidRPr="00464A8E" w:rsidRDefault="00464A8E" w:rsidP="00464A8E">
      <w:pPr>
        <w:numPr>
          <w:ilvl w:val="0"/>
          <w:numId w:val="146"/>
        </w:numPr>
      </w:pPr>
      <w:r w:rsidRPr="00464A8E">
        <w:rPr>
          <w:b/>
          <w:bCs/>
        </w:rPr>
        <w:lastRenderedPageBreak/>
        <w:t>Evaluation Metric Label:</w:t>
      </w:r>
      <w:r w:rsidRPr="00464A8E">
        <w:t xml:space="preserve"> Changed the print statement for the F1 score to "Final Test F1-Score" to accurately reflect that it's evaluated on the test set </w:t>
      </w:r>
      <w:r w:rsidRPr="00464A8E">
        <w:rPr>
          <w:i/>
          <w:iCs/>
        </w:rPr>
        <w:t>after</w:t>
      </w:r>
      <w:r w:rsidRPr="00464A8E">
        <w:t xml:space="preserve"> retraining.</w:t>
      </w:r>
    </w:p>
    <w:p w14:paraId="2EEF44B6" w14:textId="7842F0C3" w:rsidR="00464A8E" w:rsidRDefault="00464A8E" w:rsidP="00F43088">
      <w:pPr>
        <w:numPr>
          <w:ilvl w:val="0"/>
          <w:numId w:val="146"/>
        </w:numPr>
      </w:pPr>
      <w:r w:rsidRPr="00464A8E">
        <w:rPr>
          <w:b/>
          <w:bCs/>
        </w:rPr>
        <w:t>verbose=0 during Retraining:</w:t>
      </w:r>
      <w:r w:rsidRPr="00464A8E">
        <w:t xml:space="preserve"> Suppressed the epoch-by-epoch output during the final retraining step to keep the output cleaner.</w:t>
      </w:r>
    </w:p>
    <w:p w14:paraId="5DF91844" w14:textId="09CEDA20" w:rsidR="001761F5" w:rsidRPr="001761F5" w:rsidRDefault="001761F5" w:rsidP="001761F5">
      <w:pPr>
        <w:numPr>
          <w:ilvl w:val="0"/>
          <w:numId w:val="147"/>
        </w:numPr>
      </w:pPr>
      <w:r w:rsidRPr="001761F5">
        <w:rPr>
          <w:b/>
          <w:bCs/>
        </w:rPr>
        <w:t>Keras predict():</w:t>
      </w:r>
      <w:r w:rsidRPr="001761F5">
        <w:t xml:space="preserve"> The .predict() method in Keras </w:t>
      </w:r>
      <w:r w:rsidRPr="001761F5">
        <w:rPr>
          <w:i/>
          <w:iCs/>
        </w:rPr>
        <w:t>already</w:t>
      </w:r>
      <w:r w:rsidRPr="001761F5">
        <w:t xml:space="preserve"> returns the output probabilities (or raw logits, depending on the final activation). For a binary classification problem with a sigmoid activation (which should ideally </w:t>
      </w:r>
      <w:r>
        <w:t xml:space="preserve">be </w:t>
      </w:r>
      <w:r w:rsidRPr="001761F5">
        <w:t>use</w:t>
      </w:r>
      <w:r>
        <w:t>d</w:t>
      </w:r>
      <w:r w:rsidRPr="001761F5">
        <w:t xml:space="preserve"> for binary), it returns the probability of the positive class (class 1). For multi-class with softmax (which </w:t>
      </w:r>
      <w:r>
        <w:t>is the case here</w:t>
      </w:r>
      <w:r w:rsidRPr="001761F5">
        <w:t>, though it might be overkill for binary), it returns an array of probabilities, one for each class.</w:t>
      </w:r>
    </w:p>
    <w:p w14:paraId="3824D9C5" w14:textId="77777777" w:rsidR="001761F5" w:rsidRPr="001761F5" w:rsidRDefault="001761F5" w:rsidP="001761F5">
      <w:pPr>
        <w:numPr>
          <w:ilvl w:val="0"/>
          <w:numId w:val="147"/>
        </w:numPr>
      </w:pPr>
      <w:r w:rsidRPr="001761F5">
        <w:rPr>
          <w:b/>
          <w:bCs/>
        </w:rPr>
        <w:t>Getting Class Labels from Keras:</w:t>
      </w:r>
      <w:r w:rsidRPr="001761F5">
        <w:t xml:space="preserve"> To get the predicted class labels (0 or 1) from the probabilities returned by predict(), you need to apply a threshold (usually 0.5 for binary) or use np.argmax for multi-class.</w:t>
      </w:r>
    </w:p>
    <w:p w14:paraId="78C33813" w14:textId="56C57AD6" w:rsidR="001761F5" w:rsidRPr="001761F5" w:rsidRDefault="001761F5" w:rsidP="001761F5">
      <w:pPr>
        <w:numPr>
          <w:ilvl w:val="0"/>
          <w:numId w:val="147"/>
        </w:numPr>
      </w:pPr>
      <w:r w:rsidRPr="001761F5">
        <w:rPr>
          <w:b/>
          <w:bCs/>
        </w:rPr>
        <w:t>Getting Probabilities for AUC:</w:t>
      </w:r>
      <w:r w:rsidRPr="001761F5">
        <w:t xml:space="preserve"> For calculating the AUC-ROC score, the probability of the positive class</w:t>
      </w:r>
      <w:r>
        <w:t xml:space="preserve"> is needed</w:t>
      </w:r>
      <w:r w:rsidRPr="001761F5">
        <w:t>.</w:t>
      </w:r>
    </w:p>
    <w:p w14:paraId="01DBBF40" w14:textId="289B2C88" w:rsidR="001761F5" w:rsidRPr="001761F5" w:rsidRDefault="002B0F05" w:rsidP="00552630">
      <w:pPr>
        <w:numPr>
          <w:ilvl w:val="1"/>
          <w:numId w:val="149"/>
        </w:numPr>
      </w:pPr>
      <w:r>
        <w:t>U</w:t>
      </w:r>
      <w:r w:rsidR="001761F5" w:rsidRPr="001761F5">
        <w:t>sing softmax (multi-class): select the probability of the positive class (usually index 1).</w:t>
      </w:r>
    </w:p>
    <w:p w14:paraId="6B25DDF8" w14:textId="77777777" w:rsidR="00B24CC8" w:rsidRDefault="00B24CC8" w:rsidP="00F43088"/>
    <w:sectPr w:rsidR="00B24CC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7DC11" w14:textId="77777777" w:rsidR="00CC1B82" w:rsidRDefault="00CC1B82" w:rsidP="00B8480D">
      <w:pPr>
        <w:spacing w:after="0" w:line="240" w:lineRule="auto"/>
      </w:pPr>
      <w:r>
        <w:separator/>
      </w:r>
    </w:p>
  </w:endnote>
  <w:endnote w:type="continuationSeparator" w:id="0">
    <w:p w14:paraId="0C995236" w14:textId="77777777" w:rsidR="00CC1B82" w:rsidRDefault="00CC1B82" w:rsidP="00B84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294958"/>
      <w:docPartObj>
        <w:docPartGallery w:val="Page Numbers (Bottom of Page)"/>
        <w:docPartUnique/>
      </w:docPartObj>
    </w:sdtPr>
    <w:sdtEndPr>
      <w:rPr>
        <w:noProof/>
      </w:rPr>
    </w:sdtEndPr>
    <w:sdtContent>
      <w:p w14:paraId="0D08DB24" w14:textId="32176522" w:rsidR="00B8480D" w:rsidRDefault="00B848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CDE64B" w14:textId="77777777" w:rsidR="00B8480D" w:rsidRDefault="00B84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93FA6" w14:textId="77777777" w:rsidR="00CC1B82" w:rsidRDefault="00CC1B82" w:rsidP="00B8480D">
      <w:pPr>
        <w:spacing w:after="0" w:line="240" w:lineRule="auto"/>
      </w:pPr>
      <w:r>
        <w:separator/>
      </w:r>
    </w:p>
  </w:footnote>
  <w:footnote w:type="continuationSeparator" w:id="0">
    <w:p w14:paraId="20B17374" w14:textId="77777777" w:rsidR="00CC1B82" w:rsidRDefault="00CC1B82" w:rsidP="00B84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37AEB"/>
    <w:multiLevelType w:val="multilevel"/>
    <w:tmpl w:val="3CE488A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CA1C5B"/>
    <w:multiLevelType w:val="multilevel"/>
    <w:tmpl w:val="4742230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46E324A"/>
    <w:multiLevelType w:val="multilevel"/>
    <w:tmpl w:val="139A6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52591"/>
    <w:multiLevelType w:val="multilevel"/>
    <w:tmpl w:val="A8EAC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A454A"/>
    <w:multiLevelType w:val="multilevel"/>
    <w:tmpl w:val="C7548898"/>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
      <w:lvlJc w:val="left"/>
      <w:pPr>
        <w:ind w:left="2160" w:hanging="360"/>
      </w:pPr>
      <w:rPr>
        <w:rFonts w:ascii="Wingdings" w:hAnsi="Wingding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09467E11"/>
    <w:multiLevelType w:val="multilevel"/>
    <w:tmpl w:val="6DCCBAF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AC00A1E"/>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85190"/>
    <w:multiLevelType w:val="multilevel"/>
    <w:tmpl w:val="86A28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32500"/>
    <w:multiLevelType w:val="multilevel"/>
    <w:tmpl w:val="441C5FF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0DEA053C"/>
    <w:multiLevelType w:val="multilevel"/>
    <w:tmpl w:val="DBE0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5C0E3E"/>
    <w:multiLevelType w:val="multilevel"/>
    <w:tmpl w:val="3CB8E46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0FF97330"/>
    <w:multiLevelType w:val="multilevel"/>
    <w:tmpl w:val="C14ADF3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15:restartNumberingAfterBreak="0">
    <w:nsid w:val="111805A8"/>
    <w:multiLevelType w:val="multilevel"/>
    <w:tmpl w:val="474223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112E4515"/>
    <w:multiLevelType w:val="hybridMultilevel"/>
    <w:tmpl w:val="D0E44A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8E34B9"/>
    <w:multiLevelType w:val="multilevel"/>
    <w:tmpl w:val="9374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5C1547"/>
    <w:multiLevelType w:val="multilevel"/>
    <w:tmpl w:val="F1E22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0D78A5"/>
    <w:multiLevelType w:val="multilevel"/>
    <w:tmpl w:val="5AC82A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4133F39"/>
    <w:multiLevelType w:val="multilevel"/>
    <w:tmpl w:val="E89084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41D58DF"/>
    <w:multiLevelType w:val="multilevel"/>
    <w:tmpl w:val="5238B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90148C"/>
    <w:multiLevelType w:val="multilevel"/>
    <w:tmpl w:val="CE7288C6"/>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14D306C7"/>
    <w:multiLevelType w:val="multilevel"/>
    <w:tmpl w:val="F56E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405FFF"/>
    <w:multiLevelType w:val="multilevel"/>
    <w:tmpl w:val="FD80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502289"/>
    <w:multiLevelType w:val="multilevel"/>
    <w:tmpl w:val="41F6D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5626A0"/>
    <w:multiLevelType w:val="multilevel"/>
    <w:tmpl w:val="053E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4E3BE8"/>
    <w:multiLevelType w:val="multilevel"/>
    <w:tmpl w:val="D04A4B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184965DF"/>
    <w:multiLevelType w:val="hybridMultilevel"/>
    <w:tmpl w:val="AD7E3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98E0AD5"/>
    <w:multiLevelType w:val="multilevel"/>
    <w:tmpl w:val="725E1B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1A3C260F"/>
    <w:multiLevelType w:val="multilevel"/>
    <w:tmpl w:val="8070B9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1B5E1CAE"/>
    <w:multiLevelType w:val="multilevel"/>
    <w:tmpl w:val="D37E2C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1BC15F57"/>
    <w:multiLevelType w:val="multilevel"/>
    <w:tmpl w:val="934A1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271FF2"/>
    <w:multiLevelType w:val="multilevel"/>
    <w:tmpl w:val="59929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D07BDC"/>
    <w:multiLevelType w:val="multilevel"/>
    <w:tmpl w:val="6F2C8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BF3BF7"/>
    <w:multiLevelType w:val="multilevel"/>
    <w:tmpl w:val="457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0546B2"/>
    <w:multiLevelType w:val="multilevel"/>
    <w:tmpl w:val="A538F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F6A5201"/>
    <w:multiLevelType w:val="multilevel"/>
    <w:tmpl w:val="843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B43BD8"/>
    <w:multiLevelType w:val="multilevel"/>
    <w:tmpl w:val="F56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D81F1D"/>
    <w:multiLevelType w:val="multilevel"/>
    <w:tmpl w:val="F56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2332FBA"/>
    <w:multiLevelType w:val="multilevel"/>
    <w:tmpl w:val="480EA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4B5453"/>
    <w:multiLevelType w:val="multilevel"/>
    <w:tmpl w:val="91FA963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22A67DEA"/>
    <w:multiLevelType w:val="multilevel"/>
    <w:tmpl w:val="7A4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AC1B8A"/>
    <w:multiLevelType w:val="multilevel"/>
    <w:tmpl w:val="4742230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251F623A"/>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810BF0"/>
    <w:multiLevelType w:val="multilevel"/>
    <w:tmpl w:val="2BB6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99114C"/>
    <w:multiLevelType w:val="hybridMultilevel"/>
    <w:tmpl w:val="51D84D00"/>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4" w15:restartNumberingAfterBreak="0">
    <w:nsid w:val="27F93A19"/>
    <w:multiLevelType w:val="multilevel"/>
    <w:tmpl w:val="F22660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15:restartNumberingAfterBreak="0">
    <w:nsid w:val="284A67C5"/>
    <w:multiLevelType w:val="multilevel"/>
    <w:tmpl w:val="7EDEA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A9495A"/>
    <w:multiLevelType w:val="multilevel"/>
    <w:tmpl w:val="0C86D4D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7" w15:restartNumberingAfterBreak="0">
    <w:nsid w:val="2BB4470D"/>
    <w:multiLevelType w:val="multilevel"/>
    <w:tmpl w:val="029EE77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2BC30D15"/>
    <w:multiLevelType w:val="multilevel"/>
    <w:tmpl w:val="1CF08800"/>
    <w:lvl w:ilvl="0">
      <w:start w:val="1"/>
      <w:numFmt w:val="bullet"/>
      <w:lvlText w:val="o"/>
      <w:lvlJc w:val="left"/>
      <w:pPr>
        <w:tabs>
          <w:tab w:val="num" w:pos="1440"/>
        </w:tabs>
        <w:ind w:left="1440" w:hanging="360"/>
      </w:pPr>
      <w:rPr>
        <w:rFonts w:ascii="Courier New" w:hAnsi="Courier New" w:cs="Courier New"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9" w15:restartNumberingAfterBreak="0">
    <w:nsid w:val="2CEB6951"/>
    <w:multiLevelType w:val="multilevel"/>
    <w:tmpl w:val="F56E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787F14"/>
    <w:multiLevelType w:val="multilevel"/>
    <w:tmpl w:val="C4BE5C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15:restartNumberingAfterBreak="0">
    <w:nsid w:val="30223939"/>
    <w:multiLevelType w:val="multilevel"/>
    <w:tmpl w:val="9658386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2" w15:restartNumberingAfterBreak="0">
    <w:nsid w:val="31053CC6"/>
    <w:multiLevelType w:val="multilevel"/>
    <w:tmpl w:val="0F2C4FF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32C8522A"/>
    <w:multiLevelType w:val="multilevel"/>
    <w:tmpl w:val="CB760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4" w15:restartNumberingAfterBreak="0">
    <w:nsid w:val="33A168C4"/>
    <w:multiLevelType w:val="multilevel"/>
    <w:tmpl w:val="CACE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F0380B"/>
    <w:multiLevelType w:val="multilevel"/>
    <w:tmpl w:val="9070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5F57E8"/>
    <w:multiLevelType w:val="multilevel"/>
    <w:tmpl w:val="39304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47A6299"/>
    <w:multiLevelType w:val="multilevel"/>
    <w:tmpl w:val="E056C9E2"/>
    <w:lvl w:ilvl="0">
      <w:start w:val="1"/>
      <w:numFmt w:val="bullet"/>
      <w:lvlText w:val=""/>
      <w:lvlJc w:val="left"/>
      <w:pPr>
        <w:tabs>
          <w:tab w:val="num" w:pos="1440"/>
        </w:tabs>
        <w:ind w:left="1440" w:hanging="360"/>
      </w:pPr>
      <w:rPr>
        <w:rFonts w:ascii="Wingdings" w:hAnsi="Wingding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8" w15:restartNumberingAfterBreak="0">
    <w:nsid w:val="365B7BCE"/>
    <w:multiLevelType w:val="multilevel"/>
    <w:tmpl w:val="D12640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3724295F"/>
    <w:multiLevelType w:val="multilevel"/>
    <w:tmpl w:val="C4B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7626FC1"/>
    <w:multiLevelType w:val="multilevel"/>
    <w:tmpl w:val="34121F4A"/>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391642AF"/>
    <w:multiLevelType w:val="multilevel"/>
    <w:tmpl w:val="E3385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9DC7036"/>
    <w:multiLevelType w:val="hybridMultilevel"/>
    <w:tmpl w:val="51BE521A"/>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3A714CB6"/>
    <w:multiLevelType w:val="multilevel"/>
    <w:tmpl w:val="44A4A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A725A63"/>
    <w:multiLevelType w:val="multilevel"/>
    <w:tmpl w:val="7D7A53C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5" w15:restartNumberingAfterBreak="0">
    <w:nsid w:val="3A93578B"/>
    <w:multiLevelType w:val="multilevel"/>
    <w:tmpl w:val="F56E22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6" w15:restartNumberingAfterBreak="0">
    <w:nsid w:val="3B085EF9"/>
    <w:multiLevelType w:val="multilevel"/>
    <w:tmpl w:val="C0E0CD80"/>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7" w15:restartNumberingAfterBreak="0">
    <w:nsid w:val="3B4F0ABF"/>
    <w:multiLevelType w:val="multilevel"/>
    <w:tmpl w:val="D75221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8" w15:restartNumberingAfterBreak="0">
    <w:nsid w:val="3BD92610"/>
    <w:multiLevelType w:val="multilevel"/>
    <w:tmpl w:val="CD829B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3E1A3C20"/>
    <w:multiLevelType w:val="multilevel"/>
    <w:tmpl w:val="3D36AAB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401777D3"/>
    <w:multiLevelType w:val="multilevel"/>
    <w:tmpl w:val="472CB95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1" w15:restartNumberingAfterBreak="0">
    <w:nsid w:val="4361305D"/>
    <w:multiLevelType w:val="multilevel"/>
    <w:tmpl w:val="1964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771F66"/>
    <w:multiLevelType w:val="multilevel"/>
    <w:tmpl w:val="6D20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83717A"/>
    <w:multiLevelType w:val="multilevel"/>
    <w:tmpl w:val="CB760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458C5A45"/>
    <w:multiLevelType w:val="multilevel"/>
    <w:tmpl w:val="9DA2F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6415DF2"/>
    <w:multiLevelType w:val="multilevel"/>
    <w:tmpl w:val="1CF08800"/>
    <w:lvl w:ilvl="0">
      <w:start w:val="1"/>
      <w:numFmt w:val="bullet"/>
      <w:lvlText w:val="o"/>
      <w:lvlJc w:val="left"/>
      <w:pPr>
        <w:tabs>
          <w:tab w:val="num" w:pos="1440"/>
        </w:tabs>
        <w:ind w:left="1440" w:hanging="360"/>
      </w:pPr>
      <w:rPr>
        <w:rFonts w:ascii="Courier New" w:hAnsi="Courier New" w:cs="Courier New" w:hint="default"/>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6" w15:restartNumberingAfterBreak="0">
    <w:nsid w:val="46BC68D5"/>
    <w:multiLevelType w:val="multilevel"/>
    <w:tmpl w:val="205249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7" w15:restartNumberingAfterBreak="0">
    <w:nsid w:val="47666201"/>
    <w:multiLevelType w:val="multilevel"/>
    <w:tmpl w:val="34A2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8455332"/>
    <w:multiLevelType w:val="multilevel"/>
    <w:tmpl w:val="C6C8A0F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48AA6B92"/>
    <w:multiLevelType w:val="multilevel"/>
    <w:tmpl w:val="28F4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2A0920"/>
    <w:multiLevelType w:val="multilevel"/>
    <w:tmpl w:val="FDFA126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1" w15:restartNumberingAfterBreak="0">
    <w:nsid w:val="496D1A1C"/>
    <w:multiLevelType w:val="multilevel"/>
    <w:tmpl w:val="C11C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AF73A42"/>
    <w:multiLevelType w:val="multilevel"/>
    <w:tmpl w:val="E9C23FE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3" w15:restartNumberingAfterBreak="0">
    <w:nsid w:val="4C406AC6"/>
    <w:multiLevelType w:val="hybridMultilevel"/>
    <w:tmpl w:val="ABC8C7F2"/>
    <w:lvl w:ilvl="0" w:tplc="FFFFFFFF">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4" w15:restartNumberingAfterBreak="0">
    <w:nsid w:val="4C826EDB"/>
    <w:multiLevelType w:val="multilevel"/>
    <w:tmpl w:val="2D663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E362120"/>
    <w:multiLevelType w:val="multilevel"/>
    <w:tmpl w:val="C4BE5C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6" w15:restartNumberingAfterBreak="0">
    <w:nsid w:val="4F117A24"/>
    <w:multiLevelType w:val="hybridMultilevel"/>
    <w:tmpl w:val="F4644D9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4FD722F6"/>
    <w:multiLevelType w:val="multilevel"/>
    <w:tmpl w:val="47422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8" w15:restartNumberingAfterBreak="0">
    <w:nsid w:val="50354BA8"/>
    <w:multiLevelType w:val="multilevel"/>
    <w:tmpl w:val="59F473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9" w15:restartNumberingAfterBreak="0">
    <w:nsid w:val="50B61684"/>
    <w:multiLevelType w:val="multilevel"/>
    <w:tmpl w:val="47422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90" w15:restartNumberingAfterBreak="0">
    <w:nsid w:val="511A1588"/>
    <w:multiLevelType w:val="multilevel"/>
    <w:tmpl w:val="F36C02B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1" w15:restartNumberingAfterBreak="0">
    <w:nsid w:val="51A3156F"/>
    <w:multiLevelType w:val="multilevel"/>
    <w:tmpl w:val="3CE488A2"/>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2" w15:restartNumberingAfterBreak="0">
    <w:nsid w:val="541D2C38"/>
    <w:multiLevelType w:val="multilevel"/>
    <w:tmpl w:val="575C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3B1E22"/>
    <w:multiLevelType w:val="multilevel"/>
    <w:tmpl w:val="596E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48B19FD"/>
    <w:multiLevelType w:val="multilevel"/>
    <w:tmpl w:val="4812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4CA170B"/>
    <w:multiLevelType w:val="multilevel"/>
    <w:tmpl w:val="81C4CD2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6" w15:restartNumberingAfterBreak="0">
    <w:nsid w:val="54ED61FC"/>
    <w:multiLevelType w:val="multilevel"/>
    <w:tmpl w:val="7A0E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5584A5C"/>
    <w:multiLevelType w:val="multilevel"/>
    <w:tmpl w:val="CCAA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6C809BE"/>
    <w:multiLevelType w:val="multilevel"/>
    <w:tmpl w:val="1CF08800"/>
    <w:lvl w:ilvl="0">
      <w:start w:val="1"/>
      <w:numFmt w:val="bullet"/>
      <w:lvlText w:val="o"/>
      <w:lvlJc w:val="left"/>
      <w:pPr>
        <w:tabs>
          <w:tab w:val="num" w:pos="1440"/>
        </w:tabs>
        <w:ind w:left="1440" w:hanging="360"/>
      </w:pPr>
      <w:rPr>
        <w:rFonts w:ascii="Courier New" w:hAnsi="Courier New" w:cs="Courier New" w:hint="default"/>
      </w:rPr>
    </w:lvl>
    <w:lvl w:ilvl="1">
      <w:start w:val="1"/>
      <w:numFmt w:val="decimal"/>
      <w:lvlText w:val="%2."/>
      <w:lvlJc w:val="left"/>
      <w:pPr>
        <w:tabs>
          <w:tab w:val="num" w:pos="2160"/>
        </w:tabs>
        <w:ind w:left="2160" w:hanging="360"/>
      </w:pPr>
      <w:rPr>
        <w:rFonts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9" w15:restartNumberingAfterBreak="0">
    <w:nsid w:val="56DF6505"/>
    <w:multiLevelType w:val="multilevel"/>
    <w:tmpl w:val="7ED09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755243D"/>
    <w:multiLevelType w:val="multilevel"/>
    <w:tmpl w:val="F41449E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1" w15:restartNumberingAfterBreak="0">
    <w:nsid w:val="57C3271E"/>
    <w:multiLevelType w:val="multilevel"/>
    <w:tmpl w:val="7BE6A5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7EB2DC8"/>
    <w:multiLevelType w:val="multilevel"/>
    <w:tmpl w:val="4950F4A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3" w15:restartNumberingAfterBreak="0">
    <w:nsid w:val="57F63621"/>
    <w:multiLevelType w:val="multilevel"/>
    <w:tmpl w:val="C22214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4" w15:restartNumberingAfterBreak="0">
    <w:nsid w:val="58933F39"/>
    <w:multiLevelType w:val="multilevel"/>
    <w:tmpl w:val="74844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9B0A73"/>
    <w:multiLevelType w:val="hybridMultilevel"/>
    <w:tmpl w:val="3D8EBED4"/>
    <w:lvl w:ilvl="0" w:tplc="C7440C4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89D4B79"/>
    <w:multiLevelType w:val="multilevel"/>
    <w:tmpl w:val="39307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B2B5A58"/>
    <w:multiLevelType w:val="multilevel"/>
    <w:tmpl w:val="73282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6F6DD3"/>
    <w:multiLevelType w:val="multilevel"/>
    <w:tmpl w:val="FF7E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D83FBD"/>
    <w:multiLevelType w:val="multilevel"/>
    <w:tmpl w:val="F5960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CC66620"/>
    <w:multiLevelType w:val="multilevel"/>
    <w:tmpl w:val="AC20CB2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1" w15:restartNumberingAfterBreak="0">
    <w:nsid w:val="5CD23803"/>
    <w:multiLevelType w:val="multilevel"/>
    <w:tmpl w:val="F56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D7522AE"/>
    <w:multiLevelType w:val="multilevel"/>
    <w:tmpl w:val="37FA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E507DD2"/>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E693D1D"/>
    <w:multiLevelType w:val="multilevel"/>
    <w:tmpl w:val="7A0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FE51568"/>
    <w:multiLevelType w:val="multilevel"/>
    <w:tmpl w:val="918C1C9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6" w15:restartNumberingAfterBreak="0">
    <w:nsid w:val="61AE1F40"/>
    <w:multiLevelType w:val="multilevel"/>
    <w:tmpl w:val="34A64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2570045"/>
    <w:multiLevelType w:val="multilevel"/>
    <w:tmpl w:val="0DE6B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2C72569"/>
    <w:multiLevelType w:val="multilevel"/>
    <w:tmpl w:val="D2A0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155B96"/>
    <w:multiLevelType w:val="multilevel"/>
    <w:tmpl w:val="07FCA810"/>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0" w15:restartNumberingAfterBreak="0">
    <w:nsid w:val="66411571"/>
    <w:multiLevelType w:val="multilevel"/>
    <w:tmpl w:val="9ADED02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1" w15:restartNumberingAfterBreak="0">
    <w:nsid w:val="691A546B"/>
    <w:multiLevelType w:val="hybridMultilevel"/>
    <w:tmpl w:val="591E6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95E1088"/>
    <w:multiLevelType w:val="multilevel"/>
    <w:tmpl w:val="E89084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3" w15:restartNumberingAfterBreak="0">
    <w:nsid w:val="69A363BF"/>
    <w:multiLevelType w:val="multilevel"/>
    <w:tmpl w:val="E150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FD4E02"/>
    <w:multiLevelType w:val="multilevel"/>
    <w:tmpl w:val="CF70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A575EE1"/>
    <w:multiLevelType w:val="hybridMultilevel"/>
    <w:tmpl w:val="9904B65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6C3D1C21"/>
    <w:multiLevelType w:val="multilevel"/>
    <w:tmpl w:val="835A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CD161B8"/>
    <w:multiLevelType w:val="multilevel"/>
    <w:tmpl w:val="E50EECA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8" w15:restartNumberingAfterBreak="0">
    <w:nsid w:val="6E4522A8"/>
    <w:multiLevelType w:val="multilevel"/>
    <w:tmpl w:val="7CB467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9" w15:restartNumberingAfterBreak="0">
    <w:nsid w:val="6F364B36"/>
    <w:multiLevelType w:val="multilevel"/>
    <w:tmpl w:val="BD82B54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0" w15:restartNumberingAfterBreak="0">
    <w:nsid w:val="701E7FD5"/>
    <w:multiLevelType w:val="multilevel"/>
    <w:tmpl w:val="A2E6D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0F249C7"/>
    <w:multiLevelType w:val="multilevel"/>
    <w:tmpl w:val="4664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1602F3F"/>
    <w:multiLevelType w:val="hybridMultilevel"/>
    <w:tmpl w:val="9EC21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3" w15:restartNumberingAfterBreak="0">
    <w:nsid w:val="72C07937"/>
    <w:multiLevelType w:val="multilevel"/>
    <w:tmpl w:val="20688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2D9349C"/>
    <w:multiLevelType w:val="multilevel"/>
    <w:tmpl w:val="441C5FF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5" w15:restartNumberingAfterBreak="0">
    <w:nsid w:val="73F95817"/>
    <w:multiLevelType w:val="multilevel"/>
    <w:tmpl w:val="DE12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4110753"/>
    <w:multiLevelType w:val="multilevel"/>
    <w:tmpl w:val="E89084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7" w15:restartNumberingAfterBreak="0">
    <w:nsid w:val="749E2C91"/>
    <w:multiLevelType w:val="multilevel"/>
    <w:tmpl w:val="CCF4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51E58BB"/>
    <w:multiLevelType w:val="multilevel"/>
    <w:tmpl w:val="A2EE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55F0134"/>
    <w:multiLevelType w:val="multilevel"/>
    <w:tmpl w:val="CBE8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6184472"/>
    <w:multiLevelType w:val="multilevel"/>
    <w:tmpl w:val="1794E5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1" w15:restartNumberingAfterBreak="0">
    <w:nsid w:val="7634094D"/>
    <w:multiLevelType w:val="multilevel"/>
    <w:tmpl w:val="4446A2D8"/>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2" w15:restartNumberingAfterBreak="0">
    <w:nsid w:val="767E2210"/>
    <w:multiLevelType w:val="multilevel"/>
    <w:tmpl w:val="1F2069E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3" w15:restartNumberingAfterBreak="0">
    <w:nsid w:val="77183452"/>
    <w:multiLevelType w:val="multilevel"/>
    <w:tmpl w:val="D3086896"/>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4" w15:restartNumberingAfterBreak="0">
    <w:nsid w:val="776A00F6"/>
    <w:multiLevelType w:val="multilevel"/>
    <w:tmpl w:val="FC1A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88C6F8E"/>
    <w:multiLevelType w:val="multilevel"/>
    <w:tmpl w:val="AFF0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9B15E56"/>
    <w:multiLevelType w:val="hybridMultilevel"/>
    <w:tmpl w:val="65469434"/>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7" w15:restartNumberingAfterBreak="0">
    <w:nsid w:val="7A2478E2"/>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BBE0636"/>
    <w:multiLevelType w:val="multilevel"/>
    <w:tmpl w:val="FC4E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C005A89"/>
    <w:multiLevelType w:val="multilevel"/>
    <w:tmpl w:val="067A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EF5574A"/>
    <w:multiLevelType w:val="multilevel"/>
    <w:tmpl w:val="39920322"/>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692032181">
    <w:abstractNumId w:val="92"/>
  </w:num>
  <w:num w:numId="2" w16cid:durableId="620765089">
    <w:abstractNumId w:val="106"/>
  </w:num>
  <w:num w:numId="3" w16cid:durableId="1824855751">
    <w:abstractNumId w:val="23"/>
  </w:num>
  <w:num w:numId="4" w16cid:durableId="802382386">
    <w:abstractNumId w:val="9"/>
  </w:num>
  <w:num w:numId="5" w16cid:durableId="244919198">
    <w:abstractNumId w:val="112"/>
  </w:num>
  <w:num w:numId="6" w16cid:durableId="1754085120">
    <w:abstractNumId w:val="109"/>
  </w:num>
  <w:num w:numId="7" w16cid:durableId="348684218">
    <w:abstractNumId w:val="28"/>
  </w:num>
  <w:num w:numId="8" w16cid:durableId="2122215532">
    <w:abstractNumId w:val="102"/>
  </w:num>
  <w:num w:numId="9" w16cid:durableId="741608110">
    <w:abstractNumId w:val="54"/>
  </w:num>
  <w:num w:numId="10" w16cid:durableId="1812288171">
    <w:abstractNumId w:val="104"/>
  </w:num>
  <w:num w:numId="11" w16cid:durableId="945382212">
    <w:abstractNumId w:val="77"/>
  </w:num>
  <w:num w:numId="12" w16cid:durableId="660894014">
    <w:abstractNumId w:val="149"/>
  </w:num>
  <w:num w:numId="13" w16cid:durableId="463734374">
    <w:abstractNumId w:val="30"/>
  </w:num>
  <w:num w:numId="14" w16cid:durableId="659117917">
    <w:abstractNumId w:val="118"/>
  </w:num>
  <w:num w:numId="15" w16cid:durableId="949124906">
    <w:abstractNumId w:val="22"/>
  </w:num>
  <w:num w:numId="16" w16cid:durableId="136844127">
    <w:abstractNumId w:val="114"/>
  </w:num>
  <w:num w:numId="17" w16cid:durableId="1855342716">
    <w:abstractNumId w:val="108"/>
  </w:num>
  <w:num w:numId="18" w16cid:durableId="1691561217">
    <w:abstractNumId w:val="130"/>
  </w:num>
  <w:num w:numId="19" w16cid:durableId="627904168">
    <w:abstractNumId w:val="45"/>
  </w:num>
  <w:num w:numId="20" w16cid:durableId="1757021464">
    <w:abstractNumId w:val="7"/>
  </w:num>
  <w:num w:numId="21" w16cid:durableId="189686660">
    <w:abstractNumId w:val="148"/>
  </w:num>
  <w:num w:numId="22" w16cid:durableId="147943839">
    <w:abstractNumId w:val="14"/>
  </w:num>
  <w:num w:numId="23" w16cid:durableId="1236669629">
    <w:abstractNumId w:val="61"/>
  </w:num>
  <w:num w:numId="24" w16cid:durableId="531580455">
    <w:abstractNumId w:val="131"/>
  </w:num>
  <w:num w:numId="25" w16cid:durableId="944507528">
    <w:abstractNumId w:val="18"/>
  </w:num>
  <w:num w:numId="26" w16cid:durableId="2056156880">
    <w:abstractNumId w:val="39"/>
  </w:num>
  <w:num w:numId="27" w16cid:durableId="2033528958">
    <w:abstractNumId w:val="117"/>
  </w:num>
  <w:num w:numId="28" w16cid:durableId="1593782634">
    <w:abstractNumId w:val="150"/>
  </w:num>
  <w:num w:numId="29" w16cid:durableId="1371151830">
    <w:abstractNumId w:val="32"/>
  </w:num>
  <w:num w:numId="30" w16cid:durableId="740254169">
    <w:abstractNumId w:val="80"/>
  </w:num>
  <w:num w:numId="31" w16cid:durableId="1650665911">
    <w:abstractNumId w:val="140"/>
  </w:num>
  <w:num w:numId="32" w16cid:durableId="2065524186">
    <w:abstractNumId w:val="27"/>
  </w:num>
  <w:num w:numId="33" w16cid:durableId="2122723735">
    <w:abstractNumId w:val="25"/>
  </w:num>
  <w:num w:numId="34" w16cid:durableId="1876849658">
    <w:abstractNumId w:val="31"/>
  </w:num>
  <w:num w:numId="35" w16cid:durableId="913012813">
    <w:abstractNumId w:val="138"/>
  </w:num>
  <w:num w:numId="36" w16cid:durableId="1480224641">
    <w:abstractNumId w:val="94"/>
  </w:num>
  <w:num w:numId="37" w16cid:durableId="550113519">
    <w:abstractNumId w:val="103"/>
  </w:num>
  <w:num w:numId="38" w16cid:durableId="787240400">
    <w:abstractNumId w:val="73"/>
  </w:num>
  <w:num w:numId="39" w16cid:durableId="500856024">
    <w:abstractNumId w:val="128"/>
  </w:num>
  <w:num w:numId="40" w16cid:durableId="383724073">
    <w:abstractNumId w:val="53"/>
  </w:num>
  <w:num w:numId="41" w16cid:durableId="619993712">
    <w:abstractNumId w:val="107"/>
  </w:num>
  <w:num w:numId="42" w16cid:durableId="139273565">
    <w:abstractNumId w:val="60"/>
  </w:num>
  <w:num w:numId="43" w16cid:durableId="2109890495">
    <w:abstractNumId w:val="58"/>
  </w:num>
  <w:num w:numId="44" w16cid:durableId="1976640966">
    <w:abstractNumId w:val="86"/>
  </w:num>
  <w:num w:numId="45" w16cid:durableId="1980646449">
    <w:abstractNumId w:val="83"/>
  </w:num>
  <w:num w:numId="46" w16cid:durableId="1486781471">
    <w:abstractNumId w:val="24"/>
  </w:num>
  <w:num w:numId="47" w16cid:durableId="1589776169">
    <w:abstractNumId w:val="64"/>
  </w:num>
  <w:num w:numId="48" w16cid:durableId="1319117870">
    <w:abstractNumId w:val="88"/>
  </w:num>
  <w:num w:numId="49" w16cid:durableId="964119476">
    <w:abstractNumId w:val="90"/>
  </w:num>
  <w:num w:numId="50" w16cid:durableId="35586928">
    <w:abstractNumId w:val="5"/>
  </w:num>
  <w:num w:numId="51" w16cid:durableId="1635672330">
    <w:abstractNumId w:val="13"/>
  </w:num>
  <w:num w:numId="52" w16cid:durableId="419912660">
    <w:abstractNumId w:val="62"/>
  </w:num>
  <w:num w:numId="53" w16cid:durableId="337539491">
    <w:abstractNumId w:val="26"/>
  </w:num>
  <w:num w:numId="54" w16cid:durableId="18481421">
    <w:abstractNumId w:val="47"/>
  </w:num>
  <w:num w:numId="55" w16cid:durableId="156579493">
    <w:abstractNumId w:val="76"/>
  </w:num>
  <w:num w:numId="56" w16cid:durableId="152450860">
    <w:abstractNumId w:val="129"/>
  </w:num>
  <w:num w:numId="57" w16cid:durableId="718941977">
    <w:abstractNumId w:val="16"/>
  </w:num>
  <w:num w:numId="58" w16cid:durableId="1872299444">
    <w:abstractNumId w:val="100"/>
  </w:num>
  <w:num w:numId="59" w16cid:durableId="66728855">
    <w:abstractNumId w:val="68"/>
  </w:num>
  <w:num w:numId="60" w16cid:durableId="1953512764">
    <w:abstractNumId w:val="78"/>
  </w:num>
  <w:num w:numId="61" w16cid:durableId="920060994">
    <w:abstractNumId w:val="63"/>
  </w:num>
  <w:num w:numId="62" w16cid:durableId="1563833352">
    <w:abstractNumId w:val="21"/>
  </w:num>
  <w:num w:numId="63" w16cid:durableId="845562528">
    <w:abstractNumId w:val="55"/>
  </w:num>
  <w:num w:numId="64" w16cid:durableId="243269648">
    <w:abstractNumId w:val="33"/>
  </w:num>
  <w:num w:numId="65" w16cid:durableId="1054085623">
    <w:abstractNumId w:val="67"/>
  </w:num>
  <w:num w:numId="66" w16cid:durableId="1018896344">
    <w:abstractNumId w:val="66"/>
  </w:num>
  <w:num w:numId="67" w16cid:durableId="871770921">
    <w:abstractNumId w:val="137"/>
  </w:num>
  <w:num w:numId="68" w16cid:durableId="1816139189">
    <w:abstractNumId w:val="34"/>
  </w:num>
  <w:num w:numId="69" w16cid:durableId="2016301024">
    <w:abstractNumId w:val="10"/>
  </w:num>
  <w:num w:numId="70" w16cid:durableId="1668091646">
    <w:abstractNumId w:val="121"/>
  </w:num>
  <w:num w:numId="71" w16cid:durableId="1529371690">
    <w:abstractNumId w:val="132"/>
  </w:num>
  <w:num w:numId="72" w16cid:durableId="996305108">
    <w:abstractNumId w:val="38"/>
  </w:num>
  <w:num w:numId="73" w16cid:durableId="131334188">
    <w:abstractNumId w:val="51"/>
  </w:num>
  <w:num w:numId="74" w16cid:durableId="734813838">
    <w:abstractNumId w:val="93"/>
  </w:num>
  <w:num w:numId="75" w16cid:durableId="1452744175">
    <w:abstractNumId w:val="46"/>
  </w:num>
  <w:num w:numId="76" w16cid:durableId="1822698304">
    <w:abstractNumId w:val="96"/>
  </w:num>
  <w:num w:numId="77" w16cid:durableId="984436808">
    <w:abstractNumId w:val="29"/>
  </w:num>
  <w:num w:numId="78" w16cid:durableId="290405695">
    <w:abstractNumId w:val="41"/>
  </w:num>
  <w:num w:numId="79" w16cid:durableId="479925220">
    <w:abstractNumId w:val="44"/>
  </w:num>
  <w:num w:numId="80" w16cid:durableId="307319361">
    <w:abstractNumId w:val="71"/>
  </w:num>
  <w:num w:numId="81" w16cid:durableId="140973233">
    <w:abstractNumId w:val="1"/>
  </w:num>
  <w:num w:numId="82" w16cid:durableId="2076853374">
    <w:abstractNumId w:val="19"/>
  </w:num>
  <w:num w:numId="83" w16cid:durableId="1493373996">
    <w:abstractNumId w:val="119"/>
  </w:num>
  <w:num w:numId="84" w16cid:durableId="359859919">
    <w:abstractNumId w:val="127"/>
  </w:num>
  <w:num w:numId="85" w16cid:durableId="2095085177">
    <w:abstractNumId w:val="89"/>
  </w:num>
  <w:num w:numId="86" w16cid:durableId="1320309657">
    <w:abstractNumId w:val="11"/>
  </w:num>
  <w:num w:numId="87" w16cid:durableId="468746078">
    <w:abstractNumId w:val="12"/>
  </w:num>
  <w:num w:numId="88" w16cid:durableId="54551642">
    <w:abstractNumId w:val="141"/>
  </w:num>
  <w:num w:numId="89" w16cid:durableId="1362197907">
    <w:abstractNumId w:val="120"/>
  </w:num>
  <w:num w:numId="90" w16cid:durableId="1662928275">
    <w:abstractNumId w:val="87"/>
  </w:num>
  <w:num w:numId="91" w16cid:durableId="1045249711">
    <w:abstractNumId w:val="113"/>
  </w:num>
  <w:num w:numId="92" w16cid:durableId="1519466025">
    <w:abstractNumId w:val="147"/>
  </w:num>
  <w:num w:numId="93" w16cid:durableId="1161770515">
    <w:abstractNumId w:val="6"/>
  </w:num>
  <w:num w:numId="94" w16cid:durableId="765081003">
    <w:abstractNumId w:val="40"/>
  </w:num>
  <w:num w:numId="95" w16cid:durableId="1164668013">
    <w:abstractNumId w:val="105"/>
  </w:num>
  <w:num w:numId="96" w16cid:durableId="1798793776">
    <w:abstractNumId w:val="101"/>
  </w:num>
  <w:num w:numId="97" w16cid:durableId="1407530093">
    <w:abstractNumId w:val="122"/>
  </w:num>
  <w:num w:numId="98" w16cid:durableId="1104812936">
    <w:abstractNumId w:val="135"/>
  </w:num>
  <w:num w:numId="99" w16cid:durableId="377709584">
    <w:abstractNumId w:val="17"/>
  </w:num>
  <w:num w:numId="100" w16cid:durableId="2038189997">
    <w:abstractNumId w:val="136"/>
  </w:num>
  <w:num w:numId="101" w16cid:durableId="653139828">
    <w:abstractNumId w:val="59"/>
  </w:num>
  <w:num w:numId="102" w16cid:durableId="1652521734">
    <w:abstractNumId w:val="143"/>
  </w:num>
  <w:num w:numId="103" w16cid:durableId="1720743297">
    <w:abstractNumId w:val="69"/>
  </w:num>
  <w:num w:numId="104" w16cid:durableId="885946449">
    <w:abstractNumId w:val="52"/>
  </w:num>
  <w:num w:numId="105" w16cid:durableId="353312745">
    <w:abstractNumId w:val="110"/>
  </w:num>
  <w:num w:numId="106" w16cid:durableId="1929388100">
    <w:abstractNumId w:val="50"/>
  </w:num>
  <w:num w:numId="107" w16cid:durableId="979071441">
    <w:abstractNumId w:val="95"/>
  </w:num>
  <w:num w:numId="108" w16cid:durableId="1030913455">
    <w:abstractNumId w:val="82"/>
  </w:num>
  <w:num w:numId="109" w16cid:durableId="1955675562">
    <w:abstractNumId w:val="85"/>
  </w:num>
  <w:num w:numId="110" w16cid:durableId="500513355">
    <w:abstractNumId w:val="8"/>
  </w:num>
  <w:num w:numId="111" w16cid:durableId="561523066">
    <w:abstractNumId w:val="134"/>
  </w:num>
  <w:num w:numId="112" w16cid:durableId="1860241585">
    <w:abstractNumId w:val="123"/>
  </w:num>
  <w:num w:numId="113" w16cid:durableId="1920140671">
    <w:abstractNumId w:val="142"/>
  </w:num>
  <w:num w:numId="114" w16cid:durableId="1788699477">
    <w:abstractNumId w:val="126"/>
  </w:num>
  <w:num w:numId="115" w16cid:durableId="1798451807">
    <w:abstractNumId w:val="0"/>
  </w:num>
  <w:num w:numId="116" w16cid:durableId="1704404066">
    <w:abstractNumId w:val="81"/>
  </w:num>
  <w:num w:numId="117" w16cid:durableId="494607546">
    <w:abstractNumId w:val="99"/>
  </w:num>
  <w:num w:numId="118" w16cid:durableId="1768456128">
    <w:abstractNumId w:val="139"/>
  </w:num>
  <w:num w:numId="119" w16cid:durableId="2072923129">
    <w:abstractNumId w:val="91"/>
  </w:num>
  <w:num w:numId="120" w16cid:durableId="241646129">
    <w:abstractNumId w:val="79"/>
  </w:num>
  <w:num w:numId="121" w16cid:durableId="1802260581">
    <w:abstractNumId w:val="2"/>
  </w:num>
  <w:num w:numId="122" w16cid:durableId="1473061656">
    <w:abstractNumId w:val="144"/>
  </w:num>
  <w:num w:numId="123" w16cid:durableId="852573403">
    <w:abstractNumId w:val="15"/>
  </w:num>
  <w:num w:numId="124" w16cid:durableId="1237517766">
    <w:abstractNumId w:val="133"/>
  </w:num>
  <w:num w:numId="125" w16cid:durableId="89551215">
    <w:abstractNumId w:val="124"/>
  </w:num>
  <w:num w:numId="126" w16cid:durableId="2063822111">
    <w:abstractNumId w:val="145"/>
  </w:num>
  <w:num w:numId="127" w16cid:durableId="1511064333">
    <w:abstractNumId w:val="56"/>
  </w:num>
  <w:num w:numId="128" w16cid:durableId="1004286077">
    <w:abstractNumId w:val="72"/>
  </w:num>
  <w:num w:numId="129" w16cid:durableId="1093554031">
    <w:abstractNumId w:val="97"/>
  </w:num>
  <w:num w:numId="130" w16cid:durableId="1474978667">
    <w:abstractNumId w:val="111"/>
  </w:num>
  <w:num w:numId="131" w16cid:durableId="1054349321">
    <w:abstractNumId w:val="70"/>
  </w:num>
  <w:num w:numId="132" w16cid:durableId="542326861">
    <w:abstractNumId w:val="116"/>
  </w:num>
  <w:num w:numId="133" w16cid:durableId="587420851">
    <w:abstractNumId w:val="20"/>
  </w:num>
  <w:num w:numId="134" w16cid:durableId="316426304">
    <w:abstractNumId w:val="49"/>
  </w:num>
  <w:num w:numId="135" w16cid:durableId="1280146796">
    <w:abstractNumId w:val="74"/>
  </w:num>
  <w:num w:numId="136" w16cid:durableId="688797809">
    <w:abstractNumId w:val="37"/>
  </w:num>
  <w:num w:numId="137" w16cid:durableId="1534729947">
    <w:abstractNumId w:val="36"/>
  </w:num>
  <w:num w:numId="138" w16cid:durableId="325745691">
    <w:abstractNumId w:val="35"/>
  </w:num>
  <w:num w:numId="139" w16cid:durableId="913591543">
    <w:abstractNumId w:val="125"/>
  </w:num>
  <w:num w:numId="140" w16cid:durableId="678508925">
    <w:abstractNumId w:val="65"/>
  </w:num>
  <w:num w:numId="141" w16cid:durableId="1544102078">
    <w:abstractNumId w:val="115"/>
  </w:num>
  <w:num w:numId="142" w16cid:durableId="869951165">
    <w:abstractNumId w:val="43"/>
  </w:num>
  <w:num w:numId="143" w16cid:durableId="1495292945">
    <w:abstractNumId w:val="146"/>
  </w:num>
  <w:num w:numId="144" w16cid:durableId="1248072497">
    <w:abstractNumId w:val="42"/>
  </w:num>
  <w:num w:numId="145" w16cid:durableId="1403329643">
    <w:abstractNumId w:val="57"/>
  </w:num>
  <w:num w:numId="146" w16cid:durableId="106507660">
    <w:abstractNumId w:val="48"/>
  </w:num>
  <w:num w:numId="147" w16cid:durableId="1013531485">
    <w:abstractNumId w:val="98"/>
  </w:num>
  <w:num w:numId="148" w16cid:durableId="1457795583">
    <w:abstractNumId w:val="75"/>
  </w:num>
  <w:num w:numId="149" w16cid:durableId="2089644328">
    <w:abstractNumId w:val="4"/>
  </w:num>
  <w:num w:numId="150" w16cid:durableId="1018847255">
    <w:abstractNumId w:val="84"/>
  </w:num>
  <w:num w:numId="151" w16cid:durableId="10247486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0D"/>
    <w:rsid w:val="0000172F"/>
    <w:rsid w:val="00027FEC"/>
    <w:rsid w:val="00036AED"/>
    <w:rsid w:val="00053595"/>
    <w:rsid w:val="00054036"/>
    <w:rsid w:val="000C34D6"/>
    <w:rsid w:val="00100600"/>
    <w:rsid w:val="00100A0F"/>
    <w:rsid w:val="0014296C"/>
    <w:rsid w:val="001442DE"/>
    <w:rsid w:val="0016348A"/>
    <w:rsid w:val="00163965"/>
    <w:rsid w:val="00172751"/>
    <w:rsid w:val="001761F5"/>
    <w:rsid w:val="001C37D3"/>
    <w:rsid w:val="001E1FFA"/>
    <w:rsid w:val="001E55F1"/>
    <w:rsid w:val="0020330C"/>
    <w:rsid w:val="00206204"/>
    <w:rsid w:val="00207C27"/>
    <w:rsid w:val="0023642C"/>
    <w:rsid w:val="00285CE4"/>
    <w:rsid w:val="00294C2F"/>
    <w:rsid w:val="0029642A"/>
    <w:rsid w:val="002A0386"/>
    <w:rsid w:val="002B0F05"/>
    <w:rsid w:val="002C4360"/>
    <w:rsid w:val="002F74B6"/>
    <w:rsid w:val="0030265C"/>
    <w:rsid w:val="00306106"/>
    <w:rsid w:val="00312200"/>
    <w:rsid w:val="003163EA"/>
    <w:rsid w:val="00347DC9"/>
    <w:rsid w:val="00354A0B"/>
    <w:rsid w:val="00360CF9"/>
    <w:rsid w:val="00363812"/>
    <w:rsid w:val="0037237F"/>
    <w:rsid w:val="00387DF7"/>
    <w:rsid w:val="003D14A6"/>
    <w:rsid w:val="003D5F10"/>
    <w:rsid w:val="00411CD3"/>
    <w:rsid w:val="004215D5"/>
    <w:rsid w:val="004216B5"/>
    <w:rsid w:val="00435863"/>
    <w:rsid w:val="00454050"/>
    <w:rsid w:val="00464A8E"/>
    <w:rsid w:val="00472C2D"/>
    <w:rsid w:val="00475221"/>
    <w:rsid w:val="004941E0"/>
    <w:rsid w:val="004A553C"/>
    <w:rsid w:val="004F4DCD"/>
    <w:rsid w:val="0053013B"/>
    <w:rsid w:val="00552630"/>
    <w:rsid w:val="00594BFD"/>
    <w:rsid w:val="005A0CF0"/>
    <w:rsid w:val="005A0D28"/>
    <w:rsid w:val="005A689F"/>
    <w:rsid w:val="005B4D97"/>
    <w:rsid w:val="005C04A1"/>
    <w:rsid w:val="005C1A75"/>
    <w:rsid w:val="005C2A14"/>
    <w:rsid w:val="005C3674"/>
    <w:rsid w:val="005E654C"/>
    <w:rsid w:val="00666948"/>
    <w:rsid w:val="006774B9"/>
    <w:rsid w:val="006C5C1A"/>
    <w:rsid w:val="00721033"/>
    <w:rsid w:val="00753D9A"/>
    <w:rsid w:val="00762742"/>
    <w:rsid w:val="007647F5"/>
    <w:rsid w:val="007B4B01"/>
    <w:rsid w:val="007D2A33"/>
    <w:rsid w:val="007E0290"/>
    <w:rsid w:val="007E71B1"/>
    <w:rsid w:val="007F3CB7"/>
    <w:rsid w:val="008131D5"/>
    <w:rsid w:val="00817D2D"/>
    <w:rsid w:val="008470FC"/>
    <w:rsid w:val="00853C73"/>
    <w:rsid w:val="00873597"/>
    <w:rsid w:val="00875E6E"/>
    <w:rsid w:val="008A6F62"/>
    <w:rsid w:val="008B5908"/>
    <w:rsid w:val="008C37F1"/>
    <w:rsid w:val="008D2820"/>
    <w:rsid w:val="00900D6A"/>
    <w:rsid w:val="009166AC"/>
    <w:rsid w:val="00917B51"/>
    <w:rsid w:val="00925B2A"/>
    <w:rsid w:val="009432EA"/>
    <w:rsid w:val="00954C26"/>
    <w:rsid w:val="00983060"/>
    <w:rsid w:val="0098590A"/>
    <w:rsid w:val="00992141"/>
    <w:rsid w:val="00993024"/>
    <w:rsid w:val="009B59A5"/>
    <w:rsid w:val="009B6BD4"/>
    <w:rsid w:val="00A0365F"/>
    <w:rsid w:val="00A21BF1"/>
    <w:rsid w:val="00A312FD"/>
    <w:rsid w:val="00A47D4A"/>
    <w:rsid w:val="00A872C3"/>
    <w:rsid w:val="00A9447F"/>
    <w:rsid w:val="00AA5E05"/>
    <w:rsid w:val="00AD78C8"/>
    <w:rsid w:val="00AE0647"/>
    <w:rsid w:val="00AE4518"/>
    <w:rsid w:val="00AF2B71"/>
    <w:rsid w:val="00B15CA3"/>
    <w:rsid w:val="00B17F8B"/>
    <w:rsid w:val="00B20F25"/>
    <w:rsid w:val="00B232C5"/>
    <w:rsid w:val="00B24CC8"/>
    <w:rsid w:val="00B54838"/>
    <w:rsid w:val="00B67CA6"/>
    <w:rsid w:val="00B71CD0"/>
    <w:rsid w:val="00B80C39"/>
    <w:rsid w:val="00B8480D"/>
    <w:rsid w:val="00B979F3"/>
    <w:rsid w:val="00BE4EBA"/>
    <w:rsid w:val="00C302A9"/>
    <w:rsid w:val="00C57493"/>
    <w:rsid w:val="00C9308C"/>
    <w:rsid w:val="00CC1B82"/>
    <w:rsid w:val="00CC3AD4"/>
    <w:rsid w:val="00CE67B7"/>
    <w:rsid w:val="00CF00B2"/>
    <w:rsid w:val="00CF111F"/>
    <w:rsid w:val="00CF667B"/>
    <w:rsid w:val="00D06C02"/>
    <w:rsid w:val="00D32DFE"/>
    <w:rsid w:val="00D44E41"/>
    <w:rsid w:val="00D530B3"/>
    <w:rsid w:val="00D545A7"/>
    <w:rsid w:val="00D73BD6"/>
    <w:rsid w:val="00D7572F"/>
    <w:rsid w:val="00D86D5D"/>
    <w:rsid w:val="00D90C2F"/>
    <w:rsid w:val="00DA3013"/>
    <w:rsid w:val="00DB75EF"/>
    <w:rsid w:val="00DC6DC2"/>
    <w:rsid w:val="00DF135A"/>
    <w:rsid w:val="00DF147E"/>
    <w:rsid w:val="00E370B6"/>
    <w:rsid w:val="00E847E1"/>
    <w:rsid w:val="00E875E5"/>
    <w:rsid w:val="00EC315E"/>
    <w:rsid w:val="00F039BD"/>
    <w:rsid w:val="00F357A7"/>
    <w:rsid w:val="00F40F80"/>
    <w:rsid w:val="00F43088"/>
    <w:rsid w:val="00F479CD"/>
    <w:rsid w:val="00F60924"/>
    <w:rsid w:val="00F67B02"/>
    <w:rsid w:val="00FA432E"/>
    <w:rsid w:val="00FB2F05"/>
    <w:rsid w:val="00FF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9883"/>
  <w15:chartTrackingRefBased/>
  <w15:docId w15:val="{D37BB612-E745-4B3B-9103-F619A376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F25"/>
  </w:style>
  <w:style w:type="paragraph" w:styleId="Heading1">
    <w:name w:val="heading 1"/>
    <w:basedOn w:val="Normal"/>
    <w:next w:val="Normal"/>
    <w:link w:val="Heading1Char"/>
    <w:uiPriority w:val="9"/>
    <w:qFormat/>
    <w:rsid w:val="00B848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8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8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8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8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8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8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8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8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8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80D"/>
    <w:rPr>
      <w:rFonts w:eastAsiaTheme="majorEastAsia" w:cstheme="majorBidi"/>
      <w:color w:val="272727" w:themeColor="text1" w:themeTint="D8"/>
    </w:rPr>
  </w:style>
  <w:style w:type="paragraph" w:styleId="Title">
    <w:name w:val="Title"/>
    <w:basedOn w:val="Normal"/>
    <w:next w:val="Normal"/>
    <w:link w:val="TitleChar"/>
    <w:uiPriority w:val="10"/>
    <w:qFormat/>
    <w:rsid w:val="00B84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80D"/>
    <w:pPr>
      <w:spacing w:before="160"/>
      <w:jc w:val="center"/>
    </w:pPr>
    <w:rPr>
      <w:i/>
      <w:iCs/>
      <w:color w:val="404040" w:themeColor="text1" w:themeTint="BF"/>
    </w:rPr>
  </w:style>
  <w:style w:type="character" w:customStyle="1" w:styleId="QuoteChar">
    <w:name w:val="Quote Char"/>
    <w:basedOn w:val="DefaultParagraphFont"/>
    <w:link w:val="Quote"/>
    <w:uiPriority w:val="29"/>
    <w:rsid w:val="00B8480D"/>
    <w:rPr>
      <w:i/>
      <w:iCs/>
      <w:color w:val="404040" w:themeColor="text1" w:themeTint="BF"/>
    </w:rPr>
  </w:style>
  <w:style w:type="paragraph" w:styleId="ListParagraph">
    <w:name w:val="List Paragraph"/>
    <w:basedOn w:val="Normal"/>
    <w:uiPriority w:val="34"/>
    <w:qFormat/>
    <w:rsid w:val="00B8480D"/>
    <w:pPr>
      <w:ind w:left="720"/>
      <w:contextualSpacing/>
    </w:pPr>
  </w:style>
  <w:style w:type="character" w:styleId="IntenseEmphasis">
    <w:name w:val="Intense Emphasis"/>
    <w:basedOn w:val="DefaultParagraphFont"/>
    <w:uiPriority w:val="21"/>
    <w:qFormat/>
    <w:rsid w:val="00B8480D"/>
    <w:rPr>
      <w:i/>
      <w:iCs/>
      <w:color w:val="2F5496" w:themeColor="accent1" w:themeShade="BF"/>
    </w:rPr>
  </w:style>
  <w:style w:type="paragraph" w:styleId="IntenseQuote">
    <w:name w:val="Intense Quote"/>
    <w:basedOn w:val="Normal"/>
    <w:next w:val="Normal"/>
    <w:link w:val="IntenseQuoteChar"/>
    <w:uiPriority w:val="30"/>
    <w:qFormat/>
    <w:rsid w:val="00B848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80D"/>
    <w:rPr>
      <w:i/>
      <w:iCs/>
      <w:color w:val="2F5496" w:themeColor="accent1" w:themeShade="BF"/>
    </w:rPr>
  </w:style>
  <w:style w:type="character" w:styleId="IntenseReference">
    <w:name w:val="Intense Reference"/>
    <w:basedOn w:val="DefaultParagraphFont"/>
    <w:uiPriority w:val="32"/>
    <w:qFormat/>
    <w:rsid w:val="00B8480D"/>
    <w:rPr>
      <w:b/>
      <w:bCs/>
      <w:smallCaps/>
      <w:color w:val="2F5496" w:themeColor="accent1" w:themeShade="BF"/>
      <w:spacing w:val="5"/>
    </w:rPr>
  </w:style>
  <w:style w:type="paragraph" w:styleId="Header">
    <w:name w:val="header"/>
    <w:basedOn w:val="Normal"/>
    <w:link w:val="HeaderChar"/>
    <w:uiPriority w:val="99"/>
    <w:unhideWhenUsed/>
    <w:rsid w:val="00B84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80D"/>
  </w:style>
  <w:style w:type="paragraph" w:styleId="Footer">
    <w:name w:val="footer"/>
    <w:basedOn w:val="Normal"/>
    <w:link w:val="FooterChar"/>
    <w:uiPriority w:val="99"/>
    <w:unhideWhenUsed/>
    <w:rsid w:val="00B84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80D"/>
  </w:style>
  <w:style w:type="character" w:styleId="Hyperlink">
    <w:name w:val="Hyperlink"/>
    <w:basedOn w:val="DefaultParagraphFont"/>
    <w:uiPriority w:val="99"/>
    <w:unhideWhenUsed/>
    <w:rsid w:val="00B8480D"/>
    <w:rPr>
      <w:color w:val="0563C1" w:themeColor="hyperlink"/>
      <w:u w:val="single"/>
    </w:rPr>
  </w:style>
  <w:style w:type="character" w:styleId="UnresolvedMention">
    <w:name w:val="Unresolved Mention"/>
    <w:basedOn w:val="DefaultParagraphFont"/>
    <w:uiPriority w:val="99"/>
    <w:semiHidden/>
    <w:unhideWhenUsed/>
    <w:rsid w:val="00B8480D"/>
    <w:rPr>
      <w:color w:val="605E5C"/>
      <w:shd w:val="clear" w:color="auto" w:fill="E1DFDD"/>
    </w:rPr>
  </w:style>
  <w:style w:type="character" w:customStyle="1" w:styleId="ng-star-inserted">
    <w:name w:val="ng-star-inserted"/>
    <w:basedOn w:val="DefaultParagraphFont"/>
    <w:rsid w:val="00C30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854">
      <w:bodyDiv w:val="1"/>
      <w:marLeft w:val="0"/>
      <w:marRight w:val="0"/>
      <w:marTop w:val="0"/>
      <w:marBottom w:val="0"/>
      <w:divBdr>
        <w:top w:val="none" w:sz="0" w:space="0" w:color="auto"/>
        <w:left w:val="none" w:sz="0" w:space="0" w:color="auto"/>
        <w:bottom w:val="none" w:sz="0" w:space="0" w:color="auto"/>
        <w:right w:val="none" w:sz="0" w:space="0" w:color="auto"/>
      </w:divBdr>
    </w:div>
    <w:div w:id="39013675">
      <w:bodyDiv w:val="1"/>
      <w:marLeft w:val="0"/>
      <w:marRight w:val="0"/>
      <w:marTop w:val="0"/>
      <w:marBottom w:val="0"/>
      <w:divBdr>
        <w:top w:val="none" w:sz="0" w:space="0" w:color="auto"/>
        <w:left w:val="none" w:sz="0" w:space="0" w:color="auto"/>
        <w:bottom w:val="none" w:sz="0" w:space="0" w:color="auto"/>
        <w:right w:val="none" w:sz="0" w:space="0" w:color="auto"/>
      </w:divBdr>
    </w:div>
    <w:div w:id="51077613">
      <w:bodyDiv w:val="1"/>
      <w:marLeft w:val="0"/>
      <w:marRight w:val="0"/>
      <w:marTop w:val="0"/>
      <w:marBottom w:val="0"/>
      <w:divBdr>
        <w:top w:val="none" w:sz="0" w:space="0" w:color="auto"/>
        <w:left w:val="none" w:sz="0" w:space="0" w:color="auto"/>
        <w:bottom w:val="none" w:sz="0" w:space="0" w:color="auto"/>
        <w:right w:val="none" w:sz="0" w:space="0" w:color="auto"/>
      </w:divBdr>
    </w:div>
    <w:div w:id="59448441">
      <w:bodyDiv w:val="1"/>
      <w:marLeft w:val="0"/>
      <w:marRight w:val="0"/>
      <w:marTop w:val="0"/>
      <w:marBottom w:val="0"/>
      <w:divBdr>
        <w:top w:val="none" w:sz="0" w:space="0" w:color="auto"/>
        <w:left w:val="none" w:sz="0" w:space="0" w:color="auto"/>
        <w:bottom w:val="none" w:sz="0" w:space="0" w:color="auto"/>
        <w:right w:val="none" w:sz="0" w:space="0" w:color="auto"/>
      </w:divBdr>
    </w:div>
    <w:div w:id="69547423">
      <w:bodyDiv w:val="1"/>
      <w:marLeft w:val="0"/>
      <w:marRight w:val="0"/>
      <w:marTop w:val="0"/>
      <w:marBottom w:val="0"/>
      <w:divBdr>
        <w:top w:val="none" w:sz="0" w:space="0" w:color="auto"/>
        <w:left w:val="none" w:sz="0" w:space="0" w:color="auto"/>
        <w:bottom w:val="none" w:sz="0" w:space="0" w:color="auto"/>
        <w:right w:val="none" w:sz="0" w:space="0" w:color="auto"/>
      </w:divBdr>
    </w:div>
    <w:div w:id="136997139">
      <w:bodyDiv w:val="1"/>
      <w:marLeft w:val="0"/>
      <w:marRight w:val="0"/>
      <w:marTop w:val="0"/>
      <w:marBottom w:val="0"/>
      <w:divBdr>
        <w:top w:val="none" w:sz="0" w:space="0" w:color="auto"/>
        <w:left w:val="none" w:sz="0" w:space="0" w:color="auto"/>
        <w:bottom w:val="none" w:sz="0" w:space="0" w:color="auto"/>
        <w:right w:val="none" w:sz="0" w:space="0" w:color="auto"/>
      </w:divBdr>
    </w:div>
    <w:div w:id="178663599">
      <w:bodyDiv w:val="1"/>
      <w:marLeft w:val="0"/>
      <w:marRight w:val="0"/>
      <w:marTop w:val="0"/>
      <w:marBottom w:val="0"/>
      <w:divBdr>
        <w:top w:val="none" w:sz="0" w:space="0" w:color="auto"/>
        <w:left w:val="none" w:sz="0" w:space="0" w:color="auto"/>
        <w:bottom w:val="none" w:sz="0" w:space="0" w:color="auto"/>
        <w:right w:val="none" w:sz="0" w:space="0" w:color="auto"/>
      </w:divBdr>
    </w:div>
    <w:div w:id="197744034">
      <w:bodyDiv w:val="1"/>
      <w:marLeft w:val="0"/>
      <w:marRight w:val="0"/>
      <w:marTop w:val="0"/>
      <w:marBottom w:val="0"/>
      <w:divBdr>
        <w:top w:val="none" w:sz="0" w:space="0" w:color="auto"/>
        <w:left w:val="none" w:sz="0" w:space="0" w:color="auto"/>
        <w:bottom w:val="none" w:sz="0" w:space="0" w:color="auto"/>
        <w:right w:val="none" w:sz="0" w:space="0" w:color="auto"/>
      </w:divBdr>
    </w:div>
    <w:div w:id="208415528">
      <w:bodyDiv w:val="1"/>
      <w:marLeft w:val="0"/>
      <w:marRight w:val="0"/>
      <w:marTop w:val="0"/>
      <w:marBottom w:val="0"/>
      <w:divBdr>
        <w:top w:val="none" w:sz="0" w:space="0" w:color="auto"/>
        <w:left w:val="none" w:sz="0" w:space="0" w:color="auto"/>
        <w:bottom w:val="none" w:sz="0" w:space="0" w:color="auto"/>
        <w:right w:val="none" w:sz="0" w:space="0" w:color="auto"/>
      </w:divBdr>
      <w:divsChild>
        <w:div w:id="298267066">
          <w:marLeft w:val="0"/>
          <w:marRight w:val="0"/>
          <w:marTop w:val="0"/>
          <w:marBottom w:val="0"/>
          <w:divBdr>
            <w:top w:val="none" w:sz="0" w:space="0" w:color="auto"/>
            <w:left w:val="none" w:sz="0" w:space="0" w:color="auto"/>
            <w:bottom w:val="none" w:sz="0" w:space="0" w:color="auto"/>
            <w:right w:val="none" w:sz="0" w:space="0" w:color="auto"/>
          </w:divBdr>
          <w:divsChild>
            <w:div w:id="2550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7354">
      <w:bodyDiv w:val="1"/>
      <w:marLeft w:val="0"/>
      <w:marRight w:val="0"/>
      <w:marTop w:val="0"/>
      <w:marBottom w:val="0"/>
      <w:divBdr>
        <w:top w:val="none" w:sz="0" w:space="0" w:color="auto"/>
        <w:left w:val="none" w:sz="0" w:space="0" w:color="auto"/>
        <w:bottom w:val="none" w:sz="0" w:space="0" w:color="auto"/>
        <w:right w:val="none" w:sz="0" w:space="0" w:color="auto"/>
      </w:divBdr>
    </w:div>
    <w:div w:id="215819807">
      <w:bodyDiv w:val="1"/>
      <w:marLeft w:val="0"/>
      <w:marRight w:val="0"/>
      <w:marTop w:val="0"/>
      <w:marBottom w:val="0"/>
      <w:divBdr>
        <w:top w:val="none" w:sz="0" w:space="0" w:color="auto"/>
        <w:left w:val="none" w:sz="0" w:space="0" w:color="auto"/>
        <w:bottom w:val="none" w:sz="0" w:space="0" w:color="auto"/>
        <w:right w:val="none" w:sz="0" w:space="0" w:color="auto"/>
      </w:divBdr>
    </w:div>
    <w:div w:id="235670151">
      <w:bodyDiv w:val="1"/>
      <w:marLeft w:val="0"/>
      <w:marRight w:val="0"/>
      <w:marTop w:val="0"/>
      <w:marBottom w:val="0"/>
      <w:divBdr>
        <w:top w:val="none" w:sz="0" w:space="0" w:color="auto"/>
        <w:left w:val="none" w:sz="0" w:space="0" w:color="auto"/>
        <w:bottom w:val="none" w:sz="0" w:space="0" w:color="auto"/>
        <w:right w:val="none" w:sz="0" w:space="0" w:color="auto"/>
      </w:divBdr>
    </w:div>
    <w:div w:id="243413490">
      <w:bodyDiv w:val="1"/>
      <w:marLeft w:val="0"/>
      <w:marRight w:val="0"/>
      <w:marTop w:val="0"/>
      <w:marBottom w:val="0"/>
      <w:divBdr>
        <w:top w:val="none" w:sz="0" w:space="0" w:color="auto"/>
        <w:left w:val="none" w:sz="0" w:space="0" w:color="auto"/>
        <w:bottom w:val="none" w:sz="0" w:space="0" w:color="auto"/>
        <w:right w:val="none" w:sz="0" w:space="0" w:color="auto"/>
      </w:divBdr>
    </w:div>
    <w:div w:id="265625085">
      <w:bodyDiv w:val="1"/>
      <w:marLeft w:val="0"/>
      <w:marRight w:val="0"/>
      <w:marTop w:val="0"/>
      <w:marBottom w:val="0"/>
      <w:divBdr>
        <w:top w:val="none" w:sz="0" w:space="0" w:color="auto"/>
        <w:left w:val="none" w:sz="0" w:space="0" w:color="auto"/>
        <w:bottom w:val="none" w:sz="0" w:space="0" w:color="auto"/>
        <w:right w:val="none" w:sz="0" w:space="0" w:color="auto"/>
      </w:divBdr>
    </w:div>
    <w:div w:id="302005561">
      <w:bodyDiv w:val="1"/>
      <w:marLeft w:val="0"/>
      <w:marRight w:val="0"/>
      <w:marTop w:val="0"/>
      <w:marBottom w:val="0"/>
      <w:divBdr>
        <w:top w:val="none" w:sz="0" w:space="0" w:color="auto"/>
        <w:left w:val="none" w:sz="0" w:space="0" w:color="auto"/>
        <w:bottom w:val="none" w:sz="0" w:space="0" w:color="auto"/>
        <w:right w:val="none" w:sz="0" w:space="0" w:color="auto"/>
      </w:divBdr>
    </w:div>
    <w:div w:id="463234744">
      <w:bodyDiv w:val="1"/>
      <w:marLeft w:val="0"/>
      <w:marRight w:val="0"/>
      <w:marTop w:val="0"/>
      <w:marBottom w:val="0"/>
      <w:divBdr>
        <w:top w:val="none" w:sz="0" w:space="0" w:color="auto"/>
        <w:left w:val="none" w:sz="0" w:space="0" w:color="auto"/>
        <w:bottom w:val="none" w:sz="0" w:space="0" w:color="auto"/>
        <w:right w:val="none" w:sz="0" w:space="0" w:color="auto"/>
      </w:divBdr>
    </w:div>
    <w:div w:id="471212036">
      <w:bodyDiv w:val="1"/>
      <w:marLeft w:val="0"/>
      <w:marRight w:val="0"/>
      <w:marTop w:val="0"/>
      <w:marBottom w:val="0"/>
      <w:divBdr>
        <w:top w:val="none" w:sz="0" w:space="0" w:color="auto"/>
        <w:left w:val="none" w:sz="0" w:space="0" w:color="auto"/>
        <w:bottom w:val="none" w:sz="0" w:space="0" w:color="auto"/>
        <w:right w:val="none" w:sz="0" w:space="0" w:color="auto"/>
      </w:divBdr>
    </w:div>
    <w:div w:id="535973016">
      <w:bodyDiv w:val="1"/>
      <w:marLeft w:val="0"/>
      <w:marRight w:val="0"/>
      <w:marTop w:val="0"/>
      <w:marBottom w:val="0"/>
      <w:divBdr>
        <w:top w:val="none" w:sz="0" w:space="0" w:color="auto"/>
        <w:left w:val="none" w:sz="0" w:space="0" w:color="auto"/>
        <w:bottom w:val="none" w:sz="0" w:space="0" w:color="auto"/>
        <w:right w:val="none" w:sz="0" w:space="0" w:color="auto"/>
      </w:divBdr>
    </w:div>
    <w:div w:id="536357357">
      <w:bodyDiv w:val="1"/>
      <w:marLeft w:val="0"/>
      <w:marRight w:val="0"/>
      <w:marTop w:val="0"/>
      <w:marBottom w:val="0"/>
      <w:divBdr>
        <w:top w:val="none" w:sz="0" w:space="0" w:color="auto"/>
        <w:left w:val="none" w:sz="0" w:space="0" w:color="auto"/>
        <w:bottom w:val="none" w:sz="0" w:space="0" w:color="auto"/>
        <w:right w:val="none" w:sz="0" w:space="0" w:color="auto"/>
      </w:divBdr>
    </w:div>
    <w:div w:id="576674808">
      <w:bodyDiv w:val="1"/>
      <w:marLeft w:val="0"/>
      <w:marRight w:val="0"/>
      <w:marTop w:val="0"/>
      <w:marBottom w:val="0"/>
      <w:divBdr>
        <w:top w:val="none" w:sz="0" w:space="0" w:color="auto"/>
        <w:left w:val="none" w:sz="0" w:space="0" w:color="auto"/>
        <w:bottom w:val="none" w:sz="0" w:space="0" w:color="auto"/>
        <w:right w:val="none" w:sz="0" w:space="0" w:color="auto"/>
      </w:divBdr>
    </w:div>
    <w:div w:id="595329429">
      <w:bodyDiv w:val="1"/>
      <w:marLeft w:val="0"/>
      <w:marRight w:val="0"/>
      <w:marTop w:val="0"/>
      <w:marBottom w:val="0"/>
      <w:divBdr>
        <w:top w:val="none" w:sz="0" w:space="0" w:color="auto"/>
        <w:left w:val="none" w:sz="0" w:space="0" w:color="auto"/>
        <w:bottom w:val="none" w:sz="0" w:space="0" w:color="auto"/>
        <w:right w:val="none" w:sz="0" w:space="0" w:color="auto"/>
      </w:divBdr>
    </w:div>
    <w:div w:id="619148434">
      <w:bodyDiv w:val="1"/>
      <w:marLeft w:val="0"/>
      <w:marRight w:val="0"/>
      <w:marTop w:val="0"/>
      <w:marBottom w:val="0"/>
      <w:divBdr>
        <w:top w:val="none" w:sz="0" w:space="0" w:color="auto"/>
        <w:left w:val="none" w:sz="0" w:space="0" w:color="auto"/>
        <w:bottom w:val="none" w:sz="0" w:space="0" w:color="auto"/>
        <w:right w:val="none" w:sz="0" w:space="0" w:color="auto"/>
      </w:divBdr>
    </w:div>
    <w:div w:id="728306939">
      <w:bodyDiv w:val="1"/>
      <w:marLeft w:val="0"/>
      <w:marRight w:val="0"/>
      <w:marTop w:val="0"/>
      <w:marBottom w:val="0"/>
      <w:divBdr>
        <w:top w:val="none" w:sz="0" w:space="0" w:color="auto"/>
        <w:left w:val="none" w:sz="0" w:space="0" w:color="auto"/>
        <w:bottom w:val="none" w:sz="0" w:space="0" w:color="auto"/>
        <w:right w:val="none" w:sz="0" w:space="0" w:color="auto"/>
      </w:divBdr>
    </w:div>
    <w:div w:id="772819771">
      <w:bodyDiv w:val="1"/>
      <w:marLeft w:val="0"/>
      <w:marRight w:val="0"/>
      <w:marTop w:val="0"/>
      <w:marBottom w:val="0"/>
      <w:divBdr>
        <w:top w:val="none" w:sz="0" w:space="0" w:color="auto"/>
        <w:left w:val="none" w:sz="0" w:space="0" w:color="auto"/>
        <w:bottom w:val="none" w:sz="0" w:space="0" w:color="auto"/>
        <w:right w:val="none" w:sz="0" w:space="0" w:color="auto"/>
      </w:divBdr>
    </w:div>
    <w:div w:id="831799021">
      <w:bodyDiv w:val="1"/>
      <w:marLeft w:val="0"/>
      <w:marRight w:val="0"/>
      <w:marTop w:val="0"/>
      <w:marBottom w:val="0"/>
      <w:divBdr>
        <w:top w:val="none" w:sz="0" w:space="0" w:color="auto"/>
        <w:left w:val="none" w:sz="0" w:space="0" w:color="auto"/>
        <w:bottom w:val="none" w:sz="0" w:space="0" w:color="auto"/>
        <w:right w:val="none" w:sz="0" w:space="0" w:color="auto"/>
      </w:divBdr>
    </w:div>
    <w:div w:id="844445361">
      <w:bodyDiv w:val="1"/>
      <w:marLeft w:val="0"/>
      <w:marRight w:val="0"/>
      <w:marTop w:val="0"/>
      <w:marBottom w:val="0"/>
      <w:divBdr>
        <w:top w:val="none" w:sz="0" w:space="0" w:color="auto"/>
        <w:left w:val="none" w:sz="0" w:space="0" w:color="auto"/>
        <w:bottom w:val="none" w:sz="0" w:space="0" w:color="auto"/>
        <w:right w:val="none" w:sz="0" w:space="0" w:color="auto"/>
      </w:divBdr>
    </w:div>
    <w:div w:id="862669370">
      <w:bodyDiv w:val="1"/>
      <w:marLeft w:val="0"/>
      <w:marRight w:val="0"/>
      <w:marTop w:val="0"/>
      <w:marBottom w:val="0"/>
      <w:divBdr>
        <w:top w:val="none" w:sz="0" w:space="0" w:color="auto"/>
        <w:left w:val="none" w:sz="0" w:space="0" w:color="auto"/>
        <w:bottom w:val="none" w:sz="0" w:space="0" w:color="auto"/>
        <w:right w:val="none" w:sz="0" w:space="0" w:color="auto"/>
      </w:divBdr>
    </w:div>
    <w:div w:id="867109707">
      <w:bodyDiv w:val="1"/>
      <w:marLeft w:val="0"/>
      <w:marRight w:val="0"/>
      <w:marTop w:val="0"/>
      <w:marBottom w:val="0"/>
      <w:divBdr>
        <w:top w:val="none" w:sz="0" w:space="0" w:color="auto"/>
        <w:left w:val="none" w:sz="0" w:space="0" w:color="auto"/>
        <w:bottom w:val="none" w:sz="0" w:space="0" w:color="auto"/>
        <w:right w:val="none" w:sz="0" w:space="0" w:color="auto"/>
      </w:divBdr>
    </w:div>
    <w:div w:id="889418792">
      <w:bodyDiv w:val="1"/>
      <w:marLeft w:val="0"/>
      <w:marRight w:val="0"/>
      <w:marTop w:val="0"/>
      <w:marBottom w:val="0"/>
      <w:divBdr>
        <w:top w:val="none" w:sz="0" w:space="0" w:color="auto"/>
        <w:left w:val="none" w:sz="0" w:space="0" w:color="auto"/>
        <w:bottom w:val="none" w:sz="0" w:space="0" w:color="auto"/>
        <w:right w:val="none" w:sz="0" w:space="0" w:color="auto"/>
      </w:divBdr>
    </w:div>
    <w:div w:id="907763577">
      <w:bodyDiv w:val="1"/>
      <w:marLeft w:val="0"/>
      <w:marRight w:val="0"/>
      <w:marTop w:val="0"/>
      <w:marBottom w:val="0"/>
      <w:divBdr>
        <w:top w:val="none" w:sz="0" w:space="0" w:color="auto"/>
        <w:left w:val="none" w:sz="0" w:space="0" w:color="auto"/>
        <w:bottom w:val="none" w:sz="0" w:space="0" w:color="auto"/>
        <w:right w:val="none" w:sz="0" w:space="0" w:color="auto"/>
      </w:divBdr>
    </w:div>
    <w:div w:id="914509149">
      <w:bodyDiv w:val="1"/>
      <w:marLeft w:val="0"/>
      <w:marRight w:val="0"/>
      <w:marTop w:val="0"/>
      <w:marBottom w:val="0"/>
      <w:divBdr>
        <w:top w:val="none" w:sz="0" w:space="0" w:color="auto"/>
        <w:left w:val="none" w:sz="0" w:space="0" w:color="auto"/>
        <w:bottom w:val="none" w:sz="0" w:space="0" w:color="auto"/>
        <w:right w:val="none" w:sz="0" w:space="0" w:color="auto"/>
      </w:divBdr>
    </w:div>
    <w:div w:id="941382712">
      <w:bodyDiv w:val="1"/>
      <w:marLeft w:val="0"/>
      <w:marRight w:val="0"/>
      <w:marTop w:val="0"/>
      <w:marBottom w:val="0"/>
      <w:divBdr>
        <w:top w:val="none" w:sz="0" w:space="0" w:color="auto"/>
        <w:left w:val="none" w:sz="0" w:space="0" w:color="auto"/>
        <w:bottom w:val="none" w:sz="0" w:space="0" w:color="auto"/>
        <w:right w:val="none" w:sz="0" w:space="0" w:color="auto"/>
      </w:divBdr>
    </w:div>
    <w:div w:id="1006130681">
      <w:bodyDiv w:val="1"/>
      <w:marLeft w:val="0"/>
      <w:marRight w:val="0"/>
      <w:marTop w:val="0"/>
      <w:marBottom w:val="0"/>
      <w:divBdr>
        <w:top w:val="none" w:sz="0" w:space="0" w:color="auto"/>
        <w:left w:val="none" w:sz="0" w:space="0" w:color="auto"/>
        <w:bottom w:val="none" w:sz="0" w:space="0" w:color="auto"/>
        <w:right w:val="none" w:sz="0" w:space="0" w:color="auto"/>
      </w:divBdr>
    </w:div>
    <w:div w:id="1025791367">
      <w:bodyDiv w:val="1"/>
      <w:marLeft w:val="0"/>
      <w:marRight w:val="0"/>
      <w:marTop w:val="0"/>
      <w:marBottom w:val="0"/>
      <w:divBdr>
        <w:top w:val="none" w:sz="0" w:space="0" w:color="auto"/>
        <w:left w:val="none" w:sz="0" w:space="0" w:color="auto"/>
        <w:bottom w:val="none" w:sz="0" w:space="0" w:color="auto"/>
        <w:right w:val="none" w:sz="0" w:space="0" w:color="auto"/>
      </w:divBdr>
    </w:div>
    <w:div w:id="1027951731">
      <w:bodyDiv w:val="1"/>
      <w:marLeft w:val="0"/>
      <w:marRight w:val="0"/>
      <w:marTop w:val="0"/>
      <w:marBottom w:val="0"/>
      <w:divBdr>
        <w:top w:val="none" w:sz="0" w:space="0" w:color="auto"/>
        <w:left w:val="none" w:sz="0" w:space="0" w:color="auto"/>
        <w:bottom w:val="none" w:sz="0" w:space="0" w:color="auto"/>
        <w:right w:val="none" w:sz="0" w:space="0" w:color="auto"/>
      </w:divBdr>
    </w:div>
    <w:div w:id="1058669880">
      <w:bodyDiv w:val="1"/>
      <w:marLeft w:val="0"/>
      <w:marRight w:val="0"/>
      <w:marTop w:val="0"/>
      <w:marBottom w:val="0"/>
      <w:divBdr>
        <w:top w:val="none" w:sz="0" w:space="0" w:color="auto"/>
        <w:left w:val="none" w:sz="0" w:space="0" w:color="auto"/>
        <w:bottom w:val="none" w:sz="0" w:space="0" w:color="auto"/>
        <w:right w:val="none" w:sz="0" w:space="0" w:color="auto"/>
      </w:divBdr>
    </w:div>
    <w:div w:id="1064571493">
      <w:bodyDiv w:val="1"/>
      <w:marLeft w:val="0"/>
      <w:marRight w:val="0"/>
      <w:marTop w:val="0"/>
      <w:marBottom w:val="0"/>
      <w:divBdr>
        <w:top w:val="none" w:sz="0" w:space="0" w:color="auto"/>
        <w:left w:val="none" w:sz="0" w:space="0" w:color="auto"/>
        <w:bottom w:val="none" w:sz="0" w:space="0" w:color="auto"/>
        <w:right w:val="none" w:sz="0" w:space="0" w:color="auto"/>
      </w:divBdr>
    </w:div>
    <w:div w:id="1077098588">
      <w:bodyDiv w:val="1"/>
      <w:marLeft w:val="0"/>
      <w:marRight w:val="0"/>
      <w:marTop w:val="0"/>
      <w:marBottom w:val="0"/>
      <w:divBdr>
        <w:top w:val="none" w:sz="0" w:space="0" w:color="auto"/>
        <w:left w:val="none" w:sz="0" w:space="0" w:color="auto"/>
        <w:bottom w:val="none" w:sz="0" w:space="0" w:color="auto"/>
        <w:right w:val="none" w:sz="0" w:space="0" w:color="auto"/>
      </w:divBdr>
    </w:div>
    <w:div w:id="1131749367">
      <w:bodyDiv w:val="1"/>
      <w:marLeft w:val="0"/>
      <w:marRight w:val="0"/>
      <w:marTop w:val="0"/>
      <w:marBottom w:val="0"/>
      <w:divBdr>
        <w:top w:val="none" w:sz="0" w:space="0" w:color="auto"/>
        <w:left w:val="none" w:sz="0" w:space="0" w:color="auto"/>
        <w:bottom w:val="none" w:sz="0" w:space="0" w:color="auto"/>
        <w:right w:val="none" w:sz="0" w:space="0" w:color="auto"/>
      </w:divBdr>
    </w:div>
    <w:div w:id="1134718339">
      <w:bodyDiv w:val="1"/>
      <w:marLeft w:val="0"/>
      <w:marRight w:val="0"/>
      <w:marTop w:val="0"/>
      <w:marBottom w:val="0"/>
      <w:divBdr>
        <w:top w:val="none" w:sz="0" w:space="0" w:color="auto"/>
        <w:left w:val="none" w:sz="0" w:space="0" w:color="auto"/>
        <w:bottom w:val="none" w:sz="0" w:space="0" w:color="auto"/>
        <w:right w:val="none" w:sz="0" w:space="0" w:color="auto"/>
      </w:divBdr>
    </w:div>
    <w:div w:id="1183857982">
      <w:bodyDiv w:val="1"/>
      <w:marLeft w:val="0"/>
      <w:marRight w:val="0"/>
      <w:marTop w:val="0"/>
      <w:marBottom w:val="0"/>
      <w:divBdr>
        <w:top w:val="none" w:sz="0" w:space="0" w:color="auto"/>
        <w:left w:val="none" w:sz="0" w:space="0" w:color="auto"/>
        <w:bottom w:val="none" w:sz="0" w:space="0" w:color="auto"/>
        <w:right w:val="none" w:sz="0" w:space="0" w:color="auto"/>
      </w:divBdr>
    </w:div>
    <w:div w:id="1258440745">
      <w:bodyDiv w:val="1"/>
      <w:marLeft w:val="0"/>
      <w:marRight w:val="0"/>
      <w:marTop w:val="0"/>
      <w:marBottom w:val="0"/>
      <w:divBdr>
        <w:top w:val="none" w:sz="0" w:space="0" w:color="auto"/>
        <w:left w:val="none" w:sz="0" w:space="0" w:color="auto"/>
        <w:bottom w:val="none" w:sz="0" w:space="0" w:color="auto"/>
        <w:right w:val="none" w:sz="0" w:space="0" w:color="auto"/>
      </w:divBdr>
    </w:div>
    <w:div w:id="1268928537">
      <w:bodyDiv w:val="1"/>
      <w:marLeft w:val="0"/>
      <w:marRight w:val="0"/>
      <w:marTop w:val="0"/>
      <w:marBottom w:val="0"/>
      <w:divBdr>
        <w:top w:val="none" w:sz="0" w:space="0" w:color="auto"/>
        <w:left w:val="none" w:sz="0" w:space="0" w:color="auto"/>
        <w:bottom w:val="none" w:sz="0" w:space="0" w:color="auto"/>
        <w:right w:val="none" w:sz="0" w:space="0" w:color="auto"/>
      </w:divBdr>
    </w:div>
    <w:div w:id="1269853457">
      <w:bodyDiv w:val="1"/>
      <w:marLeft w:val="0"/>
      <w:marRight w:val="0"/>
      <w:marTop w:val="0"/>
      <w:marBottom w:val="0"/>
      <w:divBdr>
        <w:top w:val="none" w:sz="0" w:space="0" w:color="auto"/>
        <w:left w:val="none" w:sz="0" w:space="0" w:color="auto"/>
        <w:bottom w:val="none" w:sz="0" w:space="0" w:color="auto"/>
        <w:right w:val="none" w:sz="0" w:space="0" w:color="auto"/>
      </w:divBdr>
      <w:divsChild>
        <w:div w:id="1120760241">
          <w:marLeft w:val="0"/>
          <w:marRight w:val="0"/>
          <w:marTop w:val="0"/>
          <w:marBottom w:val="0"/>
          <w:divBdr>
            <w:top w:val="none" w:sz="0" w:space="0" w:color="auto"/>
            <w:left w:val="none" w:sz="0" w:space="0" w:color="auto"/>
            <w:bottom w:val="none" w:sz="0" w:space="0" w:color="auto"/>
            <w:right w:val="none" w:sz="0" w:space="0" w:color="auto"/>
          </w:divBdr>
          <w:divsChild>
            <w:div w:id="21293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8509">
      <w:bodyDiv w:val="1"/>
      <w:marLeft w:val="0"/>
      <w:marRight w:val="0"/>
      <w:marTop w:val="0"/>
      <w:marBottom w:val="0"/>
      <w:divBdr>
        <w:top w:val="none" w:sz="0" w:space="0" w:color="auto"/>
        <w:left w:val="none" w:sz="0" w:space="0" w:color="auto"/>
        <w:bottom w:val="none" w:sz="0" w:space="0" w:color="auto"/>
        <w:right w:val="none" w:sz="0" w:space="0" w:color="auto"/>
      </w:divBdr>
    </w:div>
    <w:div w:id="1296132355">
      <w:bodyDiv w:val="1"/>
      <w:marLeft w:val="0"/>
      <w:marRight w:val="0"/>
      <w:marTop w:val="0"/>
      <w:marBottom w:val="0"/>
      <w:divBdr>
        <w:top w:val="none" w:sz="0" w:space="0" w:color="auto"/>
        <w:left w:val="none" w:sz="0" w:space="0" w:color="auto"/>
        <w:bottom w:val="none" w:sz="0" w:space="0" w:color="auto"/>
        <w:right w:val="none" w:sz="0" w:space="0" w:color="auto"/>
      </w:divBdr>
    </w:div>
    <w:div w:id="1320621957">
      <w:bodyDiv w:val="1"/>
      <w:marLeft w:val="0"/>
      <w:marRight w:val="0"/>
      <w:marTop w:val="0"/>
      <w:marBottom w:val="0"/>
      <w:divBdr>
        <w:top w:val="none" w:sz="0" w:space="0" w:color="auto"/>
        <w:left w:val="none" w:sz="0" w:space="0" w:color="auto"/>
        <w:bottom w:val="none" w:sz="0" w:space="0" w:color="auto"/>
        <w:right w:val="none" w:sz="0" w:space="0" w:color="auto"/>
      </w:divBdr>
    </w:div>
    <w:div w:id="1375471119">
      <w:bodyDiv w:val="1"/>
      <w:marLeft w:val="0"/>
      <w:marRight w:val="0"/>
      <w:marTop w:val="0"/>
      <w:marBottom w:val="0"/>
      <w:divBdr>
        <w:top w:val="none" w:sz="0" w:space="0" w:color="auto"/>
        <w:left w:val="none" w:sz="0" w:space="0" w:color="auto"/>
        <w:bottom w:val="none" w:sz="0" w:space="0" w:color="auto"/>
        <w:right w:val="none" w:sz="0" w:space="0" w:color="auto"/>
      </w:divBdr>
    </w:div>
    <w:div w:id="1422946478">
      <w:bodyDiv w:val="1"/>
      <w:marLeft w:val="0"/>
      <w:marRight w:val="0"/>
      <w:marTop w:val="0"/>
      <w:marBottom w:val="0"/>
      <w:divBdr>
        <w:top w:val="none" w:sz="0" w:space="0" w:color="auto"/>
        <w:left w:val="none" w:sz="0" w:space="0" w:color="auto"/>
        <w:bottom w:val="none" w:sz="0" w:space="0" w:color="auto"/>
        <w:right w:val="none" w:sz="0" w:space="0" w:color="auto"/>
      </w:divBdr>
    </w:div>
    <w:div w:id="1461458418">
      <w:bodyDiv w:val="1"/>
      <w:marLeft w:val="0"/>
      <w:marRight w:val="0"/>
      <w:marTop w:val="0"/>
      <w:marBottom w:val="0"/>
      <w:divBdr>
        <w:top w:val="none" w:sz="0" w:space="0" w:color="auto"/>
        <w:left w:val="none" w:sz="0" w:space="0" w:color="auto"/>
        <w:bottom w:val="none" w:sz="0" w:space="0" w:color="auto"/>
        <w:right w:val="none" w:sz="0" w:space="0" w:color="auto"/>
      </w:divBdr>
    </w:div>
    <w:div w:id="1465075821">
      <w:bodyDiv w:val="1"/>
      <w:marLeft w:val="0"/>
      <w:marRight w:val="0"/>
      <w:marTop w:val="0"/>
      <w:marBottom w:val="0"/>
      <w:divBdr>
        <w:top w:val="none" w:sz="0" w:space="0" w:color="auto"/>
        <w:left w:val="none" w:sz="0" w:space="0" w:color="auto"/>
        <w:bottom w:val="none" w:sz="0" w:space="0" w:color="auto"/>
        <w:right w:val="none" w:sz="0" w:space="0" w:color="auto"/>
      </w:divBdr>
    </w:div>
    <w:div w:id="1466048714">
      <w:bodyDiv w:val="1"/>
      <w:marLeft w:val="0"/>
      <w:marRight w:val="0"/>
      <w:marTop w:val="0"/>
      <w:marBottom w:val="0"/>
      <w:divBdr>
        <w:top w:val="none" w:sz="0" w:space="0" w:color="auto"/>
        <w:left w:val="none" w:sz="0" w:space="0" w:color="auto"/>
        <w:bottom w:val="none" w:sz="0" w:space="0" w:color="auto"/>
        <w:right w:val="none" w:sz="0" w:space="0" w:color="auto"/>
      </w:divBdr>
    </w:div>
    <w:div w:id="1480994110">
      <w:bodyDiv w:val="1"/>
      <w:marLeft w:val="0"/>
      <w:marRight w:val="0"/>
      <w:marTop w:val="0"/>
      <w:marBottom w:val="0"/>
      <w:divBdr>
        <w:top w:val="none" w:sz="0" w:space="0" w:color="auto"/>
        <w:left w:val="none" w:sz="0" w:space="0" w:color="auto"/>
        <w:bottom w:val="none" w:sz="0" w:space="0" w:color="auto"/>
        <w:right w:val="none" w:sz="0" w:space="0" w:color="auto"/>
      </w:divBdr>
    </w:div>
    <w:div w:id="1481968483">
      <w:bodyDiv w:val="1"/>
      <w:marLeft w:val="0"/>
      <w:marRight w:val="0"/>
      <w:marTop w:val="0"/>
      <w:marBottom w:val="0"/>
      <w:divBdr>
        <w:top w:val="none" w:sz="0" w:space="0" w:color="auto"/>
        <w:left w:val="none" w:sz="0" w:space="0" w:color="auto"/>
        <w:bottom w:val="none" w:sz="0" w:space="0" w:color="auto"/>
        <w:right w:val="none" w:sz="0" w:space="0" w:color="auto"/>
      </w:divBdr>
    </w:div>
    <w:div w:id="1493450315">
      <w:bodyDiv w:val="1"/>
      <w:marLeft w:val="0"/>
      <w:marRight w:val="0"/>
      <w:marTop w:val="0"/>
      <w:marBottom w:val="0"/>
      <w:divBdr>
        <w:top w:val="none" w:sz="0" w:space="0" w:color="auto"/>
        <w:left w:val="none" w:sz="0" w:space="0" w:color="auto"/>
        <w:bottom w:val="none" w:sz="0" w:space="0" w:color="auto"/>
        <w:right w:val="none" w:sz="0" w:space="0" w:color="auto"/>
      </w:divBdr>
    </w:div>
    <w:div w:id="1503277526">
      <w:bodyDiv w:val="1"/>
      <w:marLeft w:val="0"/>
      <w:marRight w:val="0"/>
      <w:marTop w:val="0"/>
      <w:marBottom w:val="0"/>
      <w:divBdr>
        <w:top w:val="none" w:sz="0" w:space="0" w:color="auto"/>
        <w:left w:val="none" w:sz="0" w:space="0" w:color="auto"/>
        <w:bottom w:val="none" w:sz="0" w:space="0" w:color="auto"/>
        <w:right w:val="none" w:sz="0" w:space="0" w:color="auto"/>
      </w:divBdr>
    </w:div>
    <w:div w:id="1565868915">
      <w:bodyDiv w:val="1"/>
      <w:marLeft w:val="0"/>
      <w:marRight w:val="0"/>
      <w:marTop w:val="0"/>
      <w:marBottom w:val="0"/>
      <w:divBdr>
        <w:top w:val="none" w:sz="0" w:space="0" w:color="auto"/>
        <w:left w:val="none" w:sz="0" w:space="0" w:color="auto"/>
        <w:bottom w:val="none" w:sz="0" w:space="0" w:color="auto"/>
        <w:right w:val="none" w:sz="0" w:space="0" w:color="auto"/>
      </w:divBdr>
    </w:div>
    <w:div w:id="1584412366">
      <w:bodyDiv w:val="1"/>
      <w:marLeft w:val="0"/>
      <w:marRight w:val="0"/>
      <w:marTop w:val="0"/>
      <w:marBottom w:val="0"/>
      <w:divBdr>
        <w:top w:val="none" w:sz="0" w:space="0" w:color="auto"/>
        <w:left w:val="none" w:sz="0" w:space="0" w:color="auto"/>
        <w:bottom w:val="none" w:sz="0" w:space="0" w:color="auto"/>
        <w:right w:val="none" w:sz="0" w:space="0" w:color="auto"/>
      </w:divBdr>
    </w:div>
    <w:div w:id="1585600846">
      <w:bodyDiv w:val="1"/>
      <w:marLeft w:val="0"/>
      <w:marRight w:val="0"/>
      <w:marTop w:val="0"/>
      <w:marBottom w:val="0"/>
      <w:divBdr>
        <w:top w:val="none" w:sz="0" w:space="0" w:color="auto"/>
        <w:left w:val="none" w:sz="0" w:space="0" w:color="auto"/>
        <w:bottom w:val="none" w:sz="0" w:space="0" w:color="auto"/>
        <w:right w:val="none" w:sz="0" w:space="0" w:color="auto"/>
      </w:divBdr>
    </w:div>
    <w:div w:id="1606378036">
      <w:bodyDiv w:val="1"/>
      <w:marLeft w:val="0"/>
      <w:marRight w:val="0"/>
      <w:marTop w:val="0"/>
      <w:marBottom w:val="0"/>
      <w:divBdr>
        <w:top w:val="none" w:sz="0" w:space="0" w:color="auto"/>
        <w:left w:val="none" w:sz="0" w:space="0" w:color="auto"/>
        <w:bottom w:val="none" w:sz="0" w:space="0" w:color="auto"/>
        <w:right w:val="none" w:sz="0" w:space="0" w:color="auto"/>
      </w:divBdr>
    </w:div>
    <w:div w:id="1661276102">
      <w:bodyDiv w:val="1"/>
      <w:marLeft w:val="0"/>
      <w:marRight w:val="0"/>
      <w:marTop w:val="0"/>
      <w:marBottom w:val="0"/>
      <w:divBdr>
        <w:top w:val="none" w:sz="0" w:space="0" w:color="auto"/>
        <w:left w:val="none" w:sz="0" w:space="0" w:color="auto"/>
        <w:bottom w:val="none" w:sz="0" w:space="0" w:color="auto"/>
        <w:right w:val="none" w:sz="0" w:space="0" w:color="auto"/>
      </w:divBdr>
    </w:div>
    <w:div w:id="1664430098">
      <w:bodyDiv w:val="1"/>
      <w:marLeft w:val="0"/>
      <w:marRight w:val="0"/>
      <w:marTop w:val="0"/>
      <w:marBottom w:val="0"/>
      <w:divBdr>
        <w:top w:val="none" w:sz="0" w:space="0" w:color="auto"/>
        <w:left w:val="none" w:sz="0" w:space="0" w:color="auto"/>
        <w:bottom w:val="none" w:sz="0" w:space="0" w:color="auto"/>
        <w:right w:val="none" w:sz="0" w:space="0" w:color="auto"/>
      </w:divBdr>
    </w:div>
    <w:div w:id="1706522344">
      <w:bodyDiv w:val="1"/>
      <w:marLeft w:val="0"/>
      <w:marRight w:val="0"/>
      <w:marTop w:val="0"/>
      <w:marBottom w:val="0"/>
      <w:divBdr>
        <w:top w:val="none" w:sz="0" w:space="0" w:color="auto"/>
        <w:left w:val="none" w:sz="0" w:space="0" w:color="auto"/>
        <w:bottom w:val="none" w:sz="0" w:space="0" w:color="auto"/>
        <w:right w:val="none" w:sz="0" w:space="0" w:color="auto"/>
      </w:divBdr>
    </w:div>
    <w:div w:id="1727340505">
      <w:bodyDiv w:val="1"/>
      <w:marLeft w:val="0"/>
      <w:marRight w:val="0"/>
      <w:marTop w:val="0"/>
      <w:marBottom w:val="0"/>
      <w:divBdr>
        <w:top w:val="none" w:sz="0" w:space="0" w:color="auto"/>
        <w:left w:val="none" w:sz="0" w:space="0" w:color="auto"/>
        <w:bottom w:val="none" w:sz="0" w:space="0" w:color="auto"/>
        <w:right w:val="none" w:sz="0" w:space="0" w:color="auto"/>
      </w:divBdr>
    </w:div>
    <w:div w:id="1746612140">
      <w:bodyDiv w:val="1"/>
      <w:marLeft w:val="0"/>
      <w:marRight w:val="0"/>
      <w:marTop w:val="0"/>
      <w:marBottom w:val="0"/>
      <w:divBdr>
        <w:top w:val="none" w:sz="0" w:space="0" w:color="auto"/>
        <w:left w:val="none" w:sz="0" w:space="0" w:color="auto"/>
        <w:bottom w:val="none" w:sz="0" w:space="0" w:color="auto"/>
        <w:right w:val="none" w:sz="0" w:space="0" w:color="auto"/>
      </w:divBdr>
      <w:divsChild>
        <w:div w:id="1514342044">
          <w:marLeft w:val="0"/>
          <w:marRight w:val="0"/>
          <w:marTop w:val="0"/>
          <w:marBottom w:val="0"/>
          <w:divBdr>
            <w:top w:val="none" w:sz="0" w:space="0" w:color="auto"/>
            <w:left w:val="none" w:sz="0" w:space="0" w:color="auto"/>
            <w:bottom w:val="none" w:sz="0" w:space="0" w:color="auto"/>
            <w:right w:val="none" w:sz="0" w:space="0" w:color="auto"/>
          </w:divBdr>
          <w:divsChild>
            <w:div w:id="1179150782">
              <w:marLeft w:val="0"/>
              <w:marRight w:val="0"/>
              <w:marTop w:val="0"/>
              <w:marBottom w:val="0"/>
              <w:divBdr>
                <w:top w:val="none" w:sz="0" w:space="0" w:color="auto"/>
                <w:left w:val="none" w:sz="0" w:space="0" w:color="auto"/>
                <w:bottom w:val="none" w:sz="0" w:space="0" w:color="auto"/>
                <w:right w:val="none" w:sz="0" w:space="0" w:color="auto"/>
              </w:divBdr>
            </w:div>
            <w:div w:id="1349913483">
              <w:marLeft w:val="0"/>
              <w:marRight w:val="0"/>
              <w:marTop w:val="0"/>
              <w:marBottom w:val="0"/>
              <w:divBdr>
                <w:top w:val="none" w:sz="0" w:space="0" w:color="auto"/>
                <w:left w:val="none" w:sz="0" w:space="0" w:color="auto"/>
                <w:bottom w:val="none" w:sz="0" w:space="0" w:color="auto"/>
                <w:right w:val="none" w:sz="0" w:space="0" w:color="auto"/>
              </w:divBdr>
            </w:div>
          </w:divsChild>
        </w:div>
        <w:div w:id="902715923">
          <w:marLeft w:val="0"/>
          <w:marRight w:val="0"/>
          <w:marTop w:val="0"/>
          <w:marBottom w:val="0"/>
          <w:divBdr>
            <w:top w:val="none" w:sz="0" w:space="0" w:color="auto"/>
            <w:left w:val="none" w:sz="0" w:space="0" w:color="auto"/>
            <w:bottom w:val="none" w:sz="0" w:space="0" w:color="auto"/>
            <w:right w:val="none" w:sz="0" w:space="0" w:color="auto"/>
          </w:divBdr>
          <w:divsChild>
            <w:div w:id="6724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263">
      <w:bodyDiv w:val="1"/>
      <w:marLeft w:val="0"/>
      <w:marRight w:val="0"/>
      <w:marTop w:val="0"/>
      <w:marBottom w:val="0"/>
      <w:divBdr>
        <w:top w:val="none" w:sz="0" w:space="0" w:color="auto"/>
        <w:left w:val="none" w:sz="0" w:space="0" w:color="auto"/>
        <w:bottom w:val="none" w:sz="0" w:space="0" w:color="auto"/>
        <w:right w:val="none" w:sz="0" w:space="0" w:color="auto"/>
      </w:divBdr>
    </w:div>
    <w:div w:id="1792893720">
      <w:bodyDiv w:val="1"/>
      <w:marLeft w:val="0"/>
      <w:marRight w:val="0"/>
      <w:marTop w:val="0"/>
      <w:marBottom w:val="0"/>
      <w:divBdr>
        <w:top w:val="none" w:sz="0" w:space="0" w:color="auto"/>
        <w:left w:val="none" w:sz="0" w:space="0" w:color="auto"/>
        <w:bottom w:val="none" w:sz="0" w:space="0" w:color="auto"/>
        <w:right w:val="none" w:sz="0" w:space="0" w:color="auto"/>
      </w:divBdr>
    </w:div>
    <w:div w:id="1803497091">
      <w:bodyDiv w:val="1"/>
      <w:marLeft w:val="0"/>
      <w:marRight w:val="0"/>
      <w:marTop w:val="0"/>
      <w:marBottom w:val="0"/>
      <w:divBdr>
        <w:top w:val="none" w:sz="0" w:space="0" w:color="auto"/>
        <w:left w:val="none" w:sz="0" w:space="0" w:color="auto"/>
        <w:bottom w:val="none" w:sz="0" w:space="0" w:color="auto"/>
        <w:right w:val="none" w:sz="0" w:space="0" w:color="auto"/>
      </w:divBdr>
    </w:div>
    <w:div w:id="1827818643">
      <w:bodyDiv w:val="1"/>
      <w:marLeft w:val="0"/>
      <w:marRight w:val="0"/>
      <w:marTop w:val="0"/>
      <w:marBottom w:val="0"/>
      <w:divBdr>
        <w:top w:val="none" w:sz="0" w:space="0" w:color="auto"/>
        <w:left w:val="none" w:sz="0" w:space="0" w:color="auto"/>
        <w:bottom w:val="none" w:sz="0" w:space="0" w:color="auto"/>
        <w:right w:val="none" w:sz="0" w:space="0" w:color="auto"/>
      </w:divBdr>
    </w:div>
    <w:div w:id="1838379669">
      <w:bodyDiv w:val="1"/>
      <w:marLeft w:val="0"/>
      <w:marRight w:val="0"/>
      <w:marTop w:val="0"/>
      <w:marBottom w:val="0"/>
      <w:divBdr>
        <w:top w:val="none" w:sz="0" w:space="0" w:color="auto"/>
        <w:left w:val="none" w:sz="0" w:space="0" w:color="auto"/>
        <w:bottom w:val="none" w:sz="0" w:space="0" w:color="auto"/>
        <w:right w:val="none" w:sz="0" w:space="0" w:color="auto"/>
      </w:divBdr>
    </w:div>
    <w:div w:id="1867866895">
      <w:bodyDiv w:val="1"/>
      <w:marLeft w:val="0"/>
      <w:marRight w:val="0"/>
      <w:marTop w:val="0"/>
      <w:marBottom w:val="0"/>
      <w:divBdr>
        <w:top w:val="none" w:sz="0" w:space="0" w:color="auto"/>
        <w:left w:val="none" w:sz="0" w:space="0" w:color="auto"/>
        <w:bottom w:val="none" w:sz="0" w:space="0" w:color="auto"/>
        <w:right w:val="none" w:sz="0" w:space="0" w:color="auto"/>
      </w:divBdr>
      <w:divsChild>
        <w:div w:id="1771780526">
          <w:marLeft w:val="0"/>
          <w:marRight w:val="0"/>
          <w:marTop w:val="0"/>
          <w:marBottom w:val="0"/>
          <w:divBdr>
            <w:top w:val="none" w:sz="0" w:space="0" w:color="auto"/>
            <w:left w:val="none" w:sz="0" w:space="0" w:color="auto"/>
            <w:bottom w:val="none" w:sz="0" w:space="0" w:color="auto"/>
            <w:right w:val="none" w:sz="0" w:space="0" w:color="auto"/>
          </w:divBdr>
          <w:divsChild>
            <w:div w:id="15909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9917">
      <w:bodyDiv w:val="1"/>
      <w:marLeft w:val="0"/>
      <w:marRight w:val="0"/>
      <w:marTop w:val="0"/>
      <w:marBottom w:val="0"/>
      <w:divBdr>
        <w:top w:val="none" w:sz="0" w:space="0" w:color="auto"/>
        <w:left w:val="none" w:sz="0" w:space="0" w:color="auto"/>
        <w:bottom w:val="none" w:sz="0" w:space="0" w:color="auto"/>
        <w:right w:val="none" w:sz="0" w:space="0" w:color="auto"/>
      </w:divBdr>
    </w:div>
    <w:div w:id="1896309047">
      <w:bodyDiv w:val="1"/>
      <w:marLeft w:val="0"/>
      <w:marRight w:val="0"/>
      <w:marTop w:val="0"/>
      <w:marBottom w:val="0"/>
      <w:divBdr>
        <w:top w:val="none" w:sz="0" w:space="0" w:color="auto"/>
        <w:left w:val="none" w:sz="0" w:space="0" w:color="auto"/>
        <w:bottom w:val="none" w:sz="0" w:space="0" w:color="auto"/>
        <w:right w:val="none" w:sz="0" w:space="0" w:color="auto"/>
      </w:divBdr>
    </w:div>
    <w:div w:id="1896349825">
      <w:bodyDiv w:val="1"/>
      <w:marLeft w:val="0"/>
      <w:marRight w:val="0"/>
      <w:marTop w:val="0"/>
      <w:marBottom w:val="0"/>
      <w:divBdr>
        <w:top w:val="none" w:sz="0" w:space="0" w:color="auto"/>
        <w:left w:val="none" w:sz="0" w:space="0" w:color="auto"/>
        <w:bottom w:val="none" w:sz="0" w:space="0" w:color="auto"/>
        <w:right w:val="none" w:sz="0" w:space="0" w:color="auto"/>
      </w:divBdr>
    </w:div>
    <w:div w:id="1928491387">
      <w:bodyDiv w:val="1"/>
      <w:marLeft w:val="0"/>
      <w:marRight w:val="0"/>
      <w:marTop w:val="0"/>
      <w:marBottom w:val="0"/>
      <w:divBdr>
        <w:top w:val="none" w:sz="0" w:space="0" w:color="auto"/>
        <w:left w:val="none" w:sz="0" w:space="0" w:color="auto"/>
        <w:bottom w:val="none" w:sz="0" w:space="0" w:color="auto"/>
        <w:right w:val="none" w:sz="0" w:space="0" w:color="auto"/>
      </w:divBdr>
      <w:divsChild>
        <w:div w:id="888414814">
          <w:marLeft w:val="0"/>
          <w:marRight w:val="0"/>
          <w:marTop w:val="0"/>
          <w:marBottom w:val="0"/>
          <w:divBdr>
            <w:top w:val="none" w:sz="0" w:space="0" w:color="auto"/>
            <w:left w:val="none" w:sz="0" w:space="0" w:color="auto"/>
            <w:bottom w:val="none" w:sz="0" w:space="0" w:color="auto"/>
            <w:right w:val="none" w:sz="0" w:space="0" w:color="auto"/>
          </w:divBdr>
          <w:divsChild>
            <w:div w:id="18642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6659">
      <w:bodyDiv w:val="1"/>
      <w:marLeft w:val="0"/>
      <w:marRight w:val="0"/>
      <w:marTop w:val="0"/>
      <w:marBottom w:val="0"/>
      <w:divBdr>
        <w:top w:val="none" w:sz="0" w:space="0" w:color="auto"/>
        <w:left w:val="none" w:sz="0" w:space="0" w:color="auto"/>
        <w:bottom w:val="none" w:sz="0" w:space="0" w:color="auto"/>
        <w:right w:val="none" w:sz="0" w:space="0" w:color="auto"/>
      </w:divBdr>
    </w:div>
    <w:div w:id="1963657204">
      <w:bodyDiv w:val="1"/>
      <w:marLeft w:val="0"/>
      <w:marRight w:val="0"/>
      <w:marTop w:val="0"/>
      <w:marBottom w:val="0"/>
      <w:divBdr>
        <w:top w:val="none" w:sz="0" w:space="0" w:color="auto"/>
        <w:left w:val="none" w:sz="0" w:space="0" w:color="auto"/>
        <w:bottom w:val="none" w:sz="0" w:space="0" w:color="auto"/>
        <w:right w:val="none" w:sz="0" w:space="0" w:color="auto"/>
      </w:divBdr>
    </w:div>
    <w:div w:id="2007897770">
      <w:bodyDiv w:val="1"/>
      <w:marLeft w:val="0"/>
      <w:marRight w:val="0"/>
      <w:marTop w:val="0"/>
      <w:marBottom w:val="0"/>
      <w:divBdr>
        <w:top w:val="none" w:sz="0" w:space="0" w:color="auto"/>
        <w:left w:val="none" w:sz="0" w:space="0" w:color="auto"/>
        <w:bottom w:val="none" w:sz="0" w:space="0" w:color="auto"/>
        <w:right w:val="none" w:sz="0" w:space="0" w:color="auto"/>
      </w:divBdr>
    </w:div>
    <w:div w:id="2019648831">
      <w:bodyDiv w:val="1"/>
      <w:marLeft w:val="0"/>
      <w:marRight w:val="0"/>
      <w:marTop w:val="0"/>
      <w:marBottom w:val="0"/>
      <w:divBdr>
        <w:top w:val="none" w:sz="0" w:space="0" w:color="auto"/>
        <w:left w:val="none" w:sz="0" w:space="0" w:color="auto"/>
        <w:bottom w:val="none" w:sz="0" w:space="0" w:color="auto"/>
        <w:right w:val="none" w:sz="0" w:space="0" w:color="auto"/>
      </w:divBdr>
      <w:divsChild>
        <w:div w:id="2058504595">
          <w:marLeft w:val="0"/>
          <w:marRight w:val="0"/>
          <w:marTop w:val="0"/>
          <w:marBottom w:val="0"/>
          <w:divBdr>
            <w:top w:val="none" w:sz="0" w:space="0" w:color="auto"/>
            <w:left w:val="none" w:sz="0" w:space="0" w:color="auto"/>
            <w:bottom w:val="none" w:sz="0" w:space="0" w:color="auto"/>
            <w:right w:val="none" w:sz="0" w:space="0" w:color="auto"/>
          </w:divBdr>
          <w:divsChild>
            <w:div w:id="2121607135">
              <w:marLeft w:val="0"/>
              <w:marRight w:val="0"/>
              <w:marTop w:val="0"/>
              <w:marBottom w:val="0"/>
              <w:divBdr>
                <w:top w:val="none" w:sz="0" w:space="0" w:color="auto"/>
                <w:left w:val="none" w:sz="0" w:space="0" w:color="auto"/>
                <w:bottom w:val="none" w:sz="0" w:space="0" w:color="auto"/>
                <w:right w:val="none" w:sz="0" w:space="0" w:color="auto"/>
              </w:divBdr>
            </w:div>
            <w:div w:id="472407440">
              <w:marLeft w:val="0"/>
              <w:marRight w:val="0"/>
              <w:marTop w:val="0"/>
              <w:marBottom w:val="0"/>
              <w:divBdr>
                <w:top w:val="none" w:sz="0" w:space="0" w:color="auto"/>
                <w:left w:val="none" w:sz="0" w:space="0" w:color="auto"/>
                <w:bottom w:val="none" w:sz="0" w:space="0" w:color="auto"/>
                <w:right w:val="none" w:sz="0" w:space="0" w:color="auto"/>
              </w:divBdr>
            </w:div>
          </w:divsChild>
        </w:div>
        <w:div w:id="746877927">
          <w:marLeft w:val="0"/>
          <w:marRight w:val="0"/>
          <w:marTop w:val="0"/>
          <w:marBottom w:val="0"/>
          <w:divBdr>
            <w:top w:val="none" w:sz="0" w:space="0" w:color="auto"/>
            <w:left w:val="none" w:sz="0" w:space="0" w:color="auto"/>
            <w:bottom w:val="none" w:sz="0" w:space="0" w:color="auto"/>
            <w:right w:val="none" w:sz="0" w:space="0" w:color="auto"/>
          </w:divBdr>
          <w:divsChild>
            <w:div w:id="21062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7535">
      <w:bodyDiv w:val="1"/>
      <w:marLeft w:val="0"/>
      <w:marRight w:val="0"/>
      <w:marTop w:val="0"/>
      <w:marBottom w:val="0"/>
      <w:divBdr>
        <w:top w:val="none" w:sz="0" w:space="0" w:color="auto"/>
        <w:left w:val="none" w:sz="0" w:space="0" w:color="auto"/>
        <w:bottom w:val="none" w:sz="0" w:space="0" w:color="auto"/>
        <w:right w:val="none" w:sz="0" w:space="0" w:color="auto"/>
      </w:divBdr>
    </w:div>
    <w:div w:id="2102095074">
      <w:bodyDiv w:val="1"/>
      <w:marLeft w:val="0"/>
      <w:marRight w:val="0"/>
      <w:marTop w:val="0"/>
      <w:marBottom w:val="0"/>
      <w:divBdr>
        <w:top w:val="none" w:sz="0" w:space="0" w:color="auto"/>
        <w:left w:val="none" w:sz="0" w:space="0" w:color="auto"/>
        <w:bottom w:val="none" w:sz="0" w:space="0" w:color="auto"/>
        <w:right w:val="none" w:sz="0" w:space="0" w:color="auto"/>
      </w:divBdr>
    </w:div>
    <w:div w:id="2107192352">
      <w:bodyDiv w:val="1"/>
      <w:marLeft w:val="0"/>
      <w:marRight w:val="0"/>
      <w:marTop w:val="0"/>
      <w:marBottom w:val="0"/>
      <w:divBdr>
        <w:top w:val="none" w:sz="0" w:space="0" w:color="auto"/>
        <w:left w:val="none" w:sz="0" w:space="0" w:color="auto"/>
        <w:bottom w:val="none" w:sz="0" w:space="0" w:color="auto"/>
        <w:right w:val="none" w:sz="0" w:space="0" w:color="auto"/>
      </w:divBdr>
    </w:div>
    <w:div w:id="2121100333">
      <w:bodyDiv w:val="1"/>
      <w:marLeft w:val="0"/>
      <w:marRight w:val="0"/>
      <w:marTop w:val="0"/>
      <w:marBottom w:val="0"/>
      <w:divBdr>
        <w:top w:val="none" w:sz="0" w:space="0" w:color="auto"/>
        <w:left w:val="none" w:sz="0" w:space="0" w:color="auto"/>
        <w:bottom w:val="none" w:sz="0" w:space="0" w:color="auto"/>
        <w:right w:val="none" w:sz="0" w:space="0" w:color="auto"/>
      </w:divBdr>
    </w:div>
    <w:div w:id="2129274437">
      <w:bodyDiv w:val="1"/>
      <w:marLeft w:val="0"/>
      <w:marRight w:val="0"/>
      <w:marTop w:val="0"/>
      <w:marBottom w:val="0"/>
      <w:divBdr>
        <w:top w:val="none" w:sz="0" w:space="0" w:color="auto"/>
        <w:left w:val="none" w:sz="0" w:space="0" w:color="auto"/>
        <w:bottom w:val="none" w:sz="0" w:space="0" w:color="auto"/>
        <w:right w:val="none" w:sz="0" w:space="0" w:color="auto"/>
      </w:divBdr>
    </w:div>
    <w:div w:id="2132245712">
      <w:bodyDiv w:val="1"/>
      <w:marLeft w:val="0"/>
      <w:marRight w:val="0"/>
      <w:marTop w:val="0"/>
      <w:marBottom w:val="0"/>
      <w:divBdr>
        <w:top w:val="none" w:sz="0" w:space="0" w:color="auto"/>
        <w:left w:val="none" w:sz="0" w:space="0" w:color="auto"/>
        <w:bottom w:val="none" w:sz="0" w:space="0" w:color="auto"/>
        <w:right w:val="none" w:sz="0" w:space="0" w:color="auto"/>
      </w:divBdr>
    </w:div>
    <w:div w:id="214619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7804</TotalTime>
  <Pages>52</Pages>
  <Words>15835</Words>
  <Characters>90262</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Gerwer</dc:creator>
  <cp:keywords/>
  <dc:description/>
  <cp:lastModifiedBy>Alex Gerwer</cp:lastModifiedBy>
  <cp:revision>371</cp:revision>
  <dcterms:created xsi:type="dcterms:W3CDTF">2025-03-20T08:27:00Z</dcterms:created>
  <dcterms:modified xsi:type="dcterms:W3CDTF">2025-03-26T23:04:00Z</dcterms:modified>
</cp:coreProperties>
</file>