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EC3AC" w14:textId="31AC6134" w:rsidR="0035457E" w:rsidRDefault="0035457E" w:rsidP="0035457E">
      <w:pPr>
        <w:pStyle w:val="Heading1"/>
      </w:pPr>
      <w:r>
        <w:t>Use Case Diagram</w:t>
      </w:r>
    </w:p>
    <w:p w14:paraId="3D19D631" w14:textId="77777777" w:rsidR="0035457E" w:rsidRPr="0035457E" w:rsidRDefault="0035457E" w:rsidP="0035457E"/>
    <w:p w14:paraId="73E37D63" w14:textId="6CBA4A32" w:rsidR="00A51C78" w:rsidRDefault="0035457E" w:rsidP="0035457E">
      <w:r w:rsidRPr="0035457E">
        <w:drawing>
          <wp:inline distT="0" distB="0" distL="0" distR="0" wp14:anchorId="15605EBF" wp14:editId="6E0611D6">
            <wp:extent cx="5943600" cy="324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49D0" w14:textId="15C58EE6" w:rsidR="0035457E" w:rsidRDefault="0035457E">
      <w:r>
        <w:br w:type="page"/>
      </w:r>
    </w:p>
    <w:p w14:paraId="5707DB54" w14:textId="55AC592A" w:rsidR="0035457E" w:rsidRDefault="0035457E" w:rsidP="0035457E">
      <w:pPr>
        <w:pStyle w:val="Heading1"/>
      </w:pPr>
      <w:r>
        <w:lastRenderedPageBreak/>
        <w:t>Flow of Events</w:t>
      </w:r>
    </w:p>
    <w:p w14:paraId="4FE57AFF" w14:textId="77777777" w:rsidR="0035457E" w:rsidRPr="0035457E" w:rsidRDefault="0035457E" w:rsidP="0035457E"/>
    <w:p w14:paraId="12C71FE2" w14:textId="20075CE6" w:rsidR="0035457E" w:rsidRDefault="0035457E" w:rsidP="0035457E">
      <w:r w:rsidRPr="0035457E">
        <w:drawing>
          <wp:inline distT="0" distB="0" distL="0" distR="0" wp14:anchorId="4BBF3879" wp14:editId="4B66E2A1">
            <wp:extent cx="5943600" cy="314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A27E" w14:textId="7DA78BAF" w:rsidR="0035457E" w:rsidRDefault="0035457E">
      <w:r>
        <w:br w:type="page"/>
      </w:r>
    </w:p>
    <w:p w14:paraId="1FA6A419" w14:textId="233AE886" w:rsidR="0035457E" w:rsidRDefault="0035457E" w:rsidP="0035457E">
      <w:pPr>
        <w:pStyle w:val="Heading1"/>
      </w:pPr>
      <w:r>
        <w:lastRenderedPageBreak/>
        <w:t>Class Diagram</w:t>
      </w:r>
    </w:p>
    <w:p w14:paraId="25F7248A" w14:textId="77777777" w:rsidR="0035457E" w:rsidRPr="0035457E" w:rsidRDefault="0035457E" w:rsidP="0035457E">
      <w:bookmarkStart w:id="0" w:name="_GoBack"/>
      <w:bookmarkEnd w:id="0"/>
    </w:p>
    <w:p w14:paraId="53FEA4FD" w14:textId="72C14ACC" w:rsidR="0035457E" w:rsidRPr="0035457E" w:rsidRDefault="0035457E" w:rsidP="0035457E">
      <w:r w:rsidRPr="0035457E">
        <w:drawing>
          <wp:inline distT="0" distB="0" distL="0" distR="0" wp14:anchorId="29FD5532" wp14:editId="3B556264">
            <wp:extent cx="5743575" cy="52082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2" t="25059" r="15772" b="25178"/>
                    <a:stretch/>
                  </pic:blipFill>
                  <pic:spPr bwMode="auto">
                    <a:xfrm>
                      <a:off x="0" y="0"/>
                      <a:ext cx="5764513" cy="522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457E" w:rsidRPr="003545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C0977" w14:textId="77777777" w:rsidR="00CA28E7" w:rsidRDefault="00CA28E7" w:rsidP="00E565E6">
      <w:pPr>
        <w:spacing w:after="0" w:line="240" w:lineRule="auto"/>
      </w:pPr>
      <w:r>
        <w:separator/>
      </w:r>
    </w:p>
  </w:endnote>
  <w:endnote w:type="continuationSeparator" w:id="0">
    <w:p w14:paraId="4D196218" w14:textId="77777777" w:rsidR="00CA28E7" w:rsidRDefault="00CA28E7" w:rsidP="00E56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893C5" w14:textId="77777777" w:rsidR="00CA28E7" w:rsidRDefault="00CA28E7" w:rsidP="00E565E6">
      <w:pPr>
        <w:spacing w:after="0" w:line="240" w:lineRule="auto"/>
      </w:pPr>
      <w:r>
        <w:separator/>
      </w:r>
    </w:p>
  </w:footnote>
  <w:footnote w:type="continuationSeparator" w:id="0">
    <w:p w14:paraId="3E0CB1F7" w14:textId="77777777" w:rsidR="00CA28E7" w:rsidRDefault="00CA28E7" w:rsidP="00E56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94820" w14:textId="77777777" w:rsidR="00E565E6" w:rsidRDefault="00E565E6" w:rsidP="00E565E6">
    <w:pPr>
      <w:pStyle w:val="Header"/>
      <w:jc w:val="right"/>
    </w:pPr>
    <w:r>
      <w:t>Group 2 (Allen, Exley, Farah, Goff, Kershaw, Lysaght)</w:t>
    </w:r>
  </w:p>
  <w:p w14:paraId="47E0DCC0" w14:textId="7E83B93A" w:rsidR="00E565E6" w:rsidRDefault="0035457E" w:rsidP="00E565E6">
    <w:pPr>
      <w:pStyle w:val="Header"/>
      <w:jc w:val="right"/>
    </w:pPr>
    <w:r>
      <w:t>March</w:t>
    </w:r>
    <w:r w:rsidR="00E565E6">
      <w:t xml:space="preserve"> </w:t>
    </w:r>
    <w:r>
      <w:t>23</w:t>
    </w:r>
    <w:r w:rsidR="00E565E6">
      <w:t>, 2020</w:t>
    </w:r>
  </w:p>
  <w:p w14:paraId="18818586" w14:textId="406AB952" w:rsidR="00E565E6" w:rsidRDefault="0035457E" w:rsidP="00E565E6">
    <w:pPr>
      <w:pStyle w:val="Header"/>
      <w:jc w:val="right"/>
    </w:pPr>
    <w:r>
      <w:t>Requirements</w:t>
    </w:r>
    <w:r w:rsidR="00E565E6">
      <w:t>, Part I</w:t>
    </w:r>
    <w: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27BC9"/>
    <w:multiLevelType w:val="hybridMultilevel"/>
    <w:tmpl w:val="4C3E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C5612"/>
    <w:multiLevelType w:val="hybridMultilevel"/>
    <w:tmpl w:val="72300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E6"/>
    <w:rsid w:val="000A0EF5"/>
    <w:rsid w:val="001538B5"/>
    <w:rsid w:val="002203C8"/>
    <w:rsid w:val="0035457E"/>
    <w:rsid w:val="00452144"/>
    <w:rsid w:val="005067AE"/>
    <w:rsid w:val="00507DED"/>
    <w:rsid w:val="00531841"/>
    <w:rsid w:val="006B18AE"/>
    <w:rsid w:val="006B51A6"/>
    <w:rsid w:val="00875054"/>
    <w:rsid w:val="009066D8"/>
    <w:rsid w:val="009756D0"/>
    <w:rsid w:val="0099343E"/>
    <w:rsid w:val="009D173E"/>
    <w:rsid w:val="009E4E6D"/>
    <w:rsid w:val="00A07B1B"/>
    <w:rsid w:val="00A17F77"/>
    <w:rsid w:val="00A20051"/>
    <w:rsid w:val="00A3767D"/>
    <w:rsid w:val="00B24D58"/>
    <w:rsid w:val="00BD551A"/>
    <w:rsid w:val="00CA28E7"/>
    <w:rsid w:val="00D22D87"/>
    <w:rsid w:val="00D455D4"/>
    <w:rsid w:val="00DF54B4"/>
    <w:rsid w:val="00E140DE"/>
    <w:rsid w:val="00E565E6"/>
    <w:rsid w:val="00E75ECD"/>
    <w:rsid w:val="00EB75ED"/>
    <w:rsid w:val="00F34725"/>
    <w:rsid w:val="00F36BD5"/>
    <w:rsid w:val="00F417B3"/>
    <w:rsid w:val="00F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E12A"/>
  <w15:chartTrackingRefBased/>
  <w15:docId w15:val="{5C6E6068-D429-4325-9BE5-B3E1A3A9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17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5E6"/>
  </w:style>
  <w:style w:type="paragraph" w:styleId="Footer">
    <w:name w:val="footer"/>
    <w:basedOn w:val="Normal"/>
    <w:link w:val="FooterChar"/>
    <w:uiPriority w:val="99"/>
    <w:unhideWhenUsed/>
    <w:rsid w:val="00E56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5E6"/>
  </w:style>
  <w:style w:type="paragraph" w:styleId="Title">
    <w:name w:val="Title"/>
    <w:basedOn w:val="Normal"/>
    <w:next w:val="Normal"/>
    <w:link w:val="TitleChar"/>
    <w:uiPriority w:val="10"/>
    <w:qFormat/>
    <w:rsid w:val="00E56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6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6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4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B18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D173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Exley</dc:creator>
  <cp:keywords/>
  <dc:description/>
  <cp:lastModifiedBy>Fred Frederson</cp:lastModifiedBy>
  <cp:revision>3</cp:revision>
  <dcterms:created xsi:type="dcterms:W3CDTF">2020-03-23T17:53:00Z</dcterms:created>
  <dcterms:modified xsi:type="dcterms:W3CDTF">2020-03-23T17:57:00Z</dcterms:modified>
</cp:coreProperties>
</file>