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72AE4" w14:textId="77777777" w:rsidR="007C36E4" w:rsidRPr="00243DEB" w:rsidRDefault="00243DEB" w:rsidP="00243DEB">
      <w:pPr>
        <w:jc w:val="center"/>
        <w:rPr>
          <w:b/>
        </w:rPr>
      </w:pPr>
      <w:r w:rsidRPr="00243DEB">
        <w:rPr>
          <w:b/>
        </w:rPr>
        <w:t>COMP301 Minix Project</w:t>
      </w:r>
      <w:r>
        <w:rPr>
          <w:b/>
        </w:rPr>
        <w:t xml:space="preserve"> Report</w:t>
      </w:r>
      <w:bookmarkStart w:id="0" w:name="_GoBack"/>
      <w:bookmarkEnd w:id="0"/>
      <w:r w:rsidRPr="00243DEB">
        <w:rPr>
          <w:b/>
        </w:rPr>
        <w:t>:</w:t>
      </w:r>
    </w:p>
    <w:p w14:paraId="2C452B9F" w14:textId="77777777" w:rsidR="00243DEB" w:rsidRPr="00243DEB" w:rsidRDefault="00243DEB" w:rsidP="00243DEB">
      <w:pPr>
        <w:jc w:val="center"/>
        <w:rPr>
          <w:b/>
        </w:rPr>
      </w:pPr>
      <w:r w:rsidRPr="00243DEB">
        <w:rPr>
          <w:b/>
        </w:rPr>
        <w:t>Encrypted File system:</w:t>
      </w:r>
    </w:p>
    <w:sectPr w:rsidR="00243DEB" w:rsidRPr="00243DEB" w:rsidSect="009C2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D6"/>
    <w:rsid w:val="00243DEB"/>
    <w:rsid w:val="003C7B8C"/>
    <w:rsid w:val="006108D6"/>
    <w:rsid w:val="007C36E4"/>
    <w:rsid w:val="009C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E7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Camden</dc:creator>
  <cp:keywords/>
  <dc:description/>
  <cp:lastModifiedBy>Sutherland, Camden</cp:lastModifiedBy>
  <cp:revision>2</cp:revision>
  <dcterms:created xsi:type="dcterms:W3CDTF">2016-09-26T02:47:00Z</dcterms:created>
  <dcterms:modified xsi:type="dcterms:W3CDTF">2016-09-26T02:47:00Z</dcterms:modified>
</cp:coreProperties>
</file>