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55006" w14:textId="53C16E3C" w:rsidR="00E8141B" w:rsidRPr="00E8141B" w:rsidRDefault="00E8141B">
      <w:pPr>
        <w:rPr>
          <w:sz w:val="28"/>
          <w:szCs w:val="28"/>
        </w:rPr>
      </w:pPr>
      <w:r w:rsidRPr="00E8141B">
        <w:rPr>
          <w:sz w:val="28"/>
          <w:szCs w:val="28"/>
        </w:rPr>
        <w:t xml:space="preserve">Summary of key topics </w:t>
      </w:r>
      <w:r>
        <w:rPr>
          <w:sz w:val="28"/>
          <w:szCs w:val="28"/>
        </w:rPr>
        <w:t>from</w:t>
      </w:r>
      <w:r w:rsidRPr="00E8141B">
        <w:rPr>
          <w:sz w:val="28"/>
          <w:szCs w:val="28"/>
        </w:rPr>
        <w:t xml:space="preserve"> homework </w:t>
      </w:r>
      <w:r w:rsidR="005F5A2A">
        <w:rPr>
          <w:sz w:val="28"/>
          <w:szCs w:val="28"/>
        </w:rPr>
        <w:t>6</w:t>
      </w:r>
    </w:p>
    <w:p w14:paraId="4A5EE64A" w14:textId="77777777" w:rsidR="00E8141B" w:rsidRDefault="00E8141B"/>
    <w:p w14:paraId="7D645B02" w14:textId="6EABA828" w:rsidR="00BA3B24" w:rsidRDefault="00BA3B24">
      <w:r>
        <w:t>What is a pre-trained NLP model?</w:t>
      </w:r>
    </w:p>
    <w:p w14:paraId="4C28707B" w14:textId="3C1417B1" w:rsidR="00BA3B24" w:rsidRDefault="005D623D">
      <w:r>
        <w:rPr>
          <w:rStyle w:val="Emphasis"/>
        </w:rPr>
        <w:t>“</w:t>
      </w:r>
      <w:r>
        <w:rPr>
          <w:rStyle w:val="Emphasis"/>
        </w:rPr>
        <w:t>Pretraining</w:t>
      </w:r>
      <w:r>
        <w:t xml:space="preserve"> is the act of training a model from scratch: the weights are randomly initialized, and the training starts without any prior knowledge</w:t>
      </w:r>
      <w:r>
        <w:t>”</w:t>
      </w:r>
      <w:proofErr w:type="gramStart"/>
      <w:r>
        <w:rPr>
          <w:vertAlign w:val="subscript"/>
        </w:rPr>
        <w:t>1</w:t>
      </w:r>
      <w:r>
        <w:t xml:space="preserve"> .</w:t>
      </w:r>
      <w:proofErr w:type="gramEnd"/>
      <w:r>
        <w:br/>
      </w:r>
      <w:r w:rsidR="00BA3B24">
        <w:t xml:space="preserve">A </w:t>
      </w:r>
      <w:r w:rsidR="00E8141B">
        <w:t>pre-trained</w:t>
      </w:r>
      <w:r w:rsidR="00BA3B24">
        <w:t xml:space="preserve"> model is a model that has already been trained on a huge amount of data. Usually, private people do not have the capabilities to train a model themselves to such an extent. Later</w:t>
      </w:r>
      <w:r w:rsidR="00E8141B" w:rsidRPr="00E8141B">
        <w:t>, fine-tuning can make the model more specific for a certain task</w:t>
      </w:r>
      <w:r w:rsidR="00BA3B24">
        <w:t>.</w:t>
      </w:r>
      <w:r w:rsidR="00BA3B24" w:rsidRPr="00BA3B24">
        <w:rPr>
          <w:rFonts w:cstheme="minorHAnsi"/>
        </w:rPr>
        <w:t xml:space="preserve"> </w:t>
      </w:r>
      <w:r w:rsidR="00BA3B24" w:rsidRPr="00BA3B24">
        <w:rPr>
          <w:rFonts w:cstheme="minorHAnsi"/>
          <w:color w:val="111111"/>
        </w:rPr>
        <w:t>These models can be used for various NLP tasks, including sentiment analysis, named entity recognition, and language translation.</w:t>
      </w:r>
    </w:p>
    <w:p w14:paraId="52AEE68E" w14:textId="569BC738" w:rsidR="00BA3B24" w:rsidRPr="005D623D" w:rsidRDefault="005D623D" w:rsidP="005D623D">
      <w:pPr>
        <w:pStyle w:val="ListParagraph"/>
        <w:numPr>
          <w:ilvl w:val="0"/>
          <w:numId w:val="1"/>
        </w:numPr>
        <w:rPr>
          <w:vertAlign w:val="subscript"/>
        </w:rPr>
      </w:pPr>
      <w:r w:rsidRPr="005D623D">
        <w:rPr>
          <w:vertAlign w:val="subscript"/>
        </w:rPr>
        <w:t>https://huggingface.co/learn/nlp-course/chapter1/4?fw=pt</w:t>
      </w:r>
    </w:p>
    <w:p w14:paraId="45F1C95D" w14:textId="77777777" w:rsidR="003161E1" w:rsidRDefault="003161E1"/>
    <w:p w14:paraId="21A619F9" w14:textId="482EC96A" w:rsidR="00BA3B24" w:rsidRDefault="00BA3B24">
      <w:r>
        <w:t>How do I load them?</w:t>
      </w:r>
    </w:p>
    <w:p w14:paraId="4D972B5B" w14:textId="261DB306" w:rsidR="002A5310" w:rsidRDefault="00E8141B">
      <w:r w:rsidRPr="00E8141B">
        <w:t xml:space="preserve">You can use libraries and frameworks such as Hugging Face’s Transformers, TensorFlow, or </w:t>
      </w:r>
      <w:proofErr w:type="spellStart"/>
      <w:r w:rsidRPr="00E8141B">
        <w:t>PyTorch</w:t>
      </w:r>
      <w:proofErr w:type="spellEnd"/>
      <w:r w:rsidRPr="00E8141B">
        <w:t xml:space="preserve"> to load a pre-trained NLP model</w:t>
      </w:r>
      <w:r w:rsidR="00BA3B24" w:rsidRPr="00BA3B24">
        <w:t>. The specific steps for loading the model will depend on the library you choose.</w:t>
      </w:r>
      <w:r w:rsidR="00BA3B24">
        <w:t xml:space="preserve"> What is tokenization? What does fine-tuning mean? What types of NLP Models are there? What possibilities do I have with the Transformers package?</w:t>
      </w:r>
    </w:p>
    <w:p w14:paraId="29CB4D41" w14:textId="77777777" w:rsidR="00E8141B" w:rsidRDefault="00E8141B"/>
    <w:p w14:paraId="26FF11C8" w14:textId="67506BE5" w:rsidR="00E8141B" w:rsidRDefault="00E8141B">
      <w:r>
        <w:t>What is tokenization?</w:t>
      </w:r>
    </w:p>
    <w:p w14:paraId="0FEAAEFE" w14:textId="5C69B5DC" w:rsidR="00E8141B" w:rsidRDefault="00E8141B" w:rsidP="00E8141B">
      <w:r>
        <w:t>Tokenization refers to the process of breaking down a text into smaller units, known as tokens. These tokens can be words, sub-words, or even characters. This step is crucial in NLP tasks as it allows machine learning models to understand and process the text.</w:t>
      </w:r>
    </w:p>
    <w:p w14:paraId="3947EE23" w14:textId="77777777" w:rsidR="00E8141B" w:rsidRDefault="00E8141B" w:rsidP="00E8141B"/>
    <w:p w14:paraId="694E13C6" w14:textId="1DE8DF19" w:rsidR="00E8141B" w:rsidRDefault="00E8141B" w:rsidP="00E8141B">
      <w:r>
        <w:t>What is fine-tuning?</w:t>
      </w:r>
    </w:p>
    <w:p w14:paraId="17878078" w14:textId="77777777" w:rsidR="00E8141B" w:rsidRDefault="00E8141B" w:rsidP="00E8141B">
      <w:r>
        <w:t>Fine-tuning involves taking a pre-trained NLP model and training it further on a smaller, specific dataset. This allows the model to adapt to a particular task and can improve its performance, as it has already gained a general understanding of natural language from its pre-training.</w:t>
      </w:r>
    </w:p>
    <w:p w14:paraId="44584792" w14:textId="77777777" w:rsidR="00E8141B" w:rsidRDefault="00E8141B" w:rsidP="00E8141B"/>
    <w:p w14:paraId="2D9B1CEE" w14:textId="77777777" w:rsidR="00E8141B" w:rsidRDefault="00E8141B" w:rsidP="00E8141B"/>
    <w:p w14:paraId="61F9B75B" w14:textId="05CAF1DA" w:rsidR="00E8141B" w:rsidRDefault="00E8141B" w:rsidP="00E8141B">
      <w:r>
        <w:t>What types of NLP models are there?</w:t>
      </w:r>
    </w:p>
    <w:p w14:paraId="09BE8CED" w14:textId="6D8EC7D6" w:rsidR="00E8141B" w:rsidRDefault="00E8141B" w:rsidP="00E8141B">
      <w:r>
        <w:t>There are several types of NLP models, including Bag of Words models, Neural Networks (such as Recurrent Neural Networks and Convolutional Neural Networks), Sequence-to-Sequence models, Attention models, and Transformers (such as BERT, GPT-2, and T5).</w:t>
      </w:r>
    </w:p>
    <w:p w14:paraId="6E310E40" w14:textId="77777777" w:rsidR="00E8141B" w:rsidRDefault="00E8141B" w:rsidP="00E8141B"/>
    <w:p w14:paraId="645028DF" w14:textId="77777777" w:rsidR="00E8141B" w:rsidRDefault="00E8141B" w:rsidP="00E8141B"/>
    <w:p w14:paraId="25994A2F" w14:textId="48D61FF0" w:rsidR="00E8141B" w:rsidRDefault="00E8141B" w:rsidP="00E8141B">
      <w:r>
        <w:t>How is a transformer architecture built?</w:t>
      </w:r>
    </w:p>
    <w:p w14:paraId="208C2552" w14:textId="03BD202B" w:rsidR="00E8141B" w:rsidRDefault="00E8141B" w:rsidP="00E8141B">
      <w:r w:rsidRPr="00E8141B">
        <w:t>A transformer is a neural network architecture introduced in 2017,</w:t>
      </w:r>
      <w:r>
        <w:t xml:space="preserve"> in a paper titled “Attention is all you need”,</w:t>
      </w:r>
      <w:r w:rsidRPr="00E8141B">
        <w:t xml:space="preserve"> with a key feature being the self-attention mechanism. The architecture consists of an </w:t>
      </w:r>
      <w:r w:rsidRPr="00E8141B">
        <w:lastRenderedPageBreak/>
        <w:t>encoder and a decoder, each with multiple layers containing a multi-head self-attention mechanism and a feed-forward network. The self-attention mechanism allows the model to weigh the importance of different parts of the input sequence. The final layer produces a probability distribution over the output vocabulary. The transformer architecture effectively captures dependencies between input elements, making it well-suited for sequence-to-sequence tasks.</w:t>
      </w:r>
    </w:p>
    <w:sectPr w:rsidR="00E8141B" w:rsidSect="002B7F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579C0"/>
    <w:multiLevelType w:val="hybridMultilevel"/>
    <w:tmpl w:val="5018156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714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B24"/>
    <w:rsid w:val="002A5310"/>
    <w:rsid w:val="002B7FA6"/>
    <w:rsid w:val="003161E1"/>
    <w:rsid w:val="005D623D"/>
    <w:rsid w:val="005F5A2A"/>
    <w:rsid w:val="00AB7FF8"/>
    <w:rsid w:val="00BA3B24"/>
    <w:rsid w:val="00E8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3B4BB"/>
  <w15:chartTrackingRefBased/>
  <w15:docId w15:val="{6B20F70D-3E8C-4B6F-8476-89F8DE9A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D623D"/>
    <w:rPr>
      <w:i/>
      <w:iCs/>
    </w:rPr>
  </w:style>
  <w:style w:type="paragraph" w:styleId="ListParagraph">
    <w:name w:val="List Paragraph"/>
    <w:basedOn w:val="Normal"/>
    <w:uiPriority w:val="34"/>
    <w:qFormat/>
    <w:rsid w:val="005D6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Damiano Rousselet</dc:creator>
  <cp:keywords/>
  <dc:description/>
  <cp:lastModifiedBy>Damiano Rousselet</cp:lastModifiedBy>
  <cp:revision>4</cp:revision>
  <dcterms:created xsi:type="dcterms:W3CDTF">2023-05-09T16:26:00Z</dcterms:created>
  <dcterms:modified xsi:type="dcterms:W3CDTF">2023-05-10T13:24:00Z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094ed94d-6a3f-437a-8d96-17455c29958a</vt:lpwstr>
  </property>
</Properties>
</file>