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66EAA" w14:textId="1DC78078" w:rsidR="77CD7208" w:rsidRPr="0019262B" w:rsidRDefault="77CD7208" w:rsidP="77CD7208">
      <w:pPr>
        <w:rPr>
          <w:color w:val="0000FF"/>
        </w:rPr>
      </w:pPr>
      <w:r w:rsidRPr="0019262B">
        <w:rPr>
          <w:color w:val="0000FF"/>
        </w:rPr>
        <w:t xml:space="preserve">Attached you will find the file listings.csv which provides data on around 50,000 </w:t>
      </w:r>
      <w:proofErr w:type="spellStart"/>
      <w:r w:rsidRPr="0019262B">
        <w:rPr>
          <w:color w:val="0000FF"/>
        </w:rPr>
        <w:t>Air</w:t>
      </w:r>
      <w:r w:rsidR="00763ADA" w:rsidRPr="0019262B">
        <w:rPr>
          <w:color w:val="0000FF"/>
        </w:rPr>
        <w:t>BnB</w:t>
      </w:r>
      <w:proofErr w:type="spellEnd"/>
      <w:r w:rsidR="00763ADA" w:rsidRPr="0019262B">
        <w:rPr>
          <w:color w:val="0000FF"/>
        </w:rPr>
        <w:t xml:space="preserve"> listings in New York City. </w:t>
      </w:r>
      <w:r w:rsidRPr="0019262B">
        <w:rPr>
          <w:color w:val="0000FF"/>
        </w:rPr>
        <w:t>Given only this data, you want to create a model to predict how much you can charge for new listin</w:t>
      </w:r>
      <w:r w:rsidR="00763ADA" w:rsidRPr="0019262B">
        <w:rPr>
          <w:color w:val="0000FF"/>
        </w:rPr>
        <w:t>gs while keeping vacancy down.</w:t>
      </w:r>
    </w:p>
    <w:p w14:paraId="68F71104" w14:textId="7BA5F284" w:rsidR="77CD7208" w:rsidRPr="0019262B" w:rsidRDefault="77CD7208" w:rsidP="77CD7208">
      <w:pPr>
        <w:rPr>
          <w:color w:val="0000FF"/>
        </w:rPr>
      </w:pPr>
      <w:r w:rsidRPr="0019262B">
        <w:rPr>
          <w:color w:val="0000FF"/>
        </w:rPr>
        <w:t>Please put together a brief analysis of the dataset and show how you would go about creating a model to predict a listing price, while taking market demand into account.</w:t>
      </w:r>
    </w:p>
    <w:p w14:paraId="09983DAF" w14:textId="77777777" w:rsidR="00763ADA" w:rsidRDefault="00763ADA" w:rsidP="77CD7208"/>
    <w:p w14:paraId="30831DFE" w14:textId="769F454E" w:rsidR="00763ADA" w:rsidRDefault="00763ADA" w:rsidP="77CD7208">
      <w:r>
        <w:t>I have performed a linear regression model to predict the price of a new listing. Please review different tabs in the attached excel file.</w:t>
      </w:r>
    </w:p>
    <w:p w14:paraId="6EF636C0" w14:textId="29ABD15B" w:rsidR="00763ADA" w:rsidRDefault="00763ADA" w:rsidP="00763ADA">
      <w:pPr>
        <w:pStyle w:val="ListParagraph"/>
        <w:numPr>
          <w:ilvl w:val="0"/>
          <w:numId w:val="1"/>
        </w:numPr>
      </w:pPr>
      <w:r>
        <w:t>First confirmed the</w:t>
      </w:r>
      <w:r w:rsidR="0019262B">
        <w:t>re is no</w:t>
      </w:r>
      <w:r>
        <w:t xml:space="preserve"> </w:t>
      </w:r>
      <w:r w:rsidRPr="00763ADA">
        <w:t xml:space="preserve">correlation </w:t>
      </w:r>
      <w:r>
        <w:t>between all independent variables</w:t>
      </w:r>
      <w:r w:rsidR="0019262B">
        <w:t>. As we like to confirm there is no direct relation between independent variables.</w:t>
      </w:r>
    </w:p>
    <w:p w14:paraId="6F588753" w14:textId="170AF5E2" w:rsidR="00692204" w:rsidRDefault="00AB70C0" w:rsidP="0019262B">
      <w:pPr>
        <w:pStyle w:val="ListParagraph"/>
        <w:numPr>
          <w:ilvl w:val="0"/>
          <w:numId w:val="1"/>
        </w:numPr>
      </w:pPr>
      <w:r>
        <w:t>Performed below Data Wrangling</w:t>
      </w:r>
    </w:p>
    <w:p w14:paraId="50781433" w14:textId="5F56BAB1" w:rsidR="0019262B" w:rsidRDefault="0019262B" w:rsidP="00692204">
      <w:pPr>
        <w:pStyle w:val="ListParagraph"/>
        <w:numPr>
          <w:ilvl w:val="1"/>
          <w:numId w:val="1"/>
        </w:numPr>
      </w:pPr>
      <w:r>
        <w:t xml:space="preserve">Transformed </w:t>
      </w:r>
      <w:proofErr w:type="spellStart"/>
      <w:r w:rsidR="00AB70C0">
        <w:t>neighbou</w:t>
      </w:r>
      <w:r w:rsidRPr="0019262B">
        <w:t>rhood_group</w:t>
      </w:r>
      <w:proofErr w:type="spellEnd"/>
      <w:r>
        <w:t xml:space="preserve"> and </w:t>
      </w:r>
      <w:proofErr w:type="spellStart"/>
      <w:r w:rsidRPr="0019262B">
        <w:t>room_type</w:t>
      </w:r>
      <w:proofErr w:type="spellEnd"/>
      <w:r>
        <w:t xml:space="preserve"> into multiple logistic regression independent variables.</w:t>
      </w:r>
    </w:p>
    <w:p w14:paraId="36F4F41F" w14:textId="7DA2FA38" w:rsidR="00692204" w:rsidRDefault="00692204" w:rsidP="00692204">
      <w:pPr>
        <w:pStyle w:val="ListParagraph"/>
        <w:numPr>
          <w:ilvl w:val="1"/>
          <w:numId w:val="1"/>
        </w:numPr>
      </w:pPr>
      <w:r>
        <w:t>Converted null value to zero to perform regression.</w:t>
      </w:r>
    </w:p>
    <w:p w14:paraId="2DDEA233" w14:textId="1D450E9D" w:rsidR="0019262B" w:rsidRDefault="0019262B" w:rsidP="0019262B">
      <w:pPr>
        <w:pStyle w:val="ListParagraph"/>
        <w:numPr>
          <w:ilvl w:val="0"/>
          <w:numId w:val="1"/>
        </w:numPr>
      </w:pPr>
      <w:r>
        <w:t xml:space="preserve">Performed regression </w:t>
      </w:r>
      <w:proofErr w:type="spellStart"/>
      <w:r>
        <w:t>Anova</w:t>
      </w:r>
      <w:proofErr w:type="spellEnd"/>
      <w:r>
        <w:t xml:space="preserve"> few time</w:t>
      </w:r>
      <w:r w:rsidR="00AB70C0">
        <w:t>s</w:t>
      </w:r>
      <w:bookmarkStart w:id="0" w:name="_GoBack"/>
      <w:bookmarkEnd w:id="0"/>
      <w:r>
        <w:t xml:space="preserve"> for best </w:t>
      </w:r>
      <w:r w:rsidRPr="0019262B">
        <w:t>Adjusted R Square</w:t>
      </w:r>
      <w:r>
        <w:t xml:space="preserve"> value.</w:t>
      </w:r>
    </w:p>
    <w:p w14:paraId="24A2210D" w14:textId="1FB8ADEB" w:rsidR="00B83068" w:rsidRDefault="00B83068" w:rsidP="0019262B">
      <w:pPr>
        <w:pStyle w:val="ListParagraph"/>
        <w:numPr>
          <w:ilvl w:val="0"/>
          <w:numId w:val="1"/>
        </w:numPr>
      </w:pPr>
      <w:r>
        <w:t>We can keep the vacancy down by quoting the price below the model price.</w:t>
      </w:r>
    </w:p>
    <w:p w14:paraId="0EF976C3" w14:textId="20C21F34" w:rsidR="0019262B" w:rsidRDefault="0019262B" w:rsidP="0019262B">
      <w:pPr>
        <w:pStyle w:val="ListParagraph"/>
        <w:numPr>
          <w:ilvl w:val="0"/>
          <w:numId w:val="1"/>
        </w:numPr>
      </w:pPr>
      <w:r>
        <w:t>Below are the coefficient of various independent variables</w:t>
      </w:r>
      <w:r w:rsidR="00BE2D70">
        <w:t xml:space="preserve"> and the</w:t>
      </w:r>
      <w:r>
        <w:t xml:space="preserve"> Y intercept.</w:t>
      </w:r>
    </w:p>
    <w:p w14:paraId="45870A88" w14:textId="47C5EBF2" w:rsidR="0019262B" w:rsidRDefault="0019262B" w:rsidP="0019262B">
      <w:r w:rsidRPr="0019262B">
        <w:rPr>
          <w:noProof/>
        </w:rPr>
        <w:drawing>
          <wp:inline distT="0" distB="0" distL="0" distR="0" wp14:anchorId="0BEB1735" wp14:editId="383AEDEA">
            <wp:extent cx="2675255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05012"/>
    <w:multiLevelType w:val="hybridMultilevel"/>
    <w:tmpl w:val="4ABEE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C9CBD"/>
    <w:rsid w:val="0019262B"/>
    <w:rsid w:val="00692204"/>
    <w:rsid w:val="00763ADA"/>
    <w:rsid w:val="00AB70C0"/>
    <w:rsid w:val="00B83068"/>
    <w:rsid w:val="00BE2D70"/>
    <w:rsid w:val="05AC9CBD"/>
    <w:rsid w:val="77C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F75"/>
  <w15:chartTrackingRefBased/>
  <w15:docId w15:val="{7D2B01F8-4B2D-4149-86AB-180B526C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Makani Cartwright</dc:creator>
  <cp:keywords/>
  <dc:description/>
  <cp:lastModifiedBy>Kannammai Pichappan</cp:lastModifiedBy>
  <cp:revision>7</cp:revision>
  <dcterms:created xsi:type="dcterms:W3CDTF">2019-10-14T18:16:00Z</dcterms:created>
  <dcterms:modified xsi:type="dcterms:W3CDTF">2019-10-25T15:24:00Z</dcterms:modified>
</cp:coreProperties>
</file>