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47" w:rsidRDefault="000A5B47">
      <w:pPr>
        <w:rPr>
          <w:rFonts w:ascii="Antique Oakland" w:hAnsi="Antique Oakland"/>
          <w:sz w:val="20"/>
          <w:szCs w:val="20"/>
        </w:rPr>
      </w:pPr>
      <w:r w:rsidRPr="00E971B6">
        <w:rPr>
          <w:rFonts w:ascii="Antique Oakland" w:hAnsi="Antique Oakland"/>
          <w:sz w:val="20"/>
          <w:szCs w:val="20"/>
        </w:rPr>
        <w:t>Principal Component Analysis</w:t>
      </w:r>
    </w:p>
    <w:p w:rsidR="00E971B6" w:rsidRDefault="00E971B6">
      <w:pPr>
        <w:rPr>
          <w:rFonts w:ascii="Antique Oakland" w:hAnsi="Antique Oakland"/>
          <w:sz w:val="20"/>
          <w:szCs w:val="20"/>
        </w:rPr>
      </w:pPr>
      <w:r>
        <w:rPr>
          <w:rFonts w:ascii="Antique Oakland" w:hAnsi="Antique Oakland"/>
          <w:sz w:val="20"/>
          <w:szCs w:val="20"/>
        </w:rPr>
        <w:t xml:space="preserve">What is </w:t>
      </w:r>
      <w:proofErr w:type="gramStart"/>
      <w:r>
        <w:rPr>
          <w:rFonts w:ascii="Antique Oakland" w:hAnsi="Antique Oakland"/>
          <w:sz w:val="20"/>
          <w:szCs w:val="20"/>
        </w:rPr>
        <w:t>it</w:t>
      </w:r>
      <w:proofErr w:type="gramEnd"/>
    </w:p>
    <w:p w:rsidR="00E971B6" w:rsidRDefault="00E971B6">
      <w:pPr>
        <w:rPr>
          <w:rFonts w:ascii="Antique Oakland" w:hAnsi="Antique Oakland"/>
          <w:sz w:val="20"/>
          <w:szCs w:val="20"/>
        </w:rPr>
      </w:pPr>
      <w:r>
        <w:rPr>
          <w:rFonts w:ascii="Antique Oakland" w:hAnsi="Antique Oakland"/>
          <w:sz w:val="20"/>
          <w:szCs w:val="20"/>
        </w:rPr>
        <w:t>Dimension reduction</w:t>
      </w:r>
    </w:p>
    <w:p w:rsidR="00E971B6" w:rsidRDefault="00E971B6">
      <w:pPr>
        <w:rPr>
          <w:rFonts w:ascii="Antique Oakland" w:hAnsi="Antique Oakland"/>
          <w:sz w:val="20"/>
          <w:szCs w:val="20"/>
        </w:rPr>
      </w:pPr>
      <w:proofErr w:type="spellStart"/>
      <w:r>
        <w:rPr>
          <w:rFonts w:ascii="Antique Oakland" w:hAnsi="Antique Oakland"/>
          <w:sz w:val="20"/>
          <w:szCs w:val="20"/>
        </w:rPr>
        <w:t>Igen</w:t>
      </w:r>
      <w:proofErr w:type="spellEnd"/>
      <w:r>
        <w:rPr>
          <w:rFonts w:ascii="Antique Oakland" w:hAnsi="Antique Oakland"/>
          <w:sz w:val="20"/>
          <w:szCs w:val="20"/>
        </w:rPr>
        <w:t xml:space="preserve"> Value and Vector</w:t>
      </w:r>
    </w:p>
    <w:p w:rsidR="00E971B6" w:rsidRPr="00E971B6" w:rsidRDefault="00E971B6">
      <w:pPr>
        <w:rPr>
          <w:rFonts w:ascii="Antique Oakland" w:hAnsi="Antique Oakland"/>
          <w:sz w:val="20"/>
          <w:szCs w:val="20"/>
        </w:rPr>
      </w:pPr>
      <w:bookmarkStart w:id="0" w:name="_GoBack"/>
      <w:bookmarkEnd w:id="0"/>
    </w:p>
    <w:p w:rsidR="00312169" w:rsidRPr="00E971B6" w:rsidRDefault="000A5B47">
      <w:pPr>
        <w:rPr>
          <w:rFonts w:ascii="Antique Oakland" w:hAnsi="Antique Oakland"/>
          <w:sz w:val="20"/>
          <w:szCs w:val="20"/>
        </w:rPr>
      </w:pPr>
      <w:r w:rsidRPr="00E971B6">
        <w:rPr>
          <w:rFonts w:ascii="Antique Oakland" w:hAnsi="Antique Oakland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654405</wp:posOffset>
            </wp:positionH>
            <wp:positionV relativeFrom="paragraph">
              <wp:posOffset>2949118</wp:posOffset>
            </wp:positionV>
            <wp:extent cx="1559522" cy="1406961"/>
            <wp:effectExtent l="266700" t="323850" r="212725" b="327025"/>
            <wp:wrapNone/>
            <wp:docPr id="1" name="Picture 3" descr="Cartesian Plane - - Diagram | Transparent PNG Download #2511370 - Vi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artesian Plane - - Diagram | Transparent PNG Download #2511370 - Vip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94191">
                      <a:off x="0" y="0"/>
                      <a:ext cx="1559522" cy="14069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1B6">
        <w:rPr>
          <w:rFonts w:ascii="Antique Oakland" w:hAnsi="Antique Oakland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02B8209" wp14:editId="40284FD0">
            <wp:simplePos x="0" y="0"/>
            <wp:positionH relativeFrom="column">
              <wp:posOffset>4665345</wp:posOffset>
            </wp:positionH>
            <wp:positionV relativeFrom="paragraph">
              <wp:posOffset>3407105</wp:posOffset>
            </wp:positionV>
            <wp:extent cx="1559522" cy="1406961"/>
            <wp:effectExtent l="0" t="0" r="3175" b="3175"/>
            <wp:wrapNone/>
            <wp:docPr id="2" name="Picture 3" descr="Cartesian Plane - - Diagram | Transparent PNG Download #2511370 - Vi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artesian Plane - - Diagram | Transparent PNG Download #2511370 - Vip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22" cy="14069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1B6">
        <w:rPr>
          <w:rFonts w:ascii="Antique Oakland" w:hAnsi="Antique Oakland"/>
          <w:noProof/>
          <w:sz w:val="20"/>
          <w:szCs w:val="20"/>
        </w:rPr>
        <w:drawing>
          <wp:inline distT="0" distB="0" distL="0" distR="0" wp14:anchorId="7FAF41D4" wp14:editId="400E889C">
            <wp:extent cx="5943600" cy="44577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00559" w:rsidRPr="00E971B6" w:rsidRDefault="00600559" w:rsidP="001F59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tique Oakland" w:eastAsia="Times New Roman" w:hAnsi="Antique Oakland" w:cs="Helvetica"/>
          <w:color w:val="000000"/>
          <w:sz w:val="20"/>
          <w:szCs w:val="20"/>
        </w:rPr>
      </w:pPr>
      <w:proofErr w:type="spellStart"/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F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  <w:vertAlign w:val="subscript"/>
        </w:rPr>
        <w:t>w</w:t>
      </w:r>
      <w:proofErr w:type="spellEnd"/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: Weight of the object that is </w:t>
      </w:r>
      <w:r w:rsidRPr="000A5B47">
        <w:rPr>
          <w:rFonts w:ascii="Antique Oakland" w:eastAsia="Times New Roman" w:hAnsi="Antique Oakland" w:cs="Helvetica"/>
          <w:color w:val="000000"/>
          <w:sz w:val="20"/>
          <w:szCs w:val="20"/>
        </w:rPr>
        <w:t>Straight Down</w:t>
      </w:r>
    </w:p>
    <w:p w:rsidR="000A5B47" w:rsidRPr="000A5B47" w:rsidRDefault="000A5B47" w:rsidP="001F59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tique Oakland" w:eastAsia="Times New Roman" w:hAnsi="Antique Oakland" w:cs="Helvetica"/>
          <w:color w:val="000000"/>
          <w:sz w:val="20"/>
          <w:szCs w:val="20"/>
        </w:rPr>
      </w:pP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F</w:t>
      </w:r>
      <w:r w:rsidRPr="00E971B6">
        <w:rPr>
          <w:rFonts w:ascii="Cambria Math" w:eastAsia="Times New Roman" w:hAnsi="Cambria Math" w:cs="Cambria Math"/>
          <w:bCs/>
          <w:color w:val="000000"/>
          <w:sz w:val="20"/>
          <w:szCs w:val="20"/>
          <w:vertAlign w:val="subscript"/>
        </w:rPr>
        <w:t>⟘</w:t>
      </w:r>
      <w:r w:rsidR="001F5966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  <w:vertAlign w:val="subscript"/>
        </w:rPr>
        <w:t xml:space="preserve"> 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: Perpendicular component of Force</w:t>
      </w:r>
      <w:r w:rsidR="001F5966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that is pushing into the incline plane</w:t>
      </w:r>
    </w:p>
    <w:p w:rsidR="000A5B47" w:rsidRPr="000A5B47" w:rsidRDefault="000A5B47" w:rsidP="000A5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tique Oakland" w:eastAsia="Times New Roman" w:hAnsi="Antique Oakland" w:cs="Helvetica"/>
          <w:color w:val="000000"/>
          <w:sz w:val="20"/>
          <w:szCs w:val="20"/>
        </w:rPr>
      </w:pP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F</w:t>
      </w:r>
      <w:proofErr w:type="gramStart"/>
      <w:r w:rsidRPr="00E971B6">
        <w:rPr>
          <w:rFonts w:ascii="Arial" w:eastAsia="Times New Roman" w:hAnsi="Arial" w:cs="Arial"/>
          <w:bCs/>
          <w:color w:val="000000"/>
          <w:sz w:val="20"/>
          <w:szCs w:val="20"/>
          <w:vertAlign w:val="subscript"/>
        </w:rPr>
        <w:t>⸗</w:t>
      </w:r>
      <w:r w:rsidR="001F5966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  <w:vertAlign w:val="subscript"/>
        </w:rPr>
        <w:t xml:space="preserve"> 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:</w:t>
      </w:r>
      <w:proofErr w:type="gramEnd"/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Parallel </w:t>
      </w:r>
      <w:r w:rsidR="001F5966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component of 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Force</w:t>
      </w:r>
      <w:r w:rsidR="001F5966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that is parallel to incline plane. </w:t>
      </w:r>
    </w:p>
    <w:p w:rsidR="000A5B47" w:rsidRPr="000A5B47" w:rsidRDefault="000A5B47" w:rsidP="000A5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tique Oakland" w:eastAsia="Times New Roman" w:hAnsi="Antique Oakland" w:cs="Helvetica"/>
          <w:color w:val="000000"/>
          <w:sz w:val="20"/>
          <w:szCs w:val="20"/>
        </w:rPr>
      </w:pP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F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  <w:vertAlign w:val="subscript"/>
        </w:rPr>
        <w:t>N</w:t>
      </w:r>
      <w:r w:rsidR="001F5966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: Normal Force</w:t>
      </w:r>
      <w:r w:rsidR="003C65C8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that is the equal and opposite to </w:t>
      </w:r>
      <w:r w:rsidR="003C65C8" w:rsidRPr="000A5B47">
        <w:rPr>
          <w:rFonts w:ascii="Antique Oakland" w:eastAsia="Times New Roman" w:hAnsi="Antique Oakland" w:cs="Helvetica"/>
          <w:color w:val="000000"/>
          <w:sz w:val="20"/>
          <w:szCs w:val="20"/>
        </w:rPr>
        <w:t>F</w:t>
      </w:r>
      <w:r w:rsidR="003C65C8" w:rsidRPr="000A5B47">
        <w:rPr>
          <w:rFonts w:ascii="Cambria Math" w:eastAsia="Times New Roman" w:hAnsi="Cambria Math" w:cs="Cambria Math"/>
          <w:color w:val="000000"/>
          <w:sz w:val="20"/>
          <w:szCs w:val="20"/>
          <w:vertAlign w:val="subscript"/>
        </w:rPr>
        <w:t>⟘</w:t>
      </w:r>
    </w:p>
    <w:p w:rsidR="000A5B47" w:rsidRPr="000A5B47" w:rsidRDefault="000A5B47" w:rsidP="000A5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tique Oakland" w:eastAsia="Times New Roman" w:hAnsi="Antique Oakland" w:cs="Helvetica"/>
          <w:color w:val="000000"/>
          <w:sz w:val="20"/>
          <w:szCs w:val="20"/>
        </w:rPr>
      </w:pPr>
      <w:proofErr w:type="spellStart"/>
      <w:proofErr w:type="gramStart"/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F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  <w:vertAlign w:val="subscript"/>
        </w:rPr>
        <w:t>f</w:t>
      </w:r>
      <w:proofErr w:type="spellEnd"/>
      <w:r w:rsidR="001F5966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>:</w:t>
      </w:r>
      <w:proofErr w:type="gramEnd"/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Force of Friction</w:t>
      </w:r>
      <w:r w:rsidR="00600559"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is in opposite direction to object movement.</w:t>
      </w:r>
    </w:p>
    <w:p w:rsidR="000A5B47" w:rsidRPr="000A5B47" w:rsidRDefault="000A5B47" w:rsidP="000A5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tique Oakland" w:eastAsia="Times New Roman" w:hAnsi="Antique Oakland" w:cs="Helvetica"/>
          <w:color w:val="000000"/>
          <w:sz w:val="20"/>
          <w:szCs w:val="20"/>
        </w:rPr>
      </w:pPr>
      <w:r w:rsidRPr="00E971B6">
        <w:rPr>
          <w:rFonts w:ascii="Calibri" w:eastAsia="Times New Roman" w:hAnsi="Calibri" w:cs="Calibri"/>
          <w:bCs/>
          <w:color w:val="000000"/>
          <w:sz w:val="20"/>
          <w:szCs w:val="20"/>
        </w:rPr>
        <w:t>Ө</w:t>
      </w:r>
      <w:r w:rsidRPr="00E971B6">
        <w:rPr>
          <w:rFonts w:ascii="Antique Oakland" w:eastAsia="Times New Roman" w:hAnsi="Antique Oakland" w:cs="Helvetica"/>
          <w:bCs/>
          <w:color w:val="000000"/>
          <w:sz w:val="20"/>
          <w:szCs w:val="20"/>
        </w:rPr>
        <w:t xml:space="preserve"> : Angle of Incline</w:t>
      </w:r>
    </w:p>
    <w:p w:rsidR="000A5B47" w:rsidRPr="00E971B6" w:rsidRDefault="000A5B47">
      <w:pPr>
        <w:rPr>
          <w:rFonts w:ascii="Antique Oakland" w:hAnsi="Antique Oakland"/>
          <w:sz w:val="20"/>
          <w:szCs w:val="20"/>
        </w:rPr>
      </w:pPr>
    </w:p>
    <w:p w:rsidR="000A5B47" w:rsidRPr="00E971B6" w:rsidRDefault="000A5B47">
      <w:pPr>
        <w:rPr>
          <w:rFonts w:ascii="Antique Oakland" w:hAnsi="Antique Oakland"/>
          <w:sz w:val="20"/>
          <w:szCs w:val="20"/>
        </w:rPr>
      </w:pPr>
    </w:p>
    <w:p w:rsidR="000A5B47" w:rsidRPr="00E971B6" w:rsidRDefault="000A5B47">
      <w:pPr>
        <w:rPr>
          <w:rFonts w:ascii="Antique Oakland" w:hAnsi="Antique Oakland"/>
          <w:sz w:val="20"/>
          <w:szCs w:val="20"/>
        </w:rPr>
      </w:pPr>
    </w:p>
    <w:p w:rsidR="000A5B47" w:rsidRPr="00E971B6" w:rsidRDefault="000A5B47">
      <w:pPr>
        <w:rPr>
          <w:rFonts w:ascii="Antique Oakland" w:hAnsi="Antique Oakland"/>
          <w:sz w:val="20"/>
          <w:szCs w:val="20"/>
        </w:rPr>
      </w:pPr>
    </w:p>
    <w:p w:rsidR="000A5B47" w:rsidRPr="00E971B6" w:rsidRDefault="000A5B47">
      <w:pPr>
        <w:rPr>
          <w:rFonts w:ascii="Antique Oakland" w:hAnsi="Antique Oakland"/>
          <w:sz w:val="20"/>
          <w:szCs w:val="20"/>
        </w:rPr>
      </w:pPr>
    </w:p>
    <w:sectPr w:rsidR="000A5B47" w:rsidRPr="00E9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e Oakland">
    <w:panose1 w:val="020B06030202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87319"/>
    <w:multiLevelType w:val="multilevel"/>
    <w:tmpl w:val="994C76C6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FD6EA5"/>
    <w:multiLevelType w:val="multilevel"/>
    <w:tmpl w:val="04DE0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D0"/>
    <w:rsid w:val="000A5B47"/>
    <w:rsid w:val="001F5966"/>
    <w:rsid w:val="00247A57"/>
    <w:rsid w:val="00312169"/>
    <w:rsid w:val="003C65C8"/>
    <w:rsid w:val="005252D0"/>
    <w:rsid w:val="00600559"/>
    <w:rsid w:val="00E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CE356-249A-4EF4-B3FC-0F882427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B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Kannammai Pichappan</dc:creator>
  <cp:keywords/>
  <dc:description/>
  <cp:lastModifiedBy>Kannammai Pichappan</cp:lastModifiedBy>
  <cp:revision>6</cp:revision>
  <dcterms:created xsi:type="dcterms:W3CDTF">2020-10-26T04:12:00Z</dcterms:created>
  <dcterms:modified xsi:type="dcterms:W3CDTF">2020-10-26T04:35:00Z</dcterms:modified>
</cp:coreProperties>
</file>