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EB" w:rsidRPr="002B3BBB" w:rsidRDefault="00D749EB" w:rsidP="004672F2">
      <w:pPr>
        <w:rPr>
          <w:color w:val="006600"/>
          <w:sz w:val="18"/>
        </w:rPr>
      </w:pPr>
      <w:r w:rsidRPr="002B3BBB">
        <w:rPr>
          <w:color w:val="006600"/>
          <w:sz w:val="18"/>
        </w:rPr>
        <w:t xml:space="preserve">/* </w:t>
      </w:r>
      <w:r w:rsidR="004672F2" w:rsidRPr="002B3BBB">
        <w:rPr>
          <w:color w:val="006600"/>
          <w:sz w:val="18"/>
        </w:rPr>
        <w:t xml:space="preserve">Script Language Allows </w:t>
      </w:r>
      <w:r w:rsidRPr="002B3BBB">
        <w:rPr>
          <w:color w:val="006600"/>
          <w:sz w:val="18"/>
        </w:rPr>
        <w:t>C-Style comments</w:t>
      </w:r>
      <w:r w:rsidR="004672F2" w:rsidRPr="002B3BBB">
        <w:rPr>
          <w:color w:val="006600"/>
          <w:sz w:val="18"/>
        </w:rPr>
        <w:t>.</w:t>
      </w:r>
      <w:r w:rsidR="002B3BBB">
        <w:rPr>
          <w:color w:val="006600"/>
          <w:sz w:val="18"/>
        </w:rPr>
        <w:t xml:space="preserve"> </w:t>
      </w:r>
      <w:r w:rsidR="004672F2" w:rsidRPr="002B3BBB">
        <w:rPr>
          <w:color w:val="006600"/>
          <w:sz w:val="18"/>
        </w:rPr>
        <w:t>Code-lines end with semicolon or LF.</w:t>
      </w:r>
      <w:r w:rsidRPr="002B3BBB">
        <w:rPr>
          <w:color w:val="006600"/>
          <w:sz w:val="18"/>
        </w:rPr>
        <w:t xml:space="preserve">  */</w:t>
      </w:r>
    </w:p>
    <w:p w:rsidR="00D749EB" w:rsidRPr="002B3BBB" w:rsidRDefault="00D749EB" w:rsidP="00D749EB">
      <w:pPr>
        <w:rPr>
          <w:color w:val="006600"/>
          <w:sz w:val="18"/>
        </w:rPr>
      </w:pPr>
    </w:p>
    <w:p w:rsidR="004672F2" w:rsidRPr="002B3BBB" w:rsidRDefault="004672F2" w:rsidP="00D749EB">
      <w:pPr>
        <w:rPr>
          <w:color w:val="006600"/>
          <w:sz w:val="18"/>
        </w:rPr>
      </w:pPr>
      <w:r w:rsidRPr="002B3BBB">
        <w:rPr>
          <w:color w:val="006600"/>
          <w:sz w:val="18"/>
        </w:rPr>
        <w:t>// Directives</w:t>
      </w:r>
    </w:p>
    <w:p w:rsidR="00AD3FE1" w:rsidRDefault="00D24394" w:rsidP="00D749EB">
      <w:pPr>
        <w:rPr>
          <w:rStyle w:val="String"/>
          <w:sz w:val="18"/>
        </w:rPr>
      </w:pPr>
      <w:r>
        <w:rPr>
          <w:rStyle w:val="String"/>
          <w:sz w:val="18"/>
        </w:rPr>
        <w:t>#Title</w:t>
      </w:r>
      <w:r w:rsidR="00AD3FE1">
        <w:rPr>
          <w:rStyle w:val="String"/>
          <w:sz w:val="18"/>
        </w:rPr>
        <w:t xml:space="preserve"> </w:t>
      </w:r>
      <w:r w:rsidR="00D749EB" w:rsidRPr="002B3BBB">
        <w:rPr>
          <w:rStyle w:val="String"/>
          <w:sz w:val="18"/>
        </w:rPr>
        <w:t>'A real script'</w:t>
      </w:r>
    </w:p>
    <w:p w:rsidR="00D749EB" w:rsidRPr="002B3BBB" w:rsidRDefault="00D749EB" w:rsidP="00D749EB">
      <w:pPr>
        <w:rPr>
          <w:rStyle w:val="String"/>
          <w:sz w:val="18"/>
        </w:rPr>
      </w:pPr>
      <w:r w:rsidRPr="002B3BBB">
        <w:rPr>
          <w:b/>
          <w:color w:val="000099"/>
          <w:sz w:val="18"/>
        </w:rPr>
        <w:t>#Include</w:t>
      </w:r>
      <w:r w:rsidR="00AD3FE1">
        <w:rPr>
          <w:b/>
          <w:color w:val="000099"/>
          <w:sz w:val="18"/>
        </w:rPr>
        <w:t xml:space="preserve"> </w:t>
      </w:r>
      <w:r w:rsidRPr="002B3BBB">
        <w:rPr>
          <w:rStyle w:val="String"/>
          <w:sz w:val="18"/>
        </w:rPr>
        <w:t>'path/file.scr'</w:t>
      </w:r>
    </w:p>
    <w:p w:rsidR="00D749EB" w:rsidRPr="002B3BBB" w:rsidRDefault="00D749EB" w:rsidP="00D749EB">
      <w:pPr>
        <w:rPr>
          <w:sz w:val="18"/>
        </w:rPr>
      </w:pPr>
    </w:p>
    <w:p w:rsidR="004672F2" w:rsidRPr="002B3BBB" w:rsidRDefault="004672F2" w:rsidP="00D749EB">
      <w:pPr>
        <w:rPr>
          <w:color w:val="006600"/>
          <w:sz w:val="18"/>
        </w:rPr>
      </w:pPr>
      <w:r w:rsidRPr="002B3BBB">
        <w:rPr>
          <w:color w:val="006600"/>
          <w:sz w:val="18"/>
        </w:rPr>
        <w:t>// Variables</w:t>
      </w:r>
    </w:p>
    <w:p w:rsidR="00930053" w:rsidRDefault="00D749EB" w:rsidP="00D749EB">
      <w:pPr>
        <w:rPr>
          <w:rStyle w:val="String"/>
          <w:sz w:val="18"/>
        </w:rPr>
      </w:pPr>
      <w:r w:rsidRPr="002B3BBB">
        <w:rPr>
          <w:color w:val="0066CC"/>
          <w:sz w:val="18"/>
        </w:rPr>
        <w:t>$var</w:t>
      </w:r>
      <w:r w:rsidRPr="002B3BBB">
        <w:rPr>
          <w:sz w:val="18"/>
        </w:rPr>
        <w:t xml:space="preserve"> = </w:t>
      </w:r>
      <w:r w:rsidRPr="002B3BBB">
        <w:rPr>
          <w:rStyle w:val="String"/>
          <w:sz w:val="18"/>
        </w:rPr>
        <w:t>'hello there'</w:t>
      </w:r>
    </w:p>
    <w:p w:rsidR="00D749EB" w:rsidRDefault="00D749EB" w:rsidP="00D749EB">
      <w:pPr>
        <w:rPr>
          <w:color w:val="FF0000"/>
          <w:sz w:val="18"/>
        </w:rPr>
      </w:pPr>
      <w:r w:rsidRPr="002B3BBB">
        <w:rPr>
          <w:color w:val="0066CC"/>
          <w:sz w:val="18"/>
        </w:rPr>
        <w:t>$num</w:t>
      </w:r>
      <w:r w:rsidRPr="002B3BBB">
        <w:rPr>
          <w:sz w:val="18"/>
        </w:rPr>
        <w:t xml:space="preserve"> = </w:t>
      </w:r>
      <w:r w:rsidRPr="002B3BBB">
        <w:rPr>
          <w:color w:val="FF0000"/>
          <w:sz w:val="18"/>
        </w:rPr>
        <w:t>2</w:t>
      </w:r>
    </w:p>
    <w:p w:rsidR="00263645" w:rsidRDefault="00263645" w:rsidP="009F73C0">
      <w:pPr>
        <w:rPr>
          <w:color w:val="FF0000"/>
          <w:sz w:val="18"/>
        </w:rPr>
      </w:pPr>
      <w:r>
        <w:rPr>
          <w:color w:val="FF0000"/>
          <w:sz w:val="18"/>
        </w:rPr>
        <w:t xml:space="preserve">$var = </w:t>
      </w:r>
      <w:r w:rsidR="00786719">
        <w:rPr>
          <w:color w:val="FF0000"/>
          <w:sz w:val="18"/>
        </w:rPr>
        <w:t>[</w:t>
      </w:r>
      <w:r>
        <w:rPr>
          <w:color w:val="FF0000"/>
          <w:sz w:val="18"/>
        </w:rPr>
        <w:t xml:space="preserve"> </w:t>
      </w:r>
      <w:r w:rsidR="00786719">
        <w:rPr>
          <w:color w:val="FF0000"/>
          <w:sz w:val="18"/>
        </w:rPr>
        <w:t>Object Dictionary</w:t>
      </w:r>
      <w:r>
        <w:rPr>
          <w:color w:val="FF0000"/>
          <w:sz w:val="18"/>
        </w:rPr>
        <w:t xml:space="preserve"> </w:t>
      </w:r>
      <w:r w:rsidR="009F73C0">
        <w:rPr>
          <w:color w:val="FF0000"/>
          <w:sz w:val="18"/>
        </w:rPr>
        <w:t xml:space="preserve">Notation </w:t>
      </w:r>
      <w:r w:rsidR="00786719">
        <w:rPr>
          <w:color w:val="FF0000"/>
          <w:sz w:val="18"/>
        </w:rPr>
        <w:t>X=Y, Y, “X”=Y</w:t>
      </w:r>
      <w:r w:rsidR="007F2E88">
        <w:rPr>
          <w:color w:val="FF0000"/>
          <w:sz w:val="18"/>
        </w:rPr>
        <w:t xml:space="preserve"> </w:t>
      </w:r>
      <w:r w:rsidR="00786719">
        <w:rPr>
          <w:color w:val="FF0000"/>
          <w:sz w:val="18"/>
        </w:rPr>
        <w:t>]</w:t>
      </w:r>
    </w:p>
    <w:p w:rsidR="00786719" w:rsidRDefault="00786719" w:rsidP="00786719">
      <w:pPr>
        <w:rPr>
          <w:color w:val="FF0000"/>
          <w:sz w:val="18"/>
        </w:rPr>
      </w:pPr>
      <w:r>
        <w:rPr>
          <w:color w:val="FF0000"/>
          <w:sz w:val="18"/>
        </w:rPr>
        <w:t xml:space="preserve">$var = </w:t>
      </w:r>
      <w:r w:rsidR="00511F1B">
        <w:rPr>
          <w:color w:val="FF0000"/>
          <w:sz w:val="18"/>
        </w:rPr>
        <w:t>@range(</w:t>
      </w:r>
      <w:r>
        <w:rPr>
          <w:color w:val="FF0000"/>
          <w:sz w:val="18"/>
        </w:rPr>
        <w:t>1</w:t>
      </w:r>
      <w:r w:rsidR="00E14367">
        <w:rPr>
          <w:color w:val="FF0000"/>
          <w:sz w:val="18"/>
        </w:rPr>
        <w:t>,</w:t>
      </w:r>
      <w:r>
        <w:rPr>
          <w:color w:val="FF0000"/>
          <w:sz w:val="18"/>
        </w:rPr>
        <w:t>5</w:t>
      </w:r>
      <w:r w:rsidR="00511F1B">
        <w:rPr>
          <w:color w:val="FF0000"/>
          <w:sz w:val="18"/>
        </w:rPr>
        <w:t>)</w:t>
      </w:r>
    </w:p>
    <w:p w:rsidR="00263645" w:rsidRDefault="00263645" w:rsidP="00D749EB">
      <w:pPr>
        <w:rPr>
          <w:color w:val="FF0000"/>
          <w:sz w:val="18"/>
        </w:rPr>
      </w:pPr>
    </w:p>
    <w:p w:rsidR="009F73C0" w:rsidRDefault="00BF3FEB" w:rsidP="00D749EB">
      <w:pPr>
        <w:rPr>
          <w:color w:val="FF0000"/>
          <w:sz w:val="18"/>
        </w:rPr>
      </w:pPr>
      <w:r>
        <w:rPr>
          <w:color w:val="FF0000"/>
          <w:sz w:val="18"/>
        </w:rPr>
        <w:t>GOTO Label</w:t>
      </w:r>
    </w:p>
    <w:p w:rsidR="00DB0793" w:rsidRDefault="00DB0793" w:rsidP="00D749EB">
      <w:pPr>
        <w:rPr>
          <w:color w:val="FF0000"/>
          <w:sz w:val="18"/>
        </w:rPr>
      </w:pPr>
    </w:p>
    <w:p w:rsidR="00B739AD" w:rsidRDefault="00E27B39" w:rsidP="00D749EB">
      <w:pPr>
        <w:rPr>
          <w:color w:val="FF0000"/>
          <w:sz w:val="18"/>
        </w:rPr>
      </w:pPr>
      <w:r>
        <w:rPr>
          <w:color w:val="FF0000"/>
          <w:sz w:val="18"/>
        </w:rPr>
        <w:t>Label:</w:t>
      </w:r>
    </w:p>
    <w:p w:rsidR="00390207" w:rsidRDefault="00390207" w:rsidP="00D749EB">
      <w:pPr>
        <w:rPr>
          <w:color w:val="FF0000"/>
          <w:sz w:val="18"/>
        </w:rPr>
      </w:pPr>
    </w:p>
    <w:p w:rsidR="00263645" w:rsidRDefault="00263645" w:rsidP="00D749EB">
      <w:pPr>
        <w:rPr>
          <w:color w:val="FF0000"/>
          <w:sz w:val="18"/>
        </w:rPr>
      </w:pPr>
      <w:r>
        <w:rPr>
          <w:color w:val="FF0000"/>
          <w:sz w:val="18"/>
        </w:rPr>
        <w:t xml:space="preserve">GUI-OBJECT = </w:t>
      </w:r>
      <w:r w:rsidR="002F4946">
        <w:rPr>
          <w:color w:val="FF0000"/>
          <w:sz w:val="18"/>
        </w:rPr>
        <w:t xml:space="preserve">{ </w:t>
      </w:r>
      <w:r w:rsidR="00FA536B">
        <w:rPr>
          <w:color w:val="FF0000"/>
          <w:sz w:val="18"/>
        </w:rPr>
        <w:t>IDENT|</w:t>
      </w:r>
      <w:r w:rsidR="0019275E">
        <w:rPr>
          <w:color w:val="FF0000"/>
          <w:sz w:val="18"/>
        </w:rPr>
        <w:t xml:space="preserve">* </w:t>
      </w:r>
      <w:r w:rsidR="00674EDF">
        <w:rPr>
          <w:color w:val="FF0000"/>
          <w:sz w:val="18"/>
        </w:rPr>
        <w:t>[</w:t>
      </w:r>
      <w:r w:rsidR="004C65DC">
        <w:rPr>
          <w:color w:val="FF0000"/>
          <w:sz w:val="18"/>
        </w:rPr>
        <w:t>LITERAL</w:t>
      </w:r>
      <w:r w:rsidR="00E94772">
        <w:rPr>
          <w:color w:val="FF0000"/>
          <w:sz w:val="18"/>
        </w:rPr>
        <w:t>:</w:t>
      </w:r>
      <w:r w:rsidR="005B5053">
        <w:rPr>
          <w:color w:val="FF0000"/>
          <w:sz w:val="18"/>
        </w:rPr>
        <w:t>]</w:t>
      </w:r>
      <w:r w:rsidR="00674EDF">
        <w:rPr>
          <w:color w:val="FF0000"/>
          <w:sz w:val="18"/>
        </w:rPr>
        <w:t>expr</w:t>
      </w:r>
      <w:r w:rsidR="002F4946">
        <w:rPr>
          <w:color w:val="FF0000"/>
          <w:sz w:val="18"/>
        </w:rPr>
        <w:t>]</w:t>
      </w:r>
      <w:r w:rsidR="00F74312">
        <w:rPr>
          <w:color w:val="FF0000"/>
          <w:sz w:val="18"/>
        </w:rPr>
        <w:t>,</w:t>
      </w:r>
      <w:r w:rsidR="00674EDF">
        <w:rPr>
          <w:color w:val="FF0000"/>
          <w:sz w:val="18"/>
        </w:rPr>
        <w:t xml:space="preserve"> </w:t>
      </w:r>
      <w:r w:rsidR="007A3B0C">
        <w:rPr>
          <w:color w:val="FF0000"/>
          <w:sz w:val="18"/>
        </w:rPr>
        <w:t>[</w:t>
      </w:r>
      <w:r w:rsidR="003D4744">
        <w:rPr>
          <w:color w:val="FF0000"/>
          <w:sz w:val="18"/>
        </w:rPr>
        <w:t>LITERAL</w:t>
      </w:r>
      <w:r w:rsidR="007A3B0C">
        <w:rPr>
          <w:color w:val="FF0000"/>
          <w:sz w:val="18"/>
        </w:rPr>
        <w:t>=expr]</w:t>
      </w:r>
      <w:r w:rsidR="002F4946">
        <w:rPr>
          <w:color w:val="FF0000"/>
          <w:sz w:val="18"/>
        </w:rPr>
        <w:t xml:space="preserve"> }</w:t>
      </w:r>
    </w:p>
    <w:p w:rsidR="004672F2" w:rsidRPr="002B3BBB" w:rsidRDefault="004672F2" w:rsidP="00D749EB">
      <w:pPr>
        <w:rPr>
          <w:color w:val="FF0000"/>
          <w:sz w:val="18"/>
        </w:rPr>
      </w:pPr>
    </w:p>
    <w:p w:rsidR="004672F2" w:rsidRPr="002B3BBB" w:rsidRDefault="004672F2" w:rsidP="004672F2">
      <w:pPr>
        <w:rPr>
          <w:color w:val="006600"/>
          <w:sz w:val="18"/>
        </w:rPr>
      </w:pPr>
      <w:r w:rsidRPr="002B3BBB">
        <w:rPr>
          <w:color w:val="006600"/>
          <w:sz w:val="18"/>
        </w:rPr>
        <w:t xml:space="preserve">// a GUI-object is a first-class language element -- { </w:t>
      </w:r>
      <w:r w:rsidRPr="002B3BBB">
        <w:rPr>
          <w:b/>
          <w:color w:val="006600"/>
          <w:sz w:val="18"/>
        </w:rPr>
        <w:t>GuiType</w:t>
      </w:r>
      <w:r w:rsidRPr="002B3BBB">
        <w:rPr>
          <w:color w:val="006600"/>
          <w:sz w:val="18"/>
        </w:rPr>
        <w:t xml:space="preserve"> </w:t>
      </w:r>
      <w:r w:rsidR="000974E3">
        <w:rPr>
          <w:color w:val="006600"/>
          <w:sz w:val="18"/>
        </w:rPr>
        <w:t>[</w:t>
      </w:r>
      <w:r w:rsidRPr="002B3BBB">
        <w:rPr>
          <w:i/>
          <w:color w:val="006600"/>
          <w:sz w:val="18"/>
        </w:rPr>
        <w:t>criteria</w:t>
      </w:r>
      <w:r w:rsidR="000974E3">
        <w:rPr>
          <w:i/>
          <w:color w:val="006600"/>
          <w:sz w:val="18"/>
        </w:rPr>
        <w:t xml:space="preserve"> name=value</w:t>
      </w:r>
      <w:r w:rsidR="000974E3" w:rsidRPr="000974E3">
        <w:rPr>
          <w:color w:val="006600"/>
          <w:sz w:val="18"/>
        </w:rPr>
        <w:t>]</w:t>
      </w:r>
      <w:r w:rsidRPr="002B3BBB">
        <w:rPr>
          <w:color w:val="006600"/>
          <w:sz w:val="18"/>
        </w:rPr>
        <w:t xml:space="preserve"> }</w:t>
      </w:r>
    </w:p>
    <w:p w:rsidR="00D749EB" w:rsidRPr="002B3BBB" w:rsidRDefault="006968DD" w:rsidP="00D749EB">
      <w:pPr>
        <w:rPr>
          <w:color w:val="006600"/>
          <w:sz w:val="18"/>
        </w:rPr>
      </w:pPr>
      <w:r>
        <w:rPr>
          <w:color w:val="0066CC"/>
          <w:sz w:val="18"/>
        </w:rPr>
        <w:t>$</w:t>
      </w:r>
      <w:r w:rsidR="00D749EB" w:rsidRPr="002B3BBB">
        <w:rPr>
          <w:color w:val="0066CC"/>
          <w:sz w:val="18"/>
        </w:rPr>
        <w:t>myMenu</w:t>
      </w:r>
      <w:r w:rsidR="004672F2" w:rsidRPr="002B3BBB">
        <w:rPr>
          <w:color w:val="0066CC"/>
          <w:sz w:val="18"/>
        </w:rPr>
        <w:t xml:space="preserve">  </w:t>
      </w:r>
      <w:r w:rsidR="00D749EB" w:rsidRPr="002B3BBB">
        <w:rPr>
          <w:sz w:val="18"/>
        </w:rPr>
        <w:t xml:space="preserve">= </w:t>
      </w:r>
      <w:r w:rsidR="00BD4801" w:rsidRPr="00FF7496">
        <w:rPr>
          <w:rStyle w:val="GuiRef"/>
        </w:rPr>
        <w:t xml:space="preserve">{ </w:t>
      </w:r>
      <w:r w:rsidR="0001673D" w:rsidRPr="00FF7496">
        <w:rPr>
          <w:rStyle w:val="GuiRef"/>
        </w:rPr>
        <w:t>Menu</w:t>
      </w:r>
      <w:r w:rsidR="00FF7496">
        <w:rPr>
          <w:rStyle w:val="GuiRef"/>
        </w:rPr>
        <w:t xml:space="preserve"> </w:t>
      </w:r>
      <w:r w:rsidR="00263645">
        <w:rPr>
          <w:rStyle w:val="GuiRef"/>
          <w:color w:val="500050"/>
          <w:sz w:val="18"/>
        </w:rPr>
        <w:t>'RNA|Partition Function RNA'</w:t>
      </w:r>
      <w:r w:rsidR="00F15411">
        <w:rPr>
          <w:rStyle w:val="GuiRef"/>
          <w:color w:val="500050"/>
          <w:sz w:val="18"/>
        </w:rPr>
        <w:t xml:space="preserve"> }</w:t>
      </w:r>
    </w:p>
    <w:p w:rsidR="004672F2" w:rsidRPr="002B3BBB" w:rsidRDefault="004C25AD" w:rsidP="004672F2">
      <w:pPr>
        <w:rPr>
          <w:rStyle w:val="GuiRef"/>
          <w:sz w:val="18"/>
        </w:rPr>
      </w:pPr>
      <w:r>
        <w:rPr>
          <w:color w:val="0070C0"/>
          <w:sz w:val="18"/>
        </w:rPr>
        <w:t>$</w:t>
      </w:r>
      <w:r w:rsidR="004672F2" w:rsidRPr="002B3BBB">
        <w:rPr>
          <w:color w:val="0070C0"/>
          <w:sz w:val="18"/>
        </w:rPr>
        <w:t>text</w:t>
      </w:r>
      <w:r w:rsidR="004672F2" w:rsidRPr="002B3BBB">
        <w:rPr>
          <w:sz w:val="18"/>
        </w:rPr>
        <w:t xml:space="preserve">    = </w:t>
      </w:r>
      <w:r w:rsidR="00843EFE">
        <w:rPr>
          <w:sz w:val="18"/>
        </w:rPr>
        <w:t xml:space="preserve">{ </w:t>
      </w:r>
      <w:r w:rsidR="004672F2" w:rsidRPr="002B3BBB">
        <w:rPr>
          <w:rStyle w:val="GuiRef"/>
          <w:b/>
          <w:sz w:val="18"/>
        </w:rPr>
        <w:t>TextField</w:t>
      </w:r>
      <w:r w:rsidR="004672F2" w:rsidRPr="002B3BBB">
        <w:rPr>
          <w:rStyle w:val="GuiRef"/>
          <w:sz w:val="18"/>
        </w:rPr>
        <w:t xml:space="preserve"> </w:t>
      </w:r>
      <w:r w:rsidR="004672F2" w:rsidRPr="002B3BBB">
        <w:rPr>
          <w:rStyle w:val="GuiRef"/>
          <w:b/>
          <w:i/>
          <w:sz w:val="18"/>
        </w:rPr>
        <w:t>label</w:t>
      </w:r>
      <w:r w:rsidR="004672F2" w:rsidRPr="002B3BBB">
        <w:rPr>
          <w:rStyle w:val="GuiRef"/>
          <w:sz w:val="18"/>
        </w:rPr>
        <w:t>='File Save' }</w:t>
      </w:r>
    </w:p>
    <w:p w:rsidR="004672F2" w:rsidRPr="002B3BBB" w:rsidRDefault="004672F2" w:rsidP="004672F2">
      <w:pPr>
        <w:rPr>
          <w:rStyle w:val="GuiRef"/>
          <w:sz w:val="18"/>
        </w:rPr>
      </w:pPr>
      <w:r w:rsidRPr="002B3BBB">
        <w:rPr>
          <w:color w:val="0070C0"/>
          <w:sz w:val="18"/>
        </w:rPr>
        <w:t xml:space="preserve">$custom  </w:t>
      </w:r>
      <w:r w:rsidRPr="002B3BBB">
        <w:rPr>
          <w:sz w:val="18"/>
        </w:rPr>
        <w:t xml:space="preserve">=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GUI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b/>
          <w:i/>
          <w:sz w:val="18"/>
        </w:rPr>
        <w:t>type</w:t>
      </w:r>
      <w:r w:rsidRPr="002B3BBB">
        <w:rPr>
          <w:rStyle w:val="GuiRef"/>
          <w:sz w:val="18"/>
        </w:rPr>
        <w:t>=</w:t>
      </w:r>
      <w:r w:rsidRPr="002B3BBB">
        <w:rPr>
          <w:rStyle w:val="GuiRef"/>
          <w:color w:val="660066"/>
          <w:sz w:val="18"/>
        </w:rPr>
        <w:t>'CustomGUIType'</w:t>
      </w:r>
      <w:r w:rsidRPr="002B3BBB">
        <w:rPr>
          <w:rStyle w:val="GuiRef"/>
          <w:sz w:val="18"/>
        </w:rPr>
        <w:t xml:space="preserve">, </w:t>
      </w:r>
      <w:r w:rsidRPr="002B3BBB">
        <w:rPr>
          <w:rStyle w:val="GuiRef"/>
          <w:b/>
          <w:i/>
          <w:sz w:val="18"/>
        </w:rPr>
        <w:t>parent</w:t>
      </w:r>
      <w:r w:rsidRPr="002B3BBB">
        <w:rPr>
          <w:rStyle w:val="GuiRef"/>
          <w:color w:val="0066CC"/>
          <w:sz w:val="18"/>
        </w:rPr>
        <w:t>=$myPanel</w:t>
      </w:r>
      <w:r w:rsidRPr="002B3BBB">
        <w:rPr>
          <w:rStyle w:val="GuiRef"/>
          <w:sz w:val="18"/>
        </w:rPr>
        <w:t xml:space="preserve">, </w:t>
      </w:r>
      <w:r w:rsidRPr="002B3BBB">
        <w:rPr>
          <w:rStyle w:val="GuiRef"/>
          <w:b/>
          <w:i/>
          <w:sz w:val="18"/>
        </w:rPr>
        <w:t>text</w:t>
      </w:r>
      <w:r w:rsidRPr="002B3BBB">
        <w:rPr>
          <w:rStyle w:val="GuiRef"/>
          <w:sz w:val="18"/>
        </w:rPr>
        <w:t>='</w:t>
      </w:r>
      <w:r w:rsidRPr="002B3BBB">
        <w:rPr>
          <w:rStyle w:val="GuiRef"/>
          <w:color w:val="800000"/>
          <w:sz w:val="18"/>
        </w:rPr>
        <w:t>/RNA .*/</w:t>
      </w:r>
      <w:r w:rsidRPr="002B3BBB">
        <w:rPr>
          <w:rStyle w:val="GuiRef"/>
          <w:sz w:val="18"/>
        </w:rPr>
        <w:t>'  }</w:t>
      </w:r>
    </w:p>
    <w:p w:rsidR="00D749EB" w:rsidRPr="002B3BBB" w:rsidRDefault="00D749EB" w:rsidP="00D749EB">
      <w:pPr>
        <w:rPr>
          <w:sz w:val="18"/>
        </w:rPr>
      </w:pPr>
    </w:p>
    <w:p w:rsidR="00740DAD" w:rsidRPr="002B3BBB" w:rsidRDefault="00740DAD" w:rsidP="00740DAD">
      <w:pPr>
        <w:rPr>
          <w:color w:val="006600"/>
          <w:sz w:val="18"/>
        </w:rPr>
      </w:pPr>
      <w:r w:rsidRPr="002B3BBB">
        <w:rPr>
          <w:color w:val="006600"/>
          <w:sz w:val="18"/>
        </w:rPr>
        <w:t xml:space="preserve">// GUI-object searches can be refined using relationships with other objects </w:t>
      </w:r>
    </w:p>
    <w:p w:rsidR="000511A5" w:rsidRDefault="00740DAD" w:rsidP="00740DAD">
      <w:r w:rsidRPr="002B3BBB">
        <w:rPr>
          <w:color w:val="0070C0"/>
          <w:sz w:val="18"/>
        </w:rPr>
        <w:t xml:space="preserve">$button </w:t>
      </w:r>
      <w:r w:rsidRPr="002B3BBB">
        <w:rPr>
          <w:sz w:val="18"/>
        </w:rPr>
        <w:t xml:space="preserve">=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Panel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'Settings' </w:t>
      </w:r>
      <w:r w:rsidRPr="002B3BBB">
        <w:rPr>
          <w:rStyle w:val="GuiRef"/>
          <w:sz w:val="18"/>
        </w:rPr>
        <w:t>}</w:t>
      </w:r>
      <w:r w:rsidR="00C465ED">
        <w:rPr>
          <w:rStyle w:val="GuiRef"/>
          <w:sz w:val="18"/>
        </w:rPr>
        <w:t xml:space="preserve"> </w:t>
      </w:r>
      <w:r w:rsidR="009638CD">
        <w:rPr>
          <w:sz w:val="18"/>
        </w:rPr>
        <w:t>=</w:t>
      </w:r>
      <w:r w:rsidR="00F240F7">
        <w:rPr>
          <w:sz w:val="18"/>
        </w:rPr>
        <w:t>&gt;</w:t>
      </w:r>
      <w:r w:rsidR="00CB51DC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Button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'Save' </w:t>
      </w:r>
      <w:r w:rsidRPr="002B3BBB">
        <w:rPr>
          <w:rStyle w:val="GuiRef"/>
          <w:sz w:val="18"/>
        </w:rPr>
        <w:t>}</w:t>
      </w:r>
      <w:r w:rsidR="00E91581" w:rsidRPr="00C332AD">
        <w:t xml:space="preserve"> </w:t>
      </w:r>
      <w:r w:rsidR="00C332AD" w:rsidRPr="00C332AD">
        <w:t xml:space="preserve"> //</w:t>
      </w:r>
      <w:r w:rsidR="00C332AD">
        <w:t xml:space="preserve">button is </w:t>
      </w:r>
      <w:r w:rsidR="00466BB5">
        <w:t xml:space="preserve">a descendant* of </w:t>
      </w:r>
      <w:r w:rsidR="00C332AD">
        <w:t>panel</w:t>
      </w:r>
      <w:r w:rsidR="00466BB5">
        <w:t xml:space="preserve"> </w:t>
      </w:r>
    </w:p>
    <w:p w:rsidR="000511A5" w:rsidRDefault="00740DAD" w:rsidP="000511A5">
      <w:r w:rsidRPr="002B3BBB">
        <w:rPr>
          <w:color w:val="0070C0"/>
          <w:sz w:val="18"/>
        </w:rPr>
        <w:t xml:space="preserve">$button </w:t>
      </w:r>
      <w:r w:rsidRPr="002B3BBB">
        <w:rPr>
          <w:sz w:val="18"/>
        </w:rPr>
        <w:t xml:space="preserve">= </w:t>
      </w:r>
      <w:r w:rsidR="000511A5" w:rsidRPr="002B3BBB">
        <w:rPr>
          <w:rStyle w:val="GuiRef"/>
          <w:sz w:val="18"/>
        </w:rPr>
        <w:t xml:space="preserve">{ </w:t>
      </w:r>
      <w:r w:rsidR="000511A5" w:rsidRPr="002B3BBB">
        <w:rPr>
          <w:rStyle w:val="GuiRef"/>
          <w:b/>
          <w:sz w:val="18"/>
        </w:rPr>
        <w:t>Panel</w:t>
      </w:r>
      <w:r w:rsidR="000511A5" w:rsidRPr="002B3BBB">
        <w:rPr>
          <w:rStyle w:val="GuiRef"/>
          <w:sz w:val="18"/>
        </w:rPr>
        <w:t xml:space="preserve"> </w:t>
      </w:r>
      <w:r w:rsidR="000511A5" w:rsidRPr="002B3BBB">
        <w:rPr>
          <w:rStyle w:val="GuiRef"/>
          <w:color w:val="500050"/>
          <w:sz w:val="18"/>
        </w:rPr>
        <w:t xml:space="preserve">'Settings' </w:t>
      </w:r>
      <w:r w:rsidR="000511A5" w:rsidRPr="002B3BBB">
        <w:rPr>
          <w:rStyle w:val="GuiRef"/>
          <w:sz w:val="18"/>
        </w:rPr>
        <w:t>}</w:t>
      </w:r>
      <w:r w:rsidR="000511A5" w:rsidRPr="002B3BBB">
        <w:rPr>
          <w:sz w:val="18"/>
        </w:rPr>
        <w:t xml:space="preserve"> </w:t>
      </w:r>
      <w:r w:rsidR="009775B8">
        <w:rPr>
          <w:sz w:val="18"/>
        </w:rPr>
        <w:t>=</w:t>
      </w:r>
      <w:r w:rsidR="00501F1B">
        <w:rPr>
          <w:sz w:val="18"/>
        </w:rPr>
        <w:t>=</w:t>
      </w:r>
      <w:r w:rsidR="00423FFA">
        <w:rPr>
          <w:sz w:val="18"/>
        </w:rPr>
        <w:t>&gt;</w:t>
      </w:r>
      <w:r w:rsidR="000511A5" w:rsidRPr="002B3BBB">
        <w:rPr>
          <w:sz w:val="18"/>
        </w:rPr>
        <w:t xml:space="preserve"> </w:t>
      </w:r>
      <w:r w:rsidR="000511A5" w:rsidRPr="002B3BBB">
        <w:rPr>
          <w:rStyle w:val="GuiRef"/>
          <w:sz w:val="18"/>
        </w:rPr>
        <w:t xml:space="preserve">{ </w:t>
      </w:r>
      <w:r w:rsidR="000511A5" w:rsidRPr="002B3BBB">
        <w:rPr>
          <w:rStyle w:val="GuiRef"/>
          <w:b/>
          <w:sz w:val="18"/>
        </w:rPr>
        <w:t>Button</w:t>
      </w:r>
      <w:r w:rsidR="000511A5" w:rsidRPr="002B3BBB">
        <w:rPr>
          <w:rStyle w:val="GuiRef"/>
          <w:sz w:val="18"/>
        </w:rPr>
        <w:t xml:space="preserve"> </w:t>
      </w:r>
      <w:r w:rsidR="000511A5" w:rsidRPr="002B3BBB">
        <w:rPr>
          <w:rStyle w:val="GuiRef"/>
          <w:color w:val="500050"/>
          <w:sz w:val="18"/>
        </w:rPr>
        <w:t xml:space="preserve">'Save' </w:t>
      </w:r>
      <w:r w:rsidR="000511A5" w:rsidRPr="002B3BBB">
        <w:rPr>
          <w:rStyle w:val="GuiRef"/>
          <w:sz w:val="18"/>
        </w:rPr>
        <w:t>}</w:t>
      </w:r>
      <w:r w:rsidR="000511A5" w:rsidRPr="00C332AD">
        <w:t xml:space="preserve">  //</w:t>
      </w:r>
      <w:r w:rsidR="000511A5">
        <w:t>button is a direct child of panel</w:t>
      </w:r>
    </w:p>
    <w:p w:rsidR="002147F9" w:rsidRDefault="002147F9" w:rsidP="002147F9">
      <w:r w:rsidRPr="002B3BBB">
        <w:rPr>
          <w:color w:val="0070C0"/>
          <w:sz w:val="18"/>
        </w:rPr>
        <w:t xml:space="preserve">$button </w:t>
      </w:r>
      <w:r w:rsidRPr="002B3BBB">
        <w:rPr>
          <w:sz w:val="18"/>
        </w:rPr>
        <w:t xml:space="preserve">= </w:t>
      </w:r>
      <w:r w:rsidR="00DA49AD" w:rsidRPr="002B3BBB">
        <w:rPr>
          <w:rStyle w:val="GuiRef"/>
          <w:sz w:val="18"/>
        </w:rPr>
        <w:t xml:space="preserve">{ </w:t>
      </w:r>
      <w:r w:rsidR="00DA49AD" w:rsidRPr="002B3BBB">
        <w:rPr>
          <w:rStyle w:val="GuiRef"/>
          <w:b/>
          <w:sz w:val="18"/>
        </w:rPr>
        <w:t>Button</w:t>
      </w:r>
      <w:r w:rsidR="00DA49AD" w:rsidRPr="002B3BBB">
        <w:rPr>
          <w:rStyle w:val="GuiRef"/>
          <w:sz w:val="18"/>
        </w:rPr>
        <w:t xml:space="preserve"> </w:t>
      </w:r>
      <w:r w:rsidR="00DA49AD" w:rsidRPr="002B3BBB">
        <w:rPr>
          <w:rStyle w:val="GuiRef"/>
          <w:color w:val="500050"/>
          <w:sz w:val="18"/>
        </w:rPr>
        <w:t xml:space="preserve">'Save' </w:t>
      </w:r>
      <w:r w:rsidR="00DA49AD" w:rsidRPr="002B3BBB">
        <w:rPr>
          <w:rStyle w:val="GuiRef"/>
          <w:sz w:val="18"/>
        </w:rPr>
        <w:t>}</w:t>
      </w:r>
      <w:r w:rsidRPr="002B3BBB">
        <w:rPr>
          <w:sz w:val="18"/>
        </w:rPr>
        <w:t xml:space="preserve"> </w:t>
      </w:r>
      <w:r w:rsidR="000F1A6B">
        <w:rPr>
          <w:sz w:val="18"/>
        </w:rPr>
        <w:t>inside</w:t>
      </w:r>
      <w:r w:rsidRPr="002B3BBB">
        <w:rPr>
          <w:sz w:val="18"/>
        </w:rPr>
        <w:t xml:space="preserve"> </w:t>
      </w:r>
      <w:r w:rsidR="00DA49AD" w:rsidRPr="002B3BBB">
        <w:rPr>
          <w:rStyle w:val="GuiRef"/>
          <w:sz w:val="18"/>
        </w:rPr>
        <w:t xml:space="preserve">{ </w:t>
      </w:r>
      <w:r w:rsidR="00DA49AD" w:rsidRPr="002B3BBB">
        <w:rPr>
          <w:rStyle w:val="GuiRef"/>
          <w:b/>
          <w:sz w:val="18"/>
        </w:rPr>
        <w:t>Panel</w:t>
      </w:r>
      <w:r w:rsidR="00DA49AD" w:rsidRPr="002B3BBB">
        <w:rPr>
          <w:rStyle w:val="GuiRef"/>
          <w:sz w:val="18"/>
        </w:rPr>
        <w:t xml:space="preserve"> </w:t>
      </w:r>
      <w:r w:rsidR="00DA49AD" w:rsidRPr="002B3BBB">
        <w:rPr>
          <w:rStyle w:val="GuiRef"/>
          <w:color w:val="500050"/>
          <w:sz w:val="18"/>
        </w:rPr>
        <w:t xml:space="preserve">'Settings' </w:t>
      </w:r>
      <w:r w:rsidR="00DA49AD" w:rsidRPr="002B3BBB">
        <w:rPr>
          <w:rStyle w:val="GuiRef"/>
          <w:sz w:val="18"/>
        </w:rPr>
        <w:t>}</w:t>
      </w:r>
      <w:r w:rsidRPr="00C332AD">
        <w:t xml:space="preserve">  //</w:t>
      </w:r>
      <w:r>
        <w:t>button is a direct child of panel</w:t>
      </w:r>
    </w:p>
    <w:p w:rsidR="00421E0D" w:rsidRDefault="00421E0D" w:rsidP="00421E0D">
      <w:r w:rsidRPr="002B3BBB">
        <w:rPr>
          <w:color w:val="0070C0"/>
          <w:sz w:val="18"/>
        </w:rPr>
        <w:t xml:space="preserve">$button </w:t>
      </w:r>
      <w:r w:rsidRPr="002B3BBB">
        <w:rPr>
          <w:sz w:val="18"/>
        </w:rPr>
        <w:t xml:space="preserve">=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Button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'Save' </w:t>
      </w:r>
      <w:r w:rsidRPr="002B3BBB">
        <w:rPr>
          <w:rStyle w:val="GuiRef"/>
          <w:sz w:val="18"/>
        </w:rPr>
        <w:t>}</w:t>
      </w:r>
      <w:r w:rsidRPr="002B3BBB">
        <w:rPr>
          <w:sz w:val="18"/>
        </w:rPr>
        <w:t xml:space="preserve"> </w:t>
      </w:r>
      <w:r w:rsidR="000F1A6B">
        <w:rPr>
          <w:sz w:val="18"/>
        </w:rPr>
        <w:t>child</w:t>
      </w:r>
      <w:r w:rsidR="003705DA">
        <w:rPr>
          <w:sz w:val="18"/>
        </w:rPr>
        <w:t>of</w:t>
      </w:r>
      <w:r w:rsidRPr="002B3BBB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Panel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'Settings' </w:t>
      </w:r>
      <w:r w:rsidRPr="002B3BBB">
        <w:rPr>
          <w:rStyle w:val="GuiRef"/>
          <w:sz w:val="18"/>
        </w:rPr>
        <w:t>}</w:t>
      </w:r>
      <w:r w:rsidRPr="00C332AD">
        <w:t xml:space="preserve">  //</w:t>
      </w:r>
      <w:r>
        <w:t>button is a direct child of panel</w:t>
      </w:r>
    </w:p>
    <w:p w:rsidR="00421E0D" w:rsidRDefault="00421E0D" w:rsidP="002147F9"/>
    <w:p w:rsidR="00466BB5" w:rsidRDefault="00466BB5" w:rsidP="002147F9">
      <w:r>
        <w:t>*in the sense of component containment (not object inheritance) i.e. Given a panel that contains a sub-panel that itself contains a button, the button and sub-panel are both descendants of the main panel. Similarly the main panel and the sub-panel are both ancestors of the button.</w:t>
      </w:r>
    </w:p>
    <w:p w:rsidR="002147F9" w:rsidRDefault="002147F9" w:rsidP="000511A5"/>
    <w:p w:rsidR="000753D1" w:rsidRDefault="000753D1" w:rsidP="00740DAD">
      <w:pPr>
        <w:rPr>
          <w:color w:val="0070C0"/>
          <w:sz w:val="18"/>
        </w:rPr>
      </w:pPr>
    </w:p>
    <w:p w:rsidR="00740DAD" w:rsidRPr="002B3BBB" w:rsidRDefault="00740DAD" w:rsidP="00740DAD">
      <w:pPr>
        <w:rPr>
          <w:sz w:val="18"/>
        </w:rPr>
      </w:pPr>
      <w:r w:rsidRPr="002B3BBB">
        <w:rPr>
          <w:color w:val="0070C0"/>
          <w:sz w:val="18"/>
        </w:rPr>
        <w:t xml:space="preserve">$button </w:t>
      </w:r>
      <w:r w:rsidRPr="002B3BBB">
        <w:rPr>
          <w:sz w:val="18"/>
        </w:rPr>
        <w:t xml:space="preserve">= </w:t>
      </w:r>
      <w:r w:rsidRPr="002B3BBB">
        <w:rPr>
          <w:color w:val="0070C0"/>
          <w:sz w:val="18"/>
        </w:rPr>
        <w:t xml:space="preserve">$container </w:t>
      </w:r>
      <w:r w:rsidRPr="002B3BBB">
        <w:rPr>
          <w:b/>
          <w:color w:val="000099"/>
          <w:sz w:val="18"/>
        </w:rPr>
        <w:t>-&gt;</w:t>
      </w:r>
      <w:r w:rsidRPr="002B3BBB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Panel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0070C0"/>
          <w:sz w:val="18"/>
        </w:rPr>
        <w:t>$panelName</w:t>
      </w:r>
      <w:r w:rsidRPr="002B3BBB">
        <w:rPr>
          <w:rStyle w:val="GuiRef"/>
          <w:color w:val="500050"/>
          <w:sz w:val="18"/>
        </w:rPr>
        <w:t xml:space="preserve"> </w:t>
      </w:r>
      <w:r w:rsidRPr="002B3BBB">
        <w:rPr>
          <w:rStyle w:val="GuiRef"/>
          <w:sz w:val="18"/>
        </w:rPr>
        <w:t>}</w:t>
      </w:r>
    </w:p>
    <w:p w:rsidR="009F5A3D" w:rsidRDefault="009F5A3D" w:rsidP="00D749EB">
      <w:pPr>
        <w:rPr>
          <w:color w:val="006600"/>
          <w:sz w:val="18"/>
        </w:rPr>
      </w:pPr>
    </w:p>
    <w:p w:rsidR="00622592" w:rsidRDefault="00622592" w:rsidP="00D749EB">
      <w:pPr>
        <w:rPr>
          <w:color w:val="006600"/>
          <w:sz w:val="18"/>
        </w:rPr>
      </w:pPr>
      <w:r>
        <w:rPr>
          <w:color w:val="006600"/>
          <w:sz w:val="18"/>
        </w:rPr>
        <w:t>TEST</w:t>
      </w:r>
      <w:r w:rsidR="001274D2">
        <w:rPr>
          <w:color w:val="006600"/>
          <w:sz w:val="18"/>
        </w:rPr>
        <w:t>:</w:t>
      </w:r>
      <w:r w:rsidR="005C4308">
        <w:rPr>
          <w:color w:val="006600"/>
          <w:sz w:val="18"/>
        </w:rPr>
        <w:t xml:space="preserve"> </w:t>
      </w:r>
      <w:r w:rsidR="001A00AB">
        <w:rPr>
          <w:color w:val="006600"/>
          <w:sz w:val="18"/>
        </w:rPr>
        <w:t>[“TestName“=]</w:t>
      </w:r>
      <w:r w:rsidR="005C4308">
        <w:rPr>
          <w:color w:val="006600"/>
          <w:sz w:val="18"/>
        </w:rPr>
        <w:t>EXPR</w:t>
      </w:r>
      <w:r w:rsidR="00FA3A19">
        <w:rPr>
          <w:color w:val="006600"/>
          <w:sz w:val="18"/>
        </w:rPr>
        <w:t xml:space="preserve"> </w:t>
      </w:r>
      <w:r w:rsidR="007C0E71">
        <w:rPr>
          <w:color w:val="006600"/>
          <w:sz w:val="18"/>
        </w:rPr>
        <w:t>[</w:t>
      </w:r>
      <w:r w:rsidR="00924C52">
        <w:rPr>
          <w:color w:val="006600"/>
          <w:sz w:val="18"/>
        </w:rPr>
        <w:t>, EXPR, EXPR</w:t>
      </w:r>
      <w:r w:rsidR="00FA3A19">
        <w:rPr>
          <w:color w:val="006600"/>
          <w:sz w:val="18"/>
        </w:rPr>
        <w:t>]</w:t>
      </w:r>
    </w:p>
    <w:p w:rsidR="00D82AA9" w:rsidRDefault="00D82AA9" w:rsidP="00443180">
      <w:pPr>
        <w:rPr>
          <w:color w:val="006600"/>
          <w:sz w:val="18"/>
        </w:rPr>
      </w:pPr>
      <w:r>
        <w:rPr>
          <w:color w:val="006600"/>
          <w:sz w:val="18"/>
        </w:rPr>
        <w:t>FAIL</w:t>
      </w:r>
      <w:r w:rsidR="00443180">
        <w:rPr>
          <w:color w:val="006600"/>
          <w:sz w:val="18"/>
        </w:rPr>
        <w:t xml:space="preserve">: </w:t>
      </w:r>
      <w:r w:rsidR="00D70EF1">
        <w:rPr>
          <w:color w:val="006600"/>
          <w:sz w:val="18"/>
        </w:rPr>
        <w:t>statements</w:t>
      </w:r>
      <w:r w:rsidR="00443180">
        <w:rPr>
          <w:color w:val="006600"/>
          <w:sz w:val="18"/>
        </w:rPr>
        <w:t>;;</w:t>
      </w:r>
    </w:p>
    <w:p w:rsidR="00622592" w:rsidRDefault="00622592" w:rsidP="00D749EB">
      <w:pPr>
        <w:rPr>
          <w:color w:val="006600"/>
          <w:sz w:val="18"/>
        </w:rPr>
      </w:pPr>
      <w:r>
        <w:rPr>
          <w:color w:val="006600"/>
          <w:sz w:val="18"/>
        </w:rPr>
        <w:t>PASS</w:t>
      </w:r>
      <w:r w:rsidR="00443180">
        <w:rPr>
          <w:color w:val="006600"/>
          <w:sz w:val="18"/>
        </w:rPr>
        <w:t>:</w:t>
      </w:r>
      <w:r w:rsidR="00BE5421">
        <w:rPr>
          <w:color w:val="006600"/>
          <w:sz w:val="18"/>
        </w:rPr>
        <w:t xml:space="preserve"> statements ;;</w:t>
      </w:r>
    </w:p>
    <w:p w:rsidR="00C17DB8" w:rsidRDefault="00C17DB8" w:rsidP="00D749EB">
      <w:pPr>
        <w:rPr>
          <w:color w:val="006600"/>
          <w:sz w:val="18"/>
        </w:rPr>
      </w:pPr>
    </w:p>
    <w:p w:rsidR="00C17DB8" w:rsidRPr="002B3BBB" w:rsidRDefault="00C17DB8" w:rsidP="00C17DB8">
      <w:pPr>
        <w:rPr>
          <w:color w:val="006600"/>
          <w:sz w:val="18"/>
        </w:rPr>
      </w:pPr>
      <w:r w:rsidRPr="002B3BBB">
        <w:rPr>
          <w:color w:val="006600"/>
          <w:sz w:val="18"/>
        </w:rPr>
        <w:t>// Call built-in (global) methods</w:t>
      </w:r>
    </w:p>
    <w:p w:rsidR="00C17DB8" w:rsidRPr="002B3BBB" w:rsidRDefault="00C17DB8" w:rsidP="00C17DB8">
      <w:pPr>
        <w:rPr>
          <w:sz w:val="18"/>
        </w:rPr>
      </w:pPr>
      <w:r w:rsidRPr="002B3BBB">
        <w:rPr>
          <w:color w:val="A50021"/>
          <w:sz w:val="18"/>
        </w:rPr>
        <w:t>Warning</w:t>
      </w:r>
      <w:r w:rsidRPr="002B3BBB">
        <w:rPr>
          <w:sz w:val="18"/>
        </w:rPr>
        <w:t xml:space="preserve"> 'Could not locate Button!'</w:t>
      </w:r>
    </w:p>
    <w:p w:rsidR="00C17DB8" w:rsidRPr="002B3BBB" w:rsidRDefault="00C17DB8" w:rsidP="00C17DB8">
      <w:pPr>
        <w:rPr>
          <w:sz w:val="18"/>
        </w:rPr>
      </w:pPr>
      <w:r w:rsidRPr="002B3BBB">
        <w:rPr>
          <w:color w:val="A50021"/>
          <w:sz w:val="18"/>
        </w:rPr>
        <w:t>Info</w:t>
      </w:r>
      <w:r w:rsidRPr="002B3BBB">
        <w:rPr>
          <w:sz w:val="18"/>
        </w:rPr>
        <w:t xml:space="preserve"> 'Running Partition Function.'</w:t>
      </w:r>
    </w:p>
    <w:p w:rsidR="00C17DB8" w:rsidRDefault="00C17DB8" w:rsidP="00D749EB">
      <w:pPr>
        <w:rPr>
          <w:color w:val="006600"/>
          <w:sz w:val="18"/>
        </w:rPr>
      </w:pPr>
      <w:r>
        <w:rPr>
          <w:color w:val="006600"/>
          <w:sz w:val="18"/>
        </w:rPr>
        <w:t>Abort Reason</w:t>
      </w:r>
    </w:p>
    <w:p w:rsidR="0032445D" w:rsidRDefault="0032445D" w:rsidP="00FC7C37">
      <w:pPr>
        <w:rPr>
          <w:color w:val="006600"/>
          <w:sz w:val="18"/>
        </w:rPr>
      </w:pPr>
    </w:p>
    <w:p w:rsidR="00EF6720" w:rsidRDefault="001E4671" w:rsidP="00EF6720">
      <w:pPr>
        <w:rPr>
          <w:color w:val="006600"/>
          <w:sz w:val="18"/>
        </w:rPr>
      </w:pPr>
      <w:r>
        <w:rPr>
          <w:color w:val="006600"/>
          <w:sz w:val="18"/>
        </w:rPr>
        <w:t xml:space="preserve">repeat </w:t>
      </w:r>
      <w:r w:rsidR="001700C4">
        <w:rPr>
          <w:color w:val="006600"/>
          <w:sz w:val="18"/>
        </w:rPr>
        <w:t>1</w:t>
      </w:r>
      <w:r>
        <w:rPr>
          <w:color w:val="006600"/>
          <w:sz w:val="18"/>
        </w:rPr>
        <w:t>..</w:t>
      </w:r>
      <w:r w:rsidR="001700C4">
        <w:rPr>
          <w:color w:val="006600"/>
          <w:sz w:val="18"/>
        </w:rPr>
        <w:t>6</w:t>
      </w:r>
      <w:r>
        <w:rPr>
          <w:color w:val="006600"/>
          <w:sz w:val="18"/>
        </w:rPr>
        <w:t xml:space="preserve"> as $i</w:t>
      </w:r>
    </w:p>
    <w:p w:rsidR="00EF6720" w:rsidRDefault="00443180" w:rsidP="00D749EB">
      <w:pPr>
        <w:rPr>
          <w:color w:val="006600"/>
          <w:sz w:val="18"/>
        </w:rPr>
      </w:pPr>
      <w:r>
        <w:rPr>
          <w:color w:val="006600"/>
          <w:sz w:val="18"/>
        </w:rPr>
        <w:t>;;</w:t>
      </w:r>
    </w:p>
    <w:p w:rsidR="00974E60" w:rsidRDefault="00974E60" w:rsidP="00D749EB">
      <w:pPr>
        <w:rPr>
          <w:color w:val="006600"/>
          <w:sz w:val="18"/>
        </w:rPr>
      </w:pPr>
    </w:p>
    <w:p w:rsidR="00BE5421" w:rsidRDefault="00BE5421" w:rsidP="00D749EB">
      <w:pPr>
        <w:rPr>
          <w:color w:val="006600"/>
          <w:sz w:val="18"/>
        </w:rPr>
      </w:pPr>
      <w:r>
        <w:rPr>
          <w:color w:val="006600"/>
          <w:sz w:val="18"/>
        </w:rPr>
        <w:t>REPEAT UNTIL EXPR</w:t>
      </w:r>
    </w:p>
    <w:p w:rsidR="00BE5421" w:rsidRDefault="00BE5421" w:rsidP="00D749EB">
      <w:pPr>
        <w:rPr>
          <w:color w:val="006600"/>
          <w:sz w:val="18"/>
        </w:rPr>
      </w:pPr>
      <w:r>
        <w:rPr>
          <w:color w:val="006600"/>
          <w:sz w:val="18"/>
        </w:rPr>
        <w:t>REPEAT WHILE EXPR</w:t>
      </w:r>
    </w:p>
    <w:p w:rsidR="00BE5421" w:rsidRDefault="00BE5421" w:rsidP="00D749EB">
      <w:pPr>
        <w:rPr>
          <w:color w:val="006600"/>
          <w:sz w:val="18"/>
        </w:rPr>
      </w:pPr>
    </w:p>
    <w:p w:rsidR="00714223" w:rsidRDefault="00377FBB" w:rsidP="00D749EB">
      <w:pPr>
        <w:rPr>
          <w:color w:val="006600"/>
          <w:sz w:val="18"/>
        </w:rPr>
      </w:pPr>
      <w:r>
        <w:rPr>
          <w:color w:val="006600"/>
          <w:sz w:val="18"/>
        </w:rPr>
        <w:t xml:space="preserve">FOR </w:t>
      </w:r>
      <w:r w:rsidR="00B25417">
        <w:rPr>
          <w:color w:val="006600"/>
          <w:sz w:val="18"/>
        </w:rPr>
        <w:t>$range as $var</w:t>
      </w:r>
      <w:r w:rsidR="00F84E6F">
        <w:rPr>
          <w:color w:val="006600"/>
          <w:sz w:val="18"/>
        </w:rPr>
        <w:t xml:space="preserve"> </w:t>
      </w:r>
      <w:r w:rsidR="00ED25EE">
        <w:rPr>
          <w:color w:val="006600"/>
          <w:sz w:val="18"/>
        </w:rPr>
        <w:t xml:space="preserve">: </w:t>
      </w:r>
      <w:r w:rsidR="000957F3">
        <w:rPr>
          <w:color w:val="006600"/>
          <w:sz w:val="18"/>
        </w:rPr>
        <w:t>Statement</w:t>
      </w:r>
      <w:r w:rsidR="00F84E6F">
        <w:rPr>
          <w:color w:val="006600"/>
          <w:sz w:val="18"/>
        </w:rPr>
        <w:t xml:space="preserve"> (use colon for 1-line statement)</w:t>
      </w:r>
    </w:p>
    <w:p w:rsidR="002248D6" w:rsidRDefault="00C81831" w:rsidP="00D749EB">
      <w:pPr>
        <w:rPr>
          <w:color w:val="006600"/>
          <w:sz w:val="18"/>
        </w:rPr>
      </w:pPr>
      <w:r>
        <w:rPr>
          <w:color w:val="006600"/>
          <w:sz w:val="18"/>
        </w:rPr>
        <w:t>LOOP</w:t>
      </w:r>
      <w:r w:rsidR="00F84E6F">
        <w:rPr>
          <w:color w:val="006600"/>
          <w:sz w:val="18"/>
        </w:rPr>
        <w:t xml:space="preserve"> (require if colon is not present)</w:t>
      </w:r>
    </w:p>
    <w:p w:rsidR="00EF0C20" w:rsidRDefault="00EF0C20" w:rsidP="00D749EB">
      <w:pPr>
        <w:rPr>
          <w:color w:val="006600"/>
          <w:sz w:val="18"/>
        </w:rPr>
      </w:pPr>
    </w:p>
    <w:p w:rsidR="00F527EB" w:rsidRDefault="00F527EB" w:rsidP="00D749EB">
      <w:pPr>
        <w:rPr>
          <w:color w:val="006600"/>
          <w:sz w:val="18"/>
        </w:rPr>
      </w:pPr>
    </w:p>
    <w:p w:rsidR="00714223" w:rsidRDefault="00714223" w:rsidP="00714223">
      <w:pPr>
        <w:rPr>
          <w:color w:val="006600"/>
          <w:sz w:val="18"/>
        </w:rPr>
      </w:pPr>
      <w:r>
        <w:rPr>
          <w:color w:val="006600"/>
          <w:sz w:val="18"/>
        </w:rPr>
        <w:t>FOR $range as $key=&gt;$val</w:t>
      </w:r>
      <w:r w:rsidR="00B10973">
        <w:rPr>
          <w:color w:val="006600"/>
          <w:sz w:val="18"/>
        </w:rPr>
        <w:t xml:space="preserve"> : </w:t>
      </w:r>
    </w:p>
    <w:p w:rsidR="00714223" w:rsidRDefault="002255C1" w:rsidP="00714223">
      <w:pPr>
        <w:rPr>
          <w:color w:val="006600"/>
          <w:sz w:val="18"/>
        </w:rPr>
      </w:pPr>
      <w:r>
        <w:rPr>
          <w:color w:val="006600"/>
          <w:sz w:val="18"/>
        </w:rPr>
        <w:lastRenderedPageBreak/>
        <w:t>;;</w:t>
      </w:r>
    </w:p>
    <w:p w:rsidR="00714223" w:rsidRDefault="00714223" w:rsidP="00D749EB">
      <w:pPr>
        <w:rPr>
          <w:color w:val="006600"/>
          <w:sz w:val="18"/>
        </w:rPr>
      </w:pPr>
    </w:p>
    <w:p w:rsidR="00C81831" w:rsidRDefault="00C81831" w:rsidP="00D749EB">
      <w:pPr>
        <w:rPr>
          <w:color w:val="006600"/>
          <w:sz w:val="18"/>
        </w:rPr>
      </w:pPr>
    </w:p>
    <w:p w:rsidR="00C81831" w:rsidRDefault="00C81831" w:rsidP="00D749EB">
      <w:pPr>
        <w:rPr>
          <w:color w:val="006600"/>
          <w:sz w:val="18"/>
        </w:rPr>
      </w:pPr>
    </w:p>
    <w:p w:rsidR="00706CC2" w:rsidRDefault="008E7437" w:rsidP="00D749EB">
      <w:pPr>
        <w:rPr>
          <w:color w:val="006600"/>
          <w:sz w:val="18"/>
        </w:rPr>
      </w:pPr>
      <w:r>
        <w:rPr>
          <w:color w:val="006600"/>
          <w:sz w:val="18"/>
        </w:rPr>
        <w:t>i</w:t>
      </w:r>
      <w:r w:rsidR="00D844DD">
        <w:rPr>
          <w:color w:val="006600"/>
          <w:sz w:val="18"/>
        </w:rPr>
        <w:t xml:space="preserve">f </w:t>
      </w:r>
      <w:r w:rsidR="00FF1C1E">
        <w:rPr>
          <w:color w:val="006600"/>
          <w:sz w:val="18"/>
        </w:rPr>
        <w:t xml:space="preserve">$button </w:t>
      </w:r>
      <w:r w:rsidR="00D844DD">
        <w:rPr>
          <w:color w:val="006600"/>
          <w:sz w:val="18"/>
        </w:rPr>
        <w:t xml:space="preserve">is null </w:t>
      </w:r>
      <w:r w:rsidR="000A7759">
        <w:rPr>
          <w:color w:val="006600"/>
          <w:sz w:val="18"/>
        </w:rPr>
        <w:t>goto</w:t>
      </w:r>
      <w:r w:rsidR="002674A7">
        <w:rPr>
          <w:color w:val="006600"/>
          <w:sz w:val="18"/>
        </w:rPr>
        <w:t xml:space="preserve"> </w:t>
      </w:r>
      <w:r w:rsidR="00D5149D">
        <w:rPr>
          <w:color w:val="006600"/>
          <w:sz w:val="18"/>
        </w:rPr>
        <w:t xml:space="preserve">X </w:t>
      </w:r>
      <w:r w:rsidR="00706CC2">
        <w:rPr>
          <w:color w:val="006600"/>
          <w:sz w:val="18"/>
        </w:rPr>
        <w:t>||</w:t>
      </w:r>
    </w:p>
    <w:p w:rsidR="00FF4166" w:rsidRDefault="00FF4166" w:rsidP="00D749EB">
      <w:pPr>
        <w:rPr>
          <w:color w:val="006600"/>
          <w:sz w:val="18"/>
        </w:rPr>
      </w:pPr>
    </w:p>
    <w:p w:rsidR="00FF4166" w:rsidRDefault="00FF4166" w:rsidP="00FF4166">
      <w:pPr>
        <w:rPr>
          <w:color w:val="006600"/>
          <w:sz w:val="18"/>
        </w:rPr>
      </w:pPr>
      <w:r>
        <w:rPr>
          <w:color w:val="006600"/>
          <w:sz w:val="18"/>
        </w:rPr>
        <w:t xml:space="preserve">if </w:t>
      </w:r>
      <w:r w:rsidR="00DF1364">
        <w:rPr>
          <w:color w:val="006600"/>
          <w:sz w:val="18"/>
        </w:rPr>
        <w:t>(</w:t>
      </w:r>
      <w:r>
        <w:rPr>
          <w:color w:val="006600"/>
          <w:sz w:val="18"/>
        </w:rPr>
        <w:t>$button is null</w:t>
      </w:r>
      <w:r w:rsidR="00DF1364">
        <w:rPr>
          <w:color w:val="006600"/>
          <w:sz w:val="18"/>
        </w:rPr>
        <w:t>)</w:t>
      </w:r>
    </w:p>
    <w:p w:rsidR="00FF4166" w:rsidRDefault="00FF4166" w:rsidP="00FF4166">
      <w:pPr>
        <w:ind w:firstLine="720"/>
        <w:rPr>
          <w:color w:val="006600"/>
          <w:sz w:val="18"/>
        </w:rPr>
      </w:pPr>
      <w:r>
        <w:rPr>
          <w:color w:val="006600"/>
          <w:sz w:val="18"/>
        </w:rPr>
        <w:t>goto X</w:t>
      </w:r>
    </w:p>
    <w:p w:rsidR="00B46958" w:rsidRDefault="00B46958" w:rsidP="00B46958">
      <w:pPr>
        <w:rPr>
          <w:color w:val="006600"/>
          <w:sz w:val="18"/>
        </w:rPr>
      </w:pPr>
      <w:r>
        <w:rPr>
          <w:color w:val="006600"/>
          <w:sz w:val="18"/>
        </w:rPr>
        <w:t xml:space="preserve">else </w:t>
      </w:r>
    </w:p>
    <w:p w:rsidR="005E7D49" w:rsidRDefault="005E7D49" w:rsidP="00B46958">
      <w:pPr>
        <w:ind w:firstLine="720"/>
        <w:rPr>
          <w:color w:val="006600"/>
          <w:sz w:val="18"/>
        </w:rPr>
      </w:pPr>
    </w:p>
    <w:p w:rsidR="00B46958" w:rsidRDefault="00B46958" w:rsidP="00B46958">
      <w:pPr>
        <w:ind w:firstLine="720"/>
        <w:rPr>
          <w:color w:val="006600"/>
          <w:sz w:val="18"/>
        </w:rPr>
      </w:pPr>
      <w:r>
        <w:rPr>
          <w:color w:val="006600"/>
          <w:sz w:val="18"/>
        </w:rPr>
        <w:t>goto Y</w:t>
      </w:r>
    </w:p>
    <w:p w:rsidR="007A06EF" w:rsidRDefault="00FF4166" w:rsidP="00D749EB">
      <w:pPr>
        <w:rPr>
          <w:color w:val="006600"/>
          <w:sz w:val="18"/>
        </w:rPr>
      </w:pPr>
      <w:r>
        <w:rPr>
          <w:color w:val="006600"/>
          <w:sz w:val="18"/>
        </w:rPr>
        <w:t>end</w:t>
      </w:r>
    </w:p>
    <w:p w:rsidR="00706CC2" w:rsidRDefault="00706CC2" w:rsidP="00D749EB">
      <w:pPr>
        <w:rPr>
          <w:color w:val="006600"/>
          <w:sz w:val="18"/>
        </w:rPr>
      </w:pPr>
    </w:p>
    <w:p w:rsidR="005273F8" w:rsidRDefault="005273F8" w:rsidP="00D749EB">
      <w:pPr>
        <w:rPr>
          <w:color w:val="006600"/>
          <w:sz w:val="18"/>
        </w:rPr>
      </w:pPr>
      <w:r>
        <w:rPr>
          <w:color w:val="006600"/>
          <w:sz w:val="18"/>
        </w:rPr>
        <w:t>.. range</w:t>
      </w:r>
      <w:bookmarkStart w:id="0" w:name="_GoBack"/>
      <w:bookmarkEnd w:id="0"/>
    </w:p>
    <w:p w:rsidR="00D5149D" w:rsidRDefault="00D33DDB" w:rsidP="00D749EB">
      <w:pPr>
        <w:rPr>
          <w:color w:val="006600"/>
          <w:sz w:val="18"/>
        </w:rPr>
      </w:pPr>
      <w:r>
        <w:rPr>
          <w:color w:val="006600"/>
          <w:sz w:val="18"/>
        </w:rPr>
        <w:t>===  (direct equality)</w:t>
      </w:r>
    </w:p>
    <w:p w:rsidR="009F5A3D" w:rsidRDefault="009F5A3D" w:rsidP="00D749EB">
      <w:pPr>
        <w:rPr>
          <w:color w:val="006600"/>
          <w:sz w:val="18"/>
        </w:rPr>
      </w:pPr>
    </w:p>
    <w:p w:rsidR="00F72448" w:rsidRDefault="00F72448" w:rsidP="00D749EB">
      <w:pPr>
        <w:rPr>
          <w:color w:val="006600"/>
          <w:sz w:val="18"/>
        </w:rPr>
      </w:pPr>
    </w:p>
    <w:p w:rsidR="00F72448" w:rsidRDefault="00F72448" w:rsidP="00D749EB">
      <w:pPr>
        <w:rPr>
          <w:color w:val="006600"/>
          <w:sz w:val="18"/>
        </w:rPr>
      </w:pPr>
      <w:r>
        <w:rPr>
          <w:color w:val="006600"/>
          <w:sz w:val="18"/>
        </w:rPr>
        <w:t>Obj.Func</w:t>
      </w:r>
    </w:p>
    <w:p w:rsidR="00F72448" w:rsidRDefault="00F72448" w:rsidP="00D749EB">
      <w:pPr>
        <w:rPr>
          <w:color w:val="006600"/>
          <w:sz w:val="18"/>
        </w:rPr>
      </w:pPr>
    </w:p>
    <w:p w:rsidR="00F72448" w:rsidRDefault="006C4302" w:rsidP="00D749EB">
      <w:pPr>
        <w:rPr>
          <w:color w:val="006600"/>
          <w:sz w:val="18"/>
        </w:rPr>
      </w:pPr>
      <w:r>
        <w:rPr>
          <w:color w:val="006600"/>
          <w:sz w:val="18"/>
        </w:rPr>
        <w:t>@</w:t>
      </w:r>
      <w:r w:rsidR="009B30BE">
        <w:rPr>
          <w:color w:val="006600"/>
          <w:sz w:val="18"/>
        </w:rPr>
        <w:t xml:space="preserve">Action </w:t>
      </w:r>
      <w:r w:rsidR="00B26161">
        <w:rPr>
          <w:color w:val="006600"/>
          <w:sz w:val="18"/>
        </w:rPr>
        <w:t>[param1, param2, …]</w:t>
      </w:r>
      <w:r w:rsidR="009B30BE">
        <w:rPr>
          <w:color w:val="006600"/>
          <w:sz w:val="18"/>
        </w:rPr>
        <w:t xml:space="preserve"> </w:t>
      </w:r>
      <w:r w:rsidR="000441CA">
        <w:rPr>
          <w:color w:val="006600"/>
          <w:sz w:val="18"/>
        </w:rPr>
        <w:t>[preposition</w:t>
      </w:r>
      <w:r w:rsidR="00C05372">
        <w:rPr>
          <w:color w:val="006600"/>
          <w:sz w:val="18"/>
        </w:rPr>
        <w:t>: into on at</w:t>
      </w:r>
      <w:r w:rsidR="00312C5B">
        <w:rPr>
          <w:color w:val="006600"/>
          <w:sz w:val="18"/>
        </w:rPr>
        <w:t xml:space="preserve"> in</w:t>
      </w:r>
      <w:r w:rsidR="0064710C">
        <w:rPr>
          <w:color w:val="006600"/>
          <w:sz w:val="18"/>
        </w:rPr>
        <w:t xml:space="preserve"> with of</w:t>
      </w:r>
      <w:r w:rsidR="000441CA">
        <w:rPr>
          <w:color w:val="006600"/>
          <w:sz w:val="18"/>
        </w:rPr>
        <w:t xml:space="preserve">] </w:t>
      </w:r>
      <w:r w:rsidR="009B30BE">
        <w:rPr>
          <w:color w:val="006600"/>
          <w:sz w:val="18"/>
        </w:rPr>
        <w:t>subject</w:t>
      </w:r>
    </w:p>
    <w:p w:rsidR="00D87F40" w:rsidRDefault="00D87F40" w:rsidP="00D749EB">
      <w:pPr>
        <w:rPr>
          <w:color w:val="006600"/>
          <w:sz w:val="18"/>
        </w:rPr>
      </w:pPr>
    </w:p>
    <w:p w:rsidR="00A96515" w:rsidRDefault="00DF613E" w:rsidP="00D749EB">
      <w:pPr>
        <w:rPr>
          <w:color w:val="006600"/>
          <w:sz w:val="18"/>
        </w:rPr>
      </w:pPr>
      <w:r>
        <w:rPr>
          <w:color w:val="006600"/>
          <w:sz w:val="18"/>
        </w:rPr>
        <w:t>--</w:t>
      </w:r>
      <w:r w:rsidR="00A96515">
        <w:rPr>
          <w:color w:val="006600"/>
          <w:sz w:val="18"/>
        </w:rPr>
        <w:t>Determine if action has been defined for subject</w:t>
      </w:r>
    </w:p>
    <w:p w:rsidR="00E607C4" w:rsidRDefault="00E607C4" w:rsidP="00D749EB">
      <w:pPr>
        <w:rPr>
          <w:color w:val="006600"/>
          <w:sz w:val="18"/>
        </w:rPr>
      </w:pPr>
      <w:r>
        <w:rPr>
          <w:color w:val="006600"/>
          <w:sz w:val="18"/>
        </w:rPr>
        <w:tab/>
        <w:t>As an addon or member</w:t>
      </w:r>
    </w:p>
    <w:p w:rsidR="00D87F40" w:rsidRDefault="00D87F40" w:rsidP="00D749EB">
      <w:pPr>
        <w:rPr>
          <w:color w:val="006600"/>
          <w:sz w:val="18"/>
        </w:rPr>
      </w:pPr>
    </w:p>
    <w:p w:rsidR="0049089E" w:rsidRDefault="0000202F" w:rsidP="0049089E">
      <w:pPr>
        <w:rPr>
          <w:color w:val="006600"/>
          <w:sz w:val="18"/>
        </w:rPr>
      </w:pPr>
      <w:r>
        <w:rPr>
          <w:color w:val="006600"/>
          <w:sz w:val="18"/>
        </w:rPr>
        <w:t>FUNC params ob</w:t>
      </w:r>
      <w:r w:rsidR="009E77BA">
        <w:rPr>
          <w:color w:val="006600"/>
          <w:sz w:val="18"/>
        </w:rPr>
        <w:t>j</w:t>
      </w:r>
      <w:r w:rsidR="0049089E">
        <w:rPr>
          <w:color w:val="006600"/>
          <w:sz w:val="18"/>
        </w:rPr>
        <w:t xml:space="preserve"> </w:t>
      </w:r>
      <w:r w:rsidR="0049089E" w:rsidRPr="0049089E">
        <w:rPr>
          <w:color w:val="006600"/>
          <w:sz w:val="18"/>
        </w:rPr>
        <w:sym w:font="Wingdings" w:char="F0E0"/>
      </w:r>
      <w:r w:rsidR="0049089E">
        <w:rPr>
          <w:color w:val="006600"/>
          <w:sz w:val="18"/>
        </w:rPr>
        <w:t xml:space="preserve"> obj.Func(params)</w:t>
      </w:r>
    </w:p>
    <w:p w:rsidR="008F652F" w:rsidRDefault="008F652F" w:rsidP="0000202F">
      <w:pPr>
        <w:rPr>
          <w:color w:val="006600"/>
          <w:sz w:val="18"/>
        </w:rPr>
      </w:pPr>
    </w:p>
    <w:p w:rsidR="0000202F" w:rsidRDefault="008F652F" w:rsidP="0000202F">
      <w:pPr>
        <w:rPr>
          <w:color w:val="006600"/>
          <w:sz w:val="18"/>
        </w:rPr>
      </w:pPr>
      <w:r>
        <w:rPr>
          <w:color w:val="006600"/>
          <w:sz w:val="18"/>
        </w:rPr>
        <w:t xml:space="preserve">i.e. func is called on last expression within params. </w:t>
      </w:r>
    </w:p>
    <w:p w:rsidR="0000202F" w:rsidRDefault="005F0924" w:rsidP="00D749EB">
      <w:pPr>
        <w:rPr>
          <w:color w:val="006600"/>
          <w:sz w:val="18"/>
        </w:rPr>
      </w:pPr>
      <w:r>
        <w:rPr>
          <w:color w:val="006600"/>
          <w:sz w:val="18"/>
        </w:rPr>
        <w:t>ACTION</w:t>
      </w:r>
      <w:r w:rsidR="00C74A4B">
        <w:rPr>
          <w:color w:val="006600"/>
          <w:sz w:val="18"/>
        </w:rPr>
        <w:t>:</w:t>
      </w:r>
      <w:r>
        <w:rPr>
          <w:color w:val="006600"/>
          <w:sz w:val="18"/>
        </w:rPr>
        <w:t xml:space="preserve"> SUBJECT</w:t>
      </w:r>
      <w:r w:rsidR="00BA2EB8">
        <w:rPr>
          <w:color w:val="006600"/>
          <w:sz w:val="18"/>
        </w:rPr>
        <w:t xml:space="preserve">  IDENT EXPR</w:t>
      </w:r>
    </w:p>
    <w:p w:rsidR="002667DD" w:rsidRDefault="002667DD" w:rsidP="002667DD">
      <w:pPr>
        <w:rPr>
          <w:color w:val="006600"/>
          <w:sz w:val="18"/>
        </w:rPr>
      </w:pPr>
      <w:r>
        <w:rPr>
          <w:color w:val="006600"/>
          <w:sz w:val="18"/>
        </w:rPr>
        <w:t xml:space="preserve">ACTION PARAM </w:t>
      </w:r>
      <w:r w:rsidR="00C74A4B">
        <w:rPr>
          <w:color w:val="006600"/>
          <w:sz w:val="18"/>
        </w:rPr>
        <w:t xml:space="preserve">: </w:t>
      </w:r>
      <w:r>
        <w:rPr>
          <w:color w:val="006600"/>
          <w:sz w:val="18"/>
        </w:rPr>
        <w:t>SUBJECT</w:t>
      </w:r>
      <w:r w:rsidR="00BA2EB8">
        <w:rPr>
          <w:color w:val="006600"/>
          <w:sz w:val="18"/>
        </w:rPr>
        <w:t xml:space="preserve"> IDENT EXPR</w:t>
      </w:r>
      <w:r w:rsidR="005A5B8D">
        <w:rPr>
          <w:color w:val="006600"/>
          <w:sz w:val="18"/>
        </w:rPr>
        <w:t xml:space="preserve"> :</w:t>
      </w:r>
      <w:r w:rsidR="00BA2EB8">
        <w:rPr>
          <w:color w:val="006600"/>
          <w:sz w:val="18"/>
        </w:rPr>
        <w:t xml:space="preserve"> EXPR</w:t>
      </w:r>
    </w:p>
    <w:p w:rsidR="002667DD" w:rsidRDefault="002667DD" w:rsidP="002667DD">
      <w:pPr>
        <w:rPr>
          <w:color w:val="006600"/>
          <w:sz w:val="18"/>
        </w:rPr>
      </w:pPr>
      <w:r>
        <w:rPr>
          <w:color w:val="006600"/>
          <w:sz w:val="18"/>
        </w:rPr>
        <w:t xml:space="preserve">ACTION [PARAMS] </w:t>
      </w:r>
      <w:r w:rsidR="00C74A4B">
        <w:rPr>
          <w:color w:val="006600"/>
          <w:sz w:val="18"/>
        </w:rPr>
        <w:t xml:space="preserve">: </w:t>
      </w:r>
      <w:r>
        <w:rPr>
          <w:color w:val="006600"/>
          <w:sz w:val="18"/>
        </w:rPr>
        <w:t>SUBJECT</w:t>
      </w:r>
      <w:r w:rsidR="00BA2EB8">
        <w:rPr>
          <w:color w:val="006600"/>
          <w:sz w:val="18"/>
        </w:rPr>
        <w:t xml:space="preserve">  IDENT EXPR, EXPR </w:t>
      </w:r>
      <w:r w:rsidR="0026091F">
        <w:rPr>
          <w:color w:val="006600"/>
          <w:sz w:val="18"/>
        </w:rPr>
        <w:t>:</w:t>
      </w:r>
      <w:r w:rsidR="00FF11C4">
        <w:rPr>
          <w:color w:val="006600"/>
          <w:sz w:val="18"/>
        </w:rPr>
        <w:t xml:space="preserve"> </w:t>
      </w:r>
      <w:r w:rsidR="00BA2EB8">
        <w:rPr>
          <w:color w:val="006600"/>
          <w:sz w:val="18"/>
        </w:rPr>
        <w:t>EXPR</w:t>
      </w:r>
    </w:p>
    <w:p w:rsidR="009F5A3D" w:rsidRDefault="009F5A3D" w:rsidP="00D749EB">
      <w:pPr>
        <w:rPr>
          <w:color w:val="006600"/>
          <w:sz w:val="18"/>
        </w:rPr>
      </w:pPr>
    </w:p>
    <w:p w:rsidR="00C6296C" w:rsidRPr="002B3BBB" w:rsidRDefault="00C6296C" w:rsidP="00D749EB">
      <w:pPr>
        <w:rPr>
          <w:sz w:val="18"/>
        </w:rPr>
      </w:pPr>
      <w:r w:rsidRPr="002B3BBB">
        <w:rPr>
          <w:color w:val="006600"/>
          <w:sz w:val="18"/>
        </w:rPr>
        <w:t xml:space="preserve">// </w:t>
      </w:r>
      <w:r w:rsidR="004672F2" w:rsidRPr="002B3BBB">
        <w:rPr>
          <w:color w:val="006600"/>
          <w:sz w:val="18"/>
        </w:rPr>
        <w:t xml:space="preserve">Gui-Actions:  </w:t>
      </w:r>
      <w:r w:rsidR="003572F7" w:rsidRPr="002B3BBB">
        <w:rPr>
          <w:color w:val="006600"/>
          <w:sz w:val="18"/>
        </w:rPr>
        <w:t xml:space="preserve"> </w:t>
      </w:r>
      <w:r w:rsidRPr="002B3BBB">
        <w:rPr>
          <w:color w:val="006600"/>
          <w:sz w:val="18"/>
        </w:rPr>
        <w:t>ACTION [(</w:t>
      </w:r>
      <w:r w:rsidRPr="002B3BBB">
        <w:rPr>
          <w:i/>
          <w:color w:val="006600"/>
          <w:sz w:val="18"/>
        </w:rPr>
        <w:t>parameters</w:t>
      </w:r>
      <w:r w:rsidRPr="002B3BBB">
        <w:rPr>
          <w:color w:val="006600"/>
          <w:sz w:val="18"/>
        </w:rPr>
        <w:t xml:space="preserve"> …)]</w:t>
      </w:r>
      <w:r w:rsidR="004672F2" w:rsidRPr="002B3BBB">
        <w:rPr>
          <w:color w:val="006600"/>
          <w:sz w:val="18"/>
        </w:rPr>
        <w:t xml:space="preserve"> </w:t>
      </w:r>
      <w:r w:rsidRPr="002B3BBB">
        <w:rPr>
          <w:color w:val="006600"/>
          <w:sz w:val="18"/>
        </w:rPr>
        <w:t>{GUI</w:t>
      </w:r>
      <w:r w:rsidR="004672F2" w:rsidRPr="002B3BBB">
        <w:rPr>
          <w:color w:val="006600"/>
          <w:sz w:val="18"/>
        </w:rPr>
        <w:t>-Object}</w:t>
      </w:r>
    </w:p>
    <w:p w:rsidR="00A10BB3" w:rsidRPr="002B3BBB" w:rsidRDefault="00D749EB" w:rsidP="00A10BB3">
      <w:pPr>
        <w:rPr>
          <w:color w:val="0066CC"/>
          <w:sz w:val="18"/>
        </w:rPr>
      </w:pPr>
      <w:r w:rsidRPr="002B3BBB">
        <w:rPr>
          <w:b/>
          <w:sz w:val="18"/>
        </w:rPr>
        <w:t>CLICK</w:t>
      </w:r>
      <w:r w:rsidR="00C11D3A">
        <w:rPr>
          <w:b/>
          <w:sz w:val="18"/>
        </w:rPr>
        <w:t>:</w:t>
      </w:r>
      <w:r w:rsidR="00681781">
        <w:rPr>
          <w:b/>
          <w:sz w:val="18"/>
        </w:rPr>
        <w:t xml:space="preserve"> </w:t>
      </w:r>
      <w:r w:rsidRPr="002B3BBB">
        <w:rPr>
          <w:color w:val="0066CC"/>
          <w:sz w:val="18"/>
        </w:rPr>
        <w:t>$myMenu</w:t>
      </w:r>
      <w:r w:rsidR="000D22FF">
        <w:rPr>
          <w:color w:val="0066CC"/>
          <w:sz w:val="18"/>
        </w:rPr>
        <w:t xml:space="preserve"> </w:t>
      </w:r>
      <w:r w:rsidR="00AD0891">
        <w:rPr>
          <w:color w:val="0066CC"/>
          <w:sz w:val="18"/>
        </w:rPr>
        <w:t xml:space="preserve">//same as </w:t>
      </w:r>
      <w:r w:rsidR="00A10BB3" w:rsidRPr="002B3BBB">
        <w:rPr>
          <w:color w:val="0066CC"/>
          <w:sz w:val="18"/>
        </w:rPr>
        <w:t>$myMenu</w:t>
      </w:r>
      <w:r w:rsidR="00D14CFA">
        <w:rPr>
          <w:color w:val="0066CC"/>
          <w:sz w:val="18"/>
        </w:rPr>
        <w:t>-&gt;</w:t>
      </w:r>
      <w:r w:rsidR="00A10BB3">
        <w:rPr>
          <w:color w:val="0066CC"/>
          <w:sz w:val="18"/>
        </w:rPr>
        <w:t>Click()</w:t>
      </w:r>
    </w:p>
    <w:p w:rsidR="00D83F13" w:rsidRPr="002B3BBB" w:rsidRDefault="00D749EB" w:rsidP="00D83F13">
      <w:pPr>
        <w:rPr>
          <w:sz w:val="18"/>
        </w:rPr>
      </w:pPr>
      <w:r w:rsidRPr="002B3BBB">
        <w:rPr>
          <w:b/>
          <w:sz w:val="18"/>
        </w:rPr>
        <w:t>TYPE</w:t>
      </w:r>
      <w:r w:rsidR="00367E62">
        <w:rPr>
          <w:b/>
          <w:sz w:val="18"/>
        </w:rPr>
        <w:t xml:space="preserve"> </w:t>
      </w:r>
      <w:r w:rsidR="00CC1E17">
        <w:rPr>
          <w:b/>
          <w:sz w:val="18"/>
        </w:rPr>
        <w:t>‘</w:t>
      </w:r>
      <w:r w:rsidR="00D26BA7" w:rsidRPr="002B3BBB">
        <w:rPr>
          <w:rStyle w:val="String"/>
          <w:sz w:val="18"/>
        </w:rPr>
        <w:t>bmorivector.fasta'</w:t>
      </w:r>
      <w:r w:rsidR="00520C17">
        <w:rPr>
          <w:rStyle w:val="String"/>
          <w:sz w:val="18"/>
        </w:rPr>
        <w:t xml:space="preserve"> </w:t>
      </w:r>
      <w:r w:rsidR="00681781">
        <w:rPr>
          <w:rStyle w:val="String"/>
          <w:sz w:val="18"/>
        </w:rPr>
        <w:t xml:space="preserve">: </w:t>
      </w:r>
      <w:r w:rsidR="002E27B6" w:rsidRPr="002B3BBB">
        <w:rPr>
          <w:rStyle w:val="GuiRef"/>
          <w:sz w:val="18"/>
        </w:rPr>
        <w:t xml:space="preserve">{ </w:t>
      </w:r>
      <w:r w:rsidR="002E27B6" w:rsidRPr="002B3BBB">
        <w:rPr>
          <w:rStyle w:val="GuiRef"/>
          <w:b/>
          <w:sz w:val="18"/>
        </w:rPr>
        <w:t>TextField</w:t>
      </w:r>
      <w:r w:rsidR="002E27B6"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>'File Save'</w:t>
      </w:r>
      <w:r w:rsidR="002E27B6" w:rsidRPr="002B3BBB">
        <w:rPr>
          <w:rStyle w:val="GuiRef"/>
          <w:color w:val="500050"/>
          <w:sz w:val="18"/>
        </w:rPr>
        <w:t xml:space="preserve"> </w:t>
      </w:r>
      <w:r w:rsidR="002E27B6" w:rsidRPr="002B3BBB">
        <w:rPr>
          <w:rStyle w:val="GuiRef"/>
          <w:sz w:val="18"/>
        </w:rPr>
        <w:t>}</w:t>
      </w:r>
      <w:r w:rsidR="00D83F13">
        <w:rPr>
          <w:rStyle w:val="GuiRef"/>
          <w:sz w:val="18"/>
        </w:rPr>
        <w:t xml:space="preserve">  // </w:t>
      </w:r>
      <w:r w:rsidR="00D83F13" w:rsidRPr="002B3BBB">
        <w:rPr>
          <w:color w:val="0066CC"/>
          <w:sz w:val="18"/>
        </w:rPr>
        <w:t>$myMenu</w:t>
      </w:r>
      <w:r w:rsidR="00D83F13">
        <w:rPr>
          <w:color w:val="0066CC"/>
          <w:sz w:val="18"/>
        </w:rPr>
        <w:t>.Type( [</w:t>
      </w:r>
      <w:r w:rsidR="00D83F13" w:rsidRPr="002B3BBB">
        <w:rPr>
          <w:rStyle w:val="String"/>
          <w:sz w:val="18"/>
        </w:rPr>
        <w:t>'bmorivector.fasta'</w:t>
      </w:r>
      <w:r w:rsidR="00D83F13">
        <w:rPr>
          <w:rStyle w:val="String"/>
          <w:sz w:val="18"/>
        </w:rPr>
        <w:t xml:space="preserve">] </w:t>
      </w:r>
      <w:r w:rsidR="00D83F13">
        <w:rPr>
          <w:color w:val="0066CC"/>
          <w:sz w:val="18"/>
        </w:rPr>
        <w:t>)</w:t>
      </w:r>
    </w:p>
    <w:p w:rsidR="00740DAD" w:rsidRDefault="00740DAD" w:rsidP="00A92A56">
      <w:r w:rsidRPr="002B3BBB">
        <w:rPr>
          <w:b/>
          <w:sz w:val="18"/>
        </w:rPr>
        <w:t xml:space="preserve">MOUSE </w:t>
      </w:r>
      <w:r w:rsidR="00852029">
        <w:rPr>
          <w:b/>
          <w:sz w:val="18"/>
        </w:rPr>
        <w:t>(</w:t>
      </w:r>
      <w:r w:rsidRPr="002B3BBB">
        <w:rPr>
          <w:b/>
          <w:sz w:val="18"/>
        </w:rPr>
        <w:t xml:space="preserve">RIGHT, DOWN, </w:t>
      </w:r>
      <w:r w:rsidR="00211BE5">
        <w:rPr>
          <w:b/>
          <w:sz w:val="18"/>
        </w:rPr>
        <w:t>x</w:t>
      </w:r>
      <w:r w:rsidR="00D864A8">
        <w:rPr>
          <w:b/>
          <w:sz w:val="18"/>
        </w:rPr>
        <w:t>=</w:t>
      </w:r>
      <w:r w:rsidRPr="002B3BBB">
        <w:rPr>
          <w:b/>
          <w:sz w:val="18"/>
        </w:rPr>
        <w:t xml:space="preserve">50, </w:t>
      </w:r>
      <w:r w:rsidR="00211BE5">
        <w:rPr>
          <w:b/>
          <w:sz w:val="18"/>
        </w:rPr>
        <w:t>y</w:t>
      </w:r>
      <w:r w:rsidR="00D864A8">
        <w:rPr>
          <w:b/>
          <w:sz w:val="18"/>
        </w:rPr>
        <w:t>=</w:t>
      </w:r>
      <w:r w:rsidRPr="002B3BBB">
        <w:rPr>
          <w:b/>
          <w:sz w:val="18"/>
        </w:rPr>
        <w:t>50</w:t>
      </w:r>
      <w:r w:rsidR="00852029">
        <w:rPr>
          <w:b/>
          <w:sz w:val="18"/>
        </w:rPr>
        <w:t>)</w:t>
      </w:r>
      <w:r w:rsidR="0026244D">
        <w:rPr>
          <w:rStyle w:val="String"/>
          <w:sz w:val="18"/>
        </w:rPr>
        <w:t>:</w:t>
      </w:r>
      <w:r w:rsidR="005E62A6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CustomGUIScreen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b/>
          <w:i/>
          <w:sz w:val="18"/>
        </w:rPr>
        <w:t>title</w:t>
      </w:r>
      <w:r w:rsidRPr="002B3BBB">
        <w:rPr>
          <w:rStyle w:val="GuiRef"/>
          <w:sz w:val="18"/>
        </w:rPr>
        <w:t>=’Alignment’ }</w:t>
      </w:r>
      <w:r w:rsidRPr="002B3BBB">
        <w:rPr>
          <w:sz w:val="18"/>
        </w:rPr>
        <w:t xml:space="preserve"> </w:t>
      </w:r>
      <w:r w:rsidRPr="002B3BBB">
        <w:rPr>
          <w:i/>
          <w:color w:val="000099"/>
          <w:sz w:val="18"/>
        </w:rPr>
        <w:t>inside</w:t>
      </w:r>
      <w:r w:rsidRPr="002B3BBB">
        <w:rPr>
          <w:color w:val="000099"/>
          <w:sz w:val="18"/>
        </w:rPr>
        <w:t xml:space="preserve"> </w:t>
      </w:r>
      <w:r w:rsidRPr="002B3BBB">
        <w:rPr>
          <w:color w:val="0066CC"/>
          <w:sz w:val="18"/>
        </w:rPr>
        <w:t>$dialog</w:t>
      </w:r>
      <w:r w:rsidR="00A66859" w:rsidRPr="00A66859">
        <w:t>;</w:t>
      </w:r>
    </w:p>
    <w:p w:rsidR="00740DAD" w:rsidRPr="002B3BBB" w:rsidRDefault="00740DAD" w:rsidP="00740DAD">
      <w:pPr>
        <w:rPr>
          <w:sz w:val="18"/>
        </w:rPr>
      </w:pPr>
      <w:r w:rsidRPr="002B3BBB">
        <w:rPr>
          <w:b/>
          <w:sz w:val="18"/>
        </w:rPr>
        <w:t xml:space="preserve">MOUSEMOVE </w:t>
      </w:r>
      <w:r w:rsidR="00E81661">
        <w:rPr>
          <w:b/>
          <w:sz w:val="18"/>
        </w:rPr>
        <w:t>(</w:t>
      </w:r>
      <w:r w:rsidR="00245C5D">
        <w:rPr>
          <w:b/>
          <w:sz w:val="18"/>
        </w:rPr>
        <w:t>x=</w:t>
      </w:r>
      <w:r w:rsidRPr="002B3BBB">
        <w:rPr>
          <w:b/>
          <w:sz w:val="18"/>
        </w:rPr>
        <w:t xml:space="preserve">0, </w:t>
      </w:r>
      <w:r w:rsidR="00245C5D">
        <w:rPr>
          <w:b/>
          <w:sz w:val="18"/>
        </w:rPr>
        <w:t>y=</w:t>
      </w:r>
      <w:r w:rsidRPr="002B3BBB">
        <w:rPr>
          <w:b/>
          <w:sz w:val="18"/>
        </w:rPr>
        <w:t>25</w:t>
      </w:r>
      <w:r w:rsidR="00E81661">
        <w:rPr>
          <w:b/>
          <w:sz w:val="18"/>
        </w:rPr>
        <w:t>)</w:t>
      </w:r>
      <w:r w:rsidRPr="002B3BBB">
        <w:rPr>
          <w:sz w:val="18"/>
        </w:rPr>
        <w:t xml:space="preserve"> </w:t>
      </w:r>
      <w:r w:rsidR="00AB59B0">
        <w:rPr>
          <w:sz w:val="18"/>
        </w:rPr>
        <w:t xml:space="preserve">: </w:t>
      </w:r>
      <w:r w:rsidRPr="002B3BBB">
        <w:rPr>
          <w:sz w:val="18"/>
        </w:rPr>
        <w:t>GUI ('a', 'b', 45e+7) inside $guiRef</w:t>
      </w:r>
    </w:p>
    <w:p w:rsidR="00D749EB" w:rsidRPr="002B3BBB" w:rsidRDefault="00D749EB" w:rsidP="00D749EB">
      <w:pPr>
        <w:rPr>
          <w:rStyle w:val="GuiRef"/>
          <w:sz w:val="18"/>
        </w:rPr>
      </w:pPr>
      <w:r w:rsidRPr="002B3BBB">
        <w:rPr>
          <w:b/>
          <w:sz w:val="18"/>
        </w:rPr>
        <w:t>SELECT</w:t>
      </w:r>
      <w:r w:rsidRPr="002B3BBB">
        <w:rPr>
          <w:sz w:val="18"/>
        </w:rPr>
        <w:t xml:space="preserve"> </w:t>
      </w:r>
      <w:r w:rsidR="00740DAD" w:rsidRPr="002B3BBB">
        <w:rPr>
          <w:rStyle w:val="GuiRef"/>
          <w:sz w:val="18"/>
        </w:rPr>
        <w:t xml:space="preserve">{ </w:t>
      </w:r>
      <w:r w:rsidR="00740DAD" w:rsidRPr="002B3BBB">
        <w:rPr>
          <w:rStyle w:val="GuiRef"/>
          <w:b/>
          <w:sz w:val="18"/>
        </w:rPr>
        <w:t>Option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660066"/>
          <w:sz w:val="18"/>
        </w:rPr>
        <w:t>'</w:t>
      </w:r>
      <w:r w:rsidR="00740DAD" w:rsidRPr="002B3BBB">
        <w:rPr>
          <w:rStyle w:val="GuiRef"/>
          <w:color w:val="660066"/>
          <w:sz w:val="18"/>
        </w:rPr>
        <w:t>RNA</w:t>
      </w:r>
      <w:r w:rsidRPr="002B3BBB">
        <w:rPr>
          <w:rStyle w:val="GuiRef"/>
          <w:color w:val="660066"/>
          <w:sz w:val="18"/>
        </w:rPr>
        <w:t>'</w:t>
      </w:r>
      <w:r w:rsidR="00740DAD" w:rsidRPr="002B3BBB">
        <w:rPr>
          <w:rStyle w:val="GuiRef"/>
          <w:sz w:val="18"/>
        </w:rPr>
        <w:t xml:space="preserve"> }</w:t>
      </w:r>
    </w:p>
    <w:p w:rsidR="002B3BBB" w:rsidRPr="002B3BBB" w:rsidRDefault="002B3BBB" w:rsidP="00684A31">
      <w:pPr>
        <w:rPr>
          <w:color w:val="A50021"/>
          <w:sz w:val="18"/>
        </w:rPr>
      </w:pPr>
    </w:p>
    <w:p w:rsidR="00684A31" w:rsidRDefault="00684A31" w:rsidP="00D749EB">
      <w:pPr>
        <w:rPr>
          <w:color w:val="006600"/>
          <w:sz w:val="18"/>
        </w:rPr>
      </w:pPr>
      <w:r w:rsidRPr="002B3BBB">
        <w:rPr>
          <w:color w:val="006600"/>
          <w:sz w:val="18"/>
        </w:rPr>
        <w:t xml:space="preserve">//Define </w:t>
      </w:r>
      <w:r w:rsidR="00490F73">
        <w:rPr>
          <w:color w:val="006600"/>
          <w:sz w:val="18"/>
        </w:rPr>
        <w:t xml:space="preserve">and call </w:t>
      </w:r>
      <w:r w:rsidRPr="002B3BBB">
        <w:rPr>
          <w:color w:val="006600"/>
          <w:sz w:val="18"/>
        </w:rPr>
        <w:t>custom methods</w:t>
      </w:r>
    </w:p>
    <w:p w:rsidR="001D4B53" w:rsidRDefault="00490F73" w:rsidP="00490F73">
      <w:pPr>
        <w:rPr>
          <w:rStyle w:val="String"/>
          <w:sz w:val="18"/>
        </w:rPr>
      </w:pPr>
      <w:r w:rsidRPr="000112B2">
        <w:rPr>
          <w:color w:val="C45911" w:themeColor="accent2" w:themeShade="BF"/>
          <w:sz w:val="18"/>
        </w:rPr>
        <w:t>ShowSaveDialog</w:t>
      </w:r>
      <w:r w:rsidR="00AF33CE">
        <w:rPr>
          <w:color w:val="C45911" w:themeColor="accent2" w:themeShade="BF"/>
          <w:sz w:val="18"/>
        </w:rPr>
        <w:t xml:space="preserve"> </w:t>
      </w:r>
      <w:r w:rsidR="00C835D7" w:rsidRPr="002B3BBB">
        <w:rPr>
          <w:rStyle w:val="String"/>
          <w:sz w:val="18"/>
        </w:rPr>
        <w:t>'bmorivector.fasta'</w:t>
      </w:r>
    </w:p>
    <w:p w:rsidR="00440C8E" w:rsidRDefault="00440C8E" w:rsidP="00440C8E">
      <w:pPr>
        <w:rPr>
          <w:rStyle w:val="String"/>
          <w:sz w:val="18"/>
        </w:rPr>
      </w:pPr>
      <w:r w:rsidRPr="000112B2">
        <w:rPr>
          <w:color w:val="C45911" w:themeColor="accent2" w:themeShade="BF"/>
          <w:sz w:val="18"/>
        </w:rPr>
        <w:t>ShowSaveDialog</w:t>
      </w:r>
      <w:r>
        <w:rPr>
          <w:color w:val="C45911" w:themeColor="accent2" w:themeShade="BF"/>
          <w:sz w:val="18"/>
        </w:rPr>
        <w:t xml:space="preserve"> (</w:t>
      </w:r>
      <w:r w:rsidRPr="002B3BBB">
        <w:rPr>
          <w:rStyle w:val="String"/>
          <w:sz w:val="18"/>
        </w:rPr>
        <w:t>'bmorivector.fasta'</w:t>
      </w:r>
      <w:r>
        <w:rPr>
          <w:rStyle w:val="String"/>
          <w:sz w:val="18"/>
        </w:rPr>
        <w:t>)</w:t>
      </w:r>
    </w:p>
    <w:p w:rsidR="00440C8E" w:rsidRDefault="00440C8E" w:rsidP="00490F73">
      <w:pPr>
        <w:rPr>
          <w:rStyle w:val="String"/>
          <w:sz w:val="18"/>
        </w:rPr>
      </w:pPr>
    </w:p>
    <w:p w:rsidR="004A2DCD" w:rsidRDefault="004A2DCD" w:rsidP="00490F73">
      <w:pPr>
        <w:rPr>
          <w:rStyle w:val="String"/>
          <w:sz w:val="18"/>
        </w:rPr>
      </w:pPr>
      <w:r>
        <w:rPr>
          <w:rStyle w:val="String"/>
          <w:sz w:val="18"/>
        </w:rPr>
        <w:t>If there is an identified subject (via colon) then look for direct members</w:t>
      </w:r>
    </w:p>
    <w:p w:rsidR="003052B1" w:rsidRDefault="003052B1" w:rsidP="00490F73">
      <w:pPr>
        <w:rPr>
          <w:rStyle w:val="String"/>
          <w:sz w:val="18"/>
        </w:rPr>
      </w:pPr>
    </w:p>
    <w:p w:rsidR="001D4B53" w:rsidRPr="002B3BBB" w:rsidRDefault="001D4B53" w:rsidP="00490F73">
      <w:pPr>
        <w:rPr>
          <w:rStyle w:val="String"/>
          <w:sz w:val="18"/>
        </w:rPr>
      </w:pPr>
      <w:r>
        <w:rPr>
          <w:rStyle w:val="String"/>
          <w:sz w:val="18"/>
        </w:rPr>
        <w:t xml:space="preserve">//Call as a function </w:t>
      </w:r>
      <w:r w:rsidR="00E207FF" w:rsidRPr="000112B2">
        <w:rPr>
          <w:color w:val="C45911" w:themeColor="accent2" w:themeShade="BF"/>
          <w:sz w:val="18"/>
        </w:rPr>
        <w:t>ShowSaveDialog</w:t>
      </w:r>
      <w:r w:rsidR="00E207FF">
        <w:rPr>
          <w:color w:val="C45911" w:themeColor="accent2" w:themeShade="BF"/>
          <w:sz w:val="18"/>
        </w:rPr>
        <w:t>(</w:t>
      </w:r>
      <w:r w:rsidR="00E207FF" w:rsidRPr="002B3BBB">
        <w:rPr>
          <w:rStyle w:val="String"/>
          <w:sz w:val="18"/>
        </w:rPr>
        <w:t>'bmorivector.fasta'</w:t>
      </w:r>
      <w:r w:rsidR="00E207FF">
        <w:rPr>
          <w:rStyle w:val="String"/>
          <w:sz w:val="18"/>
        </w:rPr>
        <w:t>)</w:t>
      </w:r>
    </w:p>
    <w:p w:rsidR="00490F73" w:rsidRDefault="00490F73" w:rsidP="00D749EB">
      <w:pPr>
        <w:rPr>
          <w:color w:val="000099"/>
          <w:sz w:val="18"/>
        </w:rPr>
      </w:pPr>
    </w:p>
    <w:p w:rsidR="00684A31" w:rsidRPr="002B3BBB" w:rsidRDefault="00684A31" w:rsidP="00D749EB">
      <w:pPr>
        <w:rPr>
          <w:color w:val="A50021"/>
          <w:sz w:val="18"/>
        </w:rPr>
      </w:pPr>
      <w:r w:rsidRPr="002B3BBB">
        <w:rPr>
          <w:color w:val="000099"/>
          <w:sz w:val="18"/>
        </w:rPr>
        <w:t xml:space="preserve">#define </w:t>
      </w:r>
      <w:r w:rsidRPr="00E447C3">
        <w:rPr>
          <w:color w:val="C45911" w:themeColor="accent2" w:themeShade="BF"/>
          <w:sz w:val="18"/>
        </w:rPr>
        <w:t>ShowSaveDialog</w:t>
      </w:r>
      <w:r w:rsidRPr="002B3BBB">
        <w:rPr>
          <w:color w:val="2E74B5" w:themeColor="accent1" w:themeShade="BF"/>
          <w:sz w:val="18"/>
        </w:rPr>
        <w:t>($fileName</w:t>
      </w:r>
      <w:r w:rsidRPr="002B3BBB">
        <w:rPr>
          <w:color w:val="A50021"/>
          <w:sz w:val="18"/>
        </w:rPr>
        <w:t>)</w:t>
      </w:r>
    </w:p>
    <w:p w:rsidR="00684A31" w:rsidRPr="002B3BBB" w:rsidRDefault="00684A31" w:rsidP="00684A31">
      <w:pPr>
        <w:ind w:firstLine="720"/>
        <w:rPr>
          <w:color w:val="0066CC"/>
          <w:sz w:val="18"/>
        </w:rPr>
      </w:pPr>
      <w:r w:rsidRPr="002B3BBB">
        <w:rPr>
          <w:b/>
          <w:sz w:val="18"/>
        </w:rPr>
        <w:t>CLICK</w:t>
      </w:r>
      <w:r w:rsidRPr="002B3BBB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Menu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‘File|Save As’ </w:t>
      </w:r>
      <w:r w:rsidRPr="002B3BBB">
        <w:rPr>
          <w:rStyle w:val="GuiRef"/>
          <w:sz w:val="18"/>
        </w:rPr>
        <w:t>}</w:t>
      </w:r>
    </w:p>
    <w:p w:rsidR="00684A31" w:rsidRPr="002B3BBB" w:rsidRDefault="00684A31" w:rsidP="00684A31">
      <w:pPr>
        <w:rPr>
          <w:rStyle w:val="GuiRef"/>
          <w:sz w:val="18"/>
        </w:rPr>
      </w:pPr>
      <w:r w:rsidRPr="002B3BBB">
        <w:rPr>
          <w:color w:val="000099"/>
          <w:sz w:val="18"/>
        </w:rPr>
        <w:tab/>
      </w:r>
      <w:r w:rsidRPr="002B3BBB">
        <w:rPr>
          <w:b/>
          <w:sz w:val="18"/>
        </w:rPr>
        <w:t>TYPE</w:t>
      </w:r>
      <w:r w:rsidRPr="002B3BBB">
        <w:rPr>
          <w:sz w:val="18"/>
        </w:rPr>
        <w:t xml:space="preserve"> </w:t>
      </w:r>
      <w:r w:rsidRPr="002B3BBB">
        <w:rPr>
          <w:color w:val="2E74B5" w:themeColor="accent1" w:themeShade="BF"/>
          <w:sz w:val="18"/>
        </w:rPr>
        <w:t>$fileName</w:t>
      </w:r>
      <w:r w:rsidRPr="002B3BBB">
        <w:rPr>
          <w:color w:val="595959" w:themeColor="text1" w:themeTint="A6"/>
          <w:sz w:val="18"/>
        </w:rPr>
        <w:t xml:space="preserve"> INTO</w:t>
      </w:r>
      <w:r w:rsidRPr="002B3BBB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TextField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'File Name' </w:t>
      </w:r>
      <w:r w:rsidRPr="002B3BBB">
        <w:rPr>
          <w:rStyle w:val="GuiRef"/>
          <w:sz w:val="18"/>
        </w:rPr>
        <w:t>}</w:t>
      </w:r>
    </w:p>
    <w:p w:rsidR="00684A31" w:rsidRPr="002B3BBB" w:rsidRDefault="00684A31" w:rsidP="00684A31">
      <w:pPr>
        <w:ind w:firstLine="720"/>
        <w:rPr>
          <w:color w:val="0066CC"/>
          <w:sz w:val="18"/>
        </w:rPr>
      </w:pPr>
      <w:r w:rsidRPr="002B3BBB">
        <w:rPr>
          <w:b/>
          <w:sz w:val="18"/>
        </w:rPr>
        <w:t>CLICK</w:t>
      </w:r>
      <w:r w:rsidRPr="002B3BBB">
        <w:rPr>
          <w:sz w:val="18"/>
        </w:rPr>
        <w:t xml:space="preserve"> </w:t>
      </w:r>
      <w:r w:rsidRPr="002B3BBB">
        <w:rPr>
          <w:rStyle w:val="GuiRef"/>
          <w:sz w:val="18"/>
        </w:rPr>
        <w:t xml:space="preserve">{ </w:t>
      </w:r>
      <w:r w:rsidRPr="002B3BBB">
        <w:rPr>
          <w:rStyle w:val="GuiRef"/>
          <w:b/>
          <w:sz w:val="18"/>
        </w:rPr>
        <w:t>Button</w:t>
      </w:r>
      <w:r w:rsidRPr="002B3BBB">
        <w:rPr>
          <w:rStyle w:val="GuiRef"/>
          <w:sz w:val="18"/>
        </w:rPr>
        <w:t xml:space="preserve"> </w:t>
      </w:r>
      <w:r w:rsidRPr="002B3BBB">
        <w:rPr>
          <w:rStyle w:val="GuiRef"/>
          <w:color w:val="500050"/>
          <w:sz w:val="18"/>
        </w:rPr>
        <w:t xml:space="preserve">‘Save’ </w:t>
      </w:r>
      <w:r w:rsidRPr="002B3BBB">
        <w:rPr>
          <w:rStyle w:val="GuiRef"/>
          <w:sz w:val="18"/>
        </w:rPr>
        <w:t>}</w:t>
      </w:r>
    </w:p>
    <w:p w:rsidR="00684A31" w:rsidRPr="002B3BBB" w:rsidRDefault="00684A31" w:rsidP="00D749EB">
      <w:pPr>
        <w:rPr>
          <w:color w:val="000099"/>
          <w:sz w:val="18"/>
        </w:rPr>
      </w:pPr>
      <w:r w:rsidRPr="002B3BBB">
        <w:rPr>
          <w:color w:val="000099"/>
          <w:sz w:val="18"/>
        </w:rPr>
        <w:t>#end</w:t>
      </w:r>
    </w:p>
    <w:p w:rsidR="00684A31" w:rsidRPr="002B3BBB" w:rsidRDefault="00684A31" w:rsidP="00D749EB">
      <w:pPr>
        <w:rPr>
          <w:color w:val="000099"/>
          <w:sz w:val="18"/>
        </w:rPr>
      </w:pPr>
    </w:p>
    <w:p w:rsidR="00684A31" w:rsidRPr="002B3BBB" w:rsidRDefault="00684A31" w:rsidP="00D749EB">
      <w:pPr>
        <w:rPr>
          <w:color w:val="006600"/>
          <w:sz w:val="18"/>
        </w:rPr>
      </w:pPr>
      <w:r w:rsidRPr="002B3BBB">
        <w:rPr>
          <w:color w:val="006600"/>
          <w:sz w:val="18"/>
        </w:rPr>
        <w:t>//Function ‘pointers’</w:t>
      </w:r>
    </w:p>
    <w:p w:rsidR="00684A31" w:rsidRDefault="00684A31" w:rsidP="00D749EB">
      <w:pPr>
        <w:rPr>
          <w:rStyle w:val="String"/>
          <w:sz w:val="18"/>
        </w:rPr>
      </w:pPr>
      <w:r w:rsidRPr="002B3BBB">
        <w:rPr>
          <w:color w:val="0066CC"/>
          <w:sz w:val="18"/>
        </w:rPr>
        <w:t xml:space="preserve">$myFunc = </w:t>
      </w:r>
      <w:r w:rsidR="000112B2" w:rsidRPr="000112B2">
        <w:rPr>
          <w:color w:val="7030A0"/>
          <w:sz w:val="18"/>
        </w:rPr>
        <w:t>‘</w:t>
      </w:r>
      <w:r w:rsidRPr="000112B2">
        <w:rPr>
          <w:color w:val="7030A0"/>
          <w:sz w:val="18"/>
        </w:rPr>
        <w:t>ShowSaveDialog</w:t>
      </w:r>
      <w:r w:rsidR="000112B2" w:rsidRPr="000112B2">
        <w:rPr>
          <w:color w:val="7030A0"/>
          <w:sz w:val="18"/>
        </w:rPr>
        <w:t>’</w:t>
      </w:r>
      <w:r w:rsidR="002B3BBB">
        <w:rPr>
          <w:color w:val="A50021"/>
          <w:sz w:val="18"/>
        </w:rPr>
        <w:t>;</w:t>
      </w:r>
      <w:r w:rsidR="002B3BBB">
        <w:rPr>
          <w:color w:val="A50021"/>
          <w:sz w:val="18"/>
        </w:rPr>
        <w:br/>
      </w:r>
      <w:r w:rsidR="00D749EB" w:rsidRPr="002B3BBB">
        <w:rPr>
          <w:color w:val="A50021"/>
          <w:sz w:val="18"/>
        </w:rPr>
        <w:t>@</w:t>
      </w:r>
      <w:r w:rsidR="00D749EB" w:rsidRPr="002B3BBB">
        <w:rPr>
          <w:color w:val="0066CC"/>
          <w:sz w:val="18"/>
        </w:rPr>
        <w:t>$myFunc</w:t>
      </w:r>
      <w:r w:rsidR="00D749EB" w:rsidRPr="002B3BBB">
        <w:rPr>
          <w:sz w:val="18"/>
        </w:rPr>
        <w:t xml:space="preserve"> </w:t>
      </w:r>
      <w:r w:rsidRPr="002B3BBB">
        <w:rPr>
          <w:rStyle w:val="String"/>
          <w:sz w:val="18"/>
        </w:rPr>
        <w:t>'bmorivector.fasta'</w:t>
      </w:r>
    </w:p>
    <w:p w:rsidR="000112B2" w:rsidRDefault="000112B2" w:rsidP="00D749EB">
      <w:pPr>
        <w:rPr>
          <w:rStyle w:val="String"/>
          <w:sz w:val="18"/>
        </w:rPr>
      </w:pPr>
    </w:p>
    <w:p w:rsidR="000112B2" w:rsidRPr="00E447C3" w:rsidRDefault="000112B2" w:rsidP="00D749EB">
      <w:r w:rsidRPr="00E447C3">
        <w:t>----------------------------  Command-line interface ------------------------------------------</w:t>
      </w:r>
    </w:p>
    <w:p w:rsidR="000112B2" w:rsidRPr="00AD4653" w:rsidRDefault="000112B2" w:rsidP="000112B2">
      <w:pPr>
        <w:rPr>
          <w:i/>
          <w:sz w:val="22"/>
        </w:rPr>
      </w:pPr>
      <w:r w:rsidRPr="000112B2">
        <w:rPr>
          <w:b/>
          <w:sz w:val="22"/>
        </w:rPr>
        <w:lastRenderedPageBreak/>
        <w:t>GuiTest</w:t>
      </w:r>
      <w:r w:rsidRPr="000112B2">
        <w:rPr>
          <w:sz w:val="22"/>
        </w:rPr>
        <w:t xml:space="preserve"> ‘ScriptFile1’ ‘ScriptFile2’ …</w:t>
      </w:r>
      <w:r w:rsidR="00AD4653">
        <w:rPr>
          <w:sz w:val="22"/>
        </w:rPr>
        <w:tab/>
      </w:r>
      <w:r w:rsidR="00AD4653">
        <w:rPr>
          <w:sz w:val="22"/>
        </w:rPr>
        <w:tab/>
        <w:t xml:space="preserve"> </w:t>
      </w:r>
      <w:r w:rsidR="00AD4653" w:rsidRPr="00AD4653">
        <w:rPr>
          <w:i/>
          <w:sz w:val="22"/>
        </w:rPr>
        <w:t xml:space="preserve">(prefix with </w:t>
      </w:r>
      <w:r w:rsidR="00AD4653" w:rsidRPr="00A2557E">
        <w:rPr>
          <w:b/>
          <w:i/>
          <w:color w:val="FF0000"/>
          <w:sz w:val="22"/>
        </w:rPr>
        <w:t>@</w:t>
      </w:r>
      <w:r w:rsidR="00AD4653" w:rsidRPr="00AD4653">
        <w:rPr>
          <w:i/>
          <w:sz w:val="22"/>
        </w:rPr>
        <w:t xml:space="preserve"> for inline code)</w:t>
      </w:r>
    </w:p>
    <w:p w:rsidR="005926D0" w:rsidRPr="005926D0" w:rsidRDefault="000112B2" w:rsidP="00D749EB">
      <w:pPr>
        <w:rPr>
          <w:sz w:val="18"/>
        </w:rPr>
      </w:pPr>
      <w:r w:rsidRPr="000112B2">
        <w:rPr>
          <w:b/>
          <w:sz w:val="22"/>
        </w:rPr>
        <w:t>GuiTest</w:t>
      </w:r>
      <w:r w:rsidRPr="000112B2">
        <w:rPr>
          <w:sz w:val="22"/>
        </w:rPr>
        <w:t xml:space="preserve"> </w:t>
      </w:r>
      <w:r w:rsidRPr="00A2557E">
        <w:rPr>
          <w:b/>
          <w:color w:val="FF0000"/>
          <w:sz w:val="22"/>
        </w:rPr>
        <w:t>@</w:t>
      </w:r>
      <w:r w:rsidR="00E447C3" w:rsidRPr="002B3BBB">
        <w:rPr>
          <w:sz w:val="18"/>
        </w:rPr>
        <w:t>'</w:t>
      </w:r>
      <w:r w:rsidRPr="000112B2">
        <w:rPr>
          <w:b/>
          <w:color w:val="0033CC"/>
          <w:sz w:val="22"/>
        </w:rPr>
        <w:t>#Include</w:t>
      </w:r>
      <w:r w:rsidRPr="000112B2">
        <w:rPr>
          <w:sz w:val="22"/>
        </w:rPr>
        <w:t xml:space="preserve"> </w:t>
      </w:r>
      <w:r w:rsidRPr="000112B2">
        <w:rPr>
          <w:color w:val="7030A0"/>
          <w:sz w:val="22"/>
        </w:rPr>
        <w:t>‘design-test-script’</w:t>
      </w:r>
      <w:r w:rsidRPr="000112B2">
        <w:rPr>
          <w:b/>
          <w:sz w:val="22"/>
        </w:rPr>
        <w:t>;</w:t>
      </w:r>
      <w:r w:rsidRPr="000112B2">
        <w:rPr>
          <w:sz w:val="22"/>
        </w:rPr>
        <w:t xml:space="preserve"> </w:t>
      </w:r>
      <w:r w:rsidRPr="000112B2">
        <w:rPr>
          <w:b/>
          <w:color w:val="0070C0"/>
          <w:sz w:val="22"/>
        </w:rPr>
        <w:t>$param</w:t>
      </w:r>
      <w:r>
        <w:rPr>
          <w:b/>
          <w:color w:val="0070C0"/>
          <w:sz w:val="22"/>
        </w:rPr>
        <w:t>1</w:t>
      </w:r>
      <w:r w:rsidRPr="000112B2">
        <w:rPr>
          <w:sz w:val="22"/>
        </w:rPr>
        <w:t>=</w:t>
      </w:r>
      <w:r w:rsidRPr="000112B2">
        <w:rPr>
          <w:color w:val="FF0000"/>
          <w:sz w:val="22"/>
        </w:rPr>
        <w:t>42</w:t>
      </w:r>
      <w:r w:rsidRPr="000112B2">
        <w:rPr>
          <w:sz w:val="22"/>
        </w:rPr>
        <w:t xml:space="preserve">; </w:t>
      </w:r>
      <w:r w:rsidR="00244A5C" w:rsidRPr="000112B2">
        <w:rPr>
          <w:b/>
          <w:color w:val="0070C0"/>
          <w:sz w:val="22"/>
        </w:rPr>
        <w:t>$</w:t>
      </w:r>
      <w:r w:rsidR="00244A5C">
        <w:rPr>
          <w:b/>
          <w:color w:val="0070C0"/>
          <w:sz w:val="22"/>
        </w:rPr>
        <w:t>out</w:t>
      </w:r>
      <w:r w:rsidR="00244A5C" w:rsidRPr="000112B2">
        <w:rPr>
          <w:sz w:val="22"/>
        </w:rPr>
        <w:t>=</w:t>
      </w:r>
      <w:r w:rsidR="00244A5C" w:rsidRPr="00244A5C">
        <w:rPr>
          <w:color w:val="7030A0"/>
          <w:sz w:val="22"/>
        </w:rPr>
        <w:t>‘design-out1.txt’</w:t>
      </w:r>
      <w:r w:rsidR="00244A5C" w:rsidRPr="000112B2">
        <w:rPr>
          <w:sz w:val="22"/>
        </w:rPr>
        <w:t xml:space="preserve">; </w:t>
      </w:r>
      <w:r w:rsidRPr="000112B2">
        <w:rPr>
          <w:color w:val="C45911" w:themeColor="accent2" w:themeShade="BF"/>
          <w:sz w:val="22"/>
        </w:rPr>
        <w:t>@</w:t>
      </w:r>
      <w:r w:rsidRPr="000112B2">
        <w:rPr>
          <w:b/>
          <w:color w:val="C45911" w:themeColor="accent2" w:themeShade="BF"/>
          <w:sz w:val="22"/>
        </w:rPr>
        <w:t>runtest</w:t>
      </w:r>
      <w:r w:rsidRPr="000112B2">
        <w:rPr>
          <w:sz w:val="22"/>
        </w:rPr>
        <w:t>;</w:t>
      </w:r>
      <w:r w:rsidR="00E447C3" w:rsidRPr="002B3BBB">
        <w:rPr>
          <w:sz w:val="18"/>
        </w:rPr>
        <w:t>'</w:t>
      </w:r>
    </w:p>
    <w:sectPr w:rsidR="005926D0" w:rsidRPr="005926D0" w:rsidSect="00011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0D" w:rsidRDefault="004F100D" w:rsidP="00D24394">
      <w:pPr>
        <w:spacing w:after="0"/>
      </w:pPr>
      <w:r>
        <w:separator/>
      </w:r>
    </w:p>
  </w:endnote>
  <w:endnote w:type="continuationSeparator" w:id="0">
    <w:p w:rsidR="004F100D" w:rsidRDefault="004F100D" w:rsidP="00D24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0D" w:rsidRDefault="004F100D" w:rsidP="00D24394">
      <w:pPr>
        <w:spacing w:after="0"/>
      </w:pPr>
      <w:r>
        <w:separator/>
      </w:r>
    </w:p>
  </w:footnote>
  <w:footnote w:type="continuationSeparator" w:id="0">
    <w:p w:rsidR="004F100D" w:rsidRDefault="004F100D" w:rsidP="00D243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EB"/>
    <w:rsid w:val="000011C5"/>
    <w:rsid w:val="0000143E"/>
    <w:rsid w:val="0000202F"/>
    <w:rsid w:val="00002471"/>
    <w:rsid w:val="0000611D"/>
    <w:rsid w:val="0000738F"/>
    <w:rsid w:val="000075AF"/>
    <w:rsid w:val="000112B2"/>
    <w:rsid w:val="000134AE"/>
    <w:rsid w:val="00014482"/>
    <w:rsid w:val="0001673D"/>
    <w:rsid w:val="0002020B"/>
    <w:rsid w:val="000222ED"/>
    <w:rsid w:val="00024E8A"/>
    <w:rsid w:val="00027A72"/>
    <w:rsid w:val="00034441"/>
    <w:rsid w:val="00036A4B"/>
    <w:rsid w:val="00036F61"/>
    <w:rsid w:val="000441CA"/>
    <w:rsid w:val="00046707"/>
    <w:rsid w:val="000511A5"/>
    <w:rsid w:val="000513FF"/>
    <w:rsid w:val="00052D32"/>
    <w:rsid w:val="00053791"/>
    <w:rsid w:val="00062663"/>
    <w:rsid w:val="0006723A"/>
    <w:rsid w:val="0006760C"/>
    <w:rsid w:val="00070BB4"/>
    <w:rsid w:val="000753D1"/>
    <w:rsid w:val="000821CC"/>
    <w:rsid w:val="0008353D"/>
    <w:rsid w:val="00084F55"/>
    <w:rsid w:val="0008561B"/>
    <w:rsid w:val="00085AC9"/>
    <w:rsid w:val="0008700B"/>
    <w:rsid w:val="000949D7"/>
    <w:rsid w:val="000957F3"/>
    <w:rsid w:val="000974E3"/>
    <w:rsid w:val="000A6065"/>
    <w:rsid w:val="000A6775"/>
    <w:rsid w:val="000A7759"/>
    <w:rsid w:val="000A7821"/>
    <w:rsid w:val="000B27B1"/>
    <w:rsid w:val="000B462D"/>
    <w:rsid w:val="000C5660"/>
    <w:rsid w:val="000C67D0"/>
    <w:rsid w:val="000C6B06"/>
    <w:rsid w:val="000D22FF"/>
    <w:rsid w:val="000D27F9"/>
    <w:rsid w:val="000D3B7C"/>
    <w:rsid w:val="000D6C0C"/>
    <w:rsid w:val="000F1A6B"/>
    <w:rsid w:val="000F56E3"/>
    <w:rsid w:val="0010131F"/>
    <w:rsid w:val="00105DD0"/>
    <w:rsid w:val="00114649"/>
    <w:rsid w:val="0012029B"/>
    <w:rsid w:val="00121651"/>
    <w:rsid w:val="001258A3"/>
    <w:rsid w:val="001268A9"/>
    <w:rsid w:val="001274D2"/>
    <w:rsid w:val="001414E1"/>
    <w:rsid w:val="00146E37"/>
    <w:rsid w:val="00160EAF"/>
    <w:rsid w:val="00163683"/>
    <w:rsid w:val="0016772E"/>
    <w:rsid w:val="001700C4"/>
    <w:rsid w:val="00170B11"/>
    <w:rsid w:val="00171D11"/>
    <w:rsid w:val="00171ECB"/>
    <w:rsid w:val="001737FE"/>
    <w:rsid w:val="00173B70"/>
    <w:rsid w:val="0018192A"/>
    <w:rsid w:val="00186953"/>
    <w:rsid w:val="0018700B"/>
    <w:rsid w:val="0019078E"/>
    <w:rsid w:val="00190D3E"/>
    <w:rsid w:val="0019275E"/>
    <w:rsid w:val="00192F4F"/>
    <w:rsid w:val="00193F80"/>
    <w:rsid w:val="00194A6B"/>
    <w:rsid w:val="00194F98"/>
    <w:rsid w:val="00195420"/>
    <w:rsid w:val="001A00AB"/>
    <w:rsid w:val="001A03F3"/>
    <w:rsid w:val="001A2A2A"/>
    <w:rsid w:val="001A5216"/>
    <w:rsid w:val="001B0B16"/>
    <w:rsid w:val="001B154F"/>
    <w:rsid w:val="001B4932"/>
    <w:rsid w:val="001C09A7"/>
    <w:rsid w:val="001C0A07"/>
    <w:rsid w:val="001C1B15"/>
    <w:rsid w:val="001C2CCB"/>
    <w:rsid w:val="001C302E"/>
    <w:rsid w:val="001C480E"/>
    <w:rsid w:val="001C6092"/>
    <w:rsid w:val="001D0304"/>
    <w:rsid w:val="001D4364"/>
    <w:rsid w:val="001D4B53"/>
    <w:rsid w:val="001D5CE8"/>
    <w:rsid w:val="001D65A6"/>
    <w:rsid w:val="001E0A90"/>
    <w:rsid w:val="001E102A"/>
    <w:rsid w:val="001E2821"/>
    <w:rsid w:val="001E3DDF"/>
    <w:rsid w:val="001E4671"/>
    <w:rsid w:val="001E59D0"/>
    <w:rsid w:val="001E6929"/>
    <w:rsid w:val="001E7FD9"/>
    <w:rsid w:val="001F172C"/>
    <w:rsid w:val="001F22FC"/>
    <w:rsid w:val="00200CAF"/>
    <w:rsid w:val="00204045"/>
    <w:rsid w:val="00205C5F"/>
    <w:rsid w:val="002119FF"/>
    <w:rsid w:val="00211BE5"/>
    <w:rsid w:val="0021208C"/>
    <w:rsid w:val="0021223C"/>
    <w:rsid w:val="002138DA"/>
    <w:rsid w:val="002142E0"/>
    <w:rsid w:val="00214673"/>
    <w:rsid w:val="002147F9"/>
    <w:rsid w:val="002248D6"/>
    <w:rsid w:val="002255C1"/>
    <w:rsid w:val="002256AE"/>
    <w:rsid w:val="002307AD"/>
    <w:rsid w:val="002313AE"/>
    <w:rsid w:val="002329C6"/>
    <w:rsid w:val="00232F9F"/>
    <w:rsid w:val="0023377E"/>
    <w:rsid w:val="00241604"/>
    <w:rsid w:val="00244A5C"/>
    <w:rsid w:val="00245C5D"/>
    <w:rsid w:val="0025319C"/>
    <w:rsid w:val="00253B01"/>
    <w:rsid w:val="00254063"/>
    <w:rsid w:val="0026091F"/>
    <w:rsid w:val="0026244D"/>
    <w:rsid w:val="00262729"/>
    <w:rsid w:val="00263645"/>
    <w:rsid w:val="002667DD"/>
    <w:rsid w:val="002669A4"/>
    <w:rsid w:val="002674A7"/>
    <w:rsid w:val="002705B3"/>
    <w:rsid w:val="0027313B"/>
    <w:rsid w:val="00273C28"/>
    <w:rsid w:val="0027465B"/>
    <w:rsid w:val="00277674"/>
    <w:rsid w:val="00280C8E"/>
    <w:rsid w:val="00282089"/>
    <w:rsid w:val="00293942"/>
    <w:rsid w:val="00293CD2"/>
    <w:rsid w:val="00294E0B"/>
    <w:rsid w:val="0029708C"/>
    <w:rsid w:val="002A1E64"/>
    <w:rsid w:val="002A3927"/>
    <w:rsid w:val="002A6DF2"/>
    <w:rsid w:val="002A76C7"/>
    <w:rsid w:val="002A7E68"/>
    <w:rsid w:val="002B3BBB"/>
    <w:rsid w:val="002B45D0"/>
    <w:rsid w:val="002B5DD7"/>
    <w:rsid w:val="002B7D82"/>
    <w:rsid w:val="002C26A9"/>
    <w:rsid w:val="002C36C5"/>
    <w:rsid w:val="002C5161"/>
    <w:rsid w:val="002D30E4"/>
    <w:rsid w:val="002D7446"/>
    <w:rsid w:val="002E055B"/>
    <w:rsid w:val="002E27B6"/>
    <w:rsid w:val="002E3F94"/>
    <w:rsid w:val="002E718B"/>
    <w:rsid w:val="002E7CB2"/>
    <w:rsid w:val="002F18EE"/>
    <w:rsid w:val="002F4946"/>
    <w:rsid w:val="003052B1"/>
    <w:rsid w:val="0031005F"/>
    <w:rsid w:val="00310515"/>
    <w:rsid w:val="00312C5B"/>
    <w:rsid w:val="00312FFB"/>
    <w:rsid w:val="0031770B"/>
    <w:rsid w:val="00317FB9"/>
    <w:rsid w:val="00322B37"/>
    <w:rsid w:val="003237FC"/>
    <w:rsid w:val="003242DC"/>
    <w:rsid w:val="0032445D"/>
    <w:rsid w:val="003273DD"/>
    <w:rsid w:val="00343D73"/>
    <w:rsid w:val="0034534E"/>
    <w:rsid w:val="0035546A"/>
    <w:rsid w:val="003572F7"/>
    <w:rsid w:val="00357444"/>
    <w:rsid w:val="0036360C"/>
    <w:rsid w:val="003641FF"/>
    <w:rsid w:val="00365E39"/>
    <w:rsid w:val="00367E62"/>
    <w:rsid w:val="0037033B"/>
    <w:rsid w:val="003705DA"/>
    <w:rsid w:val="00375B50"/>
    <w:rsid w:val="00376111"/>
    <w:rsid w:val="00377FBB"/>
    <w:rsid w:val="00381D92"/>
    <w:rsid w:val="003834D4"/>
    <w:rsid w:val="00386CFE"/>
    <w:rsid w:val="00390207"/>
    <w:rsid w:val="003955B3"/>
    <w:rsid w:val="003A0C36"/>
    <w:rsid w:val="003B5AD0"/>
    <w:rsid w:val="003B6292"/>
    <w:rsid w:val="003C1AFC"/>
    <w:rsid w:val="003D36D9"/>
    <w:rsid w:val="003D4744"/>
    <w:rsid w:val="003D4EED"/>
    <w:rsid w:val="003D5B32"/>
    <w:rsid w:val="003D7AD7"/>
    <w:rsid w:val="003E47CB"/>
    <w:rsid w:val="003E6402"/>
    <w:rsid w:val="003E722B"/>
    <w:rsid w:val="003F7F64"/>
    <w:rsid w:val="00404099"/>
    <w:rsid w:val="00406047"/>
    <w:rsid w:val="00411B48"/>
    <w:rsid w:val="00411E34"/>
    <w:rsid w:val="00420E6D"/>
    <w:rsid w:val="00421D62"/>
    <w:rsid w:val="00421E0D"/>
    <w:rsid w:val="00423FFA"/>
    <w:rsid w:val="00430BAA"/>
    <w:rsid w:val="00431B53"/>
    <w:rsid w:val="0043540C"/>
    <w:rsid w:val="00440C8E"/>
    <w:rsid w:val="00442B8A"/>
    <w:rsid w:val="00442D3C"/>
    <w:rsid w:val="00443180"/>
    <w:rsid w:val="00445388"/>
    <w:rsid w:val="004548D6"/>
    <w:rsid w:val="00455214"/>
    <w:rsid w:val="00457E4D"/>
    <w:rsid w:val="00461B0B"/>
    <w:rsid w:val="00466BB5"/>
    <w:rsid w:val="004672F2"/>
    <w:rsid w:val="00471B4C"/>
    <w:rsid w:val="00472E0E"/>
    <w:rsid w:val="00477D7D"/>
    <w:rsid w:val="00480902"/>
    <w:rsid w:val="0048340A"/>
    <w:rsid w:val="00484075"/>
    <w:rsid w:val="004842F4"/>
    <w:rsid w:val="004847B8"/>
    <w:rsid w:val="00485026"/>
    <w:rsid w:val="0049089E"/>
    <w:rsid w:val="00490F73"/>
    <w:rsid w:val="0049138E"/>
    <w:rsid w:val="00495BC6"/>
    <w:rsid w:val="00497EA7"/>
    <w:rsid w:val="004A2DCD"/>
    <w:rsid w:val="004A4D8E"/>
    <w:rsid w:val="004A5956"/>
    <w:rsid w:val="004A6DEB"/>
    <w:rsid w:val="004A6F6C"/>
    <w:rsid w:val="004A7380"/>
    <w:rsid w:val="004A784C"/>
    <w:rsid w:val="004B5DF0"/>
    <w:rsid w:val="004C0197"/>
    <w:rsid w:val="004C25AD"/>
    <w:rsid w:val="004C265A"/>
    <w:rsid w:val="004C346F"/>
    <w:rsid w:val="004C545F"/>
    <w:rsid w:val="004C65DC"/>
    <w:rsid w:val="004D1DDE"/>
    <w:rsid w:val="004D5D56"/>
    <w:rsid w:val="004E170A"/>
    <w:rsid w:val="004E6D11"/>
    <w:rsid w:val="004F100D"/>
    <w:rsid w:val="004F1020"/>
    <w:rsid w:val="004F211E"/>
    <w:rsid w:val="004F4756"/>
    <w:rsid w:val="004F4D08"/>
    <w:rsid w:val="004F66F0"/>
    <w:rsid w:val="004F7C61"/>
    <w:rsid w:val="00501341"/>
    <w:rsid w:val="00501F1B"/>
    <w:rsid w:val="005057E4"/>
    <w:rsid w:val="00511F1B"/>
    <w:rsid w:val="0051230F"/>
    <w:rsid w:val="0051264A"/>
    <w:rsid w:val="00513BED"/>
    <w:rsid w:val="0051762E"/>
    <w:rsid w:val="00520C17"/>
    <w:rsid w:val="00520C84"/>
    <w:rsid w:val="005273F8"/>
    <w:rsid w:val="005311A0"/>
    <w:rsid w:val="0053283F"/>
    <w:rsid w:val="00533BDE"/>
    <w:rsid w:val="00537FBB"/>
    <w:rsid w:val="0054213C"/>
    <w:rsid w:val="0054274E"/>
    <w:rsid w:val="00551D66"/>
    <w:rsid w:val="0056577F"/>
    <w:rsid w:val="00582C87"/>
    <w:rsid w:val="00587E9D"/>
    <w:rsid w:val="005926D0"/>
    <w:rsid w:val="00594953"/>
    <w:rsid w:val="00594B8D"/>
    <w:rsid w:val="00594EFC"/>
    <w:rsid w:val="005967F7"/>
    <w:rsid w:val="00596FA2"/>
    <w:rsid w:val="005A2F3F"/>
    <w:rsid w:val="005A5B8D"/>
    <w:rsid w:val="005A7EA1"/>
    <w:rsid w:val="005B0AB4"/>
    <w:rsid w:val="005B2490"/>
    <w:rsid w:val="005B3EE6"/>
    <w:rsid w:val="005B45A8"/>
    <w:rsid w:val="005B4829"/>
    <w:rsid w:val="005B5053"/>
    <w:rsid w:val="005C04ED"/>
    <w:rsid w:val="005C289C"/>
    <w:rsid w:val="005C3F4B"/>
    <w:rsid w:val="005C4308"/>
    <w:rsid w:val="005D0130"/>
    <w:rsid w:val="005D0F2B"/>
    <w:rsid w:val="005D29BC"/>
    <w:rsid w:val="005D3C3B"/>
    <w:rsid w:val="005E0777"/>
    <w:rsid w:val="005E1A13"/>
    <w:rsid w:val="005E2E1D"/>
    <w:rsid w:val="005E46E8"/>
    <w:rsid w:val="005E57F4"/>
    <w:rsid w:val="005E62A6"/>
    <w:rsid w:val="005E7D49"/>
    <w:rsid w:val="005F0924"/>
    <w:rsid w:val="005F7E50"/>
    <w:rsid w:val="00601C0B"/>
    <w:rsid w:val="00602BF4"/>
    <w:rsid w:val="00604EDA"/>
    <w:rsid w:val="00607D2F"/>
    <w:rsid w:val="006126CF"/>
    <w:rsid w:val="00622592"/>
    <w:rsid w:val="0062290E"/>
    <w:rsid w:val="00632708"/>
    <w:rsid w:val="00634089"/>
    <w:rsid w:val="0064056D"/>
    <w:rsid w:val="00640AB8"/>
    <w:rsid w:val="0064109F"/>
    <w:rsid w:val="00643623"/>
    <w:rsid w:val="0064710C"/>
    <w:rsid w:val="00654F3F"/>
    <w:rsid w:val="00661910"/>
    <w:rsid w:val="00673A26"/>
    <w:rsid w:val="00674EDF"/>
    <w:rsid w:val="00676450"/>
    <w:rsid w:val="00680CC8"/>
    <w:rsid w:val="00681781"/>
    <w:rsid w:val="006824B4"/>
    <w:rsid w:val="00684A31"/>
    <w:rsid w:val="00684BE0"/>
    <w:rsid w:val="00684E14"/>
    <w:rsid w:val="00686E2D"/>
    <w:rsid w:val="00690BBC"/>
    <w:rsid w:val="006968DD"/>
    <w:rsid w:val="00697C35"/>
    <w:rsid w:val="006A00D2"/>
    <w:rsid w:val="006A1DAD"/>
    <w:rsid w:val="006A1E51"/>
    <w:rsid w:val="006A22DA"/>
    <w:rsid w:val="006A7027"/>
    <w:rsid w:val="006B0CBC"/>
    <w:rsid w:val="006B4F20"/>
    <w:rsid w:val="006B57A0"/>
    <w:rsid w:val="006C0292"/>
    <w:rsid w:val="006C4302"/>
    <w:rsid w:val="006D6A19"/>
    <w:rsid w:val="006D7B70"/>
    <w:rsid w:val="006E0DA2"/>
    <w:rsid w:val="006E228C"/>
    <w:rsid w:val="006E61DA"/>
    <w:rsid w:val="006F1DDF"/>
    <w:rsid w:val="006F23A9"/>
    <w:rsid w:val="006F64E2"/>
    <w:rsid w:val="00702E4C"/>
    <w:rsid w:val="00704B72"/>
    <w:rsid w:val="00706315"/>
    <w:rsid w:val="00706CC2"/>
    <w:rsid w:val="00710A91"/>
    <w:rsid w:val="00713315"/>
    <w:rsid w:val="00714223"/>
    <w:rsid w:val="00715B5D"/>
    <w:rsid w:val="0071682E"/>
    <w:rsid w:val="00721506"/>
    <w:rsid w:val="00734703"/>
    <w:rsid w:val="00740971"/>
    <w:rsid w:val="00740DAD"/>
    <w:rsid w:val="00741A3B"/>
    <w:rsid w:val="00741C4C"/>
    <w:rsid w:val="00744EB0"/>
    <w:rsid w:val="00750170"/>
    <w:rsid w:val="00756328"/>
    <w:rsid w:val="00762E04"/>
    <w:rsid w:val="00763341"/>
    <w:rsid w:val="00765343"/>
    <w:rsid w:val="00765C15"/>
    <w:rsid w:val="00766D87"/>
    <w:rsid w:val="00773314"/>
    <w:rsid w:val="00775F5B"/>
    <w:rsid w:val="00776718"/>
    <w:rsid w:val="00781D17"/>
    <w:rsid w:val="00784359"/>
    <w:rsid w:val="00786719"/>
    <w:rsid w:val="00791D49"/>
    <w:rsid w:val="0079641F"/>
    <w:rsid w:val="007A06EF"/>
    <w:rsid w:val="007A1F5D"/>
    <w:rsid w:val="007A3B0C"/>
    <w:rsid w:val="007B2449"/>
    <w:rsid w:val="007B43F3"/>
    <w:rsid w:val="007C0E71"/>
    <w:rsid w:val="007C15FB"/>
    <w:rsid w:val="007C1AEE"/>
    <w:rsid w:val="007C3E53"/>
    <w:rsid w:val="007D317D"/>
    <w:rsid w:val="007D33CC"/>
    <w:rsid w:val="007E1201"/>
    <w:rsid w:val="007E748E"/>
    <w:rsid w:val="007F077D"/>
    <w:rsid w:val="007F2E88"/>
    <w:rsid w:val="007F5A33"/>
    <w:rsid w:val="00800C1B"/>
    <w:rsid w:val="00802D38"/>
    <w:rsid w:val="008103BD"/>
    <w:rsid w:val="00813393"/>
    <w:rsid w:val="00813568"/>
    <w:rsid w:val="008142ED"/>
    <w:rsid w:val="008146D0"/>
    <w:rsid w:val="00816F1F"/>
    <w:rsid w:val="00821E26"/>
    <w:rsid w:val="00822951"/>
    <w:rsid w:val="008313FD"/>
    <w:rsid w:val="00834439"/>
    <w:rsid w:val="008375AF"/>
    <w:rsid w:val="0083774E"/>
    <w:rsid w:val="00840A37"/>
    <w:rsid w:val="00840A5F"/>
    <w:rsid w:val="0084216C"/>
    <w:rsid w:val="008438AC"/>
    <w:rsid w:val="00843A6A"/>
    <w:rsid w:val="00843EFE"/>
    <w:rsid w:val="00844D18"/>
    <w:rsid w:val="00845C72"/>
    <w:rsid w:val="00847203"/>
    <w:rsid w:val="00851329"/>
    <w:rsid w:val="00851AC6"/>
    <w:rsid w:val="00852029"/>
    <w:rsid w:val="00861814"/>
    <w:rsid w:val="00861DB0"/>
    <w:rsid w:val="008627D9"/>
    <w:rsid w:val="00862EAA"/>
    <w:rsid w:val="00866E09"/>
    <w:rsid w:val="00873AA2"/>
    <w:rsid w:val="00874471"/>
    <w:rsid w:val="00881FDB"/>
    <w:rsid w:val="008871D5"/>
    <w:rsid w:val="00897E1F"/>
    <w:rsid w:val="008A1A2F"/>
    <w:rsid w:val="008A34BB"/>
    <w:rsid w:val="008B09D6"/>
    <w:rsid w:val="008B42A4"/>
    <w:rsid w:val="008B48EB"/>
    <w:rsid w:val="008C0D0D"/>
    <w:rsid w:val="008C174F"/>
    <w:rsid w:val="008C414A"/>
    <w:rsid w:val="008C6BA8"/>
    <w:rsid w:val="008D144B"/>
    <w:rsid w:val="008D315F"/>
    <w:rsid w:val="008D649D"/>
    <w:rsid w:val="008E1F0E"/>
    <w:rsid w:val="008E3300"/>
    <w:rsid w:val="008E37A3"/>
    <w:rsid w:val="008E68FD"/>
    <w:rsid w:val="008E7437"/>
    <w:rsid w:val="008F433E"/>
    <w:rsid w:val="008F5323"/>
    <w:rsid w:val="008F62BB"/>
    <w:rsid w:val="008F652F"/>
    <w:rsid w:val="008F7743"/>
    <w:rsid w:val="00904DB6"/>
    <w:rsid w:val="009062BB"/>
    <w:rsid w:val="0091219E"/>
    <w:rsid w:val="00912CDC"/>
    <w:rsid w:val="00912DFD"/>
    <w:rsid w:val="00921709"/>
    <w:rsid w:val="009249DA"/>
    <w:rsid w:val="00924C52"/>
    <w:rsid w:val="00926463"/>
    <w:rsid w:val="009279DE"/>
    <w:rsid w:val="00930053"/>
    <w:rsid w:val="00931BF8"/>
    <w:rsid w:val="00932176"/>
    <w:rsid w:val="0093349A"/>
    <w:rsid w:val="00934B6F"/>
    <w:rsid w:val="00936EBA"/>
    <w:rsid w:val="0094051F"/>
    <w:rsid w:val="0094078A"/>
    <w:rsid w:val="00940F60"/>
    <w:rsid w:val="0094510D"/>
    <w:rsid w:val="00946396"/>
    <w:rsid w:val="00953737"/>
    <w:rsid w:val="00954BCB"/>
    <w:rsid w:val="00957217"/>
    <w:rsid w:val="00960707"/>
    <w:rsid w:val="009638CD"/>
    <w:rsid w:val="00964931"/>
    <w:rsid w:val="00966AF7"/>
    <w:rsid w:val="00974E60"/>
    <w:rsid w:val="0097628B"/>
    <w:rsid w:val="00977170"/>
    <w:rsid w:val="009775B8"/>
    <w:rsid w:val="0099162E"/>
    <w:rsid w:val="00994333"/>
    <w:rsid w:val="00996E7D"/>
    <w:rsid w:val="009A0ADE"/>
    <w:rsid w:val="009A28C0"/>
    <w:rsid w:val="009A6A3D"/>
    <w:rsid w:val="009B2AFD"/>
    <w:rsid w:val="009B30BE"/>
    <w:rsid w:val="009B6A88"/>
    <w:rsid w:val="009C2DF9"/>
    <w:rsid w:val="009C3644"/>
    <w:rsid w:val="009C3BEF"/>
    <w:rsid w:val="009C50FE"/>
    <w:rsid w:val="009D0360"/>
    <w:rsid w:val="009D190E"/>
    <w:rsid w:val="009D4885"/>
    <w:rsid w:val="009D49D8"/>
    <w:rsid w:val="009D60B7"/>
    <w:rsid w:val="009D705F"/>
    <w:rsid w:val="009E5C2E"/>
    <w:rsid w:val="009E77BA"/>
    <w:rsid w:val="009F194C"/>
    <w:rsid w:val="009F2CBB"/>
    <w:rsid w:val="009F397E"/>
    <w:rsid w:val="009F5568"/>
    <w:rsid w:val="009F5A3D"/>
    <w:rsid w:val="009F73C0"/>
    <w:rsid w:val="00A00329"/>
    <w:rsid w:val="00A024B2"/>
    <w:rsid w:val="00A02C05"/>
    <w:rsid w:val="00A105E1"/>
    <w:rsid w:val="00A10BB3"/>
    <w:rsid w:val="00A12923"/>
    <w:rsid w:val="00A16A06"/>
    <w:rsid w:val="00A22D37"/>
    <w:rsid w:val="00A243C6"/>
    <w:rsid w:val="00A2488F"/>
    <w:rsid w:val="00A2557E"/>
    <w:rsid w:val="00A3375B"/>
    <w:rsid w:val="00A33B80"/>
    <w:rsid w:val="00A349D3"/>
    <w:rsid w:val="00A35E89"/>
    <w:rsid w:val="00A3648C"/>
    <w:rsid w:val="00A41516"/>
    <w:rsid w:val="00A434FE"/>
    <w:rsid w:val="00A4605D"/>
    <w:rsid w:val="00A46444"/>
    <w:rsid w:val="00A5349C"/>
    <w:rsid w:val="00A55091"/>
    <w:rsid w:val="00A56890"/>
    <w:rsid w:val="00A5708A"/>
    <w:rsid w:val="00A655A4"/>
    <w:rsid w:val="00A66859"/>
    <w:rsid w:val="00A72DFA"/>
    <w:rsid w:val="00A7533F"/>
    <w:rsid w:val="00A76F1D"/>
    <w:rsid w:val="00A852EC"/>
    <w:rsid w:val="00A862D6"/>
    <w:rsid w:val="00A87A8C"/>
    <w:rsid w:val="00A87DF8"/>
    <w:rsid w:val="00A9178F"/>
    <w:rsid w:val="00A92A56"/>
    <w:rsid w:val="00A949F0"/>
    <w:rsid w:val="00A96095"/>
    <w:rsid w:val="00A96515"/>
    <w:rsid w:val="00A96C30"/>
    <w:rsid w:val="00A9719F"/>
    <w:rsid w:val="00AA70B5"/>
    <w:rsid w:val="00AA71DA"/>
    <w:rsid w:val="00AB2758"/>
    <w:rsid w:val="00AB4486"/>
    <w:rsid w:val="00AB59B0"/>
    <w:rsid w:val="00AB5AAB"/>
    <w:rsid w:val="00AB6FB1"/>
    <w:rsid w:val="00AC267F"/>
    <w:rsid w:val="00AC2D75"/>
    <w:rsid w:val="00AC3A17"/>
    <w:rsid w:val="00AC5043"/>
    <w:rsid w:val="00AC553E"/>
    <w:rsid w:val="00AC653D"/>
    <w:rsid w:val="00AC7BFD"/>
    <w:rsid w:val="00AD0891"/>
    <w:rsid w:val="00AD0BB7"/>
    <w:rsid w:val="00AD0C90"/>
    <w:rsid w:val="00AD0F0F"/>
    <w:rsid w:val="00AD3FE1"/>
    <w:rsid w:val="00AD4653"/>
    <w:rsid w:val="00AD4FF0"/>
    <w:rsid w:val="00AE0AFB"/>
    <w:rsid w:val="00AE14CC"/>
    <w:rsid w:val="00AE1649"/>
    <w:rsid w:val="00AE2540"/>
    <w:rsid w:val="00AE5CFB"/>
    <w:rsid w:val="00AE668F"/>
    <w:rsid w:val="00AF0630"/>
    <w:rsid w:val="00AF0B70"/>
    <w:rsid w:val="00AF33CE"/>
    <w:rsid w:val="00AF414B"/>
    <w:rsid w:val="00AF684D"/>
    <w:rsid w:val="00B004C8"/>
    <w:rsid w:val="00B01E57"/>
    <w:rsid w:val="00B10973"/>
    <w:rsid w:val="00B10CFD"/>
    <w:rsid w:val="00B136DB"/>
    <w:rsid w:val="00B15DD4"/>
    <w:rsid w:val="00B2007D"/>
    <w:rsid w:val="00B20E24"/>
    <w:rsid w:val="00B23835"/>
    <w:rsid w:val="00B25417"/>
    <w:rsid w:val="00B26161"/>
    <w:rsid w:val="00B26D1C"/>
    <w:rsid w:val="00B27D9E"/>
    <w:rsid w:val="00B27F80"/>
    <w:rsid w:val="00B31252"/>
    <w:rsid w:val="00B34CF0"/>
    <w:rsid w:val="00B436A9"/>
    <w:rsid w:val="00B449AD"/>
    <w:rsid w:val="00B46958"/>
    <w:rsid w:val="00B5163F"/>
    <w:rsid w:val="00B51CB4"/>
    <w:rsid w:val="00B53A9C"/>
    <w:rsid w:val="00B54825"/>
    <w:rsid w:val="00B5760C"/>
    <w:rsid w:val="00B57B71"/>
    <w:rsid w:val="00B63669"/>
    <w:rsid w:val="00B67FE0"/>
    <w:rsid w:val="00B739AD"/>
    <w:rsid w:val="00B819DF"/>
    <w:rsid w:val="00B8326F"/>
    <w:rsid w:val="00B84396"/>
    <w:rsid w:val="00B870F9"/>
    <w:rsid w:val="00B90983"/>
    <w:rsid w:val="00B90A62"/>
    <w:rsid w:val="00B938DA"/>
    <w:rsid w:val="00B95031"/>
    <w:rsid w:val="00BA06F0"/>
    <w:rsid w:val="00BA17F8"/>
    <w:rsid w:val="00BA1ECB"/>
    <w:rsid w:val="00BA2EB8"/>
    <w:rsid w:val="00BA2FE5"/>
    <w:rsid w:val="00BA3D26"/>
    <w:rsid w:val="00BA5AF1"/>
    <w:rsid w:val="00BC426A"/>
    <w:rsid w:val="00BC6225"/>
    <w:rsid w:val="00BD02C1"/>
    <w:rsid w:val="00BD1370"/>
    <w:rsid w:val="00BD4801"/>
    <w:rsid w:val="00BD57CA"/>
    <w:rsid w:val="00BE5421"/>
    <w:rsid w:val="00BF105B"/>
    <w:rsid w:val="00BF2798"/>
    <w:rsid w:val="00BF3207"/>
    <w:rsid w:val="00BF3FEB"/>
    <w:rsid w:val="00BF77F1"/>
    <w:rsid w:val="00C02A05"/>
    <w:rsid w:val="00C05372"/>
    <w:rsid w:val="00C068D3"/>
    <w:rsid w:val="00C118CC"/>
    <w:rsid w:val="00C11D3A"/>
    <w:rsid w:val="00C13FFC"/>
    <w:rsid w:val="00C15439"/>
    <w:rsid w:val="00C17DB8"/>
    <w:rsid w:val="00C20160"/>
    <w:rsid w:val="00C26575"/>
    <w:rsid w:val="00C332AD"/>
    <w:rsid w:val="00C339B0"/>
    <w:rsid w:val="00C40FE9"/>
    <w:rsid w:val="00C4433A"/>
    <w:rsid w:val="00C465ED"/>
    <w:rsid w:val="00C500A4"/>
    <w:rsid w:val="00C56AA1"/>
    <w:rsid w:val="00C60571"/>
    <w:rsid w:val="00C6296C"/>
    <w:rsid w:val="00C6397D"/>
    <w:rsid w:val="00C66306"/>
    <w:rsid w:val="00C66354"/>
    <w:rsid w:val="00C66AE2"/>
    <w:rsid w:val="00C71C3F"/>
    <w:rsid w:val="00C74A4B"/>
    <w:rsid w:val="00C804E7"/>
    <w:rsid w:val="00C81831"/>
    <w:rsid w:val="00C833ED"/>
    <w:rsid w:val="00C83503"/>
    <w:rsid w:val="00C835D7"/>
    <w:rsid w:val="00C84CB6"/>
    <w:rsid w:val="00C85517"/>
    <w:rsid w:val="00C92CBD"/>
    <w:rsid w:val="00C958E8"/>
    <w:rsid w:val="00CA66F1"/>
    <w:rsid w:val="00CA67C0"/>
    <w:rsid w:val="00CA6EBD"/>
    <w:rsid w:val="00CB1609"/>
    <w:rsid w:val="00CB1A1D"/>
    <w:rsid w:val="00CB3D47"/>
    <w:rsid w:val="00CB51DC"/>
    <w:rsid w:val="00CB68B1"/>
    <w:rsid w:val="00CC1E17"/>
    <w:rsid w:val="00CC55AD"/>
    <w:rsid w:val="00CD011D"/>
    <w:rsid w:val="00CD08BF"/>
    <w:rsid w:val="00CD6140"/>
    <w:rsid w:val="00CD65BA"/>
    <w:rsid w:val="00CD7276"/>
    <w:rsid w:val="00CE0071"/>
    <w:rsid w:val="00CE4318"/>
    <w:rsid w:val="00CE6168"/>
    <w:rsid w:val="00CE6FCC"/>
    <w:rsid w:val="00CE7329"/>
    <w:rsid w:val="00CF68D0"/>
    <w:rsid w:val="00D01017"/>
    <w:rsid w:val="00D036F2"/>
    <w:rsid w:val="00D038A4"/>
    <w:rsid w:val="00D040DE"/>
    <w:rsid w:val="00D06431"/>
    <w:rsid w:val="00D14CFA"/>
    <w:rsid w:val="00D1644D"/>
    <w:rsid w:val="00D1739B"/>
    <w:rsid w:val="00D174D6"/>
    <w:rsid w:val="00D223EF"/>
    <w:rsid w:val="00D24394"/>
    <w:rsid w:val="00D25141"/>
    <w:rsid w:val="00D26BA7"/>
    <w:rsid w:val="00D309CB"/>
    <w:rsid w:val="00D30AF3"/>
    <w:rsid w:val="00D32249"/>
    <w:rsid w:val="00D3317E"/>
    <w:rsid w:val="00D33DDB"/>
    <w:rsid w:val="00D34C83"/>
    <w:rsid w:val="00D4166E"/>
    <w:rsid w:val="00D42960"/>
    <w:rsid w:val="00D42F78"/>
    <w:rsid w:val="00D5149D"/>
    <w:rsid w:val="00D56417"/>
    <w:rsid w:val="00D61609"/>
    <w:rsid w:val="00D6337F"/>
    <w:rsid w:val="00D643C8"/>
    <w:rsid w:val="00D70EF1"/>
    <w:rsid w:val="00D719A6"/>
    <w:rsid w:val="00D71C87"/>
    <w:rsid w:val="00D73D14"/>
    <w:rsid w:val="00D741CC"/>
    <w:rsid w:val="00D749EB"/>
    <w:rsid w:val="00D75D1B"/>
    <w:rsid w:val="00D82AA9"/>
    <w:rsid w:val="00D83F13"/>
    <w:rsid w:val="00D844DD"/>
    <w:rsid w:val="00D864A8"/>
    <w:rsid w:val="00D87F40"/>
    <w:rsid w:val="00D924D1"/>
    <w:rsid w:val="00D92735"/>
    <w:rsid w:val="00D92A54"/>
    <w:rsid w:val="00D9302B"/>
    <w:rsid w:val="00D941F2"/>
    <w:rsid w:val="00D97E1B"/>
    <w:rsid w:val="00DA0543"/>
    <w:rsid w:val="00DA0897"/>
    <w:rsid w:val="00DA1C0D"/>
    <w:rsid w:val="00DA3419"/>
    <w:rsid w:val="00DA49AD"/>
    <w:rsid w:val="00DA6C34"/>
    <w:rsid w:val="00DB0793"/>
    <w:rsid w:val="00DB101F"/>
    <w:rsid w:val="00DB2B9A"/>
    <w:rsid w:val="00DC708F"/>
    <w:rsid w:val="00DD2EA3"/>
    <w:rsid w:val="00DD3DCD"/>
    <w:rsid w:val="00DD655E"/>
    <w:rsid w:val="00DD6E41"/>
    <w:rsid w:val="00DE24BD"/>
    <w:rsid w:val="00DE35B8"/>
    <w:rsid w:val="00DE3B4A"/>
    <w:rsid w:val="00DE680B"/>
    <w:rsid w:val="00DF1364"/>
    <w:rsid w:val="00DF5EB1"/>
    <w:rsid w:val="00DF613E"/>
    <w:rsid w:val="00E00A63"/>
    <w:rsid w:val="00E050AC"/>
    <w:rsid w:val="00E116CB"/>
    <w:rsid w:val="00E14367"/>
    <w:rsid w:val="00E1501B"/>
    <w:rsid w:val="00E207FF"/>
    <w:rsid w:val="00E21EBC"/>
    <w:rsid w:val="00E2446A"/>
    <w:rsid w:val="00E253B4"/>
    <w:rsid w:val="00E27B39"/>
    <w:rsid w:val="00E340B8"/>
    <w:rsid w:val="00E3459D"/>
    <w:rsid w:val="00E377C1"/>
    <w:rsid w:val="00E40B2F"/>
    <w:rsid w:val="00E41856"/>
    <w:rsid w:val="00E41939"/>
    <w:rsid w:val="00E42E06"/>
    <w:rsid w:val="00E44306"/>
    <w:rsid w:val="00E447C3"/>
    <w:rsid w:val="00E46FB3"/>
    <w:rsid w:val="00E472B6"/>
    <w:rsid w:val="00E518B5"/>
    <w:rsid w:val="00E526DA"/>
    <w:rsid w:val="00E56BF3"/>
    <w:rsid w:val="00E607C4"/>
    <w:rsid w:val="00E646D5"/>
    <w:rsid w:val="00E667B4"/>
    <w:rsid w:val="00E70A55"/>
    <w:rsid w:val="00E719E6"/>
    <w:rsid w:val="00E74FC1"/>
    <w:rsid w:val="00E81661"/>
    <w:rsid w:val="00E84912"/>
    <w:rsid w:val="00E85801"/>
    <w:rsid w:val="00E8652C"/>
    <w:rsid w:val="00E9015D"/>
    <w:rsid w:val="00E9138A"/>
    <w:rsid w:val="00E91581"/>
    <w:rsid w:val="00E93739"/>
    <w:rsid w:val="00E94772"/>
    <w:rsid w:val="00E974B7"/>
    <w:rsid w:val="00E97A21"/>
    <w:rsid w:val="00EA11FA"/>
    <w:rsid w:val="00EA30BF"/>
    <w:rsid w:val="00EA6EF4"/>
    <w:rsid w:val="00EB05E9"/>
    <w:rsid w:val="00EB17F6"/>
    <w:rsid w:val="00EC0B49"/>
    <w:rsid w:val="00EC3978"/>
    <w:rsid w:val="00EC3F0C"/>
    <w:rsid w:val="00ED25EE"/>
    <w:rsid w:val="00ED2A97"/>
    <w:rsid w:val="00EE11FE"/>
    <w:rsid w:val="00EE1F10"/>
    <w:rsid w:val="00EF0C20"/>
    <w:rsid w:val="00EF6720"/>
    <w:rsid w:val="00EF6E71"/>
    <w:rsid w:val="00EF749A"/>
    <w:rsid w:val="00F02734"/>
    <w:rsid w:val="00F03E4F"/>
    <w:rsid w:val="00F0400C"/>
    <w:rsid w:val="00F04BF8"/>
    <w:rsid w:val="00F0528B"/>
    <w:rsid w:val="00F05596"/>
    <w:rsid w:val="00F07B31"/>
    <w:rsid w:val="00F107A8"/>
    <w:rsid w:val="00F1139F"/>
    <w:rsid w:val="00F11EBA"/>
    <w:rsid w:val="00F15411"/>
    <w:rsid w:val="00F17FA7"/>
    <w:rsid w:val="00F240F7"/>
    <w:rsid w:val="00F30820"/>
    <w:rsid w:val="00F3186F"/>
    <w:rsid w:val="00F3460E"/>
    <w:rsid w:val="00F44FBF"/>
    <w:rsid w:val="00F527EB"/>
    <w:rsid w:val="00F52AF4"/>
    <w:rsid w:val="00F53A83"/>
    <w:rsid w:val="00F556EB"/>
    <w:rsid w:val="00F57A35"/>
    <w:rsid w:val="00F64A0E"/>
    <w:rsid w:val="00F6529C"/>
    <w:rsid w:val="00F66BA0"/>
    <w:rsid w:val="00F673FE"/>
    <w:rsid w:val="00F678ED"/>
    <w:rsid w:val="00F72448"/>
    <w:rsid w:val="00F74312"/>
    <w:rsid w:val="00F761E9"/>
    <w:rsid w:val="00F7702D"/>
    <w:rsid w:val="00F7793A"/>
    <w:rsid w:val="00F818E2"/>
    <w:rsid w:val="00F84E6F"/>
    <w:rsid w:val="00F85405"/>
    <w:rsid w:val="00F861DC"/>
    <w:rsid w:val="00F9055E"/>
    <w:rsid w:val="00F94CA5"/>
    <w:rsid w:val="00F94E4F"/>
    <w:rsid w:val="00F9591F"/>
    <w:rsid w:val="00FA21EE"/>
    <w:rsid w:val="00FA3A19"/>
    <w:rsid w:val="00FA496D"/>
    <w:rsid w:val="00FA536B"/>
    <w:rsid w:val="00FA6E8B"/>
    <w:rsid w:val="00FA6FB3"/>
    <w:rsid w:val="00FB1159"/>
    <w:rsid w:val="00FB571C"/>
    <w:rsid w:val="00FB7744"/>
    <w:rsid w:val="00FB79E6"/>
    <w:rsid w:val="00FC2D7D"/>
    <w:rsid w:val="00FC4AE3"/>
    <w:rsid w:val="00FC6913"/>
    <w:rsid w:val="00FC7C37"/>
    <w:rsid w:val="00FD0860"/>
    <w:rsid w:val="00FD1DC3"/>
    <w:rsid w:val="00FD391A"/>
    <w:rsid w:val="00FD6C7E"/>
    <w:rsid w:val="00FE3C33"/>
    <w:rsid w:val="00FE3C37"/>
    <w:rsid w:val="00FE5C01"/>
    <w:rsid w:val="00FF054D"/>
    <w:rsid w:val="00FF0726"/>
    <w:rsid w:val="00FF11C4"/>
    <w:rsid w:val="00FF1C1E"/>
    <w:rsid w:val="00FF4166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4E13C-2CAD-4269-AEE0-0A70AC33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9EB"/>
    <w:pPr>
      <w:spacing w:after="40" w:line="240" w:lineRule="auto"/>
    </w:pPr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uiPriority w:val="1"/>
    <w:qFormat/>
    <w:rsid w:val="00D749EB"/>
    <w:rPr>
      <w:color w:val="660066"/>
    </w:rPr>
  </w:style>
  <w:style w:type="character" w:customStyle="1" w:styleId="GuiRef">
    <w:name w:val="GuiRef"/>
    <w:basedOn w:val="DefaultParagraphFont"/>
    <w:uiPriority w:val="1"/>
    <w:qFormat/>
    <w:rsid w:val="00C6296C"/>
    <w:rPr>
      <w:bdr w:val="none" w:sz="0" w:space="0" w:color="auto"/>
      <w:shd w:val="clear" w:color="auto" w:fill="FFFF8B"/>
    </w:rPr>
  </w:style>
  <w:style w:type="paragraph" w:styleId="Header">
    <w:name w:val="header"/>
    <w:basedOn w:val="Normal"/>
    <w:link w:val="HeaderChar"/>
    <w:uiPriority w:val="99"/>
    <w:unhideWhenUsed/>
    <w:rsid w:val="00D243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4394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D243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4394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Watson</dc:creator>
  <cp:keywords/>
  <dc:description/>
  <cp:lastModifiedBy>Richard Watson</cp:lastModifiedBy>
  <cp:revision>931</cp:revision>
  <dcterms:created xsi:type="dcterms:W3CDTF">2015-04-16T14:00:00Z</dcterms:created>
  <dcterms:modified xsi:type="dcterms:W3CDTF">2015-04-23T14:57:00Z</dcterms:modified>
</cp:coreProperties>
</file>