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F781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016D9E5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7B1EB59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F9EA845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4AA5155" w14:textId="77777777" w:rsidR="00F937DA" w:rsidRDefault="00093B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74FF03CA" w14:textId="77777777" w:rsidR="00F937DA" w:rsidRDefault="00F937DA">
      <w:pPr>
        <w:spacing w:line="360" w:lineRule="auto"/>
        <w:jc w:val="center"/>
        <w:rPr>
          <w:b/>
          <w:caps/>
          <w:sz w:val="28"/>
          <w:szCs w:val="28"/>
        </w:rPr>
      </w:pPr>
    </w:p>
    <w:p w14:paraId="76415B62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445BBA4F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0E073E58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46EF810C" w14:textId="77777777" w:rsidR="00F937DA" w:rsidRDefault="00F937DA">
      <w:pPr>
        <w:spacing w:line="360" w:lineRule="auto"/>
        <w:jc w:val="both"/>
        <w:rPr>
          <w:sz w:val="28"/>
          <w:szCs w:val="28"/>
        </w:rPr>
      </w:pPr>
    </w:p>
    <w:p w14:paraId="6D368359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5F59CCF0" w14:textId="77777777" w:rsidR="00F937DA" w:rsidRDefault="00093BC6">
      <w:pPr>
        <w:pStyle w:val="Times142"/>
        <w:spacing w:line="360" w:lineRule="auto"/>
        <w:ind w:firstLine="0"/>
        <w:jc w:val="center"/>
        <w:rPr>
          <w:rStyle w:val="Style4"/>
          <w:caps/>
          <w:smallCaps w:val="0"/>
          <w:szCs w:val="28"/>
        </w:rPr>
      </w:pPr>
      <w:r>
        <w:rPr>
          <w:rStyle w:val="Style4"/>
          <w:caps/>
          <w:smallCaps w:val="0"/>
          <w:szCs w:val="28"/>
        </w:rPr>
        <w:t>отчет</w:t>
      </w:r>
    </w:p>
    <w:p w14:paraId="13180AB4" w14:textId="77777777" w:rsidR="00F937DA" w:rsidRPr="00031C88" w:rsidRDefault="00093BC6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 w:rsidRPr="00031C88">
        <w:rPr>
          <w:b/>
          <w:color w:val="000000"/>
          <w:sz w:val="28"/>
          <w:szCs w:val="28"/>
        </w:rPr>
        <w:t>7</w:t>
      </w:r>
    </w:p>
    <w:p w14:paraId="1C5F4401" w14:textId="77777777" w:rsidR="00F937DA" w:rsidRDefault="00093B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 xml:space="preserve">«Объектно-ориентированное </w:t>
      </w:r>
      <w:r>
        <w:rPr>
          <w:b/>
          <w:color w:val="000000"/>
          <w:sz w:val="28"/>
          <w:szCs w:val="28"/>
        </w:rPr>
        <w:t>программирование»</w:t>
      </w:r>
    </w:p>
    <w:p w14:paraId="0DC09F13" w14:textId="77777777" w:rsidR="00F937DA" w:rsidRDefault="00093BC6">
      <w:pPr>
        <w:spacing w:line="360" w:lineRule="auto"/>
        <w:jc w:val="center"/>
        <w:rPr>
          <w:sz w:val="28"/>
          <w:szCs w:val="28"/>
        </w:rPr>
      </w:pPr>
      <w:r>
        <w:rPr>
          <w:rStyle w:val="Style4"/>
          <w:smallCaps w:val="0"/>
          <w:sz w:val="28"/>
          <w:szCs w:val="28"/>
        </w:rPr>
        <w:t>Тема:</w:t>
      </w:r>
      <w:r>
        <w:rPr>
          <w:rStyle w:val="Style4"/>
          <w:smallCaps w:val="0"/>
          <w:sz w:val="28"/>
          <w:szCs w:val="28"/>
          <w:lang w:val="en-US"/>
        </w:rPr>
        <w:t xml:space="preserve"> </w:t>
      </w:r>
      <w:r>
        <w:rPr>
          <w:rStyle w:val="Style4"/>
          <w:smallCaps w:val="0"/>
          <w:sz w:val="28"/>
          <w:szCs w:val="28"/>
        </w:rPr>
        <w:t>Модульное тестирование приложения</w:t>
      </w:r>
    </w:p>
    <w:p w14:paraId="31A36509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6467C888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7C85076F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167B1B19" w14:textId="77777777" w:rsidR="00F937DA" w:rsidRDefault="00F937DA">
      <w:pPr>
        <w:spacing w:line="360" w:lineRule="auto"/>
        <w:jc w:val="both"/>
        <w:rPr>
          <w:sz w:val="28"/>
          <w:szCs w:val="28"/>
        </w:rPr>
      </w:pPr>
    </w:p>
    <w:p w14:paraId="0BCB459B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103A15A4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60"/>
        <w:gridCol w:w="2257"/>
        <w:gridCol w:w="2505"/>
      </w:tblGrid>
      <w:tr w:rsidR="00F937DA" w14:paraId="3070C757" w14:textId="77777777">
        <w:trPr>
          <w:trHeight w:val="614"/>
        </w:trPr>
        <w:tc>
          <w:tcPr>
            <w:tcW w:w="2206" w:type="pct"/>
            <w:vAlign w:val="bottom"/>
          </w:tcPr>
          <w:p w14:paraId="1F5CEF40" w14:textId="77777777" w:rsidR="00F937DA" w:rsidRDefault="00093B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B532658" w14:textId="77777777" w:rsidR="00F937DA" w:rsidRDefault="00F937D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F2CB5E" w14:textId="530C3770" w:rsidR="00F937DA" w:rsidRDefault="00031C8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Дементьев Д.П.</w:t>
            </w:r>
          </w:p>
        </w:tc>
      </w:tr>
      <w:tr w:rsidR="00F937DA" w14:paraId="031220EB" w14:textId="77777777">
        <w:trPr>
          <w:trHeight w:val="614"/>
        </w:trPr>
        <w:tc>
          <w:tcPr>
            <w:tcW w:w="2206" w:type="pct"/>
            <w:vAlign w:val="bottom"/>
          </w:tcPr>
          <w:p w14:paraId="719C278C" w14:textId="77777777" w:rsidR="00F937DA" w:rsidRDefault="00093B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628FD" w14:textId="77777777" w:rsidR="00F937DA" w:rsidRDefault="00F937D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7F2098" w14:textId="77777777" w:rsidR="00F937DA" w:rsidRDefault="00093BC6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Гречухин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М.Н.</w:t>
            </w:r>
          </w:p>
        </w:tc>
      </w:tr>
    </w:tbl>
    <w:p w14:paraId="6985859A" w14:textId="77777777" w:rsidR="00F937DA" w:rsidRDefault="00F937D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263418F" w14:textId="77777777" w:rsidR="00F937DA" w:rsidRDefault="00F937D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4D6E8E8" w14:textId="77777777" w:rsidR="00F937DA" w:rsidRDefault="00093BC6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73B203F0" w14:textId="77777777" w:rsidR="00F937DA" w:rsidRDefault="00093BC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2021</w:t>
      </w:r>
    </w:p>
    <w:p w14:paraId="0F4E118A" w14:textId="77777777" w:rsidR="00F937DA" w:rsidRDefault="00F937DA">
      <w:pPr>
        <w:jc w:val="center"/>
        <w:rPr>
          <w:rFonts w:ascii="SimSun" w:eastAsia="SimSun" w:hAnsi="SimSun"/>
          <w:sz w:val="21"/>
        </w:rPr>
        <w:sectPr w:rsidR="00F937D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4D4C0DB" w14:textId="77777777" w:rsidR="00F937DA" w:rsidRDefault="00093BC6">
      <w:pPr>
        <w:pStyle w:val="1"/>
      </w:pPr>
      <w:bookmarkStart w:id="0" w:name="_Toc19849"/>
      <w:r>
        <w:lastRenderedPageBreak/>
        <w:t>Цель работы</w:t>
      </w:r>
      <w:bookmarkEnd w:id="0"/>
    </w:p>
    <w:p w14:paraId="10F75BD1" w14:textId="1E189E63" w:rsidR="00F937DA" w:rsidRDefault="00093BC6" w:rsidP="00031C88">
      <w:pPr>
        <w:ind w:firstLine="708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З</w:t>
      </w:r>
      <w:r>
        <w:rPr>
          <w:rFonts w:eastAsia="SimSun"/>
          <w:sz w:val="28"/>
          <w:szCs w:val="28"/>
        </w:rPr>
        <w:t>накомство с технологией модульного тестирования Java</w:t>
      </w:r>
      <w:r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приложений с использованием системы </w:t>
      </w:r>
      <w:proofErr w:type="spellStart"/>
      <w:r>
        <w:rPr>
          <w:rFonts w:eastAsia="SimSun"/>
          <w:sz w:val="28"/>
          <w:szCs w:val="28"/>
        </w:rPr>
        <w:t>JUnit</w:t>
      </w:r>
      <w:proofErr w:type="spellEnd"/>
      <w:r>
        <w:rPr>
          <w:rFonts w:eastAsia="SimSun"/>
          <w:sz w:val="28"/>
          <w:szCs w:val="28"/>
        </w:rPr>
        <w:t>.</w:t>
      </w:r>
    </w:p>
    <w:p w14:paraId="31810F5C" w14:textId="77777777" w:rsidR="00031C88" w:rsidRDefault="00031C88">
      <w:pPr>
        <w:ind w:firstLine="708"/>
        <w:rPr>
          <w:b/>
          <w:bCs/>
          <w:sz w:val="28"/>
          <w:szCs w:val="28"/>
        </w:rPr>
      </w:pPr>
    </w:p>
    <w:p w14:paraId="15FADA7F" w14:textId="5DD36AC3" w:rsidR="00F937DA" w:rsidRPr="00F84F02" w:rsidRDefault="00093BC6" w:rsidP="00F84F02">
      <w:pPr>
        <w:pStyle w:val="1"/>
      </w:pPr>
      <w:bookmarkStart w:id="1" w:name="_Toc12662"/>
      <w:r>
        <w:t>Методы тестируемые в приложении</w:t>
      </w:r>
      <w:bookmarkEnd w:id="1"/>
    </w:p>
    <w:p w14:paraId="0EDEE01A" w14:textId="1C7302B4" w:rsidR="00F937DA" w:rsidRDefault="00031C88" w:rsidP="00031C88">
      <w:pPr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>Так как логика изначально проектировалась через</w:t>
      </w:r>
      <w:r w:rsidRPr="00031C88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использование методов класса </w:t>
      </w:r>
      <w:r>
        <w:rPr>
          <w:rFonts w:eastAsia="SimSun"/>
          <w:sz w:val="28"/>
          <w:szCs w:val="28"/>
          <w:lang w:val="en-US"/>
        </w:rPr>
        <w:t>Bus</w:t>
      </w:r>
      <w:r w:rsidRPr="00031C88">
        <w:rPr>
          <w:rFonts w:eastAsia="SimSun"/>
          <w:sz w:val="28"/>
          <w:szCs w:val="28"/>
        </w:rPr>
        <w:t>,</w:t>
      </w:r>
      <w:r>
        <w:rPr>
          <w:rFonts w:eastAsia="SimSun"/>
          <w:sz w:val="28"/>
          <w:szCs w:val="28"/>
        </w:rPr>
        <w:t xml:space="preserve"> то всё тестирование было проведено в классе </w:t>
      </w:r>
      <w:proofErr w:type="spellStart"/>
      <w:r>
        <w:rPr>
          <w:rFonts w:eastAsia="SimSun"/>
          <w:sz w:val="28"/>
          <w:szCs w:val="28"/>
          <w:lang w:val="en-US"/>
        </w:rPr>
        <w:t>BusTest</w:t>
      </w:r>
      <w:proofErr w:type="spellEnd"/>
      <w:r>
        <w:rPr>
          <w:rFonts w:eastAsia="SimSun"/>
          <w:sz w:val="28"/>
          <w:szCs w:val="28"/>
        </w:rPr>
        <w:t>, подробнее:</w:t>
      </w:r>
    </w:p>
    <w:p w14:paraId="6ED99B09" w14:textId="06DD11DE" w:rsidR="007753DB" w:rsidRPr="00F84F02" w:rsidRDefault="007753DB" w:rsidP="007753DB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7753DB">
        <w:rPr>
          <w:sz w:val="28"/>
          <w:szCs w:val="28"/>
        </w:rPr>
        <w:t xml:space="preserve"> </w:t>
      </w:r>
      <w:r w:rsidRPr="00F84F02">
        <w:rPr>
          <w:b/>
          <w:bCs/>
          <w:sz w:val="28"/>
          <w:szCs w:val="28"/>
        </w:rPr>
        <w:t>Выборочно для сеттеров (и геттеров одновременно)</w:t>
      </w:r>
    </w:p>
    <w:p w14:paraId="6A03329C" w14:textId="0E3FF318" w:rsidR="007753DB" w:rsidRDefault="007753DB" w:rsidP="007753DB">
      <w:pPr>
        <w:pStyle w:val="a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setRegistr</w:t>
      </w:r>
      <w:proofErr w:type="spellEnd"/>
      <w:r>
        <w:rPr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установка регистрационного номера</w:t>
      </w:r>
    </w:p>
    <w:p w14:paraId="465D991D" w14:textId="06456E34" w:rsidR="007753DB" w:rsidRDefault="007753DB" w:rsidP="007753DB">
      <w:pPr>
        <w:pStyle w:val="a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setCapacity</w:t>
      </w:r>
      <w:proofErr w:type="spellEnd"/>
      <w:r>
        <w:rPr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установка вместительности автобуса</w:t>
      </w:r>
    </w:p>
    <w:p w14:paraId="30A164A2" w14:textId="052A618B" w:rsidR="007753DB" w:rsidRPr="00F84F02" w:rsidRDefault="007753DB" w:rsidP="007753DB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F84F02">
        <w:rPr>
          <w:b/>
          <w:bCs/>
          <w:sz w:val="28"/>
          <w:szCs w:val="28"/>
        </w:rPr>
        <w:t>Проверка правильности выстроенных связей между сущностями</w:t>
      </w:r>
    </w:p>
    <w:p w14:paraId="45ECB74C" w14:textId="517AA17E" w:rsidR="007753DB" w:rsidRDefault="007753DB" w:rsidP="007753DB">
      <w:pPr>
        <w:pStyle w:val="a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hireToDriver</w:t>
      </w:r>
      <w:proofErr w:type="spellEnd"/>
      <w:r w:rsidRPr="007753DB">
        <w:rPr>
          <w:sz w:val="28"/>
          <w:szCs w:val="28"/>
        </w:rPr>
        <w:t xml:space="preserve">() – </w:t>
      </w:r>
      <w:r>
        <w:rPr>
          <w:sz w:val="28"/>
          <w:szCs w:val="28"/>
        </w:rPr>
        <w:t>наём работника для автобуса</w:t>
      </w:r>
    </w:p>
    <w:p w14:paraId="689250AA" w14:textId="70E9E917" w:rsidR="007753DB" w:rsidRDefault="007753DB" w:rsidP="007753DB">
      <w:pPr>
        <w:pStyle w:val="a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chooseRoute</w:t>
      </w:r>
      <w:proofErr w:type="spellEnd"/>
      <w:r w:rsidRPr="007753DB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выбор рабочего маршрута для автобуса</w:t>
      </w:r>
    </w:p>
    <w:p w14:paraId="58A01E00" w14:textId="415945AD" w:rsidR="007753DB" w:rsidRDefault="007753DB" w:rsidP="007753DB">
      <w:pPr>
        <w:pStyle w:val="a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setViolation</w:t>
      </w:r>
      <w:proofErr w:type="spellEnd"/>
      <w:r w:rsidRPr="007753DB">
        <w:rPr>
          <w:sz w:val="28"/>
          <w:szCs w:val="28"/>
        </w:rPr>
        <w:t xml:space="preserve">() – </w:t>
      </w:r>
      <w:r>
        <w:rPr>
          <w:sz w:val="28"/>
          <w:szCs w:val="28"/>
        </w:rPr>
        <w:t>фиксация нарушения работы на маршруте</w:t>
      </w:r>
    </w:p>
    <w:p w14:paraId="18D2CA5A" w14:textId="624F3010" w:rsidR="00F84F02" w:rsidRPr="00F84F02" w:rsidRDefault="00F84F02" w:rsidP="00F84F02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F84F02">
        <w:rPr>
          <w:b/>
          <w:bCs/>
          <w:sz w:val="28"/>
          <w:szCs w:val="28"/>
        </w:rPr>
        <w:t>Корректность формирования запроса для отображения</w:t>
      </w:r>
    </w:p>
    <w:p w14:paraId="12F3D172" w14:textId="2346FCA3" w:rsidR="00F84F02" w:rsidRDefault="00F84F02" w:rsidP="00F84F02">
      <w:pPr>
        <w:pStyle w:val="a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toTableFormat</w:t>
      </w:r>
      <w:proofErr w:type="spellEnd"/>
      <w:r w:rsidRPr="00F84F02">
        <w:rPr>
          <w:sz w:val="28"/>
          <w:szCs w:val="28"/>
        </w:rPr>
        <w:t xml:space="preserve">() – </w:t>
      </w:r>
      <w:r>
        <w:rPr>
          <w:sz w:val="28"/>
          <w:szCs w:val="28"/>
        </w:rPr>
        <w:t>формирование строки данных для добавления в таблицу</w:t>
      </w:r>
    </w:p>
    <w:p w14:paraId="4942AA2B" w14:textId="77777777" w:rsidR="00F84F02" w:rsidRDefault="00F84F02" w:rsidP="00F84F02">
      <w:pPr>
        <w:ind w:firstLine="708"/>
        <w:jc w:val="both"/>
        <w:rPr>
          <w:rFonts w:eastAsia="SimSun"/>
          <w:sz w:val="28"/>
          <w:szCs w:val="28"/>
        </w:rPr>
      </w:pPr>
    </w:p>
    <w:p w14:paraId="7C729D9A" w14:textId="2E0709E6" w:rsidR="00F84F02" w:rsidRDefault="00F84F02" w:rsidP="00F84F02">
      <w:pPr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Были выбраны методы, включающие в себя наибольшее количество </w:t>
      </w:r>
      <w:r w:rsidR="00F01ED9">
        <w:rPr>
          <w:rFonts w:eastAsia="SimSun"/>
          <w:sz w:val="28"/>
          <w:szCs w:val="28"/>
        </w:rPr>
        <w:t xml:space="preserve">действий программы, чтобы проверить максимальное количество возможных случаев ошибок при минимальном количестве тестов. </w:t>
      </w:r>
    </w:p>
    <w:p w14:paraId="7BF3E831" w14:textId="77777777" w:rsidR="00F84F02" w:rsidRPr="00F84F02" w:rsidRDefault="00F84F02" w:rsidP="00F84F02">
      <w:pPr>
        <w:pStyle w:val="a6"/>
        <w:rPr>
          <w:sz w:val="28"/>
          <w:szCs w:val="28"/>
        </w:rPr>
      </w:pPr>
    </w:p>
    <w:p w14:paraId="51EA0A5A" w14:textId="77777777" w:rsidR="00F937DA" w:rsidRDefault="00093BC6">
      <w:r>
        <w:br w:type="page"/>
      </w:r>
    </w:p>
    <w:p w14:paraId="1A9C0E31" w14:textId="77777777" w:rsidR="00F937DA" w:rsidRDefault="00093BC6">
      <w:pPr>
        <w:pStyle w:val="1"/>
        <w:rPr>
          <w:sz w:val="28"/>
          <w:szCs w:val="28"/>
        </w:rPr>
      </w:pPr>
      <w:bookmarkStart w:id="2" w:name="_Toc27080"/>
      <w:r>
        <w:lastRenderedPageBreak/>
        <w:t>Демонстрация выполнения тест</w:t>
      </w:r>
      <w:r>
        <w:t>ов</w:t>
      </w:r>
      <w:bookmarkEnd w:id="2"/>
    </w:p>
    <w:p w14:paraId="6FD92C10" w14:textId="7D87985E" w:rsidR="00F937DA" w:rsidRPr="00F01ED9" w:rsidRDefault="00F01ED9" w:rsidP="00F01ED9">
      <w:pPr>
        <w:rPr>
          <w:sz w:val="28"/>
          <w:szCs w:val="28"/>
        </w:rPr>
      </w:pPr>
      <w:r>
        <w:rPr>
          <w:sz w:val="28"/>
          <w:szCs w:val="28"/>
        </w:rPr>
        <w:t>Сперва приведём результат всех успешно пройденных тестов:</w:t>
      </w:r>
    </w:p>
    <w:p w14:paraId="797C5FD7" w14:textId="52AA3EF1" w:rsidR="00F937DA" w:rsidRDefault="00F01ED9">
      <w:pPr>
        <w:jc w:val="center"/>
      </w:pPr>
      <w:r w:rsidRPr="00F01ED9">
        <w:drawing>
          <wp:inline distT="0" distB="0" distL="0" distR="0" wp14:anchorId="683D840E" wp14:editId="1B000B7E">
            <wp:extent cx="3562847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A907" w14:textId="686B93C5" w:rsidR="00F937DA" w:rsidRDefault="00093BC6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1. </w:t>
      </w:r>
      <w:r w:rsidR="00F01ED9">
        <w:rPr>
          <w:i/>
          <w:iCs/>
          <w:sz w:val="28"/>
          <w:szCs w:val="28"/>
        </w:rPr>
        <w:t>Успешное прохождение</w:t>
      </w:r>
      <w:r>
        <w:rPr>
          <w:i/>
          <w:iCs/>
          <w:sz w:val="28"/>
          <w:szCs w:val="28"/>
        </w:rPr>
        <w:t xml:space="preserve"> тестов</w:t>
      </w:r>
    </w:p>
    <w:p w14:paraId="0210D8FE" w14:textId="5B613561" w:rsidR="00F01ED9" w:rsidRDefault="00F01ED9">
      <w:pPr>
        <w:jc w:val="center"/>
        <w:rPr>
          <w:i/>
          <w:iCs/>
          <w:sz w:val="28"/>
          <w:szCs w:val="28"/>
        </w:rPr>
      </w:pPr>
    </w:p>
    <w:p w14:paraId="3B49B16B" w14:textId="0B201D99" w:rsidR="00F01ED9" w:rsidRPr="00C75F61" w:rsidRDefault="00F01ED9" w:rsidP="00F01ED9">
      <w:pPr>
        <w:rPr>
          <w:sz w:val="28"/>
          <w:szCs w:val="28"/>
        </w:rPr>
      </w:pPr>
      <w:r>
        <w:rPr>
          <w:sz w:val="28"/>
          <w:szCs w:val="28"/>
        </w:rPr>
        <w:t xml:space="preserve">Далее попробуем «завалить» </w:t>
      </w:r>
      <w:r w:rsidR="004457DF">
        <w:rPr>
          <w:sz w:val="28"/>
          <w:szCs w:val="28"/>
        </w:rPr>
        <w:t xml:space="preserve">несколько </w:t>
      </w:r>
      <w:r>
        <w:rPr>
          <w:sz w:val="28"/>
          <w:szCs w:val="28"/>
        </w:rPr>
        <w:t>тест</w:t>
      </w:r>
      <w:r w:rsidR="004457DF">
        <w:rPr>
          <w:sz w:val="28"/>
          <w:szCs w:val="28"/>
        </w:rPr>
        <w:t>ов</w:t>
      </w:r>
      <w:r>
        <w:rPr>
          <w:sz w:val="28"/>
          <w:szCs w:val="28"/>
        </w:rPr>
        <w:t xml:space="preserve">. </w:t>
      </w:r>
      <w:r w:rsidR="00C75F61">
        <w:rPr>
          <w:sz w:val="28"/>
          <w:szCs w:val="28"/>
        </w:rPr>
        <w:t xml:space="preserve">Сеттеры проверим вводом некорректных данных </w:t>
      </w:r>
      <w:r w:rsidR="00C75F61" w:rsidRPr="00C75F61">
        <w:rPr>
          <w:sz w:val="28"/>
          <w:szCs w:val="28"/>
        </w:rPr>
        <w:t>(</w:t>
      </w:r>
      <w:r w:rsidR="00C75F61">
        <w:rPr>
          <w:sz w:val="28"/>
          <w:szCs w:val="28"/>
        </w:rPr>
        <w:t>проверка геттеров включена в эти же тесты):</w:t>
      </w:r>
    </w:p>
    <w:p w14:paraId="2D2629F0" w14:textId="00D077BC" w:rsidR="00C75F61" w:rsidRPr="00C75F61" w:rsidRDefault="00C75F61" w:rsidP="00F01ED9">
      <w:pPr>
        <w:rPr>
          <w:sz w:val="28"/>
          <w:szCs w:val="28"/>
        </w:rPr>
      </w:pPr>
      <w:r w:rsidRPr="00C75F61">
        <w:rPr>
          <w:sz w:val="28"/>
          <w:szCs w:val="28"/>
        </w:rPr>
        <w:drawing>
          <wp:inline distT="0" distB="0" distL="0" distR="0" wp14:anchorId="588E1574" wp14:editId="7657626B">
            <wp:extent cx="5274310" cy="25520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C02" w14:textId="4BBE958A" w:rsidR="00C75F61" w:rsidRPr="00C75F61" w:rsidRDefault="00C75F61" w:rsidP="00C75F61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Рисунок </w:t>
      </w:r>
      <w:r w:rsidRPr="00C75F61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Некорректные данные для сеттеров</w:t>
      </w:r>
    </w:p>
    <w:p w14:paraId="68881A36" w14:textId="77777777" w:rsidR="00C75F61" w:rsidRPr="00C75F61" w:rsidRDefault="00C75F61" w:rsidP="00F01ED9">
      <w:pPr>
        <w:rPr>
          <w:sz w:val="28"/>
          <w:szCs w:val="28"/>
        </w:rPr>
      </w:pPr>
    </w:p>
    <w:p w14:paraId="43E23700" w14:textId="78CFE840" w:rsidR="00F937DA" w:rsidRDefault="00926E62" w:rsidP="004457DF">
      <w:pPr>
        <w:rPr>
          <w:sz w:val="28"/>
          <w:szCs w:val="28"/>
        </w:rPr>
      </w:pPr>
      <w:r>
        <w:rPr>
          <w:sz w:val="28"/>
          <w:szCs w:val="28"/>
        </w:rPr>
        <w:t>Попробуем выбрать маршрут для автобуса без водителя:</w:t>
      </w:r>
    </w:p>
    <w:p w14:paraId="5B0DD257" w14:textId="3E4700B7" w:rsidR="00926E62" w:rsidRDefault="00926E62" w:rsidP="004457DF">
      <w:pPr>
        <w:rPr>
          <w:i/>
          <w:iCs/>
          <w:sz w:val="28"/>
          <w:szCs w:val="28"/>
        </w:rPr>
      </w:pPr>
      <w:r w:rsidRPr="00926E62">
        <w:rPr>
          <w:i/>
          <w:iCs/>
          <w:sz w:val="28"/>
          <w:szCs w:val="28"/>
        </w:rPr>
        <w:drawing>
          <wp:inline distT="0" distB="0" distL="0" distR="0" wp14:anchorId="624C891E" wp14:editId="286C7871">
            <wp:extent cx="5274310" cy="764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40C" w14:textId="1C521EC1" w:rsidR="00926E62" w:rsidRDefault="00926E62" w:rsidP="00926E6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Недопустимая операция построения связей между объектами</w:t>
      </w:r>
    </w:p>
    <w:p w14:paraId="50794DD3" w14:textId="1E56E1FF" w:rsidR="00F937DA" w:rsidRPr="00926E62" w:rsidRDefault="00926E62" w:rsidP="00926E6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F8C1238" w14:textId="78852E45" w:rsidR="00F937DA" w:rsidRPr="00F46F9D" w:rsidRDefault="00093BC6">
      <w:pPr>
        <w:pStyle w:val="1"/>
        <w:rPr>
          <w:lang w:val="en-US"/>
        </w:rPr>
      </w:pPr>
      <w:bookmarkStart w:id="3" w:name="_Toc2424"/>
      <w:r>
        <w:lastRenderedPageBreak/>
        <w:t>Исходны</w:t>
      </w:r>
      <w:bookmarkEnd w:id="3"/>
      <w:r w:rsidR="00F46F9D">
        <w:t>й</w:t>
      </w:r>
      <w:r w:rsidR="00F46F9D" w:rsidRPr="00F46F9D">
        <w:rPr>
          <w:lang w:val="en-US"/>
        </w:rPr>
        <w:t xml:space="preserve"> </w:t>
      </w:r>
      <w:r w:rsidR="00F46F9D">
        <w:t>текст</w:t>
      </w:r>
      <w:r w:rsidR="00F46F9D" w:rsidRPr="00F46F9D">
        <w:rPr>
          <w:lang w:val="en-US"/>
        </w:rPr>
        <w:t xml:space="preserve"> </w:t>
      </w:r>
      <w:r w:rsidR="00F46F9D">
        <w:t>класса</w:t>
      </w:r>
      <w:r w:rsidR="00F46F9D" w:rsidRPr="00F46F9D">
        <w:rPr>
          <w:lang w:val="en-US"/>
        </w:rPr>
        <w:t xml:space="preserve"> </w:t>
      </w:r>
      <w:r w:rsidR="00F46F9D">
        <w:t>тестов</w:t>
      </w:r>
    </w:p>
    <w:p w14:paraId="24950CD4" w14:textId="77777777" w:rsidR="00F46F9D" w:rsidRPr="00F46F9D" w:rsidRDefault="00F46F9D" w:rsidP="00F46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entitys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org.junit.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t>Test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org.junit.Assert.*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BusTest {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46F9D">
        <w:rPr>
          <w:rFonts w:ascii="Courier New" w:hAnsi="Courier New" w:cs="Courier New"/>
          <w:color w:val="FFC66D"/>
          <w:sz w:val="20"/>
          <w:szCs w:val="20"/>
          <w:lang w:val="en-US"/>
        </w:rPr>
        <w:t>setRegistr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формат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номера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от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до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символов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символ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обязательно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буква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Bus model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new_reg = </w:t>
      </w:r>
      <w:r w:rsidRPr="00F46F9D">
        <w:rPr>
          <w:rFonts w:ascii="Courier New" w:hAnsi="Courier New" w:cs="Courier New"/>
          <w:color w:val="6A8759"/>
          <w:sz w:val="20"/>
          <w:szCs w:val="20"/>
          <w:lang w:val="en-US"/>
        </w:rPr>
        <w:t>"777AA"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model.setRegistr(new_reg)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(new_reg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model.getRegistr())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46F9D">
        <w:rPr>
          <w:rFonts w:ascii="Courier New" w:hAnsi="Courier New" w:cs="Courier New"/>
          <w:color w:val="FFC66D"/>
          <w:sz w:val="20"/>
          <w:szCs w:val="20"/>
          <w:lang w:val="en-US"/>
        </w:rPr>
        <w:t>setCapacity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допускается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0 &lt; capacity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Bus model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new_capacity = </w:t>
      </w:r>
      <w:r w:rsidRPr="00F46F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(model.setCapacity(new_capacity))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(new_capacity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model.getCapacity())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по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умолчанию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46F9D">
        <w:rPr>
          <w:rFonts w:ascii="Courier New" w:hAnsi="Courier New" w:cs="Courier New"/>
          <w:color w:val="FFC66D"/>
          <w:sz w:val="20"/>
          <w:szCs w:val="20"/>
          <w:lang w:val="en-US"/>
        </w:rPr>
        <w:t>hireToDriver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46F9D">
        <w:rPr>
          <w:rFonts w:ascii="Courier New" w:hAnsi="Courier New" w:cs="Courier New"/>
          <w:color w:val="808080"/>
          <w:sz w:val="20"/>
          <w:szCs w:val="20"/>
        </w:rPr>
        <w:t>наёме</w:t>
      </w:r>
      <w:proofErr w:type="spellEnd"/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работника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прошлый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работник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он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был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уволен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Bus model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Driver person_one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person_two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model.hireToDriver(person_one)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model.hireToDriver(person_two)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(model.getDriver().getName()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person_two.getName())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assertNull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(person_one.getBus())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46F9D">
        <w:rPr>
          <w:rFonts w:ascii="Courier New" w:hAnsi="Courier New" w:cs="Courier New"/>
          <w:color w:val="FFC66D"/>
          <w:sz w:val="20"/>
          <w:szCs w:val="20"/>
          <w:lang w:val="en-US"/>
        </w:rPr>
        <w:t>toTableFormat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на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корректность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преобразования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к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формату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занесения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в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таблицу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DefaultTableModel</w:t>
      </w:r>
      <w:r w:rsidRPr="00F46F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Bus model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Bus(</w:t>
      </w:r>
      <w:r w:rsidRPr="00F46F9D">
        <w:rPr>
          <w:rFonts w:ascii="Courier New" w:hAnsi="Courier New" w:cs="Courier New"/>
          <w:color w:val="6A8759"/>
          <w:sz w:val="20"/>
          <w:szCs w:val="20"/>
          <w:lang w:val="en-US"/>
        </w:rPr>
        <w:t>"A123BC"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6897BB"/>
          <w:sz w:val="20"/>
          <w:szCs w:val="20"/>
          <w:lang w:val="en-US"/>
        </w:rPr>
        <w:t>96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Driver person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model.hireToDriver(person)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String[] expected = {Integer.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(model.getId())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46F9D">
        <w:rPr>
          <w:rFonts w:ascii="Courier New" w:hAnsi="Courier New" w:cs="Courier New"/>
          <w:color w:val="6A8759"/>
          <w:sz w:val="20"/>
          <w:szCs w:val="20"/>
          <w:lang w:val="en-US"/>
        </w:rPr>
        <w:t>"A123BC"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6A8759"/>
          <w:sz w:val="20"/>
          <w:szCs w:val="20"/>
          <w:lang w:val="en-US"/>
        </w:rPr>
        <w:t>"96"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person.getName()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6F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6F9D">
        <w:rPr>
          <w:rFonts w:ascii="Courier New" w:hAnsi="Courier New" w:cs="Courier New"/>
          <w:color w:val="6A8759"/>
          <w:sz w:val="20"/>
          <w:szCs w:val="20"/>
        </w:rPr>
        <w:t>Отсутствует"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6F9D">
        <w:rPr>
          <w:rFonts w:ascii="Courier New" w:hAnsi="Courier New" w:cs="Courier New"/>
          <w:color w:val="6A8759"/>
          <w:sz w:val="20"/>
          <w:szCs w:val="20"/>
        </w:rPr>
        <w:t>"Ок"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}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,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received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toTableFormat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6897BB"/>
          <w:sz w:val="20"/>
          <w:szCs w:val="20"/>
        </w:rPr>
        <w:t>0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expected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++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 {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expected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[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]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received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[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])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}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</w:r>
      <w:r w:rsidRPr="00F46F9D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F46F9D">
        <w:rPr>
          <w:rFonts w:ascii="Courier New" w:hAnsi="Courier New" w:cs="Courier New"/>
          <w:color w:val="BBB529"/>
          <w:sz w:val="20"/>
          <w:szCs w:val="20"/>
        </w:rPr>
        <w:t>@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t>Test</w:t>
      </w:r>
      <w:r w:rsidRPr="00F46F9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FFC66D"/>
          <w:sz w:val="20"/>
          <w:szCs w:val="20"/>
          <w:lang w:val="en-US"/>
        </w:rPr>
        <w:t>chooseRoute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 {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// все автобусы выставленные на маршрут должны оказаться в списке объекта Маршрут и совпасть ссылки на них</w:t>
      </w:r>
      <w:r w:rsidRPr="00F46F9D">
        <w:rPr>
          <w:rFonts w:ascii="Courier New" w:hAnsi="Courier New" w:cs="Courier New"/>
          <w:color w:val="808080"/>
          <w:sz w:val="20"/>
          <w:szCs w:val="20"/>
        </w:rPr>
        <w:br/>
        <w:t xml:space="preserve">        // также нельзя выставить автобус на маршрут без водителя</w:t>
      </w:r>
      <w:r w:rsidRPr="00F46F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,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,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3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,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,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3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// проверка попытки выставить автобус на маршрут без водителя</w:t>
      </w:r>
      <w:r w:rsidRPr="00F46F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1.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chooseRoute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assertNull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1.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getRoute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// совпадение ссылок</w:t>
      </w:r>
      <w:r w:rsidRPr="00F46F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1.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hireToDriver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1)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2.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hireToDriver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2)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3.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hireToDriver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3)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1.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chooseRoute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2.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chooseRoute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3.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chooseRoute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&lt;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1)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2)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3)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6897BB"/>
          <w:sz w:val="20"/>
          <w:szCs w:val="20"/>
        </w:rPr>
        <w:t>0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++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 {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46F9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assertSame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getBuses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}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6F9D">
        <w:rPr>
          <w:rFonts w:ascii="Courier New" w:hAnsi="Courier New" w:cs="Courier New"/>
          <w:color w:val="BBB529"/>
          <w:sz w:val="20"/>
          <w:szCs w:val="20"/>
        </w:rPr>
        <w:t>@</w:t>
      </w:r>
      <w:r w:rsidRPr="00F46F9D">
        <w:rPr>
          <w:rFonts w:ascii="Courier New" w:hAnsi="Courier New" w:cs="Courier New"/>
          <w:color w:val="BBB529"/>
          <w:sz w:val="20"/>
          <w:szCs w:val="20"/>
          <w:lang w:val="en-US"/>
        </w:rPr>
        <w:t>Test</w:t>
      </w:r>
      <w:r w:rsidRPr="00F46F9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FFC66D"/>
          <w:sz w:val="20"/>
          <w:szCs w:val="20"/>
          <w:lang w:val="en-US"/>
        </w:rPr>
        <w:t>setViolation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 {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Bus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6F9D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hireToDriver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.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chooseRoute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46F9D"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model.getRoute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()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route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// успешно выставлен на маршрут</w:t>
      </w:r>
      <w:r w:rsidRPr="00F46F9D">
        <w:rPr>
          <w:rFonts w:ascii="Courier New" w:hAnsi="Courier New" w:cs="Courier New"/>
          <w:color w:val="808080"/>
          <w:sz w:val="20"/>
          <w:szCs w:val="20"/>
        </w:rPr>
        <w:br/>
      </w:r>
      <w:r w:rsidRPr="00F46F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Violation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repair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46F9D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Violation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r w:rsidRPr="00F46F9D">
        <w:rPr>
          <w:rFonts w:ascii="Courier New" w:hAnsi="Courier New" w:cs="Courier New"/>
          <w:color w:val="6A8759"/>
          <w:sz w:val="20"/>
          <w:szCs w:val="20"/>
        </w:rPr>
        <w:t>"Ремонт"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route.setViolation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repair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>;</w:t>
      </w:r>
      <w:r w:rsidRPr="00F46F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46F9D">
        <w:rPr>
          <w:rFonts w:ascii="Courier New" w:hAnsi="Courier New" w:cs="Courier New"/>
          <w:i/>
          <w:iCs/>
          <w:color w:val="A9B7C6"/>
          <w:sz w:val="20"/>
          <w:szCs w:val="20"/>
        </w:rPr>
        <w:t>assertNull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46F9D">
        <w:rPr>
          <w:rFonts w:ascii="Courier New" w:hAnsi="Courier New" w:cs="Courier New"/>
          <w:color w:val="A9B7C6"/>
          <w:sz w:val="20"/>
          <w:szCs w:val="20"/>
        </w:rPr>
        <w:t>model.getRoute</w:t>
      </w:r>
      <w:proofErr w:type="spellEnd"/>
      <w:r w:rsidRPr="00F46F9D">
        <w:rPr>
          <w:rFonts w:ascii="Courier New" w:hAnsi="Courier New" w:cs="Courier New"/>
          <w:color w:val="A9B7C6"/>
          <w:sz w:val="20"/>
          <w:szCs w:val="20"/>
        </w:rPr>
        <w:t>())</w:t>
      </w:r>
      <w:r w:rsidRPr="00F46F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46F9D">
        <w:rPr>
          <w:rFonts w:ascii="Courier New" w:hAnsi="Courier New" w:cs="Courier New"/>
          <w:color w:val="808080"/>
          <w:sz w:val="20"/>
          <w:szCs w:val="20"/>
        </w:rPr>
        <w:t>// из-за ремонта на маршруте - все автобусы снимаются с него</w:t>
      </w:r>
      <w:r w:rsidRPr="00F46F9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46F9D">
        <w:rPr>
          <w:rFonts w:ascii="Courier New" w:hAnsi="Courier New" w:cs="Courier New"/>
          <w:color w:val="A9B7C6"/>
          <w:sz w:val="20"/>
          <w:szCs w:val="20"/>
        </w:rPr>
        <w:t>}</w:t>
      </w:r>
      <w:r w:rsidRPr="00F46F9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385E6C3" w14:textId="77777777" w:rsidR="00F937DA" w:rsidRPr="00926E62" w:rsidRDefault="00F937DA"/>
    <w:p w14:paraId="62F28002" w14:textId="77777777" w:rsidR="00F937DA" w:rsidRPr="00926E62" w:rsidRDefault="00093BC6">
      <w:r w:rsidRPr="00926E62">
        <w:br w:type="page"/>
      </w:r>
    </w:p>
    <w:p w14:paraId="0C25BD46" w14:textId="77777777" w:rsidR="00F937DA" w:rsidRDefault="00093BC6">
      <w:pPr>
        <w:pStyle w:val="1"/>
      </w:pPr>
      <w:bookmarkStart w:id="4" w:name="_Toc25778"/>
      <w:r>
        <w:lastRenderedPageBreak/>
        <w:t>Выводы</w:t>
      </w:r>
      <w:bookmarkEnd w:id="4"/>
    </w:p>
    <w:p w14:paraId="1EDAD32A" w14:textId="77777777" w:rsidR="00F937DA" w:rsidRDefault="00093BC6">
      <w:pPr>
        <w:ind w:firstLine="709"/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При выполнении лабораторной работы была </w:t>
      </w:r>
      <w:r>
        <w:rPr>
          <w:rFonts w:eastAsia="SimSun"/>
          <w:color w:val="000000"/>
          <w:sz w:val="28"/>
          <w:szCs w:val="28"/>
        </w:rPr>
        <w:t xml:space="preserve">изучена технология модульного тестирования, с помощью системы </w:t>
      </w:r>
      <w:r>
        <w:rPr>
          <w:rFonts w:eastAsia="SimSun"/>
          <w:color w:val="000000"/>
          <w:sz w:val="28"/>
          <w:szCs w:val="28"/>
          <w:lang w:val="en-US"/>
        </w:rPr>
        <w:t>JUnit</w:t>
      </w:r>
      <w:r w:rsidRPr="00031C88">
        <w:rPr>
          <w:rFonts w:eastAsia="SimSun"/>
          <w:color w:val="000000"/>
          <w:sz w:val="28"/>
          <w:szCs w:val="28"/>
        </w:rPr>
        <w:t>-</w:t>
      </w:r>
      <w:r>
        <w:rPr>
          <w:rFonts w:eastAsia="SimSun"/>
          <w:color w:val="000000"/>
          <w:sz w:val="28"/>
          <w:szCs w:val="28"/>
        </w:rPr>
        <w:t>тестов. Ошибок выявлено не было.</w:t>
      </w:r>
    </w:p>
    <w:p w14:paraId="4BE3B698" w14:textId="77777777" w:rsidR="00F937DA" w:rsidRDefault="00F937DA">
      <w:pPr>
        <w:jc w:val="center"/>
        <w:rPr>
          <w:sz w:val="28"/>
          <w:szCs w:val="28"/>
        </w:rPr>
      </w:pPr>
    </w:p>
    <w:sectPr w:rsidR="00F937DA">
      <w:footerReference w:type="default" r:id="rId11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C560" w14:textId="77777777" w:rsidR="00093BC6" w:rsidRDefault="00093BC6">
      <w:r>
        <w:separator/>
      </w:r>
    </w:p>
  </w:endnote>
  <w:endnote w:type="continuationSeparator" w:id="0">
    <w:p w14:paraId="23DA6437" w14:textId="77777777" w:rsidR="00093BC6" w:rsidRDefault="0009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FFD1" w14:textId="77777777" w:rsidR="00F937DA" w:rsidRDefault="00093BC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6A487" wp14:editId="14F29E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7CA66" w14:textId="77777777" w:rsidR="00F937DA" w:rsidRDefault="00093BC6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6A487" id="_x0000_t202" coordsize="21600,21600" o:spt="202" path="m,l,21600r21600,l21600,xe">
              <v:stroke joinstyle="miter"/>
              <v:path gradientshapeok="t" o:connecttype="rect"/>
            </v:shapetype>
            <v:shape id="Текстовое поле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B2f/2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3AA7CA66" w14:textId="77777777" w:rsidR="00F937DA" w:rsidRDefault="00093BC6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FF6E" w14:textId="77777777" w:rsidR="00093BC6" w:rsidRDefault="00093BC6">
      <w:r>
        <w:separator/>
      </w:r>
    </w:p>
  </w:footnote>
  <w:footnote w:type="continuationSeparator" w:id="0">
    <w:p w14:paraId="19388B71" w14:textId="77777777" w:rsidR="00093BC6" w:rsidRDefault="0009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9E74F8"/>
    <w:multiLevelType w:val="singleLevel"/>
    <w:tmpl w:val="D79E74F8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SimSun" w:eastAsia="SimSun" w:hAnsi="SimSun" w:cs="SimSun" w:hint="default"/>
      </w:rPr>
    </w:lvl>
  </w:abstractNum>
  <w:abstractNum w:abstractNumId="1" w15:restartNumberingAfterBreak="0">
    <w:nsid w:val="7B9972FA"/>
    <w:multiLevelType w:val="hybridMultilevel"/>
    <w:tmpl w:val="8C7CD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55D79"/>
    <w:rsid w:val="00031C88"/>
    <w:rsid w:val="00093BC6"/>
    <w:rsid w:val="004457DF"/>
    <w:rsid w:val="007753DB"/>
    <w:rsid w:val="00926E62"/>
    <w:rsid w:val="00C75F61"/>
    <w:rsid w:val="00F01ED9"/>
    <w:rsid w:val="00F46F9D"/>
    <w:rsid w:val="00F84F02"/>
    <w:rsid w:val="00F937DA"/>
    <w:rsid w:val="0140552D"/>
    <w:rsid w:val="02056D5F"/>
    <w:rsid w:val="02FB7A6C"/>
    <w:rsid w:val="057D051B"/>
    <w:rsid w:val="05F7184D"/>
    <w:rsid w:val="0A9A1591"/>
    <w:rsid w:val="0AF47A59"/>
    <w:rsid w:val="0BD62EF5"/>
    <w:rsid w:val="0C690103"/>
    <w:rsid w:val="0DB320C7"/>
    <w:rsid w:val="0F19570B"/>
    <w:rsid w:val="0F67609C"/>
    <w:rsid w:val="0F6A5E06"/>
    <w:rsid w:val="10956473"/>
    <w:rsid w:val="12DF3057"/>
    <w:rsid w:val="14081B2D"/>
    <w:rsid w:val="17B46FA9"/>
    <w:rsid w:val="17EC7580"/>
    <w:rsid w:val="18604831"/>
    <w:rsid w:val="1B944738"/>
    <w:rsid w:val="1C2C7DEB"/>
    <w:rsid w:val="1C793793"/>
    <w:rsid w:val="1D5A216B"/>
    <w:rsid w:val="1D735C7F"/>
    <w:rsid w:val="1DC53240"/>
    <w:rsid w:val="20E555F9"/>
    <w:rsid w:val="223432AC"/>
    <w:rsid w:val="29DE51BB"/>
    <w:rsid w:val="2A933BDF"/>
    <w:rsid w:val="2AEF197F"/>
    <w:rsid w:val="2B84688D"/>
    <w:rsid w:val="2EBF0D6F"/>
    <w:rsid w:val="2FB10528"/>
    <w:rsid w:val="2FD100C7"/>
    <w:rsid w:val="30EE7C1B"/>
    <w:rsid w:val="380A6DBC"/>
    <w:rsid w:val="39072300"/>
    <w:rsid w:val="39841FE2"/>
    <w:rsid w:val="3AD00D3A"/>
    <w:rsid w:val="3C155D79"/>
    <w:rsid w:val="3D8C0344"/>
    <w:rsid w:val="40B31B87"/>
    <w:rsid w:val="40F61741"/>
    <w:rsid w:val="41DD40D3"/>
    <w:rsid w:val="427B121F"/>
    <w:rsid w:val="42B15B0D"/>
    <w:rsid w:val="445A389A"/>
    <w:rsid w:val="44A1417E"/>
    <w:rsid w:val="46883D36"/>
    <w:rsid w:val="477D1A31"/>
    <w:rsid w:val="4AB05AB5"/>
    <w:rsid w:val="4BD15B75"/>
    <w:rsid w:val="4D5F62BB"/>
    <w:rsid w:val="4DAA185E"/>
    <w:rsid w:val="4FDB6BBC"/>
    <w:rsid w:val="51826C7A"/>
    <w:rsid w:val="519D3E2C"/>
    <w:rsid w:val="53F2050E"/>
    <w:rsid w:val="56FA2775"/>
    <w:rsid w:val="570D55ED"/>
    <w:rsid w:val="57846A9A"/>
    <w:rsid w:val="580C1E52"/>
    <w:rsid w:val="59217D67"/>
    <w:rsid w:val="5AF23A83"/>
    <w:rsid w:val="5AF92B7F"/>
    <w:rsid w:val="5C0221B0"/>
    <w:rsid w:val="5CF2458F"/>
    <w:rsid w:val="5D4106A4"/>
    <w:rsid w:val="5E6123E6"/>
    <w:rsid w:val="6243095A"/>
    <w:rsid w:val="625B54C4"/>
    <w:rsid w:val="62F55A60"/>
    <w:rsid w:val="631D2256"/>
    <w:rsid w:val="64120AF4"/>
    <w:rsid w:val="664C0BE6"/>
    <w:rsid w:val="67F97AEC"/>
    <w:rsid w:val="6805622D"/>
    <w:rsid w:val="694A0D85"/>
    <w:rsid w:val="6C623F4F"/>
    <w:rsid w:val="6D016B47"/>
    <w:rsid w:val="70932EC1"/>
    <w:rsid w:val="74377B4F"/>
    <w:rsid w:val="76BF621F"/>
    <w:rsid w:val="77F2573A"/>
    <w:rsid w:val="798660BB"/>
    <w:rsid w:val="7B7D5B96"/>
    <w:rsid w:val="7B924FB7"/>
    <w:rsid w:val="7CC81FDE"/>
    <w:rsid w:val="7E9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1EA3B4"/>
  <w15:docId w15:val="{1D3C6523-24A4-432D-8321-96F0B8D0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12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qFormat/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qFormat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4">
    <w:name w:val="_Style 4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qFormat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WPSOffice1">
    <w:name w:val="WPSOffice手动目录 1"/>
    <w:qFormat/>
  </w:style>
  <w:style w:type="paragraph" w:styleId="a6">
    <w:name w:val="List Paragraph"/>
    <w:basedOn w:val="a"/>
    <w:uiPriority w:val="99"/>
    <w:rsid w:val="007753DB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rsid w:val="00F46F9D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danil.ruchkin01</dc:creator>
  <cp:lastModifiedBy>Дима</cp:lastModifiedBy>
  <cp:revision>3</cp:revision>
  <dcterms:created xsi:type="dcterms:W3CDTF">2021-03-19T13:24:00Z</dcterms:created>
  <dcterms:modified xsi:type="dcterms:W3CDTF">2021-05-31T02:45:00Z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