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F781" w14:textId="77777777" w:rsidR="00F937DA" w:rsidRDefault="00093B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016D9E5" w14:textId="77777777" w:rsidR="00F937DA" w:rsidRDefault="00093B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7B1EB59" w14:textId="77777777" w:rsidR="00F937DA" w:rsidRDefault="00093B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F9EA845" w14:textId="77777777" w:rsidR="00F937DA" w:rsidRDefault="00093B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4AA5155" w14:textId="77777777" w:rsidR="00F937DA" w:rsidRDefault="00093B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 w14:paraId="74FF03CA" w14:textId="77777777" w:rsidR="00F937DA" w:rsidRDefault="00F937DA">
      <w:pPr>
        <w:spacing w:line="360" w:lineRule="auto"/>
        <w:jc w:val="center"/>
        <w:rPr>
          <w:b/>
          <w:caps/>
          <w:sz w:val="28"/>
          <w:szCs w:val="28"/>
        </w:rPr>
      </w:pPr>
    </w:p>
    <w:p w14:paraId="76415B62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445BBA4F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0E073E58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46EF810C" w14:textId="77777777" w:rsidR="00F937DA" w:rsidRDefault="00F937DA">
      <w:pPr>
        <w:spacing w:line="360" w:lineRule="auto"/>
        <w:jc w:val="both"/>
        <w:rPr>
          <w:sz w:val="28"/>
          <w:szCs w:val="28"/>
        </w:rPr>
      </w:pPr>
    </w:p>
    <w:p w14:paraId="6D368359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5F59CCF0" w14:textId="77777777" w:rsidR="00F937DA" w:rsidRDefault="00093BC6">
      <w:pPr>
        <w:pStyle w:val="Times142"/>
        <w:spacing w:line="360" w:lineRule="auto"/>
        <w:ind w:firstLine="0"/>
        <w:jc w:val="center"/>
        <w:rPr>
          <w:rStyle w:val="Style4"/>
          <w:caps/>
          <w:smallCaps w:val="0"/>
          <w:szCs w:val="28"/>
        </w:rPr>
      </w:pPr>
      <w:r>
        <w:rPr>
          <w:rStyle w:val="Style4"/>
          <w:caps/>
          <w:smallCaps w:val="0"/>
          <w:szCs w:val="28"/>
        </w:rPr>
        <w:t>отчет</w:t>
      </w:r>
    </w:p>
    <w:p w14:paraId="13180AB4" w14:textId="3D052D1C" w:rsidR="00F937DA" w:rsidRPr="00031C88" w:rsidRDefault="00093BC6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</w:t>
      </w:r>
      <w:r w:rsidR="00F41CD1">
        <w:rPr>
          <w:b/>
          <w:color w:val="000000"/>
          <w:sz w:val="28"/>
          <w:szCs w:val="28"/>
        </w:rPr>
        <w:t>9</w:t>
      </w:r>
    </w:p>
    <w:p w14:paraId="1C5F4401" w14:textId="77777777" w:rsidR="00F937DA" w:rsidRDefault="00093B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 w14:paraId="0DC09F13" w14:textId="45717977" w:rsidR="00F937DA" w:rsidRDefault="00093BC6">
      <w:pPr>
        <w:spacing w:line="360" w:lineRule="auto"/>
        <w:jc w:val="center"/>
        <w:rPr>
          <w:sz w:val="28"/>
          <w:szCs w:val="28"/>
        </w:rPr>
      </w:pPr>
      <w:r>
        <w:rPr>
          <w:rStyle w:val="Style4"/>
          <w:smallCaps w:val="0"/>
          <w:sz w:val="28"/>
          <w:szCs w:val="28"/>
        </w:rPr>
        <w:t>Тема:</w:t>
      </w:r>
      <w:r>
        <w:rPr>
          <w:rStyle w:val="Style4"/>
          <w:smallCaps w:val="0"/>
          <w:sz w:val="28"/>
          <w:szCs w:val="28"/>
          <w:lang w:val="en-US"/>
        </w:rPr>
        <w:t xml:space="preserve"> </w:t>
      </w:r>
      <w:r w:rsidR="00F41CD1">
        <w:rPr>
          <w:rStyle w:val="Style4"/>
          <w:smallCaps w:val="0"/>
          <w:sz w:val="28"/>
          <w:szCs w:val="28"/>
        </w:rPr>
        <w:t>Многопоточность</w:t>
      </w:r>
    </w:p>
    <w:p w14:paraId="31A36509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6467C888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7C85076F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167B1B19" w14:textId="77777777" w:rsidR="00F937DA" w:rsidRDefault="00F937DA">
      <w:pPr>
        <w:spacing w:line="360" w:lineRule="auto"/>
        <w:jc w:val="both"/>
        <w:rPr>
          <w:sz w:val="28"/>
          <w:szCs w:val="28"/>
        </w:rPr>
      </w:pPr>
    </w:p>
    <w:p w14:paraId="0BCB459B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103A15A4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760"/>
        <w:gridCol w:w="2257"/>
        <w:gridCol w:w="2505"/>
      </w:tblGrid>
      <w:tr w:rsidR="00F937DA" w14:paraId="3070C757" w14:textId="77777777">
        <w:trPr>
          <w:trHeight w:val="614"/>
        </w:trPr>
        <w:tc>
          <w:tcPr>
            <w:tcW w:w="2206" w:type="pct"/>
            <w:vAlign w:val="bottom"/>
          </w:tcPr>
          <w:p w14:paraId="1F5CEF40" w14:textId="77777777" w:rsidR="00F937DA" w:rsidRDefault="00093BC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9308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B532658" w14:textId="77777777" w:rsidR="00F937DA" w:rsidRDefault="00F937D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FF2CB5E" w14:textId="530C3770" w:rsidR="00F937DA" w:rsidRDefault="00031C8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Дементьев Д.П.</w:t>
            </w:r>
          </w:p>
        </w:tc>
      </w:tr>
      <w:tr w:rsidR="00F937DA" w14:paraId="031220EB" w14:textId="77777777">
        <w:trPr>
          <w:trHeight w:val="614"/>
        </w:trPr>
        <w:tc>
          <w:tcPr>
            <w:tcW w:w="2206" w:type="pct"/>
            <w:vAlign w:val="bottom"/>
          </w:tcPr>
          <w:p w14:paraId="719C278C" w14:textId="77777777" w:rsidR="00F937DA" w:rsidRDefault="00093BC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A628FD" w14:textId="77777777" w:rsidR="00F937DA" w:rsidRDefault="00F937D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77F2098" w14:textId="77777777" w:rsidR="00F937DA" w:rsidRDefault="00093BC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Гречухин М.Н.</w:t>
            </w:r>
          </w:p>
        </w:tc>
      </w:tr>
    </w:tbl>
    <w:p w14:paraId="6985859A" w14:textId="77777777" w:rsidR="00F937DA" w:rsidRDefault="00F937D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4263418F" w14:textId="77777777" w:rsidR="00F937DA" w:rsidRDefault="00F937D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4D6E8E8" w14:textId="77777777" w:rsidR="00F937DA" w:rsidRDefault="00093BC6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73B203F0" w14:textId="77777777" w:rsidR="00F937DA" w:rsidRDefault="00093BC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2021</w:t>
      </w:r>
    </w:p>
    <w:p w14:paraId="0F4E118A" w14:textId="77777777" w:rsidR="00F937DA" w:rsidRDefault="00F937DA">
      <w:pPr>
        <w:jc w:val="center"/>
        <w:rPr>
          <w:rFonts w:ascii="SimSun" w:eastAsia="SimSun" w:hAnsi="SimSun"/>
          <w:sz w:val="21"/>
        </w:rPr>
        <w:sectPr w:rsidR="00F937DA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24D4C0DB" w14:textId="77777777" w:rsidR="00F937DA" w:rsidRDefault="00093BC6">
      <w:pPr>
        <w:pStyle w:val="1"/>
      </w:pPr>
      <w:bookmarkStart w:id="0" w:name="_Toc19849"/>
      <w:r>
        <w:lastRenderedPageBreak/>
        <w:t>Цель работы</w:t>
      </w:r>
      <w:bookmarkEnd w:id="0"/>
    </w:p>
    <w:p w14:paraId="10F75BD1" w14:textId="3A4F32A6" w:rsidR="00F937DA" w:rsidRPr="009E3CD1" w:rsidRDefault="00F41CD1" w:rsidP="00031C88">
      <w:pPr>
        <w:ind w:firstLine="708"/>
        <w:jc w:val="both"/>
        <w:rPr>
          <w:rFonts w:eastAsia="SimSun"/>
          <w:sz w:val="28"/>
          <w:szCs w:val="28"/>
          <w:lang w:val="en-US"/>
        </w:rPr>
      </w:pPr>
      <w:r>
        <w:rPr>
          <w:rFonts w:eastAsia="SimSun"/>
          <w:sz w:val="28"/>
          <w:szCs w:val="28"/>
        </w:rPr>
        <w:t>Знакомство</w:t>
      </w:r>
      <w:r w:rsidRPr="00F41CD1">
        <w:rPr>
          <w:rFonts w:eastAsia="SimSun"/>
          <w:sz w:val="28"/>
          <w:szCs w:val="28"/>
        </w:rPr>
        <w:t xml:space="preserve"> с правилами и классами построения параллельных приложений в языке Java</w:t>
      </w:r>
      <w:r>
        <w:rPr>
          <w:rFonts w:eastAsia="SimSun"/>
          <w:sz w:val="28"/>
          <w:szCs w:val="28"/>
        </w:rPr>
        <w:t>.</w:t>
      </w:r>
    </w:p>
    <w:p w14:paraId="31810F5C" w14:textId="77777777" w:rsidR="00031C88" w:rsidRDefault="00031C88">
      <w:pPr>
        <w:ind w:firstLine="708"/>
        <w:rPr>
          <w:b/>
          <w:bCs/>
          <w:sz w:val="28"/>
          <w:szCs w:val="28"/>
        </w:rPr>
      </w:pPr>
    </w:p>
    <w:p w14:paraId="15FADA7F" w14:textId="25854B73" w:rsidR="00F937DA" w:rsidRPr="00F84F02" w:rsidRDefault="009E3CD1" w:rsidP="00F84F02">
      <w:pPr>
        <w:pStyle w:val="1"/>
      </w:pPr>
      <w:r>
        <w:t>Задача</w:t>
      </w:r>
    </w:p>
    <w:p w14:paraId="7BF3E831" w14:textId="6248CF7B" w:rsidR="00F84F02" w:rsidRDefault="009E3CD1" w:rsidP="00C85414">
      <w:pPr>
        <w:ind w:firstLine="708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Интерфейс приложения предоставляет функцию составления отчёта о имеющихся маршрутах и </w:t>
      </w:r>
      <w:r w:rsidR="00C85414">
        <w:rPr>
          <w:rFonts w:eastAsia="SimSun"/>
          <w:sz w:val="28"/>
          <w:szCs w:val="28"/>
        </w:rPr>
        <w:t>всевозможных нарушениях.</w:t>
      </w:r>
    </w:p>
    <w:p w14:paraId="3C98323E" w14:textId="77777777" w:rsidR="004953BA" w:rsidRDefault="00C85414" w:rsidP="00C854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Диспетчер может открыть любое количество отчётов с разницей лишь по времени их создания. Поскольку каждый из множества отчётов можно принудительно</w:t>
      </w:r>
      <w:r w:rsidR="004953BA">
        <w:rPr>
          <w:sz w:val="28"/>
          <w:szCs w:val="28"/>
        </w:rPr>
        <w:t xml:space="preserve"> </w:t>
      </w:r>
      <w:r>
        <w:rPr>
          <w:sz w:val="28"/>
          <w:szCs w:val="28"/>
        </w:rPr>
        <w:t>Обновить (чтобы получить актуальный в настоящий момент времени отчёт), может возникнуть проблема с Экспортом отчёта</w:t>
      </w:r>
      <w:r w:rsidR="004953BA">
        <w:rPr>
          <w:sz w:val="28"/>
          <w:szCs w:val="28"/>
        </w:rPr>
        <w:t xml:space="preserve">, т.к. информация, хранимая в общем текстовом поле, может меняться. </w:t>
      </w:r>
    </w:p>
    <w:p w14:paraId="1E4C90CE" w14:textId="4928DE65" w:rsidR="00C85414" w:rsidRPr="00C85414" w:rsidRDefault="004953BA" w:rsidP="00C8541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Поэтому для каждого из окон отчётов было решено создавать новый поток </w:t>
      </w:r>
      <w:r>
        <w:rPr>
          <w:sz w:val="28"/>
          <w:szCs w:val="28"/>
          <w:lang w:val="en-US"/>
        </w:rPr>
        <w:t>ReportThread</w:t>
      </w:r>
      <w:r>
        <w:rPr>
          <w:sz w:val="28"/>
          <w:szCs w:val="28"/>
        </w:rPr>
        <w:t>, синхронизируемый по этому текстовому полю во избежание проблем Экспорта.</w:t>
      </w:r>
    </w:p>
    <w:p w14:paraId="51EA0A5A" w14:textId="77777777" w:rsidR="00F937DA" w:rsidRDefault="00093BC6">
      <w:r>
        <w:br w:type="page"/>
      </w:r>
    </w:p>
    <w:p w14:paraId="1A9C0E31" w14:textId="62196F1F" w:rsidR="00F937DA" w:rsidRPr="00595109" w:rsidRDefault="00093BC6">
      <w:pPr>
        <w:pStyle w:val="1"/>
        <w:rPr>
          <w:sz w:val="28"/>
          <w:szCs w:val="28"/>
        </w:rPr>
      </w:pPr>
      <w:bookmarkStart w:id="1" w:name="_Toc27080"/>
      <w:r>
        <w:lastRenderedPageBreak/>
        <w:t>Демонстрация</w:t>
      </w:r>
      <w:bookmarkEnd w:id="1"/>
      <w:r w:rsidR="00595109">
        <w:t xml:space="preserve"> работы</w:t>
      </w:r>
    </w:p>
    <w:p w14:paraId="43E23700" w14:textId="5BA876AF" w:rsidR="00F937DA" w:rsidRPr="00595109" w:rsidRDefault="00595109" w:rsidP="00595109">
      <w:pPr>
        <w:rPr>
          <w:sz w:val="28"/>
          <w:szCs w:val="28"/>
        </w:rPr>
      </w:pPr>
      <w:r>
        <w:rPr>
          <w:sz w:val="28"/>
          <w:szCs w:val="28"/>
        </w:rPr>
        <w:t xml:space="preserve">Новый поток </w:t>
      </w:r>
      <w:r>
        <w:rPr>
          <w:sz w:val="28"/>
          <w:szCs w:val="28"/>
          <w:lang w:val="en-US"/>
        </w:rPr>
        <w:t>ReportThread</w:t>
      </w:r>
      <w:r w:rsidRPr="00595109">
        <w:rPr>
          <w:sz w:val="28"/>
          <w:szCs w:val="28"/>
        </w:rPr>
        <w:t xml:space="preserve"> </w:t>
      </w:r>
      <w:r>
        <w:rPr>
          <w:sz w:val="28"/>
          <w:szCs w:val="28"/>
        </w:rPr>
        <w:t>создаётся при нажатии на кнопку «Справка и нарушения»:</w:t>
      </w:r>
    </w:p>
    <w:p w14:paraId="5B0DD257" w14:textId="480ABCE8" w:rsidR="00926E62" w:rsidRDefault="00595109" w:rsidP="004457DF">
      <w:pPr>
        <w:rPr>
          <w:i/>
          <w:iCs/>
          <w:sz w:val="28"/>
          <w:szCs w:val="28"/>
        </w:rPr>
      </w:pPr>
      <w:r w:rsidRPr="00595109">
        <w:rPr>
          <w:i/>
          <w:iCs/>
          <w:sz w:val="28"/>
          <w:szCs w:val="28"/>
        </w:rPr>
        <w:drawing>
          <wp:inline distT="0" distB="0" distL="0" distR="0" wp14:anchorId="5EFDFC8D" wp14:editId="70C1DFC7">
            <wp:extent cx="5274310" cy="31521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B40C" w14:textId="4F4DA9FB" w:rsidR="00926E62" w:rsidRDefault="00926E62" w:rsidP="00926E62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</w:t>
      </w:r>
      <w:r w:rsidR="00595109">
        <w:rPr>
          <w:i/>
          <w:iCs/>
          <w:sz w:val="28"/>
          <w:szCs w:val="28"/>
        </w:rPr>
        <w:t>1</w:t>
      </w:r>
      <w:r>
        <w:rPr>
          <w:i/>
          <w:iCs/>
          <w:sz w:val="28"/>
          <w:szCs w:val="28"/>
        </w:rPr>
        <w:t xml:space="preserve">. </w:t>
      </w:r>
      <w:r w:rsidR="00595109">
        <w:rPr>
          <w:i/>
          <w:iCs/>
          <w:sz w:val="28"/>
          <w:szCs w:val="28"/>
        </w:rPr>
        <w:t>Интерфейс приложения</w:t>
      </w:r>
    </w:p>
    <w:p w14:paraId="65C8FA1A" w14:textId="77777777" w:rsidR="00595109" w:rsidRDefault="00595109" w:rsidP="00595109">
      <w:pPr>
        <w:rPr>
          <w:sz w:val="28"/>
          <w:szCs w:val="28"/>
        </w:rPr>
      </w:pPr>
    </w:p>
    <w:p w14:paraId="2DF63F62" w14:textId="23167B0A" w:rsidR="00595109" w:rsidRPr="00595109" w:rsidRDefault="00595109" w:rsidP="00595109">
      <w:pPr>
        <w:rPr>
          <w:sz w:val="28"/>
          <w:szCs w:val="28"/>
        </w:rPr>
      </w:pPr>
      <w:r>
        <w:rPr>
          <w:sz w:val="28"/>
          <w:szCs w:val="28"/>
        </w:rPr>
        <w:t>Откроем несколько отчётов в разные периоды времени с немного различающимися данными:</w:t>
      </w:r>
    </w:p>
    <w:p w14:paraId="5AEA60C0" w14:textId="038E6E8E" w:rsidR="00595109" w:rsidRDefault="00595109" w:rsidP="00595109">
      <w:pPr>
        <w:rPr>
          <w:i/>
          <w:iCs/>
          <w:sz w:val="28"/>
          <w:szCs w:val="28"/>
        </w:rPr>
      </w:pPr>
      <w:r w:rsidRPr="00595109">
        <w:rPr>
          <w:i/>
          <w:iCs/>
          <w:sz w:val="28"/>
          <w:szCs w:val="28"/>
        </w:rPr>
        <w:drawing>
          <wp:inline distT="0" distB="0" distL="0" distR="0" wp14:anchorId="0A33E214" wp14:editId="57114AF6">
            <wp:extent cx="5274310" cy="22771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90E5" w14:textId="697F24B5" w:rsidR="00595109" w:rsidRPr="00595109" w:rsidRDefault="00595109" w:rsidP="00595109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Работа нескольких потоков</w:t>
      </w:r>
    </w:p>
    <w:p w14:paraId="271EFBDB" w14:textId="77777777" w:rsidR="00595109" w:rsidRDefault="00595109" w:rsidP="00595109">
      <w:pPr>
        <w:rPr>
          <w:sz w:val="28"/>
          <w:szCs w:val="28"/>
        </w:rPr>
      </w:pPr>
    </w:p>
    <w:p w14:paraId="5A96E9D7" w14:textId="1B90824A" w:rsidR="00595109" w:rsidRPr="00595109" w:rsidRDefault="00595109" w:rsidP="00595109">
      <w:pPr>
        <w:rPr>
          <w:sz w:val="28"/>
          <w:szCs w:val="28"/>
        </w:rPr>
      </w:pPr>
      <w:r>
        <w:rPr>
          <w:sz w:val="28"/>
          <w:szCs w:val="28"/>
        </w:rPr>
        <w:t xml:space="preserve">Теперь </w:t>
      </w:r>
      <w:r w:rsidR="00066EAB">
        <w:rPr>
          <w:sz w:val="28"/>
          <w:szCs w:val="28"/>
        </w:rPr>
        <w:t>информацию из каждого из них можно экспортировать (информация будет соответствовать времени составления отчёта):</w:t>
      </w:r>
    </w:p>
    <w:p w14:paraId="6A95C182" w14:textId="18E474FB" w:rsidR="00595109" w:rsidRDefault="00066EAB" w:rsidP="00595109">
      <w:pPr>
        <w:rPr>
          <w:i/>
          <w:iCs/>
          <w:sz w:val="28"/>
          <w:szCs w:val="28"/>
        </w:rPr>
      </w:pPr>
      <w:r w:rsidRPr="00066EAB">
        <w:rPr>
          <w:i/>
          <w:iCs/>
          <w:sz w:val="28"/>
          <w:szCs w:val="28"/>
        </w:rPr>
        <w:lastRenderedPageBreak/>
        <w:drawing>
          <wp:inline distT="0" distB="0" distL="0" distR="0" wp14:anchorId="0F688812" wp14:editId="31E57051">
            <wp:extent cx="5274310" cy="137858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815B" w14:textId="44602353" w:rsidR="00595109" w:rsidRPr="00066EAB" w:rsidRDefault="00595109" w:rsidP="00595109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</w:t>
      </w:r>
      <w:r w:rsidR="00066EAB">
        <w:rPr>
          <w:i/>
          <w:iCs/>
          <w:sz w:val="28"/>
          <w:szCs w:val="28"/>
        </w:rPr>
        <w:t>3</w:t>
      </w:r>
      <w:r>
        <w:rPr>
          <w:i/>
          <w:iCs/>
          <w:sz w:val="28"/>
          <w:szCs w:val="28"/>
        </w:rPr>
        <w:t xml:space="preserve">. </w:t>
      </w:r>
      <w:r w:rsidR="00066EAB">
        <w:rPr>
          <w:i/>
          <w:iCs/>
          <w:sz w:val="28"/>
          <w:szCs w:val="28"/>
        </w:rPr>
        <w:t>Результат работы</w:t>
      </w:r>
    </w:p>
    <w:p w14:paraId="717EF126" w14:textId="77777777" w:rsidR="00595109" w:rsidRDefault="00595109" w:rsidP="00926E62">
      <w:pPr>
        <w:jc w:val="center"/>
        <w:rPr>
          <w:i/>
          <w:iCs/>
          <w:sz w:val="28"/>
          <w:szCs w:val="28"/>
        </w:rPr>
      </w:pPr>
    </w:p>
    <w:p w14:paraId="50794DD3" w14:textId="1E56E1FF" w:rsidR="00F937DA" w:rsidRPr="00926E62" w:rsidRDefault="00926E62" w:rsidP="00926E6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24950CD4" w14:textId="36ED3AD8" w:rsidR="00F46F9D" w:rsidRPr="002C1880" w:rsidRDefault="002C1880" w:rsidP="002C1880">
      <w:pPr>
        <w:pStyle w:val="1"/>
      </w:pPr>
      <w:r>
        <w:lastRenderedPageBreak/>
        <w:t>Фрагменты кода, отвечающего за многопоточность</w:t>
      </w:r>
    </w:p>
    <w:p w14:paraId="1B7B51E3" w14:textId="77777777" w:rsidR="002C1880" w:rsidRDefault="002C1880" w:rsidP="002C1880">
      <w:pPr>
        <w:rPr>
          <w:b/>
          <w:bCs/>
          <w:sz w:val="28"/>
          <w:szCs w:val="28"/>
        </w:rPr>
      </w:pPr>
    </w:p>
    <w:p w14:paraId="374004A2" w14:textId="7B73DADF" w:rsidR="002C1880" w:rsidRPr="002C1880" w:rsidRDefault="002C1880" w:rsidP="002C1880">
      <w:pPr>
        <w:rPr>
          <w:b/>
          <w:bCs/>
          <w:sz w:val="28"/>
          <w:szCs w:val="28"/>
        </w:rPr>
      </w:pPr>
      <w:r w:rsidRPr="002C1880">
        <w:rPr>
          <w:b/>
          <w:bCs/>
          <w:sz w:val="28"/>
          <w:szCs w:val="28"/>
        </w:rPr>
        <w:t xml:space="preserve">Поток </w:t>
      </w:r>
      <w:r w:rsidRPr="002C1880">
        <w:rPr>
          <w:b/>
          <w:bCs/>
          <w:sz w:val="28"/>
          <w:szCs w:val="28"/>
          <w:lang w:val="en-US"/>
        </w:rPr>
        <w:t>ReportThread</w:t>
      </w:r>
      <w:r>
        <w:rPr>
          <w:b/>
          <w:bCs/>
          <w:sz w:val="28"/>
          <w:szCs w:val="28"/>
        </w:rPr>
        <w:t>:</w:t>
      </w:r>
    </w:p>
    <w:p w14:paraId="0A9237A2" w14:textId="77777777" w:rsidR="002C1880" w:rsidRPr="002C1880" w:rsidRDefault="002C1880" w:rsidP="002C18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package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app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entitys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Route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entitys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Violation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javax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persistence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EntityManager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javax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swing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.*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java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awt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.*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java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util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Date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java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util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List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ReportThread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extends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Thread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{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final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EntityManager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em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JTextPane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textEditor</w:t>
      </w:r>
      <w:r w:rsidRPr="002C18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final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export</w:t>
      </w:r>
      <w:r w:rsidRPr="002C18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"./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main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resources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img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html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.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png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final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refresh</w:t>
      </w:r>
      <w:r w:rsidRPr="002C18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"./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main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resources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img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refresh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.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png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final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date</w:t>
      </w:r>
      <w:r w:rsidRPr="002C18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FFC66D"/>
          <w:sz w:val="20"/>
          <w:szCs w:val="20"/>
          <w:lang w:val="en-US"/>
        </w:rPr>
        <w:t>ReportThread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EntityManager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_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em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 {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em</w:t>
      </w:r>
      <w:r w:rsidRPr="002C18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= _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em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}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public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createUI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synchronized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textEditor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 {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C1880">
        <w:rPr>
          <w:rFonts w:ascii="Courier New" w:hAnsi="Courier New" w:cs="Courier New"/>
          <w:color w:val="808080"/>
          <w:sz w:val="20"/>
          <w:szCs w:val="20"/>
        </w:rPr>
        <w:t>// Загрузка документа в приложении</w:t>
      </w:r>
      <w:r w:rsidRPr="002C188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loadTextToHTML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}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FFC66D"/>
          <w:sz w:val="20"/>
          <w:szCs w:val="20"/>
          <w:lang w:val="en-US"/>
        </w:rPr>
        <w:t>createUI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frame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"Справка и выявленные нарушения"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frame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setSize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6897BB"/>
          <w:sz w:val="20"/>
          <w:szCs w:val="20"/>
        </w:rPr>
        <w:t>400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C1880">
        <w:rPr>
          <w:rFonts w:ascii="Courier New" w:hAnsi="Courier New" w:cs="Courier New"/>
          <w:color w:val="6897BB"/>
          <w:sz w:val="20"/>
          <w:szCs w:val="20"/>
        </w:rPr>
        <w:t>300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frame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setLocation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6897BB"/>
          <w:sz w:val="20"/>
          <w:szCs w:val="20"/>
        </w:rPr>
        <w:t>100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C1880">
        <w:rPr>
          <w:rFonts w:ascii="Courier New" w:hAnsi="Courier New" w:cs="Courier New"/>
          <w:color w:val="6897BB"/>
          <w:sz w:val="20"/>
          <w:szCs w:val="20"/>
        </w:rPr>
        <w:t>100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frame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setDefaultCloseOperation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DISPOSE</w:t>
      </w:r>
      <w:r w:rsidRPr="002C1880">
        <w:rPr>
          <w:rFonts w:ascii="Courier New" w:hAnsi="Courier New" w:cs="Courier New"/>
          <w:i/>
          <w:iCs/>
          <w:color w:val="9876AA"/>
          <w:sz w:val="20"/>
          <w:szCs w:val="20"/>
        </w:rPr>
        <w:t>_</w:t>
      </w:r>
      <w:r w:rsidRPr="002C188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ON</w:t>
      </w:r>
      <w:r w:rsidRPr="002C1880">
        <w:rPr>
          <w:rFonts w:ascii="Courier New" w:hAnsi="Courier New" w:cs="Courier New"/>
          <w:i/>
          <w:iCs/>
          <w:color w:val="9876AA"/>
          <w:sz w:val="20"/>
          <w:szCs w:val="20"/>
        </w:rPr>
        <w:t>_</w:t>
      </w:r>
      <w:r w:rsidRPr="002C188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CLOSE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frame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setLayout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BorderLayout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808080"/>
          <w:sz w:val="20"/>
          <w:szCs w:val="20"/>
        </w:rPr>
        <w:t>// Создание редактора</w:t>
      </w:r>
      <w:r w:rsidRPr="002C18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textEditor</w:t>
      </w:r>
      <w:r w:rsidRPr="002C18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JTextPane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textEditor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setEditable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textEditor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setContentType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text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html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808080"/>
          <w:sz w:val="20"/>
          <w:szCs w:val="20"/>
        </w:rPr>
        <w:t>// возможные действия с отчётом и информация</w:t>
      </w:r>
      <w:r w:rsidRPr="002C18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export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addActionListener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-&gt; {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synchronized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textEditor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 {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C1880">
        <w:rPr>
          <w:rFonts w:ascii="Courier New" w:hAnsi="Courier New" w:cs="Courier New"/>
          <w:color w:val="808080"/>
          <w:sz w:val="20"/>
          <w:szCs w:val="20"/>
        </w:rPr>
        <w:t xml:space="preserve">// Запись отчёта в </w:t>
      </w:r>
      <w:r w:rsidRPr="002C1880">
        <w:rPr>
          <w:rFonts w:ascii="Courier New" w:hAnsi="Courier New" w:cs="Courier New"/>
          <w:color w:val="808080"/>
          <w:sz w:val="20"/>
          <w:szCs w:val="20"/>
          <w:lang w:val="en-US"/>
        </w:rPr>
        <w:t>HTML</w:t>
      </w:r>
      <w:r w:rsidRPr="002C1880">
        <w:rPr>
          <w:rFonts w:ascii="Courier New" w:hAnsi="Courier New" w:cs="Courier New"/>
          <w:color w:val="808080"/>
          <w:sz w:val="20"/>
          <w:szCs w:val="20"/>
        </w:rPr>
        <w:t xml:space="preserve"> файл</w:t>
      </w:r>
      <w:r w:rsidRPr="002C188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HTMLExporter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textEditor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getText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}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    })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refresh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addActionListener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-&gt; {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synchronized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textEditor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 {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2C1880">
        <w:rPr>
          <w:rFonts w:ascii="Courier New" w:hAnsi="Courier New" w:cs="Courier New"/>
          <w:color w:val="808080"/>
          <w:sz w:val="20"/>
          <w:szCs w:val="20"/>
        </w:rPr>
        <w:t>// Загрузка документа в приложении</w:t>
      </w:r>
      <w:r w:rsidRPr="002C1880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loadTextToHTML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}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setDate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})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</w:r>
      <w:r w:rsidRPr="002C1880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export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setToolTipText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"Экпорт в 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HTML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refresh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setToolTipText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"Обновить данные"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setDate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actionPanel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actionPanel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add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export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actionPanel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add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refresh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actionPanel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add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date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808080"/>
          <w:sz w:val="20"/>
          <w:szCs w:val="20"/>
        </w:rPr>
        <w:t>// добавление в фрейм</w:t>
      </w:r>
      <w:r w:rsidRPr="002C18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frame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add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JScrollPane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textEditor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BorderLayout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frame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add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actionPanel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BorderLayout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SOUTH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808080"/>
          <w:sz w:val="20"/>
          <w:szCs w:val="20"/>
        </w:rPr>
        <w:t>//</w:t>
      </w:r>
      <w:r w:rsidRPr="002C1880">
        <w:rPr>
          <w:rFonts w:ascii="Courier New" w:hAnsi="Courier New" w:cs="Courier New"/>
          <w:color w:val="808080"/>
          <w:sz w:val="20"/>
          <w:szCs w:val="20"/>
          <w:lang w:val="en-US"/>
        </w:rPr>
        <w:t>pack</w:t>
      </w:r>
      <w:r w:rsidRPr="002C1880">
        <w:rPr>
          <w:rFonts w:ascii="Courier New" w:hAnsi="Courier New" w:cs="Courier New"/>
          <w:color w:val="808080"/>
          <w:sz w:val="20"/>
          <w:szCs w:val="20"/>
        </w:rPr>
        <w:t>();</w:t>
      </w:r>
      <w:r w:rsidRPr="002C18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frame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setSize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6897BB"/>
          <w:sz w:val="20"/>
          <w:szCs w:val="20"/>
        </w:rPr>
        <w:t>480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C1880">
        <w:rPr>
          <w:rFonts w:ascii="Courier New" w:hAnsi="Courier New" w:cs="Courier New"/>
          <w:color w:val="6897BB"/>
          <w:sz w:val="20"/>
          <w:szCs w:val="20"/>
        </w:rPr>
        <w:t>560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frame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setVisible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}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FFC66D"/>
          <w:sz w:val="20"/>
          <w:szCs w:val="20"/>
          <w:lang w:val="en-US"/>
        </w:rPr>
        <w:t>setDate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date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setText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recent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change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 "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Date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}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void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FFC66D"/>
          <w:sz w:val="20"/>
          <w:szCs w:val="20"/>
          <w:lang w:val="en-US"/>
        </w:rPr>
        <w:t>loadTextToHTML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2C18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StringBuffer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doc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StringBuffer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808080"/>
          <w:sz w:val="20"/>
          <w:szCs w:val="20"/>
        </w:rPr>
        <w:t xml:space="preserve">// начало </w:t>
      </w:r>
      <w:r w:rsidRPr="002C1880">
        <w:rPr>
          <w:rFonts w:ascii="Courier New" w:hAnsi="Courier New" w:cs="Courier New"/>
          <w:color w:val="808080"/>
          <w:sz w:val="20"/>
          <w:szCs w:val="20"/>
          <w:lang w:val="en-US"/>
        </w:rPr>
        <w:t>HTML</w:t>
      </w:r>
      <w:r w:rsidRPr="002C1880">
        <w:rPr>
          <w:rFonts w:ascii="Courier New" w:hAnsi="Courier New" w:cs="Courier New"/>
          <w:color w:val="808080"/>
          <w:sz w:val="20"/>
          <w:szCs w:val="20"/>
        </w:rPr>
        <w:t xml:space="preserve"> файла</w:t>
      </w:r>
      <w:r w:rsidRPr="002C18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doc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append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"&lt;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html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&gt;&lt;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body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style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=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font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-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size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:12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px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style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=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font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-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family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: 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FreeSans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&gt;"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doc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append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"&lt;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head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&gt;"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"&lt;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meta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http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-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equiv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=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content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-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type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content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=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application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xhtml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+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xml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; 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charset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=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UTF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-8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/&gt;"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"&lt;/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head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&gt;"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doc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append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"&lt;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p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style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=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margin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: 5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px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&gt;"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808080"/>
          <w:sz w:val="20"/>
          <w:szCs w:val="20"/>
        </w:rPr>
        <w:t>// заголовок отчёта</w:t>
      </w:r>
      <w:r w:rsidRPr="002C18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doc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append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"&lt;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h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1&gt;&lt;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strong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&gt;&lt;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span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style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=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font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-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size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:16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px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&gt;"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"Отчёт от "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new</w:t>
      </w:r>
      <w:r w:rsidRPr="002C18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Date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"&lt;/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span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&gt;&lt;/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strong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&gt;&lt;/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h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1&gt;&lt;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hr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&gt;"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808080"/>
          <w:sz w:val="20"/>
          <w:szCs w:val="20"/>
        </w:rPr>
        <w:t>// добавляем информацию о маршрутах</w:t>
      </w:r>
      <w:r w:rsidRPr="002C18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doc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.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append</w:t>
      </w:r>
      <w:r w:rsidRPr="002C1880">
        <w:rPr>
          <w:rFonts w:ascii="Courier New" w:hAnsi="Courier New" w:cs="Courier New"/>
          <w:color w:val="A9B7C6"/>
          <w:sz w:val="20"/>
          <w:szCs w:val="20"/>
        </w:rPr>
        <w:t>(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"&lt;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h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3&gt;&lt;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strong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&gt;&lt;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span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style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=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font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-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size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:14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px</w:t>
      </w:r>
      <w:r w:rsidRPr="002C1880">
        <w:rPr>
          <w:rFonts w:ascii="Courier New" w:hAnsi="Courier New" w:cs="Courier New"/>
          <w:color w:val="CC7832"/>
          <w:sz w:val="20"/>
          <w:szCs w:val="20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</w:rPr>
        <w:t xml:space="preserve">&gt;" </w:t>
      </w:r>
      <w:r w:rsidRPr="002C188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"Информация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о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маршрутах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"&lt;/span&gt;&lt;/strong&gt;&lt;/h3&gt;"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java.util.List&lt;Route&gt; routeList =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em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.createQuery(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"SELECT r FROM Route r"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).getResultList()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C188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i &lt; routeList.size()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doc.append(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"&lt;p style=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margin-left: 10px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&gt;"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doc.append(routeList.get(i).toHTMLFormat())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doc.append(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"&lt;/p&gt;"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C188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2C1880">
        <w:rPr>
          <w:rFonts w:ascii="Courier New" w:hAnsi="Courier New" w:cs="Courier New"/>
          <w:color w:val="808080"/>
          <w:sz w:val="20"/>
          <w:szCs w:val="20"/>
        </w:rPr>
        <w:t>информация</w:t>
      </w:r>
      <w:r w:rsidRPr="002C188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C1880">
        <w:rPr>
          <w:rFonts w:ascii="Courier New" w:hAnsi="Courier New" w:cs="Courier New"/>
          <w:color w:val="808080"/>
          <w:sz w:val="20"/>
          <w:szCs w:val="20"/>
        </w:rPr>
        <w:t>о</w:t>
      </w:r>
      <w:r w:rsidRPr="002C188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C1880">
        <w:rPr>
          <w:rFonts w:ascii="Courier New" w:hAnsi="Courier New" w:cs="Courier New"/>
          <w:color w:val="808080"/>
          <w:sz w:val="20"/>
          <w:szCs w:val="20"/>
        </w:rPr>
        <w:t>нарушениях</w:t>
      </w:r>
      <w:r w:rsidRPr="002C188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doc.append(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"&lt;h3&gt;&lt;strong&gt;&lt;span style=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font-size:14px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&gt;"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Выявленные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нарушения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"&lt;/span&gt;&lt;/strong&gt;&lt;/h3&gt;"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List&lt;Violation&gt; violationList =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em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.createQuery(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"SELECT v FROM Violation v WHERE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fixdatetime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=null"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).getResultList()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2C188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i &lt; violationList.size()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doc.append(violationList.get(i).toHTMLFormat())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doc.append(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"&lt;/p&gt;"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C188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2C1880">
        <w:rPr>
          <w:rFonts w:ascii="Courier New" w:hAnsi="Courier New" w:cs="Courier New"/>
          <w:color w:val="808080"/>
          <w:sz w:val="20"/>
          <w:szCs w:val="20"/>
        </w:rPr>
        <w:t>конец</w:t>
      </w:r>
      <w:r w:rsidRPr="002C188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HTML </w:t>
      </w:r>
      <w:r w:rsidRPr="002C1880">
        <w:rPr>
          <w:rFonts w:ascii="Courier New" w:hAnsi="Courier New" w:cs="Courier New"/>
          <w:color w:val="808080"/>
          <w:sz w:val="20"/>
          <w:szCs w:val="20"/>
        </w:rPr>
        <w:t>файла</w:t>
      </w:r>
      <w:r w:rsidRPr="002C188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doc.append(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"&lt;/html&gt;&lt;/body&gt;"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textEditor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.setText(doc.toString())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textEditor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.setCaretPosition(</w:t>
      </w:r>
      <w:r w:rsidRPr="002C188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108DC3E" w14:textId="77777777" w:rsidR="00F55F5B" w:rsidRDefault="00F55F5B" w:rsidP="002C1880">
      <w:pPr>
        <w:rPr>
          <w:b/>
          <w:bCs/>
          <w:sz w:val="28"/>
          <w:szCs w:val="28"/>
        </w:rPr>
      </w:pPr>
    </w:p>
    <w:p w14:paraId="2845C955" w14:textId="72E9DE7A" w:rsidR="002C1880" w:rsidRDefault="002C1880" w:rsidP="002C18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Вызов нового потока:</w:t>
      </w:r>
    </w:p>
    <w:p w14:paraId="71E08D3A" w14:textId="622D1387" w:rsidR="002C1880" w:rsidRPr="002C1880" w:rsidRDefault="002C1880" w:rsidP="002C18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report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Справка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и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2C1880">
        <w:rPr>
          <w:rFonts w:ascii="Courier New" w:hAnsi="Courier New" w:cs="Courier New"/>
          <w:color w:val="6A8759"/>
          <w:sz w:val="20"/>
          <w:szCs w:val="20"/>
        </w:rPr>
        <w:t>нарушения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C1880">
        <w:rPr>
          <w:rFonts w:ascii="Courier New" w:hAnsi="Courier New" w:cs="Courier New"/>
          <w:color w:val="9876AA"/>
          <w:sz w:val="20"/>
          <w:szCs w:val="20"/>
          <w:lang w:val="en-US"/>
        </w:rPr>
        <w:t>report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.addActionListener(e -&gt; 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ReportThread(</w:t>
      </w:r>
      <w:r w:rsidRPr="002C1880">
        <w:rPr>
          <w:rFonts w:ascii="Courier New" w:hAnsi="Courier New" w:cs="Courier New"/>
          <w:color w:val="6A8759"/>
          <w:sz w:val="20"/>
          <w:szCs w:val="20"/>
          <w:lang w:val="en-US"/>
        </w:rPr>
        <w:t>"report"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C188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em</w:t>
      </w:r>
      <w:r w:rsidRPr="002C1880">
        <w:rPr>
          <w:rFonts w:ascii="Courier New" w:hAnsi="Courier New" w:cs="Courier New"/>
          <w:color w:val="A9B7C6"/>
          <w:sz w:val="20"/>
          <w:szCs w:val="20"/>
          <w:lang w:val="en-US"/>
        </w:rPr>
        <w:t>).start())</w:t>
      </w:r>
      <w:r w:rsidRPr="002C18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2385E6C3" w14:textId="77777777" w:rsidR="00F937DA" w:rsidRPr="002C1880" w:rsidRDefault="00F937DA">
      <w:pPr>
        <w:rPr>
          <w:lang w:val="en-US"/>
        </w:rPr>
      </w:pPr>
    </w:p>
    <w:p w14:paraId="7F32FC89" w14:textId="77CE8594" w:rsidR="002C1880" w:rsidRPr="002C1880" w:rsidRDefault="00093BC6" w:rsidP="002C1880">
      <w:pPr>
        <w:rPr>
          <w:lang w:val="en-US"/>
        </w:rPr>
      </w:pPr>
      <w:r w:rsidRPr="002C1880">
        <w:rPr>
          <w:lang w:val="en-US"/>
        </w:rPr>
        <w:br w:type="page"/>
      </w:r>
      <w:bookmarkStart w:id="2" w:name="_Toc25778"/>
    </w:p>
    <w:p w14:paraId="0C25BD46" w14:textId="7B0EBB43" w:rsidR="00F937DA" w:rsidRPr="00F644B6" w:rsidRDefault="00093BC6">
      <w:pPr>
        <w:pStyle w:val="1"/>
      </w:pPr>
      <w:r>
        <w:lastRenderedPageBreak/>
        <w:t>Выводы</w:t>
      </w:r>
      <w:bookmarkEnd w:id="2"/>
    </w:p>
    <w:p w14:paraId="66FE253B" w14:textId="6C01B1C3" w:rsidR="00F86EE8" w:rsidRPr="00F86EE8" w:rsidRDefault="00F86EE8">
      <w:pPr>
        <w:ind w:firstLine="709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Во время выполнения данной лабораторной работы</w:t>
      </w:r>
      <w:r>
        <w:rPr>
          <w:color w:val="000000"/>
          <w:sz w:val="27"/>
          <w:szCs w:val="27"/>
        </w:rPr>
        <w:t xml:space="preserve"> мы ознакомились с</w:t>
      </w:r>
      <w:r>
        <w:rPr>
          <w:color w:val="000000"/>
          <w:sz w:val="27"/>
          <w:szCs w:val="27"/>
        </w:rPr>
        <w:t xml:space="preserve"> правилами построения параллельных приложений в языке Java</w:t>
      </w:r>
      <w:r w:rsidR="00F644B6">
        <w:rPr>
          <w:color w:val="000000"/>
          <w:sz w:val="27"/>
          <w:szCs w:val="27"/>
        </w:rPr>
        <w:t xml:space="preserve">, реализовали свой класс потока </w:t>
      </w:r>
      <w:r w:rsidR="00F644B6">
        <w:rPr>
          <w:color w:val="000000"/>
          <w:sz w:val="27"/>
          <w:szCs w:val="27"/>
          <w:lang w:val="en-US"/>
        </w:rPr>
        <w:t>ReportThread</w:t>
      </w:r>
      <w:r w:rsidR="00F644B6" w:rsidRPr="00F644B6">
        <w:rPr>
          <w:color w:val="000000"/>
          <w:sz w:val="27"/>
          <w:szCs w:val="27"/>
        </w:rPr>
        <w:t>,</w:t>
      </w:r>
      <w:r w:rsidR="00F644B6">
        <w:rPr>
          <w:color w:val="000000"/>
          <w:sz w:val="27"/>
          <w:szCs w:val="27"/>
        </w:rPr>
        <w:t xml:space="preserve"> ответственного за составление отчётов</w:t>
      </w:r>
      <w:r w:rsidR="009805D0">
        <w:rPr>
          <w:color w:val="000000"/>
          <w:sz w:val="27"/>
          <w:szCs w:val="27"/>
        </w:rPr>
        <w:t xml:space="preserve"> по ТЗ курсовой работы</w:t>
      </w:r>
      <w:r>
        <w:rPr>
          <w:color w:val="000000"/>
          <w:sz w:val="27"/>
          <w:szCs w:val="27"/>
        </w:rPr>
        <w:t>.</w:t>
      </w:r>
    </w:p>
    <w:p w14:paraId="4BE3B698" w14:textId="77777777" w:rsidR="00F937DA" w:rsidRPr="00F86EE8" w:rsidRDefault="00F937DA">
      <w:pPr>
        <w:jc w:val="center"/>
        <w:rPr>
          <w:sz w:val="28"/>
          <w:szCs w:val="28"/>
        </w:rPr>
      </w:pPr>
    </w:p>
    <w:sectPr w:rsidR="00F937DA" w:rsidRPr="00F86EE8">
      <w:footerReference w:type="default" r:id="rId11"/>
      <w:pgSz w:w="11906" w:h="16838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1059A" w14:textId="77777777" w:rsidR="00C60EE9" w:rsidRDefault="00C60EE9">
      <w:r>
        <w:separator/>
      </w:r>
    </w:p>
  </w:endnote>
  <w:endnote w:type="continuationSeparator" w:id="0">
    <w:p w14:paraId="3C087B89" w14:textId="77777777" w:rsidR="00C60EE9" w:rsidRDefault="00C60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AFFD1" w14:textId="77777777" w:rsidR="00F937DA" w:rsidRDefault="00093BC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56A487" wp14:editId="14F29E1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7CA66" w14:textId="77777777" w:rsidR="00F937DA" w:rsidRDefault="00093BC6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56A487" id="_x0000_t202" coordsize="21600,21600" o:spt="202" path="m,l,21600r21600,l21600,xe">
              <v:stroke joinstyle="miter"/>
              <v:path gradientshapeok="t" o:connecttype="rect"/>
            </v:shapetype>
            <v:shape id="Текстовое поле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B2f/2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3AA7CA66" w14:textId="77777777" w:rsidR="00F937DA" w:rsidRDefault="00093BC6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8C3AE" w14:textId="77777777" w:rsidR="00C60EE9" w:rsidRDefault="00C60EE9">
      <w:r>
        <w:separator/>
      </w:r>
    </w:p>
  </w:footnote>
  <w:footnote w:type="continuationSeparator" w:id="0">
    <w:p w14:paraId="3B964409" w14:textId="77777777" w:rsidR="00C60EE9" w:rsidRDefault="00C60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9E74F8"/>
    <w:multiLevelType w:val="singleLevel"/>
    <w:tmpl w:val="D79E74F8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SimSun" w:eastAsia="SimSun" w:hAnsi="SimSun" w:cs="SimSun" w:hint="default"/>
      </w:rPr>
    </w:lvl>
  </w:abstractNum>
  <w:abstractNum w:abstractNumId="1" w15:restartNumberingAfterBreak="0">
    <w:nsid w:val="7B9972FA"/>
    <w:multiLevelType w:val="hybridMultilevel"/>
    <w:tmpl w:val="8C7CD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155D79"/>
    <w:rsid w:val="00031C88"/>
    <w:rsid w:val="00066EAB"/>
    <w:rsid w:val="00093BC6"/>
    <w:rsid w:val="002C1880"/>
    <w:rsid w:val="004457DF"/>
    <w:rsid w:val="004953BA"/>
    <w:rsid w:val="00595109"/>
    <w:rsid w:val="007753DB"/>
    <w:rsid w:val="00926E62"/>
    <w:rsid w:val="009805D0"/>
    <w:rsid w:val="009E3CD1"/>
    <w:rsid w:val="00C60EE9"/>
    <w:rsid w:val="00C75F61"/>
    <w:rsid w:val="00C85414"/>
    <w:rsid w:val="00F01ED9"/>
    <w:rsid w:val="00F41CD1"/>
    <w:rsid w:val="00F46F9D"/>
    <w:rsid w:val="00F55F5B"/>
    <w:rsid w:val="00F644B6"/>
    <w:rsid w:val="00F84F02"/>
    <w:rsid w:val="00F86EE8"/>
    <w:rsid w:val="00F937DA"/>
    <w:rsid w:val="0140552D"/>
    <w:rsid w:val="02056D5F"/>
    <w:rsid w:val="02FB7A6C"/>
    <w:rsid w:val="057D051B"/>
    <w:rsid w:val="05F7184D"/>
    <w:rsid w:val="0A9A1591"/>
    <w:rsid w:val="0AF47A59"/>
    <w:rsid w:val="0BD62EF5"/>
    <w:rsid w:val="0C690103"/>
    <w:rsid w:val="0DB320C7"/>
    <w:rsid w:val="0F19570B"/>
    <w:rsid w:val="0F67609C"/>
    <w:rsid w:val="0F6A5E06"/>
    <w:rsid w:val="10956473"/>
    <w:rsid w:val="12DF3057"/>
    <w:rsid w:val="14081B2D"/>
    <w:rsid w:val="17B46FA9"/>
    <w:rsid w:val="17EC7580"/>
    <w:rsid w:val="18604831"/>
    <w:rsid w:val="1B944738"/>
    <w:rsid w:val="1C2C7DEB"/>
    <w:rsid w:val="1C793793"/>
    <w:rsid w:val="1D5A216B"/>
    <w:rsid w:val="1D735C7F"/>
    <w:rsid w:val="1DC53240"/>
    <w:rsid w:val="20E555F9"/>
    <w:rsid w:val="223432AC"/>
    <w:rsid w:val="29DE51BB"/>
    <w:rsid w:val="2A933BDF"/>
    <w:rsid w:val="2AEF197F"/>
    <w:rsid w:val="2B84688D"/>
    <w:rsid w:val="2EBF0D6F"/>
    <w:rsid w:val="2FB10528"/>
    <w:rsid w:val="2FD100C7"/>
    <w:rsid w:val="30EE7C1B"/>
    <w:rsid w:val="380A6DBC"/>
    <w:rsid w:val="39072300"/>
    <w:rsid w:val="39841FE2"/>
    <w:rsid w:val="3AD00D3A"/>
    <w:rsid w:val="3C155D79"/>
    <w:rsid w:val="3D8C0344"/>
    <w:rsid w:val="40B31B87"/>
    <w:rsid w:val="40F61741"/>
    <w:rsid w:val="41DD40D3"/>
    <w:rsid w:val="427B121F"/>
    <w:rsid w:val="42B15B0D"/>
    <w:rsid w:val="445A389A"/>
    <w:rsid w:val="44A1417E"/>
    <w:rsid w:val="46883D36"/>
    <w:rsid w:val="477D1A31"/>
    <w:rsid w:val="4AB05AB5"/>
    <w:rsid w:val="4BD15B75"/>
    <w:rsid w:val="4D5F62BB"/>
    <w:rsid w:val="4DAA185E"/>
    <w:rsid w:val="4FDB6BBC"/>
    <w:rsid w:val="51826C7A"/>
    <w:rsid w:val="519D3E2C"/>
    <w:rsid w:val="53F2050E"/>
    <w:rsid w:val="56FA2775"/>
    <w:rsid w:val="570D55ED"/>
    <w:rsid w:val="57846A9A"/>
    <w:rsid w:val="580C1E52"/>
    <w:rsid w:val="59217D67"/>
    <w:rsid w:val="5AF23A83"/>
    <w:rsid w:val="5AF92B7F"/>
    <w:rsid w:val="5C0221B0"/>
    <w:rsid w:val="5CF2458F"/>
    <w:rsid w:val="5D4106A4"/>
    <w:rsid w:val="5E6123E6"/>
    <w:rsid w:val="6243095A"/>
    <w:rsid w:val="625B54C4"/>
    <w:rsid w:val="62F55A60"/>
    <w:rsid w:val="631D2256"/>
    <w:rsid w:val="64120AF4"/>
    <w:rsid w:val="664C0BE6"/>
    <w:rsid w:val="67F97AEC"/>
    <w:rsid w:val="6805622D"/>
    <w:rsid w:val="694A0D85"/>
    <w:rsid w:val="6C623F4F"/>
    <w:rsid w:val="6D016B47"/>
    <w:rsid w:val="70932EC1"/>
    <w:rsid w:val="74377B4F"/>
    <w:rsid w:val="76BF621F"/>
    <w:rsid w:val="77F2573A"/>
    <w:rsid w:val="798660BB"/>
    <w:rsid w:val="7B7D5B96"/>
    <w:rsid w:val="7B924FB7"/>
    <w:rsid w:val="7CC81FDE"/>
    <w:rsid w:val="7E95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1EA3B4"/>
  <w15:docId w15:val="{1D3C6523-24A4-432D-8321-96F0B8D0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12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qFormat/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a5">
    <w:name w:val="Normal (Web)"/>
    <w:basedOn w:val="a"/>
    <w:uiPriority w:val="99"/>
    <w:qFormat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styleId="HTML">
    <w:name w:val="HTML Preformatted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4">
    <w:name w:val="_Style 4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link w:val="1"/>
    <w:qFormat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WPSOffice1">
    <w:name w:val="WPSOffice手动目录 1"/>
    <w:qFormat/>
  </w:style>
  <w:style w:type="paragraph" w:styleId="a6">
    <w:name w:val="List Paragraph"/>
    <w:basedOn w:val="a"/>
    <w:uiPriority w:val="99"/>
    <w:rsid w:val="007753DB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rsid w:val="00F46F9D"/>
    <w:rPr>
      <w:rFonts w:ascii="SimSun" w:hAnsi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danil.ruchkin01</dc:creator>
  <cp:lastModifiedBy>Дима</cp:lastModifiedBy>
  <cp:revision>7</cp:revision>
  <dcterms:created xsi:type="dcterms:W3CDTF">2021-03-19T13:24:00Z</dcterms:created>
  <dcterms:modified xsi:type="dcterms:W3CDTF">2021-06-02T03:32:00Z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1049-11.2.0.10130</vt:lpwstr>
  </property>
</Properties>
</file>