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AB" w:rsidRDefault="008A2FAB" w:rsidP="008A2FAB">
      <w:pPr>
        <w:rPr>
          <w:rFonts w:ascii="Bembo" w:hAnsi="Bembo" w:cs="Bemb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7908"/>
      </w:tblGrid>
      <w:tr w:rsidR="008A2FAB" w:rsidTr="008A2FAB">
        <w:tc>
          <w:tcPr>
            <w:tcW w:w="1308" w:type="dxa"/>
          </w:tcPr>
          <w:p w:rsidR="008A2FAB" w:rsidRDefault="008A2FAB" w:rsidP="008A2FAB">
            <w:r>
              <w:t>Question-1</w:t>
            </w:r>
          </w:p>
        </w:tc>
        <w:tc>
          <w:tcPr>
            <w:tcW w:w="7908" w:type="dxa"/>
          </w:tcPr>
          <w:p w:rsidR="008A2FAB" w:rsidRDefault="00D20F67" w:rsidP="00D20F67">
            <w:r>
              <w:rPr>
                <w:noProof/>
                <w:lang w:eastAsia="en-CA"/>
              </w:rPr>
              <w:drawing>
                <wp:inline distT="0" distB="0" distL="0" distR="0">
                  <wp:extent cx="3876675" cy="2171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98134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7345" w:rsidRDefault="002E7345" w:rsidP="005D75D5">
            <w:pPr>
              <w:ind w:left="720"/>
            </w:pPr>
          </w:p>
        </w:tc>
      </w:tr>
      <w:tr w:rsidR="008A2FAB" w:rsidTr="008A2FAB">
        <w:tc>
          <w:tcPr>
            <w:tcW w:w="1308" w:type="dxa"/>
          </w:tcPr>
          <w:p w:rsidR="008A2FAB" w:rsidRDefault="008A2FAB" w:rsidP="008A2FAB">
            <w:r>
              <w:t>Question-2</w:t>
            </w:r>
          </w:p>
        </w:tc>
        <w:tc>
          <w:tcPr>
            <w:tcW w:w="7908" w:type="dxa"/>
          </w:tcPr>
          <w:p w:rsidR="005D75D5" w:rsidRDefault="00D20F67" w:rsidP="008A2FAB">
            <w:r>
              <w:rPr>
                <w:noProof/>
                <w:lang w:eastAsia="en-CA"/>
              </w:rPr>
              <w:drawing>
                <wp:inline distT="0" distB="0" distL="0" distR="0">
                  <wp:extent cx="4695825" cy="1638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9813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FAB" w:rsidRDefault="008A2FAB" w:rsidP="005D75D5">
            <w:pPr>
              <w:ind w:left="720"/>
            </w:pPr>
          </w:p>
          <w:p w:rsidR="002E7345" w:rsidRDefault="002E7345" w:rsidP="005D75D5">
            <w:pPr>
              <w:ind w:left="720"/>
            </w:pPr>
          </w:p>
        </w:tc>
      </w:tr>
      <w:tr w:rsidR="008A2FAB" w:rsidTr="008A2FAB">
        <w:tc>
          <w:tcPr>
            <w:tcW w:w="1308" w:type="dxa"/>
          </w:tcPr>
          <w:p w:rsidR="008A2FAB" w:rsidRDefault="008A2FAB" w:rsidP="008A2FAB"/>
        </w:tc>
        <w:tc>
          <w:tcPr>
            <w:tcW w:w="7908" w:type="dxa"/>
          </w:tcPr>
          <w:p w:rsidR="005D75D5" w:rsidRDefault="005D75D5" w:rsidP="008A2FAB"/>
        </w:tc>
      </w:tr>
    </w:tbl>
    <w:p w:rsidR="008A2FAB" w:rsidRPr="00DF59F5" w:rsidRDefault="008A2FAB" w:rsidP="008A2FAB">
      <w:pPr>
        <w:ind w:left="360"/>
      </w:pPr>
      <w:bookmarkStart w:id="0" w:name="_GoBack"/>
      <w:bookmarkEnd w:id="0"/>
    </w:p>
    <w:sectPr w:rsidR="008A2FAB" w:rsidRPr="00DF5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mb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36723"/>
    <w:multiLevelType w:val="hybridMultilevel"/>
    <w:tmpl w:val="DBC81E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E6DA5"/>
    <w:multiLevelType w:val="hybridMultilevel"/>
    <w:tmpl w:val="77D48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CC"/>
    <w:rsid w:val="00043C4D"/>
    <w:rsid w:val="000608BB"/>
    <w:rsid w:val="00074B21"/>
    <w:rsid w:val="000D442D"/>
    <w:rsid w:val="00157302"/>
    <w:rsid w:val="0017133D"/>
    <w:rsid w:val="001B5BCE"/>
    <w:rsid w:val="00276C3B"/>
    <w:rsid w:val="002C5A7A"/>
    <w:rsid w:val="002E7345"/>
    <w:rsid w:val="003247D1"/>
    <w:rsid w:val="00383814"/>
    <w:rsid w:val="00417384"/>
    <w:rsid w:val="004B5D44"/>
    <w:rsid w:val="004F7D4F"/>
    <w:rsid w:val="00555A9D"/>
    <w:rsid w:val="005D4F6D"/>
    <w:rsid w:val="005D75D5"/>
    <w:rsid w:val="00637203"/>
    <w:rsid w:val="006C0E7A"/>
    <w:rsid w:val="006F2596"/>
    <w:rsid w:val="006F6278"/>
    <w:rsid w:val="008A2FAB"/>
    <w:rsid w:val="008E6482"/>
    <w:rsid w:val="009972BA"/>
    <w:rsid w:val="00AC1783"/>
    <w:rsid w:val="00B052CC"/>
    <w:rsid w:val="00B844D3"/>
    <w:rsid w:val="00BA4466"/>
    <w:rsid w:val="00BA6A21"/>
    <w:rsid w:val="00BD0F3A"/>
    <w:rsid w:val="00BE4D4F"/>
    <w:rsid w:val="00C96C07"/>
    <w:rsid w:val="00CD5225"/>
    <w:rsid w:val="00CE4D16"/>
    <w:rsid w:val="00D20F67"/>
    <w:rsid w:val="00D456AD"/>
    <w:rsid w:val="00D463FC"/>
    <w:rsid w:val="00DE0CC8"/>
    <w:rsid w:val="00DF59F5"/>
    <w:rsid w:val="00F31756"/>
    <w:rsid w:val="00F6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2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42D"/>
    <w:pPr>
      <w:ind w:left="720"/>
      <w:contextualSpacing/>
    </w:pPr>
  </w:style>
  <w:style w:type="table" w:styleId="TableGrid">
    <w:name w:val="Table Grid"/>
    <w:basedOn w:val="TableNormal"/>
    <w:uiPriority w:val="59"/>
    <w:rsid w:val="00B8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2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42D"/>
    <w:pPr>
      <w:ind w:left="720"/>
      <w:contextualSpacing/>
    </w:pPr>
  </w:style>
  <w:style w:type="table" w:styleId="TableGrid">
    <w:name w:val="Table Grid"/>
    <w:basedOn w:val="TableNormal"/>
    <w:uiPriority w:val="59"/>
    <w:rsid w:val="00B84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123FF-281D-45BB-AE7B-5A2FD7D2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37</cp:revision>
  <dcterms:created xsi:type="dcterms:W3CDTF">2015-02-23T20:51:00Z</dcterms:created>
  <dcterms:modified xsi:type="dcterms:W3CDTF">2015-02-25T16:47:00Z</dcterms:modified>
</cp:coreProperties>
</file>