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Cerinţe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Proiectaţi şi implementaţi o aplicaţie Java pentru rezolvarea problemei propuse. Se va evidenţia o arhitectură stratificată. Informaţiile vor fi preluate din fişiere text.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Agenda personală Se cere dezvoltarea unei aplicatii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consola</w:t>
      </w:r>
      <w:r>
        <w:rPr>
          <w:rFonts w:hint="default" w:ascii="Times New Roman" w:hAnsi="Times New Roman" w:cs="Times New Roman"/>
          <w:sz w:val="24"/>
          <w:szCs w:val="24"/>
        </w:rPr>
        <w:t xml:space="preserve"> care sa sprijine utilizatorii in organizarea eficienta a timpului si a relatiilor sociale. Aplicatia va avea urmatoarele functionalitati: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i. adaugarea de contacte (nume, adresa, numar de telefon, adresa email)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dupa logarea unui utiliztator</w:t>
      </w:r>
      <w:r>
        <w:rPr>
          <w:rFonts w:hint="default" w:ascii="Times New Roman" w:hAnsi="Times New Roman" w:cs="Times New Roman"/>
          <w:sz w:val="24"/>
          <w:szCs w:val="24"/>
        </w:rPr>
        <w:t xml:space="preserve">;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ii. programarea unor activitati (denumire, descriere, data, locul, ora inceput, durata, contacte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user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ale unui anumit utilizator</w:t>
      </w:r>
      <w:r>
        <w:rPr>
          <w:rFonts w:hint="default" w:ascii="Times New Roman" w:hAnsi="Times New Roman" w:cs="Times New Roman"/>
          <w:sz w:val="24"/>
          <w:szCs w:val="24"/>
        </w:rPr>
        <w:t xml:space="preserve">;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iii. generarea unui raport cu activitatile pe care le are utilizatorul (nume, user) la o anumita data, ordonate dupa ora de inceput.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-la pornirea aplicatiei utilizatorul se v-a loga pentru a putea sa adauge contacte, dupa aceea se vor afisa optiunile pe care utilizatorul le are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400408">
    <w:nsid w:val="5AAEBA58"/>
    <w:multiLevelType w:val="singleLevel"/>
    <w:tmpl w:val="5AAEBA58"/>
    <w:lvl w:ilvl="0" w:tentative="1">
      <w:start w:val="3"/>
      <w:numFmt w:val="decimal"/>
      <w:suff w:val="space"/>
      <w:lvlText w:val="%1."/>
      <w:lvlJc w:val="left"/>
    </w:lvl>
  </w:abstractNum>
  <w:num w:numId="1">
    <w:abstractNumId w:val="1521400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265B2"/>
    <w:rsid w:val="651265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2018-03-18T19:09:00Z</dcterms:created>
  <dc:creator>camel</dc:creator>
  <cp:lastModifiedBy>camel</cp:lastModifiedBy>
  <dcterms:modified xsi:type="dcterms:W3CDTF">2018-03-18T19:17:55Z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1033-10.1.0.5682</vt:lpwstr>
  </property>
</Properties>
</file>