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2610" w14:textId="79BAF1D4" w:rsidR="00BB63FB" w:rsidRDefault="003D1358">
      <w:pPr>
        <w:rPr>
          <w:sz w:val="28"/>
          <w:szCs w:val="28"/>
        </w:rPr>
      </w:pPr>
      <w:r>
        <w:rPr>
          <w:sz w:val="28"/>
          <w:szCs w:val="28"/>
        </w:rPr>
        <w:t>Esercizio M1 - D5</w:t>
      </w:r>
    </w:p>
    <w:p w14:paraId="1F48ABA3" w14:textId="4C155DBB" w:rsidR="003D1358" w:rsidRDefault="003D1358">
      <w:pPr>
        <w:rPr>
          <w:sz w:val="28"/>
          <w:szCs w:val="28"/>
        </w:rPr>
      </w:pPr>
      <w:r>
        <w:rPr>
          <w:sz w:val="28"/>
          <w:szCs w:val="28"/>
        </w:rPr>
        <w:t>BIBLIOTECA LETTURAOK</w:t>
      </w:r>
    </w:p>
    <w:p w14:paraId="12567F78" w14:textId="400FF65E" w:rsidR="003D1358" w:rsidRPr="003D1358" w:rsidRDefault="003D1358">
      <w:pPr>
        <w:rPr>
          <w:i/>
          <w:iCs/>
          <w:sz w:val="24"/>
          <w:szCs w:val="24"/>
        </w:rPr>
      </w:pPr>
    </w:p>
    <w:p w14:paraId="3F6B58C7" w14:textId="4DA18D39" w:rsidR="003D1358" w:rsidRPr="003D1358" w:rsidRDefault="003D1358">
      <w:pPr>
        <w:rPr>
          <w:sz w:val="24"/>
          <w:szCs w:val="24"/>
        </w:rPr>
      </w:pPr>
      <w:r w:rsidRPr="003D1358">
        <w:rPr>
          <w:i/>
          <w:iCs/>
          <w:sz w:val="24"/>
          <w:szCs w:val="24"/>
        </w:rPr>
        <w:t xml:space="preserve">Fase 1: </w:t>
      </w:r>
    </w:p>
    <w:p w14:paraId="49B3B2D3" w14:textId="12F62E8E" w:rsidR="003D1358" w:rsidRDefault="003D1358">
      <w:pPr>
        <w:rPr>
          <w:sz w:val="24"/>
          <w:szCs w:val="24"/>
        </w:rPr>
      </w:pPr>
      <w:r w:rsidRPr="003D1358">
        <w:rPr>
          <w:sz w:val="24"/>
          <w:szCs w:val="24"/>
        </w:rPr>
        <w:t xml:space="preserve">Organizzare </w:t>
      </w:r>
      <w:r>
        <w:rPr>
          <w:sz w:val="24"/>
          <w:szCs w:val="24"/>
        </w:rPr>
        <w:t>un’intervista con il proprietario/gestore della biblioteca per capire le esigenze richieste (intervista non strutturata)</w:t>
      </w:r>
    </w:p>
    <w:p w14:paraId="0964B244" w14:textId="680E14B5" w:rsidR="003D1358" w:rsidRDefault="003D1358" w:rsidP="003D13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D1358">
        <w:rPr>
          <w:sz w:val="24"/>
          <w:szCs w:val="24"/>
        </w:rPr>
        <w:t>Potresti descrivermi brevemente la vostra biblioteca, compreso il tipo di materiale che offrite e il vostro pubblico di riferimento?</w:t>
      </w:r>
      <w:r w:rsidR="00B0083F">
        <w:rPr>
          <w:sz w:val="24"/>
          <w:szCs w:val="24"/>
        </w:rPr>
        <w:t xml:space="preserve">  </w:t>
      </w:r>
    </w:p>
    <w:p w14:paraId="7F3D4D53" w14:textId="1D209AB9" w:rsidR="004B0809" w:rsidRPr="004B0809" w:rsidRDefault="004B0809" w:rsidP="004B080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B0809">
        <w:rPr>
          <w:sz w:val="24"/>
          <w:szCs w:val="24"/>
        </w:rPr>
        <w:t>Quali sono le principali sfide o problemi che affrontate attualmente nella gestione dei dati e delle informazioni all'interno della biblioteca?</w:t>
      </w:r>
    </w:p>
    <w:p w14:paraId="664AAACA" w14:textId="20A3ADF5" w:rsidR="003D1358" w:rsidRPr="003D1358" w:rsidRDefault="003D1358" w:rsidP="003D135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D1358">
        <w:rPr>
          <w:sz w:val="24"/>
          <w:szCs w:val="24"/>
        </w:rPr>
        <w:t xml:space="preserve">Come vengono attualmente raccolti, organizzati e archiviati i dati? </w:t>
      </w:r>
    </w:p>
    <w:p w14:paraId="6D075F38" w14:textId="42555636" w:rsidR="003D1358" w:rsidRDefault="00B0083F" w:rsidP="003D135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C’è un archivista presente? </w:t>
      </w:r>
    </w:p>
    <w:p w14:paraId="08BBA9CB" w14:textId="7B496B34" w:rsidR="004B0809" w:rsidRDefault="00B0083F" w:rsidP="00B0083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Quanti dipendenti sono disponibili? </w:t>
      </w:r>
    </w:p>
    <w:p w14:paraId="4AA2A479" w14:textId="06DC6073" w:rsidR="004B0809" w:rsidRDefault="004B0809" w:rsidP="00B0083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Quali sono i tempi di consegna prevista? </w:t>
      </w:r>
    </w:p>
    <w:p w14:paraId="33607A57" w14:textId="6FB899A6" w:rsidR="004B0809" w:rsidRDefault="004B0809" w:rsidP="004B0809">
      <w:pPr>
        <w:rPr>
          <w:sz w:val="24"/>
          <w:szCs w:val="24"/>
        </w:rPr>
      </w:pPr>
    </w:p>
    <w:p w14:paraId="709B7CBE" w14:textId="77777777" w:rsidR="00B630B7" w:rsidRDefault="00B630B7" w:rsidP="004B08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Fase 2:</w:t>
      </w:r>
    </w:p>
    <w:p w14:paraId="17EB7A4E" w14:textId="15E440ED" w:rsidR="004B0809" w:rsidRDefault="004B0809" w:rsidP="004B0809">
      <w:pPr>
        <w:rPr>
          <w:sz w:val="24"/>
          <w:szCs w:val="24"/>
        </w:rPr>
      </w:pPr>
      <w:r>
        <w:rPr>
          <w:sz w:val="24"/>
          <w:szCs w:val="24"/>
        </w:rPr>
        <w:t xml:space="preserve">Organizzare un’intervista con l’archivista che gestisce i volumi della biblioteca: </w:t>
      </w:r>
    </w:p>
    <w:p w14:paraId="3326AD35" w14:textId="65500CBA" w:rsidR="004B0809" w:rsidRDefault="004B0809" w:rsidP="004B080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Quanti libri sono presenti? </w:t>
      </w:r>
    </w:p>
    <w:p w14:paraId="2CA361DA" w14:textId="7C6C5A22" w:rsidR="004B0809" w:rsidRDefault="004B0809" w:rsidP="004B080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Come vengono ordinati i libri sugli scaffali? </w:t>
      </w:r>
    </w:p>
    <w:p w14:paraId="06B09B99" w14:textId="683C39BD" w:rsidR="00B0083F" w:rsidRDefault="00C80353" w:rsidP="00E13A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80353">
        <w:rPr>
          <w:sz w:val="24"/>
          <w:szCs w:val="24"/>
        </w:rPr>
        <w:t xml:space="preserve">La biblioteca dispone di un database che contiene le informazioni sui libri? </w:t>
      </w:r>
      <w:r>
        <w:rPr>
          <w:sz w:val="24"/>
          <w:szCs w:val="24"/>
        </w:rPr>
        <w:t xml:space="preserve">(genere, tioli, autore, anno di uscita) </w:t>
      </w:r>
    </w:p>
    <w:p w14:paraId="526647F4" w14:textId="2ECF6DA1" w:rsidR="00E81384" w:rsidRDefault="00E81384" w:rsidP="00E81384">
      <w:pPr>
        <w:rPr>
          <w:sz w:val="24"/>
          <w:szCs w:val="24"/>
        </w:rPr>
      </w:pPr>
    </w:p>
    <w:p w14:paraId="00BC6C73" w14:textId="77777777" w:rsidR="00B630B7" w:rsidRDefault="00B630B7" w:rsidP="00E8138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Fase 3:</w:t>
      </w:r>
    </w:p>
    <w:p w14:paraId="66AD7D26" w14:textId="38F09622" w:rsidR="00E81384" w:rsidRDefault="00E81384" w:rsidP="00E81384">
      <w:pPr>
        <w:rPr>
          <w:sz w:val="24"/>
          <w:szCs w:val="24"/>
        </w:rPr>
      </w:pPr>
      <w:r>
        <w:rPr>
          <w:sz w:val="24"/>
          <w:szCs w:val="24"/>
        </w:rPr>
        <w:t xml:space="preserve">Focus Group </w:t>
      </w:r>
      <w:r w:rsidR="004254B2">
        <w:rPr>
          <w:sz w:val="24"/>
          <w:szCs w:val="24"/>
        </w:rPr>
        <w:t>(utenti della biblioteca)</w:t>
      </w:r>
    </w:p>
    <w:p w14:paraId="2CA99FFD" w14:textId="77777777" w:rsidR="004254B2" w:rsidRPr="004254B2" w:rsidRDefault="004254B2" w:rsidP="004254B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254B2">
        <w:rPr>
          <w:sz w:val="24"/>
          <w:szCs w:val="24"/>
        </w:rPr>
        <w:t>Quali sono i servizi o le risorse che apprezzate di più nella biblioteca?</w:t>
      </w:r>
    </w:p>
    <w:p w14:paraId="5F4E461C" w14:textId="77777777" w:rsidR="004254B2" w:rsidRPr="004254B2" w:rsidRDefault="004254B2" w:rsidP="004254B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254B2">
        <w:rPr>
          <w:sz w:val="24"/>
          <w:szCs w:val="24"/>
        </w:rPr>
        <w:t>Cosa potrebbe essere migliorato nella biblioteca? Ci sono servizi o risorse che ritenete siano mancanti o potrebbero essere potenziati?</w:t>
      </w:r>
    </w:p>
    <w:p w14:paraId="3A94DF0F" w14:textId="7898A67E" w:rsidR="00E81384" w:rsidRPr="00E81384" w:rsidRDefault="00E81384" w:rsidP="004254B2">
      <w:pPr>
        <w:pStyle w:val="Paragrafoelenco"/>
        <w:rPr>
          <w:sz w:val="24"/>
          <w:szCs w:val="24"/>
        </w:rPr>
      </w:pPr>
    </w:p>
    <w:p w14:paraId="70AE7E18" w14:textId="67C38730" w:rsidR="00E81384" w:rsidRDefault="00E81384" w:rsidP="00E81384">
      <w:pPr>
        <w:rPr>
          <w:sz w:val="24"/>
          <w:szCs w:val="24"/>
        </w:rPr>
      </w:pPr>
    </w:p>
    <w:p w14:paraId="2380D430" w14:textId="77777777" w:rsidR="002711CE" w:rsidRPr="002711CE" w:rsidRDefault="002711CE" w:rsidP="002711CE">
      <w:pPr>
        <w:rPr>
          <w:sz w:val="24"/>
          <w:szCs w:val="24"/>
        </w:rPr>
      </w:pPr>
    </w:p>
    <w:p w14:paraId="53262AA8" w14:textId="6746662E" w:rsidR="00E81384" w:rsidRDefault="002711CE" w:rsidP="002711CE">
      <w:pPr>
        <w:rPr>
          <w:sz w:val="24"/>
          <w:szCs w:val="24"/>
        </w:rPr>
      </w:pPr>
      <w:r w:rsidRPr="002711CE">
        <w:rPr>
          <w:sz w:val="24"/>
          <w:szCs w:val="24"/>
        </w:rPr>
        <w:t>Dopo aver condotto tutte le interviste, abbiamo identificato la soluzione al problema principale,</w:t>
      </w:r>
      <w:r>
        <w:rPr>
          <w:sz w:val="24"/>
          <w:szCs w:val="24"/>
        </w:rPr>
        <w:t xml:space="preserve"> perciò </w:t>
      </w:r>
      <w:r w:rsidR="00A844D3">
        <w:rPr>
          <w:sz w:val="24"/>
          <w:szCs w:val="24"/>
        </w:rPr>
        <w:t>chiederò</w:t>
      </w:r>
      <w:r>
        <w:rPr>
          <w:sz w:val="24"/>
          <w:szCs w:val="24"/>
        </w:rPr>
        <w:t xml:space="preserve"> al team di sviluppo di creare un software </w:t>
      </w:r>
      <w:r w:rsidR="00A844D3">
        <w:rPr>
          <w:sz w:val="24"/>
          <w:szCs w:val="24"/>
        </w:rPr>
        <w:t xml:space="preserve">dedicato ai utenti/dipendenti che permetta di collegare i dati anagrafici a una tessera. </w:t>
      </w:r>
    </w:p>
    <w:p w14:paraId="12CAF2B1" w14:textId="5DA56FE2" w:rsidR="00A844D3" w:rsidRDefault="00A844D3" w:rsidP="002711CE">
      <w:pPr>
        <w:rPr>
          <w:sz w:val="24"/>
          <w:szCs w:val="24"/>
        </w:rPr>
      </w:pPr>
      <w:r w:rsidRPr="00A844D3">
        <w:rPr>
          <w:sz w:val="24"/>
          <w:szCs w:val="24"/>
        </w:rPr>
        <w:lastRenderedPageBreak/>
        <w:t xml:space="preserve">La tessera sarà necessaria per ogni transazione effettuata da un </w:t>
      </w:r>
      <w:r>
        <w:rPr>
          <w:sz w:val="24"/>
          <w:szCs w:val="24"/>
        </w:rPr>
        <w:t>utente/</w:t>
      </w:r>
      <w:r w:rsidRPr="00A844D3">
        <w:rPr>
          <w:sz w:val="24"/>
          <w:szCs w:val="24"/>
        </w:rPr>
        <w:t>dipendente e registrerà automaticamente nel database le seguenti informazioni:</w:t>
      </w:r>
    </w:p>
    <w:p w14:paraId="77F51CCB" w14:textId="77777777" w:rsidR="00A844D3" w:rsidRDefault="00A844D3" w:rsidP="00A844D3">
      <w:pPr>
        <w:pStyle w:val="Paragrafoelenco"/>
        <w:rPr>
          <w:sz w:val="24"/>
          <w:szCs w:val="24"/>
        </w:rPr>
      </w:pPr>
    </w:p>
    <w:p w14:paraId="05151F03" w14:textId="77777777" w:rsidR="004254B2" w:rsidRDefault="004254B2" w:rsidP="004254B2">
      <w:pPr>
        <w:pStyle w:val="Paragrafoelenco"/>
        <w:rPr>
          <w:sz w:val="24"/>
          <w:szCs w:val="24"/>
        </w:rPr>
      </w:pPr>
    </w:p>
    <w:p w14:paraId="2EC20D6A" w14:textId="4739CF4E" w:rsidR="00A844D3" w:rsidRDefault="00A844D3" w:rsidP="004254B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D5C8984" w14:textId="65EACDCE" w:rsidR="00A844D3" w:rsidRDefault="00A844D3" w:rsidP="00A844D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 di transazione (prestito/restituzione)</w:t>
      </w:r>
    </w:p>
    <w:p w14:paraId="7BE63EB6" w14:textId="5C141ABF" w:rsidR="00A844D3" w:rsidRDefault="00A844D3" w:rsidP="00A844D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e orario della transazione</w:t>
      </w:r>
    </w:p>
    <w:p w14:paraId="0A52F053" w14:textId="395A8F0F" w:rsidR="00A844D3" w:rsidRDefault="00A844D3" w:rsidP="00A844D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Scadenza del prestito (90 giorni) e relativa penalità in caso di ritardo </w:t>
      </w:r>
    </w:p>
    <w:p w14:paraId="1BD79344" w14:textId="623EE98D" w:rsidR="00A844D3" w:rsidRDefault="00A844D3" w:rsidP="00A844D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Codice libro </w:t>
      </w:r>
    </w:p>
    <w:p w14:paraId="0A02C242" w14:textId="6F0B1FAF" w:rsidR="00C51202" w:rsidRDefault="00C51202" w:rsidP="00C51202">
      <w:pPr>
        <w:rPr>
          <w:sz w:val="24"/>
          <w:szCs w:val="24"/>
        </w:rPr>
      </w:pPr>
    </w:p>
    <w:p w14:paraId="18CB5FEF" w14:textId="45DFAB35" w:rsidR="00C51202" w:rsidRDefault="00C51202" w:rsidP="00C51202">
      <w:pPr>
        <w:rPr>
          <w:sz w:val="24"/>
          <w:szCs w:val="24"/>
        </w:rPr>
      </w:pPr>
      <w:r w:rsidRPr="00C51202">
        <w:rPr>
          <w:sz w:val="24"/>
          <w:szCs w:val="24"/>
        </w:rPr>
        <w:t>Per richiedere l'iscrizione alla biblioteca, verranno utilizzati moduli da compilare per registrare i dettagli anagrafici dei clienti</w:t>
      </w:r>
      <w:r>
        <w:rPr>
          <w:sz w:val="24"/>
          <w:szCs w:val="24"/>
        </w:rPr>
        <w:t>, l</w:t>
      </w:r>
      <w:r w:rsidRPr="00C51202">
        <w:rPr>
          <w:sz w:val="24"/>
          <w:szCs w:val="24"/>
        </w:rPr>
        <w:t>e informazioni richieste comprendono:</w:t>
      </w:r>
    </w:p>
    <w:p w14:paraId="30B7E825" w14:textId="47D88023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 e Cognome</w:t>
      </w:r>
    </w:p>
    <w:p w14:paraId="57B8AA50" w14:textId="2593DE6D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di nascita</w:t>
      </w:r>
    </w:p>
    <w:p w14:paraId="34C8CCAC" w14:textId="1670FDDF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Indirizzo</w:t>
      </w:r>
    </w:p>
    <w:p w14:paraId="31BF4CF8" w14:textId="6772A19D" w:rsidR="00C51202" w:rsidRDefault="00C51202" w:rsidP="00803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C51202">
        <w:rPr>
          <w:sz w:val="24"/>
          <w:szCs w:val="24"/>
        </w:rPr>
        <w:t>Citt</w:t>
      </w:r>
      <w:r>
        <w:rPr>
          <w:rFonts w:cstheme="minorHAnsi"/>
          <w:sz w:val="24"/>
          <w:szCs w:val="24"/>
        </w:rPr>
        <w:t>à</w:t>
      </w:r>
    </w:p>
    <w:p w14:paraId="128AEAA0" w14:textId="40F27D57" w:rsidR="00C51202" w:rsidRPr="00C51202" w:rsidRDefault="00C51202" w:rsidP="00803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C51202">
        <w:rPr>
          <w:sz w:val="24"/>
          <w:szCs w:val="24"/>
        </w:rPr>
        <w:t>Cap</w:t>
      </w:r>
    </w:p>
    <w:p w14:paraId="6B261868" w14:textId="2C0650B5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952EFD2" w14:textId="5776A800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Telefono</w:t>
      </w:r>
    </w:p>
    <w:p w14:paraId="7E17E236" w14:textId="2BA7B4C4" w:rsidR="00C51202" w:rsidRDefault="00C51202" w:rsidP="00C51202">
      <w:pPr>
        <w:rPr>
          <w:sz w:val="24"/>
          <w:szCs w:val="24"/>
        </w:rPr>
      </w:pPr>
    </w:p>
    <w:p w14:paraId="5BCE8DFB" w14:textId="615E16CD" w:rsidR="00C51202" w:rsidRDefault="00C51202" w:rsidP="00C51202">
      <w:pPr>
        <w:rPr>
          <w:sz w:val="24"/>
          <w:szCs w:val="24"/>
        </w:rPr>
      </w:pPr>
      <w:r>
        <w:rPr>
          <w:sz w:val="24"/>
          <w:szCs w:val="24"/>
        </w:rPr>
        <w:t xml:space="preserve">L’applicazione fornirà le seguenti funzionalità: </w:t>
      </w:r>
    </w:p>
    <w:p w14:paraId="0F988A7F" w14:textId="7984F622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Notifiche per segnalare eventuali penalità</w:t>
      </w:r>
    </w:p>
    <w:p w14:paraId="5E854233" w14:textId="1DFE2A1C" w:rsidR="00C51202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Possibilità di effettuare pagamenti per prestiti e penalità direttamente tramite applicazione </w:t>
      </w:r>
    </w:p>
    <w:p w14:paraId="01D7A857" w14:textId="77777777" w:rsidR="00330F7D" w:rsidRDefault="00C51202" w:rsidP="00C5120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Registrazione dei libri noleggiati</w:t>
      </w:r>
    </w:p>
    <w:p w14:paraId="43F2A969" w14:textId="77777777" w:rsidR="00330F7D" w:rsidRDefault="00330F7D" w:rsidP="00330F7D">
      <w:pPr>
        <w:pStyle w:val="Paragrafoelenco"/>
        <w:rPr>
          <w:sz w:val="24"/>
          <w:szCs w:val="24"/>
        </w:rPr>
      </w:pPr>
    </w:p>
    <w:p w14:paraId="4A7FC166" w14:textId="3671686A" w:rsidR="00330F7D" w:rsidRDefault="001A0EE5" w:rsidP="00330F7D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Interfaccia applicazione: 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6"/>
        <w:gridCol w:w="1263"/>
        <w:gridCol w:w="995"/>
        <w:gridCol w:w="1134"/>
        <w:gridCol w:w="1447"/>
        <w:gridCol w:w="858"/>
        <w:gridCol w:w="804"/>
        <w:gridCol w:w="969"/>
      </w:tblGrid>
      <w:tr w:rsidR="003E1AAD" w:rsidRPr="003E1AAD" w14:paraId="42B2606F" w14:textId="77777777" w:rsidTr="001523DF">
        <w:trPr>
          <w:trHeight w:val="771"/>
        </w:trPr>
        <w:tc>
          <w:tcPr>
            <w:tcW w:w="8796" w:type="dxa"/>
            <w:gridSpan w:val="8"/>
            <w:shd w:val="clear" w:color="auto" w:fill="00B050"/>
          </w:tcPr>
          <w:p w14:paraId="2EFD33A0" w14:textId="27C4BA40" w:rsidR="00330F7D" w:rsidRPr="003E1AAD" w:rsidRDefault="003E1AAD" w:rsidP="003E1AAD">
            <w:pPr>
              <w:jc w:val="center"/>
              <w:rPr>
                <w:sz w:val="44"/>
                <w:szCs w:val="44"/>
              </w:rPr>
            </w:pPr>
            <w:r w:rsidRPr="003E1AAD">
              <w:rPr>
                <w:sz w:val="44"/>
                <w:szCs w:val="44"/>
              </w:rPr>
              <w:t>Biblioteca LetturaOK</w:t>
            </w:r>
          </w:p>
        </w:tc>
      </w:tr>
      <w:tr w:rsidR="00FF16A6" w14:paraId="7F643BA8" w14:textId="79DD3217" w:rsidTr="001523DF">
        <w:trPr>
          <w:trHeight w:val="714"/>
        </w:trPr>
        <w:tc>
          <w:tcPr>
            <w:tcW w:w="1326" w:type="dxa"/>
          </w:tcPr>
          <w:p w14:paraId="365F4198" w14:textId="37374804" w:rsidR="00FF16A6" w:rsidRDefault="00FF16A6" w:rsidP="0033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Libro:</w:t>
            </w:r>
          </w:p>
        </w:tc>
        <w:tc>
          <w:tcPr>
            <w:tcW w:w="1263" w:type="dxa"/>
          </w:tcPr>
          <w:p w14:paraId="617B2A9A" w14:textId="77777777" w:rsidR="00FF16A6" w:rsidRDefault="00FF16A6" w:rsidP="00330F7D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</w:tcPr>
          <w:p w14:paraId="555A2408" w14:textId="746747DB" w:rsidR="00FF16A6" w:rsidRDefault="00FF16A6" w:rsidP="0033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134" w:type="dxa"/>
          </w:tcPr>
          <w:p w14:paraId="2DC29C8A" w14:textId="77777777" w:rsidR="00FF16A6" w:rsidRDefault="00FF16A6" w:rsidP="00330F7D">
            <w:pPr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11375605" w14:textId="6420448D" w:rsidR="00FF16A6" w:rsidRDefault="00FF16A6" w:rsidP="0033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Piano:</w:t>
            </w:r>
          </w:p>
        </w:tc>
        <w:tc>
          <w:tcPr>
            <w:tcW w:w="858" w:type="dxa"/>
          </w:tcPr>
          <w:p w14:paraId="6F550F5B" w14:textId="77777777" w:rsidR="00FF16A6" w:rsidRDefault="00FF16A6" w:rsidP="00FF16A6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75F33973" w14:textId="2A5A6C98" w:rsidR="00FF16A6" w:rsidRDefault="00FF16A6" w:rsidP="00FF1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Disp:</w:t>
            </w:r>
          </w:p>
        </w:tc>
        <w:tc>
          <w:tcPr>
            <w:tcW w:w="969" w:type="dxa"/>
          </w:tcPr>
          <w:p w14:paraId="35D796CA" w14:textId="77777777" w:rsidR="00FF16A6" w:rsidRDefault="00FF16A6" w:rsidP="00FF16A6">
            <w:pPr>
              <w:rPr>
                <w:sz w:val="24"/>
                <w:szCs w:val="24"/>
              </w:rPr>
            </w:pPr>
          </w:p>
        </w:tc>
      </w:tr>
      <w:tr w:rsidR="00FF16A6" w14:paraId="222AAF2C" w14:textId="0BA27856" w:rsidTr="001523DF">
        <w:trPr>
          <w:trHeight w:val="714"/>
        </w:trPr>
        <w:tc>
          <w:tcPr>
            <w:tcW w:w="1326" w:type="dxa"/>
          </w:tcPr>
          <w:p w14:paraId="0C617B53" w14:textId="5ED2948C" w:rsidR="00FF16A6" w:rsidRDefault="00FF16A6" w:rsidP="0033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Genere:</w:t>
            </w:r>
          </w:p>
        </w:tc>
        <w:tc>
          <w:tcPr>
            <w:tcW w:w="1263" w:type="dxa"/>
          </w:tcPr>
          <w:p w14:paraId="12C4C79E" w14:textId="77777777" w:rsidR="00FF16A6" w:rsidRDefault="00FF16A6" w:rsidP="00330F7D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</w:tcPr>
          <w:p w14:paraId="327BA1A4" w14:textId="393C94AB" w:rsidR="00FF16A6" w:rsidRDefault="00FF16A6" w:rsidP="0033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Penalità:</w:t>
            </w:r>
          </w:p>
        </w:tc>
        <w:tc>
          <w:tcPr>
            <w:tcW w:w="1134" w:type="dxa"/>
          </w:tcPr>
          <w:p w14:paraId="7B10F62D" w14:textId="77777777" w:rsidR="00FF16A6" w:rsidRDefault="00FF16A6" w:rsidP="00330F7D">
            <w:pPr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481E458A" w14:textId="7246EFA0" w:rsidR="00FF16A6" w:rsidRDefault="00FF16A6" w:rsidP="0033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Scaffali(A-Z):</w:t>
            </w:r>
          </w:p>
        </w:tc>
        <w:tc>
          <w:tcPr>
            <w:tcW w:w="858" w:type="dxa"/>
          </w:tcPr>
          <w:p w14:paraId="1889E7DB" w14:textId="77777777" w:rsidR="00FF16A6" w:rsidRDefault="00FF16A6" w:rsidP="00FF16A6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75FC5EE9" w14:textId="4F05FD01" w:rsidR="00FF16A6" w:rsidRDefault="00FF16A6" w:rsidP="00FF1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</w:t>
            </w:r>
            <w:r>
              <w:rPr>
                <w:rFonts w:cstheme="minorHAnsi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969" w:type="dxa"/>
          </w:tcPr>
          <w:p w14:paraId="72EF3C21" w14:textId="77777777" w:rsidR="00FF16A6" w:rsidRDefault="00FF16A6" w:rsidP="00FF16A6">
            <w:pPr>
              <w:rPr>
                <w:sz w:val="24"/>
                <w:szCs w:val="24"/>
              </w:rPr>
            </w:pPr>
          </w:p>
        </w:tc>
      </w:tr>
    </w:tbl>
    <w:p w14:paraId="18D0190C" w14:textId="33C7EF0C" w:rsidR="00C51202" w:rsidRDefault="00C51202" w:rsidP="00330F7D">
      <w:pPr>
        <w:rPr>
          <w:sz w:val="24"/>
          <w:szCs w:val="24"/>
        </w:rPr>
      </w:pPr>
    </w:p>
    <w:p w14:paraId="182A777A" w14:textId="1AD726D6" w:rsidR="00FF16A6" w:rsidRDefault="00FF16A6" w:rsidP="00330F7D">
      <w:pPr>
        <w:rPr>
          <w:sz w:val="24"/>
          <w:szCs w:val="24"/>
        </w:rPr>
      </w:pPr>
      <w:r>
        <w:rPr>
          <w:sz w:val="24"/>
          <w:szCs w:val="24"/>
        </w:rPr>
        <w:t xml:space="preserve">Gli utenti avranno la </w:t>
      </w:r>
      <w:r w:rsidR="004254B2">
        <w:rPr>
          <w:sz w:val="24"/>
          <w:szCs w:val="24"/>
        </w:rPr>
        <w:t>possibilità</w:t>
      </w:r>
      <w:r>
        <w:rPr>
          <w:sz w:val="24"/>
          <w:szCs w:val="24"/>
        </w:rPr>
        <w:t xml:space="preserve"> di effettuare ricerche sui libri utilizzando diverse opzioni:</w:t>
      </w:r>
    </w:p>
    <w:p w14:paraId="021CF6B6" w14:textId="103D838D" w:rsidR="00FF16A6" w:rsidRDefault="004254B2" w:rsidP="004254B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Ricerca per ID utente: Gli utenti potranno inserire il proprio ID per visualizzare libri associati al loro account;</w:t>
      </w:r>
    </w:p>
    <w:p w14:paraId="22EC664E" w14:textId="769F4C4C" w:rsidR="004254B2" w:rsidRDefault="004254B2" w:rsidP="004254B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Ricerca per titolo: Gli utenti potranno cercare i libri utilizzando il titolo come criterio di ricerca;</w:t>
      </w:r>
    </w:p>
    <w:p w14:paraId="583F08CD" w14:textId="534BEB3F" w:rsidR="004254B2" w:rsidRDefault="004254B2" w:rsidP="004254B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Ricerca per genere: Gli utenti potranno effettuare una ricerca basata sul genere dei libri;</w:t>
      </w:r>
    </w:p>
    <w:p w14:paraId="6E3046DB" w14:textId="7A9FE46B" w:rsidR="004254B2" w:rsidRDefault="004254B2" w:rsidP="004254B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Ricerca per autore: Gli utenti potranno cercare i libri utilizzando il nome dell’autore come parametro di ricerca.</w:t>
      </w:r>
    </w:p>
    <w:p w14:paraId="21302C7E" w14:textId="77777777" w:rsidR="004254B2" w:rsidRDefault="004254B2" w:rsidP="004254B2">
      <w:pPr>
        <w:rPr>
          <w:sz w:val="24"/>
          <w:szCs w:val="24"/>
        </w:rPr>
      </w:pPr>
      <w:r>
        <w:rPr>
          <w:sz w:val="24"/>
          <w:szCs w:val="24"/>
        </w:rPr>
        <w:t>Le informazioni disponibili per ciascun libro includeranno:</w:t>
      </w:r>
    </w:p>
    <w:p w14:paraId="5910D790" w14:textId="30BC2BA7" w:rsidR="004254B2" w:rsidRDefault="004254B2" w:rsidP="004254B2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Disponibilità: Gli utenti potranno verificare se un libro e disponibile </w:t>
      </w:r>
    </w:p>
    <w:p w14:paraId="223FDDB5" w14:textId="492EB857" w:rsidR="004254B2" w:rsidRDefault="004254B2" w:rsidP="004254B2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Posizione: Gli utenti saranno in grado di identificare il piano e lo scaffale in cui il libro e posizionato</w:t>
      </w:r>
    </w:p>
    <w:p w14:paraId="79EA8615" w14:textId="2A402824" w:rsidR="004254B2" w:rsidRDefault="004254B2" w:rsidP="004254B2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penalità: Se ci sono penalità associate all’account dell’utente, l’app mostrerà il numero dei giorni di penalità accumulati fino a quel momento. </w:t>
      </w:r>
    </w:p>
    <w:p w14:paraId="7A50A8B8" w14:textId="2062BE52" w:rsidR="0031727F" w:rsidRDefault="0031727F" w:rsidP="0031727F">
      <w:pPr>
        <w:rPr>
          <w:sz w:val="24"/>
          <w:szCs w:val="24"/>
        </w:rPr>
      </w:pPr>
    </w:p>
    <w:p w14:paraId="072C0E95" w14:textId="403825D9" w:rsidR="0031727F" w:rsidRDefault="0031727F" w:rsidP="0031727F">
      <w:pPr>
        <w:rPr>
          <w:sz w:val="24"/>
          <w:szCs w:val="24"/>
        </w:rPr>
      </w:pPr>
    </w:p>
    <w:p w14:paraId="22F49566" w14:textId="77777777" w:rsidR="0031727F" w:rsidRDefault="0031727F" w:rsidP="003172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</w:t>
      </w:r>
    </w:p>
    <w:p w14:paraId="4CF6E279" w14:textId="77777777" w:rsidR="0031727F" w:rsidRDefault="0031727F" w:rsidP="0031727F">
      <w:pPr>
        <w:rPr>
          <w:sz w:val="24"/>
          <w:szCs w:val="24"/>
        </w:rPr>
      </w:pPr>
    </w:p>
    <w:p w14:paraId="70C5B366" w14:textId="3AA7AB7B" w:rsidR="009B00F3" w:rsidRDefault="0031727F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Cliente                               </w:t>
      </w:r>
      <w:r w:rsidR="009B00F3">
        <w:rPr>
          <w:sz w:val="24"/>
          <w:szCs w:val="24"/>
        </w:rPr>
        <w:t>Persona che usa la                     Utente                             Tessera cliente</w:t>
      </w:r>
    </w:p>
    <w:p w14:paraId="37C2A405" w14:textId="01A56A36" w:rsidR="009B00F3" w:rsidRDefault="009B00F3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31727F">
        <w:rPr>
          <w:sz w:val="24"/>
          <w:szCs w:val="24"/>
        </w:rPr>
        <w:t xml:space="preserve"> Biblioteca</w:t>
      </w:r>
    </w:p>
    <w:p w14:paraId="4510C6C1" w14:textId="411B3692" w:rsidR="0031727F" w:rsidRDefault="0031727F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1520B" w14:textId="73DFFA0A" w:rsidR="0031727F" w:rsidRDefault="0031727F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Prestito                              Il cliente </w:t>
      </w:r>
      <w:r w:rsidR="009B00F3">
        <w:rPr>
          <w:sz w:val="24"/>
          <w:szCs w:val="24"/>
        </w:rPr>
        <w:t>può</w:t>
      </w:r>
      <w:r>
        <w:rPr>
          <w:sz w:val="24"/>
          <w:szCs w:val="24"/>
        </w:rPr>
        <w:t xml:space="preserve"> prendere        </w:t>
      </w:r>
      <w:r w:rsidR="009B00F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9B00F3">
        <w:rPr>
          <w:sz w:val="24"/>
          <w:szCs w:val="24"/>
        </w:rPr>
        <w:t xml:space="preserve">Noleggio </w:t>
      </w:r>
      <w:r>
        <w:rPr>
          <w:sz w:val="24"/>
          <w:szCs w:val="24"/>
        </w:rPr>
        <w:t xml:space="preserve">                </w:t>
      </w:r>
      <w:r w:rsidR="009B00F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9B00F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Biblioteca</w:t>
      </w:r>
    </w:p>
    <w:p w14:paraId="04FA23DB" w14:textId="2CEDEF01" w:rsidR="0031727F" w:rsidRDefault="0031727F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9B00F3">
        <w:rPr>
          <w:sz w:val="24"/>
          <w:szCs w:val="24"/>
        </w:rPr>
        <w:t xml:space="preserve">  in prestito</w:t>
      </w:r>
      <w:r>
        <w:rPr>
          <w:sz w:val="24"/>
          <w:szCs w:val="24"/>
        </w:rPr>
        <w:t xml:space="preserve"> un libro </w:t>
      </w:r>
    </w:p>
    <w:p w14:paraId="35DBACEC" w14:textId="275A9E1D" w:rsidR="009B00F3" w:rsidRDefault="009B00F3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Catalogo online                Versione digitale del catalogo        Elenco                                     Sito       </w:t>
      </w:r>
    </w:p>
    <w:p w14:paraId="7F2967B3" w14:textId="2A29D84A" w:rsidR="009B00F3" w:rsidRDefault="009B00F3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della biblioteca                                                                                  web</w:t>
      </w:r>
    </w:p>
    <w:p w14:paraId="4C6956CA" w14:textId="14B5E5AE" w:rsidR="009B00F3" w:rsidRDefault="009B00F3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Penalità                              Addebito imposto al cliente            </w:t>
      </w:r>
      <w:r w:rsidR="002E0BF5">
        <w:rPr>
          <w:sz w:val="24"/>
          <w:szCs w:val="24"/>
        </w:rPr>
        <w:t>Sanzione                          Biblioteca</w:t>
      </w:r>
    </w:p>
    <w:p w14:paraId="715DF610" w14:textId="609C27AA" w:rsidR="009B00F3" w:rsidRPr="0031727F" w:rsidRDefault="009B00F3" w:rsidP="003172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In caso di ritardo </w:t>
      </w:r>
    </w:p>
    <w:sectPr w:rsidR="009B00F3" w:rsidRPr="0031727F" w:rsidSect="00D01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4519"/>
    <w:multiLevelType w:val="hybridMultilevel"/>
    <w:tmpl w:val="28D4C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25FF"/>
    <w:multiLevelType w:val="hybridMultilevel"/>
    <w:tmpl w:val="E1285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69CA"/>
    <w:multiLevelType w:val="hybridMultilevel"/>
    <w:tmpl w:val="76EA4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501CE"/>
    <w:multiLevelType w:val="hybridMultilevel"/>
    <w:tmpl w:val="F3828C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65338D"/>
    <w:multiLevelType w:val="hybridMultilevel"/>
    <w:tmpl w:val="7F64BA92"/>
    <w:lvl w:ilvl="0" w:tplc="E5161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5186">
    <w:abstractNumId w:val="2"/>
  </w:num>
  <w:num w:numId="2" w16cid:durableId="1476605005">
    <w:abstractNumId w:val="1"/>
  </w:num>
  <w:num w:numId="3" w16cid:durableId="1628468152">
    <w:abstractNumId w:val="0"/>
  </w:num>
  <w:num w:numId="4" w16cid:durableId="1202937391">
    <w:abstractNumId w:val="4"/>
  </w:num>
  <w:num w:numId="5" w16cid:durableId="1022634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58"/>
    <w:rsid w:val="00074E0D"/>
    <w:rsid w:val="00096554"/>
    <w:rsid w:val="001523DF"/>
    <w:rsid w:val="001A0EE5"/>
    <w:rsid w:val="002711CE"/>
    <w:rsid w:val="002B7F44"/>
    <w:rsid w:val="002E0BF5"/>
    <w:rsid w:val="0031727F"/>
    <w:rsid w:val="00330F7D"/>
    <w:rsid w:val="003D1358"/>
    <w:rsid w:val="003E1AAD"/>
    <w:rsid w:val="004254B2"/>
    <w:rsid w:val="004B0809"/>
    <w:rsid w:val="007F56B2"/>
    <w:rsid w:val="009B00F3"/>
    <w:rsid w:val="00A844D3"/>
    <w:rsid w:val="00B0083F"/>
    <w:rsid w:val="00B630B7"/>
    <w:rsid w:val="00BB63FB"/>
    <w:rsid w:val="00C51202"/>
    <w:rsid w:val="00C80353"/>
    <w:rsid w:val="00D013F3"/>
    <w:rsid w:val="00E81384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EFA9"/>
  <w15:chartTrackingRefBased/>
  <w15:docId w15:val="{BAECC2BA-4DE1-43BA-A884-5337A7A4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35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3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330F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Sas</dc:creator>
  <cp:keywords/>
  <dc:description/>
  <cp:lastModifiedBy>Camelia Sas</cp:lastModifiedBy>
  <cp:revision>3</cp:revision>
  <dcterms:created xsi:type="dcterms:W3CDTF">2023-06-14T11:16:00Z</dcterms:created>
  <dcterms:modified xsi:type="dcterms:W3CDTF">2023-06-17T13:55:00Z</dcterms:modified>
</cp:coreProperties>
</file>