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B99D" w14:textId="56EBE878" w:rsidR="000675C2" w:rsidRDefault="000675C2">
      <w:r>
        <w:rPr>
          <w:noProof/>
        </w:rPr>
        <w:drawing>
          <wp:inline distT="0" distB="0" distL="0" distR="0" wp14:anchorId="1477BC56" wp14:editId="04941608">
            <wp:extent cx="5346700" cy="398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2AFF" w14:textId="3FF0E6B4" w:rsidR="000675C2" w:rsidRDefault="000675C2"/>
    <w:p w14:paraId="17CF5DF0" w14:textId="365BDD8F" w:rsidR="000675C2" w:rsidRDefault="000675C2">
      <w:hyperlink r:id="rId5" w:history="1">
        <w:r w:rsidRPr="00F75D37">
          <w:rPr>
            <w:rStyle w:val="Hyperlink"/>
          </w:rPr>
          <w:t>https://github.com/CameliaZalum/lftc</w:t>
        </w:r>
      </w:hyperlink>
    </w:p>
    <w:p w14:paraId="5346CCBE" w14:textId="089C2AF8" w:rsidR="000675C2" w:rsidRDefault="000675C2">
      <w:r>
        <w:t>Documentation is in the repository.</w:t>
      </w:r>
    </w:p>
    <w:sectPr w:rsidR="0006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C2"/>
    <w:rsid w:val="000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0F1A"/>
  <w15:chartTrackingRefBased/>
  <w15:docId w15:val="{5822473D-24A2-4429-8405-A7E4252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meliaZalum/lft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Zalum</dc:creator>
  <cp:keywords/>
  <dc:description/>
  <cp:lastModifiedBy>Camelia Zalum</cp:lastModifiedBy>
  <cp:revision>1</cp:revision>
  <dcterms:created xsi:type="dcterms:W3CDTF">2020-10-23T07:25:00Z</dcterms:created>
  <dcterms:modified xsi:type="dcterms:W3CDTF">2020-10-23T07:26:00Z</dcterms:modified>
</cp:coreProperties>
</file>