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FE33" w14:textId="77777777" w:rsidR="00AA5DDB" w:rsidRDefault="00AA5DDB" w:rsidP="00AA5DDB">
      <w:r>
        <w:t>MPI lab DOCUMENTATION</w:t>
      </w:r>
    </w:p>
    <w:p w14:paraId="4948C374" w14:textId="2B1ACCC2" w:rsidR="00AA5DDB" w:rsidRPr="00AA5DDB" w:rsidRDefault="00AA5DDB" w:rsidP="00AA5DDB">
      <w:pPr>
        <w:ind w:firstLine="360"/>
      </w:pPr>
      <w:r w:rsidRPr="00AA5D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Regular polynomial multiplication</w:t>
      </w:r>
    </w:p>
    <w:p w14:paraId="077F093E" w14:textId="77777777" w:rsidR="00AA5DDB" w:rsidRPr="00AA5DDB" w:rsidRDefault="00AA5DDB" w:rsidP="00AA5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>Complexity: O(n^2)</w:t>
      </w:r>
    </w:p>
    <w:p w14:paraId="2F9249AB" w14:textId="77777777" w:rsidR="00AA5DDB" w:rsidRPr="00AA5DDB" w:rsidRDefault="00AA5DDB" w:rsidP="00AA5D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 xml:space="preserve">Step 1: Distribute each term of the </w:t>
      </w:r>
      <w:proofErr w:type="spellStart"/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proofErr w:type="spellEnd"/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 xml:space="preserve"> every term of the second polynomial. Remember that when you multiply two terms together you must multiply the coefficient (numbers) and add the exponents</w:t>
      </w:r>
    </w:p>
    <w:p w14:paraId="23D3970F" w14:textId="77777777" w:rsidR="00AA5DDB" w:rsidRDefault="00AA5DDB" w:rsidP="00AA5D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>Step 2: Combine like terms (if you can)</w:t>
      </w:r>
    </w:p>
    <w:p w14:paraId="5AA4392A" w14:textId="32D4ABE7" w:rsidR="00AA5DDB" w:rsidRPr="00AA5DDB" w:rsidRDefault="00AA5DDB" w:rsidP="00AA5DD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Karatsuba algorithm</w:t>
      </w:r>
    </w:p>
    <w:p w14:paraId="6931E350" w14:textId="77777777" w:rsidR="00AA5DDB" w:rsidRPr="00AA5DDB" w:rsidRDefault="00AA5DDB" w:rsidP="00AA5D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>Complexity: O(n^log3)</w:t>
      </w:r>
    </w:p>
    <w:p w14:paraId="39EA52D9" w14:textId="77777777" w:rsidR="00AA5DDB" w:rsidRPr="00AA5DDB" w:rsidRDefault="00AA5DDB" w:rsidP="00AA5DD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5DDB">
        <w:rPr>
          <w:rFonts w:ascii="Segoe UI" w:eastAsia="Times New Roman" w:hAnsi="Segoe UI" w:cs="Segoe UI"/>
          <w:color w:val="24292E"/>
          <w:sz w:val="24"/>
          <w:szCs w:val="24"/>
        </w:rPr>
        <w:t>A fast multiplication algorithm that uses a divide and conquers approach to multiply two numbers</w:t>
      </w:r>
    </w:p>
    <w:p w14:paraId="6E56A0BA" w14:textId="1E839D06" w:rsidR="00AA5DDB" w:rsidRDefault="00AA5DDB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OLD PERFORMANCE TABLE</w:t>
      </w:r>
    </w:p>
    <w:tbl>
      <w:tblPr>
        <w:tblStyle w:val="TableGrid"/>
        <w:tblW w:w="9477" w:type="dxa"/>
        <w:tblInd w:w="5" w:type="dxa"/>
        <w:tblCellMar>
          <w:top w:w="48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894"/>
        <w:gridCol w:w="1896"/>
        <w:gridCol w:w="1894"/>
        <w:gridCol w:w="1897"/>
      </w:tblGrid>
      <w:tr w:rsidR="00AA5DDB" w14:paraId="06CC5B6F" w14:textId="77777777" w:rsidTr="00607C0A">
        <w:trPr>
          <w:trHeight w:val="72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26ED" w14:textId="77777777" w:rsidR="00AA5DDB" w:rsidRDefault="00AA5DDB" w:rsidP="00607C0A">
            <w:r>
              <w:t xml:space="preserve">Polynomial degree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1EE7" w14:textId="77777777" w:rsidR="00AA5DDB" w:rsidRDefault="00AA5DDB" w:rsidP="00607C0A">
            <w:r>
              <w:t xml:space="preserve">Simple sequential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3E5D" w14:textId="77777777" w:rsidR="00AA5DDB" w:rsidRDefault="00AA5DDB" w:rsidP="00607C0A">
            <w:pPr>
              <w:ind w:right="36"/>
            </w:pPr>
            <w:r>
              <w:t xml:space="preserve">Simple parallelized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4356" w14:textId="77777777" w:rsidR="00AA5DDB" w:rsidRDefault="00AA5DDB" w:rsidP="00607C0A">
            <w:r>
              <w:t xml:space="preserve">Karatsuba sequential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1401" w14:textId="77777777" w:rsidR="00AA5DDB" w:rsidRDefault="00AA5DDB" w:rsidP="00607C0A">
            <w:r>
              <w:t xml:space="preserve">Karatsuba parallelized  </w:t>
            </w:r>
          </w:p>
        </w:tc>
      </w:tr>
      <w:tr w:rsidR="00AA5DDB" w14:paraId="7FBAE41C" w14:textId="77777777" w:rsidTr="00607C0A">
        <w:trPr>
          <w:trHeight w:val="36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688B" w14:textId="77777777" w:rsidR="00AA5DDB" w:rsidRDefault="00AA5DDB" w:rsidP="00607C0A">
            <w:r>
              <w:t xml:space="preserve">10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97AD" w14:textId="77777777" w:rsidR="00AA5DDB" w:rsidRDefault="00AA5DDB" w:rsidP="00607C0A">
            <w:r>
              <w:t xml:space="preserve">1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B95E" w14:textId="77777777" w:rsidR="00AA5DDB" w:rsidRDefault="00AA5DDB" w:rsidP="00607C0A">
            <w:r>
              <w:t xml:space="preserve">20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05BE" w14:textId="77777777" w:rsidR="00AA5DDB" w:rsidRDefault="00AA5DDB" w:rsidP="00607C0A">
            <w:r>
              <w:t xml:space="preserve">1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2582" w14:textId="77777777" w:rsidR="00AA5DDB" w:rsidRDefault="00AA5DDB" w:rsidP="00607C0A">
            <w:r>
              <w:t xml:space="preserve">15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AA5DDB" w14:paraId="2AF7E516" w14:textId="77777777" w:rsidTr="00607C0A">
        <w:trPr>
          <w:trHeight w:val="35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F7FD" w14:textId="77777777" w:rsidR="00AA5DDB" w:rsidRDefault="00AA5DDB" w:rsidP="00607C0A">
            <w:r>
              <w:t xml:space="preserve">100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7B73" w14:textId="77777777" w:rsidR="00AA5DDB" w:rsidRDefault="00AA5DDB" w:rsidP="00607C0A">
            <w:r>
              <w:t xml:space="preserve">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E31C" w14:textId="77777777" w:rsidR="00AA5DDB" w:rsidRDefault="00AA5DDB" w:rsidP="00607C0A">
            <w:r>
              <w:t xml:space="preserve">22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9E6F" w14:textId="77777777" w:rsidR="00AA5DDB" w:rsidRDefault="00AA5DDB" w:rsidP="00607C0A">
            <w:r>
              <w:t xml:space="preserve">21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EC81" w14:textId="77777777" w:rsidR="00AA5DDB" w:rsidRDefault="00AA5DDB" w:rsidP="00607C0A">
            <w:r>
              <w:t xml:space="preserve">18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AA5DDB" w14:paraId="5B9BE4AC" w14:textId="77777777" w:rsidTr="00607C0A">
        <w:trPr>
          <w:trHeight w:val="36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36C4" w14:textId="77777777" w:rsidR="00AA5DDB" w:rsidRDefault="00AA5DDB" w:rsidP="00607C0A">
            <w:r>
              <w:t xml:space="preserve">1000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B266" w14:textId="77777777" w:rsidR="00AA5DDB" w:rsidRDefault="00AA5DDB" w:rsidP="00607C0A">
            <w:r>
              <w:t xml:space="preserve">41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F1E9" w14:textId="77777777" w:rsidR="00AA5DDB" w:rsidRDefault="00AA5DDB" w:rsidP="00607C0A">
            <w:r>
              <w:t xml:space="preserve">95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55FB" w14:textId="77777777" w:rsidR="00AA5DDB" w:rsidRDefault="00AA5DDB" w:rsidP="00607C0A">
            <w:r>
              <w:t xml:space="preserve">78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4BF6" w14:textId="77777777" w:rsidR="00AA5DDB" w:rsidRDefault="00AA5DDB" w:rsidP="00607C0A">
            <w:r>
              <w:t xml:space="preserve">35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  <w:tr w:rsidR="00AA5DDB" w14:paraId="7AAA7F46" w14:textId="77777777" w:rsidTr="00607C0A">
        <w:trPr>
          <w:trHeight w:val="36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7F31" w14:textId="77777777" w:rsidR="00AA5DDB" w:rsidRDefault="00AA5DDB" w:rsidP="00607C0A">
            <w:r>
              <w:t xml:space="preserve">10.000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3312" w14:textId="77777777" w:rsidR="00AA5DDB" w:rsidRDefault="00AA5DDB" w:rsidP="00607C0A">
            <w:r>
              <w:t xml:space="preserve">1223 </w:t>
            </w:r>
            <w:proofErr w:type="spellStart"/>
            <w:r>
              <w:t>ms</w:t>
            </w:r>
            <w:proofErr w:type="spellEnd"/>
            <w:r>
              <w:t xml:space="preserve"> 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2330" w14:textId="77777777" w:rsidR="00AA5DDB" w:rsidRDefault="00AA5DDB" w:rsidP="00607C0A">
            <w:r>
              <w:t xml:space="preserve">536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C69F" w14:textId="77777777" w:rsidR="00AA5DDB" w:rsidRDefault="00AA5DDB" w:rsidP="00607C0A">
            <w:r>
              <w:t xml:space="preserve">890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A7F7" w14:textId="77777777" w:rsidR="00AA5DDB" w:rsidRDefault="00AA5DDB" w:rsidP="00607C0A">
            <w:r>
              <w:t xml:space="preserve">300 </w:t>
            </w:r>
            <w:proofErr w:type="spellStart"/>
            <w:r>
              <w:t>ms</w:t>
            </w:r>
            <w:proofErr w:type="spellEnd"/>
            <w:r>
              <w:t xml:space="preserve"> </w:t>
            </w:r>
          </w:p>
        </w:tc>
      </w:tr>
    </w:tbl>
    <w:p w14:paraId="79E1AABE" w14:textId="77777777" w:rsidR="00AA5DDB" w:rsidRDefault="00AA5DDB" w:rsidP="00AA5DDB">
      <w:pPr>
        <w:spacing w:after="0"/>
      </w:pPr>
      <w:r>
        <w:t xml:space="preserve"> </w:t>
      </w:r>
    </w:p>
    <w:p w14:paraId="6CEB3C2F" w14:textId="38EBE31B" w:rsidR="00AA5DDB" w:rsidRDefault="00AA5DDB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MPI TABLE</w:t>
      </w:r>
    </w:p>
    <w:tbl>
      <w:tblPr>
        <w:tblStyle w:val="TableGrid"/>
        <w:tblW w:w="5684" w:type="dxa"/>
        <w:tblInd w:w="5" w:type="dxa"/>
        <w:tblCellMar>
          <w:top w:w="48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1894"/>
        <w:gridCol w:w="1894"/>
      </w:tblGrid>
      <w:tr w:rsidR="00AA5DDB" w14:paraId="032B47E0" w14:textId="77777777" w:rsidTr="00AA5DDB">
        <w:trPr>
          <w:trHeight w:val="72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1FA4" w14:textId="77777777" w:rsidR="00AA5DDB" w:rsidRDefault="00AA5DDB" w:rsidP="00607C0A">
            <w:r>
              <w:t xml:space="preserve">Polynomial degree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DB94" w14:textId="54E336FA" w:rsidR="00AA5DDB" w:rsidRDefault="00AA5DDB" w:rsidP="00607C0A">
            <w:r>
              <w:t xml:space="preserve">Simple 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30C6" w14:textId="1BB3926A" w:rsidR="00AA5DDB" w:rsidRDefault="00AA5DDB" w:rsidP="00607C0A">
            <w:r>
              <w:t xml:space="preserve">Karatsuba </w:t>
            </w:r>
          </w:p>
        </w:tc>
      </w:tr>
      <w:tr w:rsidR="00AA5DDB" w14:paraId="28A93624" w14:textId="77777777" w:rsidTr="00AA5DDB">
        <w:trPr>
          <w:trHeight w:val="36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D6A" w14:textId="77777777" w:rsidR="00AA5DDB" w:rsidRDefault="00AA5DDB" w:rsidP="00607C0A">
            <w:r>
              <w:t xml:space="preserve">10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3876" w14:textId="60FD743A" w:rsidR="00AA5DDB" w:rsidRDefault="00AA5DDB" w:rsidP="00607C0A">
            <w:r>
              <w:t>3782</w:t>
            </w:r>
            <w:r>
              <w:t xml:space="preserve"> m</w:t>
            </w:r>
            <w:r w:rsidR="005D030C">
              <w:t xml:space="preserve">icroseconds    </w:t>
            </w:r>
            <w:proofErr w:type="gramStart"/>
            <w:r w:rsidR="005D030C">
              <w:t xml:space="preserve">   (</w:t>
            </w:r>
            <w:proofErr w:type="gramEnd"/>
            <w:r w:rsidR="005D030C">
              <w:t xml:space="preserve">3 </w:t>
            </w:r>
            <w:proofErr w:type="spellStart"/>
            <w:r w:rsidR="005D030C">
              <w:t>ms</w:t>
            </w:r>
            <w:proofErr w:type="spellEnd"/>
            <w:r w:rsidR="005D030C">
              <w:t>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7DB" w14:textId="75D1E85E" w:rsidR="00AA5DDB" w:rsidRDefault="004F47FB" w:rsidP="00607C0A">
            <w:r>
              <w:t>5346</w:t>
            </w:r>
            <w:r w:rsidR="00AA5DDB">
              <w:t xml:space="preserve"> m</w:t>
            </w:r>
            <w:r w:rsidR="005D030C">
              <w:t>icroseconds</w:t>
            </w:r>
            <w:r w:rsidR="00AA5DDB">
              <w:t xml:space="preserve"> </w:t>
            </w:r>
            <w:r w:rsidR="005D030C">
              <w:t xml:space="preserve">       </w:t>
            </w:r>
            <w:proofErr w:type="gramStart"/>
            <w:r w:rsidR="005D030C">
              <w:t xml:space="preserve">   (</w:t>
            </w:r>
            <w:proofErr w:type="gramEnd"/>
            <w:r w:rsidR="005D030C">
              <w:t xml:space="preserve">5 </w:t>
            </w:r>
            <w:proofErr w:type="spellStart"/>
            <w:r w:rsidR="005D030C">
              <w:t>ms</w:t>
            </w:r>
            <w:proofErr w:type="spellEnd"/>
            <w:r w:rsidR="005D030C">
              <w:t>)</w:t>
            </w:r>
          </w:p>
        </w:tc>
      </w:tr>
      <w:tr w:rsidR="00AA5DDB" w14:paraId="13D3A050" w14:textId="77777777" w:rsidTr="00AA5DDB">
        <w:trPr>
          <w:trHeight w:val="35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D6C5" w14:textId="77777777" w:rsidR="00AA5DDB" w:rsidRDefault="00AA5DDB" w:rsidP="00607C0A">
            <w:r>
              <w:t xml:space="preserve">100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3FA6" w14:textId="75C8D03A" w:rsidR="00AA5DDB" w:rsidRDefault="00AA5DDB" w:rsidP="00607C0A">
            <w:r>
              <w:t>4417</w:t>
            </w:r>
            <w:r>
              <w:t xml:space="preserve"> m</w:t>
            </w:r>
            <w:r w:rsidR="005D030C">
              <w:t xml:space="preserve">icroseconds      </w:t>
            </w:r>
            <w:proofErr w:type="gramStart"/>
            <w:r w:rsidR="005D030C">
              <w:t xml:space="preserve">   (</w:t>
            </w:r>
            <w:proofErr w:type="gramEnd"/>
            <w:r w:rsidR="005D030C">
              <w:t>4ms)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738F" w14:textId="6B599515" w:rsidR="00AA5DDB" w:rsidRDefault="00AA5DDB" w:rsidP="00607C0A">
            <w:r>
              <w:t>8836</w:t>
            </w:r>
            <w:r>
              <w:t xml:space="preserve"> m</w:t>
            </w:r>
            <w:r w:rsidR="005D030C">
              <w:t>icroseconds              (8 ms)</w:t>
            </w:r>
          </w:p>
        </w:tc>
      </w:tr>
    </w:tbl>
    <w:p w14:paraId="4C745E85" w14:textId="77777777" w:rsidR="00AA5DDB" w:rsidRDefault="00AA5DDB"/>
    <w:sectPr w:rsidR="00AA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062B3"/>
    <w:multiLevelType w:val="multilevel"/>
    <w:tmpl w:val="530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77C52"/>
    <w:multiLevelType w:val="multilevel"/>
    <w:tmpl w:val="2C5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DB"/>
    <w:rsid w:val="004F47FB"/>
    <w:rsid w:val="005D030C"/>
    <w:rsid w:val="00A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F11"/>
  <w15:chartTrackingRefBased/>
  <w15:docId w15:val="{9AB5E650-45FB-4F3E-BC4E-0B657B3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DDB"/>
  </w:style>
  <w:style w:type="paragraph" w:styleId="Heading3">
    <w:name w:val="heading 3"/>
    <w:basedOn w:val="Normal"/>
    <w:link w:val="Heading3Char"/>
    <w:uiPriority w:val="9"/>
    <w:qFormat/>
    <w:rsid w:val="00AA5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5DDB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TableGrid">
    <w:name w:val="TableGrid"/>
    <w:rsid w:val="00AA5D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1</cp:revision>
  <dcterms:created xsi:type="dcterms:W3CDTF">2021-01-05T08:47:00Z</dcterms:created>
  <dcterms:modified xsi:type="dcterms:W3CDTF">2021-01-05T14:06:00Z</dcterms:modified>
</cp:coreProperties>
</file>