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06E1" w14:textId="77777777" w:rsidR="002F7579" w:rsidRDefault="00000000">
      <w:pPr>
        <w:spacing w:after="406" w:line="259" w:lineRule="auto"/>
        <w:ind w:left="0" w:firstLine="0"/>
      </w:pPr>
      <w:r>
        <w:t xml:space="preserve"> </w:t>
      </w:r>
    </w:p>
    <w:p w14:paraId="61FEE15E" w14:textId="77777777" w:rsidR="002F7579" w:rsidRDefault="00000000">
      <w:pPr>
        <w:spacing w:after="0" w:line="259" w:lineRule="auto"/>
        <w:ind w:left="5" w:firstLine="0"/>
        <w:jc w:val="center"/>
      </w:pPr>
      <w:r>
        <w:rPr>
          <w:b/>
          <w:sz w:val="40"/>
        </w:rPr>
        <w:t xml:space="preserve">Task Manager </w:t>
      </w:r>
    </w:p>
    <w:p w14:paraId="0A18C844" w14:textId="77777777" w:rsidR="002F7579" w:rsidRDefault="00000000">
      <w:pPr>
        <w:spacing w:after="363" w:line="259" w:lineRule="auto"/>
        <w:ind w:left="0" w:firstLine="0"/>
      </w:pPr>
      <w:r>
        <w:t xml:space="preserve"> </w:t>
      </w:r>
    </w:p>
    <w:p w14:paraId="73C78881" w14:textId="77777777" w:rsidR="002F7579" w:rsidRDefault="00000000">
      <w:pPr>
        <w:spacing w:after="184" w:line="259" w:lineRule="auto"/>
        <w:ind w:left="0" w:firstLine="0"/>
      </w:pPr>
      <w:r>
        <w:rPr>
          <w:b/>
          <w:sz w:val="36"/>
        </w:rPr>
        <w:t xml:space="preserve">functional requirements: </w:t>
      </w:r>
    </w:p>
    <w:p w14:paraId="35080561" w14:textId="02B02DE9" w:rsidR="002F7579" w:rsidRPr="00CA3128" w:rsidRDefault="00000000" w:rsidP="00CA3128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User Registration</w:t>
      </w:r>
      <w:r w:rsidR="00CA3128">
        <w:rPr>
          <w:b/>
          <w:sz w:val="32"/>
        </w:rPr>
        <w:t xml:space="preserve"> and </w:t>
      </w:r>
      <w:r w:rsidR="00A561F1" w:rsidRPr="00CA3128">
        <w:rPr>
          <w:b/>
          <w:bCs/>
          <w:sz w:val="32"/>
          <w:szCs w:val="32"/>
        </w:rPr>
        <w:t>login</w:t>
      </w:r>
      <w:r w:rsidR="00A561F1">
        <w:t xml:space="preserve"> </w:t>
      </w:r>
    </w:p>
    <w:p w14:paraId="3B659BEE" w14:textId="5E118978" w:rsidR="002F7579" w:rsidRPr="00A561F1" w:rsidRDefault="00000000" w:rsidP="00A561F1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 xml:space="preserve">Task Creation and Management </w:t>
      </w:r>
    </w:p>
    <w:p w14:paraId="5725E503" w14:textId="54241BDC" w:rsidR="00A561F1" w:rsidRPr="00A561F1" w:rsidRDefault="00A561F1" w:rsidP="00A561F1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 xml:space="preserve">Open </w:t>
      </w:r>
      <w:r w:rsidR="00CA3128">
        <w:rPr>
          <w:b/>
          <w:sz w:val="32"/>
        </w:rPr>
        <w:t>and edit task</w:t>
      </w:r>
    </w:p>
    <w:p w14:paraId="7D9E5BFC" w14:textId="27A63B8A" w:rsidR="00A561F1" w:rsidRPr="00A561F1" w:rsidRDefault="00A561F1" w:rsidP="00A561F1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Share task</w:t>
      </w:r>
    </w:p>
    <w:p w14:paraId="6AD12822" w14:textId="3768B9E7" w:rsidR="002F7579" w:rsidRDefault="00A561F1" w:rsidP="00DB26D5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Show calendar</w:t>
      </w:r>
      <w:r>
        <w:t>.</w:t>
      </w:r>
      <w:r w:rsidRPr="00DB26D5">
        <w:rPr>
          <w:b/>
          <w:sz w:val="32"/>
        </w:rPr>
        <w:t xml:space="preserve"> </w:t>
      </w:r>
    </w:p>
    <w:p w14:paraId="74FDA14D" w14:textId="6DB7AB71" w:rsidR="002F7579" w:rsidRDefault="00000000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Prioritization</w:t>
      </w:r>
    </w:p>
    <w:p w14:paraId="0C2D0362" w14:textId="15B17BD3" w:rsidR="002F7579" w:rsidRDefault="00000000" w:rsidP="00A561F1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Assignment and Collaboration</w:t>
      </w:r>
    </w:p>
    <w:p w14:paraId="35E76B9E" w14:textId="73880A1B" w:rsidR="002F7579" w:rsidRDefault="003C31EC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Task categorization</w:t>
      </w:r>
    </w:p>
    <w:p w14:paraId="145D5677" w14:textId="68CF74B5" w:rsidR="002F7579" w:rsidRDefault="00A561F1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sz w:val="32"/>
        </w:rPr>
        <w:t>create report and export data</w:t>
      </w:r>
    </w:p>
    <w:p w14:paraId="10D095EA" w14:textId="2BF74F1A" w:rsidR="002F7579" w:rsidRDefault="002F7579">
      <w:pPr>
        <w:spacing w:after="314" w:line="259" w:lineRule="auto"/>
        <w:ind w:left="0" w:firstLine="0"/>
      </w:pPr>
    </w:p>
    <w:p w14:paraId="2D13F8E4" w14:textId="77777777" w:rsidR="002F7579" w:rsidRDefault="00000000">
      <w:pPr>
        <w:spacing w:after="69" w:line="259" w:lineRule="auto"/>
        <w:ind w:left="10"/>
      </w:pPr>
      <w:r>
        <w:rPr>
          <w:b/>
          <w:sz w:val="32"/>
        </w:rPr>
        <w:t xml:space="preserve">Non-functional Requirements: </w:t>
      </w:r>
    </w:p>
    <w:p w14:paraId="72401638" w14:textId="77777777" w:rsidR="002F7579" w:rsidRDefault="00000000">
      <w:pPr>
        <w:spacing w:after="313" w:line="259" w:lineRule="auto"/>
        <w:ind w:left="0" w:firstLine="0"/>
      </w:pPr>
      <w:r>
        <w:t xml:space="preserve"> </w:t>
      </w:r>
    </w:p>
    <w:p w14:paraId="1FA168EB" w14:textId="77777777" w:rsidR="002F7579" w:rsidRDefault="00000000">
      <w:pPr>
        <w:numPr>
          <w:ilvl w:val="0"/>
          <w:numId w:val="2"/>
        </w:numPr>
        <w:spacing w:after="127" w:line="259" w:lineRule="auto"/>
        <w:ind w:hanging="319"/>
      </w:pPr>
      <w:r>
        <w:rPr>
          <w:b/>
          <w:sz w:val="32"/>
        </w:rPr>
        <w:t xml:space="preserve">Performance: </w:t>
      </w:r>
    </w:p>
    <w:p w14:paraId="0E42BB8B" w14:textId="77777777" w:rsidR="002F7579" w:rsidRDefault="00000000">
      <w:pPr>
        <w:numPr>
          <w:ilvl w:val="1"/>
          <w:numId w:val="2"/>
        </w:numPr>
        <w:spacing w:after="42"/>
        <w:ind w:hanging="360"/>
      </w:pPr>
      <w:r>
        <w:t xml:space="preserve">The system should be able to handle a large number of tasks and users without significant performance degradation. </w:t>
      </w:r>
    </w:p>
    <w:p w14:paraId="31217181" w14:textId="7793B1DC" w:rsidR="002F7579" w:rsidRDefault="00000000">
      <w:pPr>
        <w:numPr>
          <w:ilvl w:val="1"/>
          <w:numId w:val="2"/>
        </w:numPr>
        <w:spacing w:after="114"/>
        <w:ind w:hanging="360"/>
      </w:pPr>
      <w:r>
        <w:t xml:space="preserve">The response time for user interactions should be </w:t>
      </w:r>
      <w:r w:rsidR="00A561F1">
        <w:t>less than 2 sec</w:t>
      </w:r>
      <w:r>
        <w:t xml:space="preserve">. </w:t>
      </w:r>
    </w:p>
    <w:p w14:paraId="6B0C2991" w14:textId="77777777" w:rsidR="002F7579" w:rsidRDefault="00000000">
      <w:pPr>
        <w:spacing w:after="315" w:line="259" w:lineRule="auto"/>
        <w:ind w:left="0" w:firstLine="0"/>
      </w:pPr>
      <w:r>
        <w:t xml:space="preserve"> </w:t>
      </w:r>
    </w:p>
    <w:p w14:paraId="4CA3995C" w14:textId="77777777" w:rsidR="002F7579" w:rsidRDefault="00000000">
      <w:pPr>
        <w:numPr>
          <w:ilvl w:val="0"/>
          <w:numId w:val="2"/>
        </w:numPr>
        <w:spacing w:after="126" w:line="259" w:lineRule="auto"/>
        <w:ind w:hanging="319"/>
      </w:pPr>
      <w:r>
        <w:rPr>
          <w:b/>
          <w:sz w:val="32"/>
        </w:rPr>
        <w:t xml:space="preserve">Security: </w:t>
      </w:r>
    </w:p>
    <w:p w14:paraId="3B3F37A9" w14:textId="77777777" w:rsidR="002F7579" w:rsidRDefault="00000000">
      <w:pPr>
        <w:numPr>
          <w:ilvl w:val="1"/>
          <w:numId w:val="2"/>
        </w:numPr>
        <w:ind w:hanging="360"/>
      </w:pPr>
      <w:r>
        <w:t xml:space="preserve">User authentication and data transmission should be secure. </w:t>
      </w:r>
    </w:p>
    <w:p w14:paraId="0347350D" w14:textId="77777777" w:rsidR="002F7579" w:rsidRDefault="00000000">
      <w:pPr>
        <w:numPr>
          <w:ilvl w:val="1"/>
          <w:numId w:val="2"/>
        </w:numPr>
        <w:spacing w:after="114"/>
        <w:ind w:hanging="360"/>
      </w:pPr>
      <w:r>
        <w:t xml:space="preserve">User data should be protected from unauthorized access. </w:t>
      </w:r>
    </w:p>
    <w:p w14:paraId="5DCAE15A" w14:textId="77777777" w:rsidR="002F7579" w:rsidRDefault="00000000">
      <w:pPr>
        <w:spacing w:after="219" w:line="259" w:lineRule="auto"/>
        <w:ind w:left="0" w:firstLine="0"/>
      </w:pPr>
      <w:r>
        <w:t xml:space="preserve"> </w:t>
      </w:r>
    </w:p>
    <w:p w14:paraId="4768E345" w14:textId="77777777" w:rsidR="00A561F1" w:rsidRDefault="00000000">
      <w:pPr>
        <w:spacing w:line="416" w:lineRule="auto"/>
        <w:ind w:left="1006" w:right="2473" w:hanging="1006"/>
        <w:rPr>
          <w:b/>
          <w:sz w:val="28"/>
        </w:rPr>
      </w:pPr>
      <w:r>
        <w:rPr>
          <w:b/>
          <w:sz w:val="28"/>
        </w:rPr>
        <w:t>3.Usability:</w:t>
      </w:r>
    </w:p>
    <w:p w14:paraId="4B342B4A" w14:textId="6652B305" w:rsidR="002F7579" w:rsidRDefault="00000000" w:rsidP="00A561F1">
      <w:pPr>
        <w:pStyle w:val="ListParagraph"/>
        <w:numPr>
          <w:ilvl w:val="0"/>
          <w:numId w:val="4"/>
        </w:numPr>
        <w:spacing w:line="416" w:lineRule="auto"/>
        <w:ind w:right="2473"/>
      </w:pPr>
      <w:r>
        <w:t>The user interface should be intuitive and easy to navigate.</w:t>
      </w:r>
      <w:r w:rsidRPr="00A561F1">
        <w:rPr>
          <w:b/>
          <w:sz w:val="28"/>
        </w:rPr>
        <w:t xml:space="preserve"> </w:t>
      </w:r>
    </w:p>
    <w:p w14:paraId="2B6D8E73" w14:textId="77777777" w:rsidR="002F7579" w:rsidRDefault="00000000">
      <w:pPr>
        <w:numPr>
          <w:ilvl w:val="1"/>
          <w:numId w:val="2"/>
        </w:numPr>
        <w:ind w:hanging="360"/>
      </w:pPr>
      <w:r>
        <w:lastRenderedPageBreak/>
        <w:t>Users should be able to quickly learn and understand the features and functionalities of the task manager.</w:t>
      </w:r>
      <w:r>
        <w:rPr>
          <w:b/>
          <w:sz w:val="28"/>
        </w:rPr>
        <w:t xml:space="preserve"> </w:t>
      </w:r>
    </w:p>
    <w:p w14:paraId="24FEA014" w14:textId="77777777" w:rsidR="002F7579" w:rsidRDefault="00000000">
      <w:pPr>
        <w:numPr>
          <w:ilvl w:val="1"/>
          <w:numId w:val="2"/>
        </w:numPr>
        <w:ind w:hanging="360"/>
      </w:pPr>
      <w:r>
        <w:t>The system should provide clear and meaningful error messages to assist users in troubleshooting.</w:t>
      </w:r>
      <w:r>
        <w:rPr>
          <w:b/>
          <w:sz w:val="28"/>
        </w:rPr>
        <w:t xml:space="preserve"> </w:t>
      </w:r>
    </w:p>
    <w:sectPr w:rsidR="002F7579">
      <w:pgSz w:w="11906" w:h="16838"/>
      <w:pgMar w:top="1450" w:right="1446" w:bottom="19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421D1"/>
    <w:multiLevelType w:val="hybridMultilevel"/>
    <w:tmpl w:val="22A0AA38"/>
    <w:lvl w:ilvl="0" w:tplc="D8BE7324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B4948C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7EBF4A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28B1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AA21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70C556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A3C4C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064F62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66824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EA6BDD"/>
    <w:multiLevelType w:val="hybridMultilevel"/>
    <w:tmpl w:val="84DED848"/>
    <w:lvl w:ilvl="0" w:tplc="8DB4948C">
      <w:start w:val="1"/>
      <w:numFmt w:val="bullet"/>
      <w:lvlText w:val="•"/>
      <w:lvlJc w:val="left"/>
      <w:pPr>
        <w:ind w:left="1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6D522CC3"/>
    <w:multiLevelType w:val="hybridMultilevel"/>
    <w:tmpl w:val="DE6ED86E"/>
    <w:lvl w:ilvl="0" w:tplc="8DB4948C">
      <w:start w:val="1"/>
      <w:numFmt w:val="bullet"/>
      <w:lvlText w:val="•"/>
      <w:lvlJc w:val="left"/>
      <w:pPr>
        <w:ind w:left="17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779029D0"/>
    <w:multiLevelType w:val="hybridMultilevel"/>
    <w:tmpl w:val="9B7202FE"/>
    <w:lvl w:ilvl="0" w:tplc="1CE00F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6C8C0">
      <w:start w:val="1"/>
      <w:numFmt w:val="bullet"/>
      <w:lvlText w:val="•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8F1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C485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CD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01D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ED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0D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C39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0058546">
    <w:abstractNumId w:val="3"/>
  </w:num>
  <w:num w:numId="2" w16cid:durableId="2111464552">
    <w:abstractNumId w:val="0"/>
  </w:num>
  <w:num w:numId="3" w16cid:durableId="872960247">
    <w:abstractNumId w:val="2"/>
  </w:num>
  <w:num w:numId="4" w16cid:durableId="66054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79"/>
    <w:rsid w:val="002F7579"/>
    <w:rsid w:val="003C31EC"/>
    <w:rsid w:val="00A561F1"/>
    <w:rsid w:val="00CA3128"/>
    <w:rsid w:val="00D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C675"/>
  <w15:docId w15:val="{32544DC3-9739-47F9-8A33-FA60E956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 Emam</dc:creator>
  <cp:keywords/>
  <cp:lastModifiedBy>Rwida Emam</cp:lastModifiedBy>
  <cp:revision>3</cp:revision>
  <dcterms:created xsi:type="dcterms:W3CDTF">2023-12-10T17:33:00Z</dcterms:created>
  <dcterms:modified xsi:type="dcterms:W3CDTF">2023-12-10T17:42:00Z</dcterms:modified>
</cp:coreProperties>
</file>