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F42B5E" w14:textId="12118522" w:rsidR="00967BB7" w:rsidRDefault="00967BB7" w:rsidP="005A691F">
      <w:pPr>
        <w:spacing w:after="0"/>
        <w:jc w:val="center"/>
        <w:rPr>
          <w:rFonts w:hint="eastAsia"/>
          <w:b/>
          <w:bCs/>
          <w:sz w:val="32"/>
          <w:szCs w:val="36"/>
        </w:rPr>
      </w:pPr>
      <w:r w:rsidRPr="00F8144A">
        <w:rPr>
          <w:rFonts w:hint="eastAsia"/>
          <w:b/>
          <w:bCs/>
          <w:sz w:val="32"/>
          <w:szCs w:val="36"/>
        </w:rPr>
        <w:t>《4*4数独游戏》</w:t>
      </w:r>
      <w:r>
        <w:rPr>
          <w:rFonts w:hint="eastAsia"/>
          <w:b/>
          <w:bCs/>
          <w:sz w:val="32"/>
          <w:szCs w:val="36"/>
        </w:rPr>
        <w:t>说课稿</w:t>
      </w:r>
    </w:p>
    <w:p w14:paraId="5599674B" w14:textId="6ACDD80F" w:rsidR="005A691F" w:rsidRPr="005A691F" w:rsidRDefault="005A691F" w:rsidP="005A691F">
      <w:pPr>
        <w:spacing w:after="0" w:line="240" w:lineRule="auto"/>
        <w:jc w:val="center"/>
        <w:rPr>
          <w:rFonts w:hint="eastAsia"/>
          <w:sz w:val="21"/>
          <w:szCs w:val="22"/>
        </w:rPr>
      </w:pPr>
      <w:r w:rsidRPr="006C7AA4">
        <w:rPr>
          <w:rFonts w:hint="eastAsia"/>
          <w:sz w:val="21"/>
          <w:szCs w:val="22"/>
        </w:rPr>
        <w:t>张宗达 202309110209 小教2班</w:t>
      </w:r>
    </w:p>
    <w:p w14:paraId="24D4557F" w14:textId="77777777" w:rsidR="00967BB7" w:rsidRPr="00F8144A" w:rsidRDefault="00967BB7" w:rsidP="00967BB7">
      <w:pPr>
        <w:rPr>
          <w:rFonts w:hint="eastAsia"/>
          <w:sz w:val="28"/>
          <w:szCs w:val="32"/>
        </w:rPr>
      </w:pPr>
      <w:r w:rsidRPr="00A92984">
        <w:rPr>
          <w:rFonts w:hint="eastAsia"/>
          <w:sz w:val="28"/>
          <w:szCs w:val="32"/>
        </w:rPr>
        <w:t>一、</w:t>
      </w:r>
      <w:r w:rsidRPr="00F8144A">
        <w:rPr>
          <w:sz w:val="28"/>
          <w:szCs w:val="32"/>
        </w:rPr>
        <w:t>教材分析</w:t>
      </w:r>
    </w:p>
    <w:p w14:paraId="45AB3046" w14:textId="4014D3C0" w:rsidR="00967BB7" w:rsidRDefault="00967BB7" w:rsidP="00967BB7">
      <w:pPr>
        <w:rPr>
          <w:rFonts w:hint="eastAsia"/>
        </w:rPr>
      </w:pPr>
      <w:proofErr w:type="gramStart"/>
      <w:r w:rsidRPr="00F8144A">
        <w:t>本节课选自</w:t>
      </w:r>
      <w:proofErr w:type="gramEnd"/>
      <w:r w:rsidRPr="00F8144A">
        <w:t>人教版小学数学二年级下册“万以内的加法和减法”单元中的拓展性内容“数独游戏”。虽然</w:t>
      </w:r>
      <w:proofErr w:type="gramStart"/>
      <w:r w:rsidRPr="00F8144A">
        <w:t>数独本身</w:t>
      </w:r>
      <w:proofErr w:type="gramEnd"/>
      <w:r w:rsidRPr="00F8144A">
        <w:t>不直接涉及加减运算，但其本质是逻辑推理与数字排列的结合，有助于发展学生的有序思维、观察能力和初步的抽象思维能力。教材通过一个4X4的简化</w:t>
      </w:r>
      <w:proofErr w:type="gramStart"/>
      <w:r w:rsidRPr="00F8144A">
        <w:t>数独题</w:t>
      </w:r>
      <w:proofErr w:type="gramEnd"/>
      <w:r w:rsidRPr="00F8144A">
        <w:t>引导学生理解“每行、每列、每个宫格都必须包含1~4且不能重复”的规则，强调从已知信息出发逐步推理的过程，为后续复杂逻辑问题的学习打下基础。该内容贴近生活实际，趣味性强，能有效激发低年级学生对数学的兴趣。</w:t>
      </w:r>
    </w:p>
    <w:p w14:paraId="4F6B7E2B" w14:textId="2D1CAC90" w:rsidR="00967BB7" w:rsidRPr="002325C9" w:rsidRDefault="00967BB7" w:rsidP="00967BB7">
      <w:pPr>
        <w:rPr>
          <w:rFonts w:hint="eastAsia"/>
          <w:sz w:val="28"/>
          <w:szCs w:val="32"/>
        </w:rPr>
      </w:pPr>
      <w:r w:rsidRPr="00A92984">
        <w:rPr>
          <w:rFonts w:hint="eastAsia"/>
          <w:sz w:val="28"/>
          <w:szCs w:val="32"/>
        </w:rPr>
        <w:t>二、</w:t>
      </w:r>
      <w:r w:rsidRPr="00F8144A">
        <w:rPr>
          <w:sz w:val="28"/>
          <w:szCs w:val="32"/>
        </w:rPr>
        <w:t>学情分析</w:t>
      </w:r>
    </w:p>
    <w:p w14:paraId="17027695" w14:textId="7A0C3281" w:rsidR="005F617A" w:rsidRDefault="00967BB7">
      <w:pPr>
        <w:rPr>
          <w:rFonts w:hint="eastAsia"/>
        </w:rPr>
      </w:pPr>
      <w:r w:rsidRPr="00F8144A">
        <w:t>二年级学生正处于具体形象思维向初步逻辑思维过渡的关键阶段，他们对新鲜事物充满好奇，喜欢动手操作和参与游戏类活动。此前学生己</w:t>
      </w:r>
      <w:proofErr w:type="gramStart"/>
      <w:r w:rsidRPr="00F8144A">
        <w:t>经掌握</w:t>
      </w:r>
      <w:proofErr w:type="gramEnd"/>
      <w:r w:rsidRPr="00F8144A">
        <w:t>了基本的数字认知和简单的加减法运算，具备一定的观察和比较能力。但由于年龄特点，他们的注意力持续时间较短，容易受外界于扰，逻辑推理能力尚处于萌芽状态。因此，在教学中需要借助直观形象的游戏情境来吸引学生兴趣，并通过层层递进的问题引导帮助他们建立有序思考的习惯。部分学生可能在面对多个限制条件时感到困惑，教师而给予充分的时间探索和表达机会鼓励合作交流，提升思维的条理性与完整性。</w:t>
      </w:r>
    </w:p>
    <w:p w14:paraId="29FD6B02" w14:textId="0C6A1172" w:rsidR="00967BB7" w:rsidRDefault="00967BB7" w:rsidP="00967BB7">
      <w:pPr>
        <w:rPr>
          <w:rFonts w:hint="eastAsia"/>
        </w:rPr>
      </w:pPr>
      <w:r>
        <w:rPr>
          <w:rFonts w:hint="eastAsia"/>
        </w:rPr>
        <w:t>三、教学设计思路</w:t>
      </w:r>
    </w:p>
    <w:p w14:paraId="03B2A0F7" w14:textId="75B9E528" w:rsidR="00967BB7" w:rsidRDefault="00967BB7" w:rsidP="00967BB7">
      <w:pPr>
        <w:rPr>
          <w:rFonts w:hint="eastAsia"/>
        </w:rPr>
      </w:pPr>
      <w:r>
        <w:rPr>
          <w:rFonts w:hint="eastAsia"/>
        </w:rPr>
        <w:t>经过我和我指导老师的讨论，我认为“掌握规则”尤为重要。也就是把“因为不能是什么，所以只能是什么这个逻辑的”交给学生，这是个基础，是课上要教的所有内容的基础。</w:t>
      </w:r>
    </w:p>
    <w:p w14:paraId="0DB517F8" w14:textId="49F4CDB1" w:rsidR="007227BB" w:rsidRDefault="007227BB" w:rsidP="00967BB7">
      <w:pPr>
        <w:rPr>
          <w:rFonts w:hint="eastAsia"/>
        </w:rPr>
      </w:pPr>
      <w:r>
        <w:rPr>
          <w:rFonts w:hint="eastAsia"/>
        </w:rPr>
        <w:t>关于“因为不能是什么，所以只能是什么这个逻辑的”，我设计了一个简单的规则导入。也就是1-4的一条直线的数独。</w:t>
      </w:r>
    </w:p>
    <w:p w14:paraId="52FA5A90" w14:textId="30FE2DDE" w:rsidR="00EE2EC2" w:rsidRDefault="00EE2EC2" w:rsidP="00967BB7">
      <w:pPr>
        <w:rPr>
          <w:rFonts w:hint="eastAsia"/>
        </w:rPr>
      </w:pPr>
      <w:r>
        <w:rPr>
          <w:rFonts w:hint="eastAsia"/>
        </w:rPr>
        <w:t>随后是复习导入过去时候学的知识也就是行列相关的知识，而后再引入宫的概念，</w:t>
      </w:r>
      <w:proofErr w:type="gramStart"/>
      <w:r>
        <w:rPr>
          <w:rFonts w:hint="eastAsia"/>
        </w:rPr>
        <w:t>并用错例加深</w:t>
      </w:r>
      <w:proofErr w:type="gramEnd"/>
      <w:r>
        <w:rPr>
          <w:rFonts w:hint="eastAsia"/>
        </w:rPr>
        <w:t>印象。</w:t>
      </w:r>
    </w:p>
    <w:p w14:paraId="55C1E9FD" w14:textId="676AC5A4" w:rsidR="00EE2EC2" w:rsidRDefault="00EE2EC2" w:rsidP="00967BB7">
      <w:pPr>
        <w:rPr>
          <w:rFonts w:hint="eastAsia"/>
        </w:rPr>
      </w:pPr>
      <w:r>
        <w:rPr>
          <w:rFonts w:hint="eastAsia"/>
        </w:rPr>
        <w:t>讲完了规则，接下来是做题。考虑到难度。我决定把做题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分为2。也就是拆分成任务</w:t>
      </w:r>
      <w:proofErr w:type="gramStart"/>
      <w:r>
        <w:rPr>
          <w:rFonts w:hint="eastAsia"/>
        </w:rPr>
        <w:t>一任务二即先</w:t>
      </w:r>
      <w:proofErr w:type="gramEnd"/>
      <w:r>
        <w:rPr>
          <w:rFonts w:hint="eastAsia"/>
        </w:rPr>
        <w:t>找到从哪入手，再正式做题。</w:t>
      </w:r>
    </w:p>
    <w:p w14:paraId="4FB0784A" w14:textId="6D6EB1C1" w:rsidR="00EE2EC2" w:rsidRDefault="00EE2EC2" w:rsidP="00967BB7">
      <w:pPr>
        <w:rPr>
          <w:rFonts w:hint="eastAsia"/>
        </w:rPr>
      </w:pPr>
      <w:r>
        <w:t>值得注意的是，大多部分是由学生分享得到的方法，教师只负责引导。这是老师推荐的方法，避免干讲。</w:t>
      </w:r>
    </w:p>
    <w:p w14:paraId="614AE244" w14:textId="24DDF8EB" w:rsidR="00EE2EC2" w:rsidRDefault="00EE2EC2" w:rsidP="00967BB7">
      <w:pPr>
        <w:rPr>
          <w:rFonts w:hint="eastAsia"/>
        </w:rPr>
      </w:pPr>
      <w:r>
        <w:t>任务</w:t>
      </w:r>
      <w:proofErr w:type="gramStart"/>
      <w:r>
        <w:t>一</w:t>
      </w:r>
      <w:proofErr w:type="gramEnd"/>
      <w:r>
        <w:t>和任务</w:t>
      </w:r>
      <w:proofErr w:type="gramStart"/>
      <w:r>
        <w:rPr>
          <w:rFonts w:hint="eastAsia"/>
        </w:rPr>
        <w:t>二都是</w:t>
      </w:r>
      <w:proofErr w:type="gramEnd"/>
      <w:r>
        <w:rPr>
          <w:rFonts w:hint="eastAsia"/>
        </w:rPr>
        <w:t>先独自思考，然后小组讨论，随后汇报。</w:t>
      </w:r>
    </w:p>
    <w:p w14:paraId="361F64E7" w14:textId="658799E2" w:rsidR="00EE2EC2" w:rsidRPr="00EE2EC2" w:rsidRDefault="00EE2EC2" w:rsidP="00967BB7">
      <w:pPr>
        <w:rPr>
          <w:rFonts w:hint="eastAsia"/>
        </w:rPr>
      </w:pPr>
      <w:proofErr w:type="gramStart"/>
      <w:r>
        <w:t>随后做</w:t>
      </w:r>
      <w:proofErr w:type="gramEnd"/>
      <w:r>
        <w:t>练习题，有时间的话，可以游玩我用ai做的游戏。最后，学生总结。</w:t>
      </w:r>
    </w:p>
    <w:sectPr w:rsidR="00EE2EC2" w:rsidRPr="00EE2EC2" w:rsidSect="00250F85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9B9210" w14:textId="77777777" w:rsidR="00642B67" w:rsidRDefault="00642B67" w:rsidP="002325C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03011E3" w14:textId="77777777" w:rsidR="00642B67" w:rsidRDefault="00642B67" w:rsidP="002325C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72A426" w14:textId="77777777" w:rsidR="00642B67" w:rsidRDefault="00642B67" w:rsidP="002325C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563DA0D" w14:textId="77777777" w:rsidR="00642B67" w:rsidRDefault="00642B67" w:rsidP="002325C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E232A8"/>
    <w:multiLevelType w:val="hybridMultilevel"/>
    <w:tmpl w:val="5BF4FD04"/>
    <w:lvl w:ilvl="0" w:tplc="E6B68302"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16686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4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7DC"/>
    <w:rsid w:val="00020823"/>
    <w:rsid w:val="000E179A"/>
    <w:rsid w:val="002325C9"/>
    <w:rsid w:val="00250F85"/>
    <w:rsid w:val="00472B52"/>
    <w:rsid w:val="005A691F"/>
    <w:rsid w:val="005F617A"/>
    <w:rsid w:val="00642B67"/>
    <w:rsid w:val="006D7775"/>
    <w:rsid w:val="006F1F8E"/>
    <w:rsid w:val="007227BB"/>
    <w:rsid w:val="0079776A"/>
    <w:rsid w:val="008B17DC"/>
    <w:rsid w:val="00967BB7"/>
    <w:rsid w:val="00CE6649"/>
    <w:rsid w:val="00DB4B98"/>
    <w:rsid w:val="00E81B5E"/>
    <w:rsid w:val="00EE2EC2"/>
    <w:rsid w:val="00F06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1663EE"/>
  <w15:chartTrackingRefBased/>
  <w15:docId w15:val="{2E3DC31A-968D-4A21-A980-C937DDFC3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7BB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B17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1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17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17D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17D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17D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17D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17D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17D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B17D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B17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B17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B17D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B17D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B17D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B17D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B17D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B17D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B17D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B1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17D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B17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1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B17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17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17D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17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B17D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B17D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325C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325C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325C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325C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zd 张</dc:creator>
  <cp:keywords/>
  <dc:description/>
  <cp:lastModifiedBy>zd 张</cp:lastModifiedBy>
  <cp:revision>7</cp:revision>
  <cp:lastPrinted>2026-06-28T04:58:00Z</cp:lastPrinted>
  <dcterms:created xsi:type="dcterms:W3CDTF">2026-06-27T09:02:00Z</dcterms:created>
  <dcterms:modified xsi:type="dcterms:W3CDTF">2026-06-28T04:59:00Z</dcterms:modified>
</cp:coreProperties>
</file>