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D3F19" w14:textId="40A7EB81" w:rsidR="00CB13CE" w:rsidRDefault="00CB13CE">
      <w:pPr>
        <w:rPr>
          <w:rFonts w:hint="eastAsia"/>
        </w:rPr>
      </w:pPr>
      <w:r>
        <w:rPr>
          <w:rFonts w:hint="eastAsia"/>
        </w:rPr>
        <w:t>时间价值几何？</w:t>
      </w:r>
    </w:p>
    <w:p w14:paraId="0F60517A" w14:textId="72E3C9FF" w:rsidR="00CB13CE" w:rsidRDefault="00CB13CE">
      <w:r w:rsidRPr="00CB13CE">
        <w:rPr>
          <w:rFonts w:hint="eastAsia"/>
        </w:rPr>
        <w:t>闽南师范大学 教育</w:t>
      </w:r>
      <w:r>
        <w:rPr>
          <w:rFonts w:hint="eastAsia"/>
        </w:rPr>
        <w:t>与心理</w:t>
      </w:r>
      <w:r w:rsidRPr="00CB13CE">
        <w:rPr>
          <w:rFonts w:hint="eastAsia"/>
        </w:rPr>
        <w:t>学院 23小教2班 张宗达 202309110209</w:t>
      </w:r>
    </w:p>
    <w:p w14:paraId="6DB33CBB" w14:textId="55C34E83" w:rsidR="00CB13CE" w:rsidRDefault="00CB13CE">
      <w:r w:rsidRPr="00CB13CE">
        <w:rPr>
          <w:rFonts w:hint="eastAsia"/>
        </w:rPr>
        <w:t>（第一课时）</w:t>
      </w:r>
    </w:p>
    <w:p w14:paraId="3FC32451" w14:textId="77777777" w:rsidR="00CB13CE" w:rsidRDefault="00CB13CE">
      <w:pPr>
        <w:rPr>
          <w:rFonts w:hint="eastAsia"/>
        </w:rPr>
      </w:pPr>
    </w:p>
    <w:p w14:paraId="4565629B" w14:textId="731CFC73" w:rsidR="00CB13CE" w:rsidRDefault="00CB13CE">
      <w:r w:rsidRPr="00CB13CE">
        <w:rPr>
          <w:rFonts w:hint="eastAsia"/>
        </w:rPr>
        <w:t>学情分析</w:t>
      </w:r>
    </w:p>
    <w:p w14:paraId="5C22EFDD" w14:textId="79948031" w:rsidR="00CB13CE" w:rsidRDefault="00CB13CE">
      <w:r w:rsidRPr="00CB13CE">
        <w:rPr>
          <w:rFonts w:hint="eastAsia"/>
        </w:rPr>
        <w:t>二年级（约 7-8 岁）的学生正处于皮亚杰所说的“具体运算阶段”。他们对“金钱”有初步概念（知道能买零食、玩具），但对“寿命”和“未来”这种宏大概念缺乏直观感受。</w:t>
      </w:r>
    </w:p>
    <w:p w14:paraId="0DA7FAFA" w14:textId="493F2B87" w:rsidR="00CB13CE" w:rsidRDefault="00CB13CE">
      <w:r w:rsidRPr="00CB13CE">
        <w:rPr>
          <w:rFonts w:hint="eastAsia"/>
        </w:rPr>
        <w:t>教学目标</w:t>
      </w:r>
    </w:p>
    <w:p w14:paraId="17CDCA6F" w14:textId="77777777" w:rsidR="00CB13CE" w:rsidRPr="00CB13CE" w:rsidRDefault="00CB13CE">
      <w:pPr>
        <w:rPr>
          <w:rFonts w:hint="eastAsia"/>
        </w:rPr>
      </w:pPr>
    </w:p>
    <w:sectPr w:rsidR="00CB13CE" w:rsidRPr="00CB13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386"/>
    <w:rsid w:val="0002613B"/>
    <w:rsid w:val="0007139E"/>
    <w:rsid w:val="00085040"/>
    <w:rsid w:val="000B7CBA"/>
    <w:rsid w:val="00121A4C"/>
    <w:rsid w:val="00163E97"/>
    <w:rsid w:val="001916AC"/>
    <w:rsid w:val="00192ABC"/>
    <w:rsid w:val="001C1925"/>
    <w:rsid w:val="001C24E7"/>
    <w:rsid w:val="001C4C13"/>
    <w:rsid w:val="001F503B"/>
    <w:rsid w:val="00206003"/>
    <w:rsid w:val="0022124D"/>
    <w:rsid w:val="00292B01"/>
    <w:rsid w:val="002D59BC"/>
    <w:rsid w:val="002F2417"/>
    <w:rsid w:val="00351BF3"/>
    <w:rsid w:val="003A5A1E"/>
    <w:rsid w:val="004273D6"/>
    <w:rsid w:val="00451A25"/>
    <w:rsid w:val="00457654"/>
    <w:rsid w:val="004E1EF9"/>
    <w:rsid w:val="005125CB"/>
    <w:rsid w:val="00517954"/>
    <w:rsid w:val="00595320"/>
    <w:rsid w:val="005A3592"/>
    <w:rsid w:val="005C7675"/>
    <w:rsid w:val="00602714"/>
    <w:rsid w:val="00624EDB"/>
    <w:rsid w:val="00645B86"/>
    <w:rsid w:val="0065035E"/>
    <w:rsid w:val="006E3011"/>
    <w:rsid w:val="006F1EDE"/>
    <w:rsid w:val="00714706"/>
    <w:rsid w:val="00720F1E"/>
    <w:rsid w:val="007418A3"/>
    <w:rsid w:val="00792C65"/>
    <w:rsid w:val="007A0AB2"/>
    <w:rsid w:val="00800960"/>
    <w:rsid w:val="0082028D"/>
    <w:rsid w:val="008404AB"/>
    <w:rsid w:val="008418EB"/>
    <w:rsid w:val="0085098E"/>
    <w:rsid w:val="008A2DC8"/>
    <w:rsid w:val="008A757E"/>
    <w:rsid w:val="008B086E"/>
    <w:rsid w:val="00910A8D"/>
    <w:rsid w:val="009226D5"/>
    <w:rsid w:val="00933102"/>
    <w:rsid w:val="00987EC6"/>
    <w:rsid w:val="009A0398"/>
    <w:rsid w:val="009E55ED"/>
    <w:rsid w:val="00A3135A"/>
    <w:rsid w:val="00A35FA1"/>
    <w:rsid w:val="00A424E6"/>
    <w:rsid w:val="00A7133C"/>
    <w:rsid w:val="00AB4CB2"/>
    <w:rsid w:val="00AC4A92"/>
    <w:rsid w:val="00AD581F"/>
    <w:rsid w:val="00AE5ACB"/>
    <w:rsid w:val="00B05488"/>
    <w:rsid w:val="00B12701"/>
    <w:rsid w:val="00B759E5"/>
    <w:rsid w:val="00BC70EF"/>
    <w:rsid w:val="00BD67E4"/>
    <w:rsid w:val="00BF2B3B"/>
    <w:rsid w:val="00C00E07"/>
    <w:rsid w:val="00CB13CE"/>
    <w:rsid w:val="00CE5252"/>
    <w:rsid w:val="00D0473F"/>
    <w:rsid w:val="00D32F29"/>
    <w:rsid w:val="00D93765"/>
    <w:rsid w:val="00DA0D3D"/>
    <w:rsid w:val="00DE0386"/>
    <w:rsid w:val="00E565E4"/>
    <w:rsid w:val="00E8067C"/>
    <w:rsid w:val="00F31F4A"/>
    <w:rsid w:val="00FD1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742EB"/>
  <w15:chartTrackingRefBased/>
  <w15:docId w15:val="{5B0CC880-3B0D-4CDF-8A8D-22C153F29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03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0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03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03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03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038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03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03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03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03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0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0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03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038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038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03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03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03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03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0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03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03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0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03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03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03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0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03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03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zd 张</dc:creator>
  <cp:keywords/>
  <dc:description/>
  <cp:lastModifiedBy>zd 张</cp:lastModifiedBy>
  <cp:revision>3</cp:revision>
  <dcterms:created xsi:type="dcterms:W3CDTF">2026-04-28T10:44:00Z</dcterms:created>
  <dcterms:modified xsi:type="dcterms:W3CDTF">2026-04-28T15:58:00Z</dcterms:modified>
</cp:coreProperties>
</file>