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1758" w14:textId="2B283DF5" w:rsidR="001D7671" w:rsidRDefault="004416BA" w:rsidP="004E5F2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Can we accurately </w:t>
      </w:r>
      <w:r w:rsidR="00124AC7">
        <w:rPr>
          <w:b/>
          <w:bCs/>
          <w:sz w:val="28"/>
          <w:szCs w:val="28"/>
          <w:u w:val="single"/>
        </w:rPr>
        <w:t xml:space="preserve">identify </w:t>
      </w:r>
      <w:r w:rsidR="00477015">
        <w:rPr>
          <w:b/>
          <w:bCs/>
          <w:sz w:val="28"/>
          <w:szCs w:val="28"/>
          <w:u w:val="single"/>
        </w:rPr>
        <w:t xml:space="preserve">fraudulent </w:t>
      </w:r>
      <w:r w:rsidR="00481C31">
        <w:rPr>
          <w:b/>
          <w:bCs/>
          <w:sz w:val="28"/>
          <w:szCs w:val="28"/>
          <w:u w:val="single"/>
        </w:rPr>
        <w:t>insurance claims using classic statistical methods and modern machine learning techniques?</w:t>
      </w:r>
    </w:p>
    <w:p w14:paraId="589F2651" w14:textId="7B924276" w:rsidR="00414392" w:rsidRPr="000E4CD4" w:rsidRDefault="00414392" w:rsidP="00837913">
      <w:pPr>
        <w:rPr>
          <w:b/>
          <w:bCs/>
          <w:sz w:val="28"/>
          <w:szCs w:val="28"/>
        </w:rPr>
      </w:pPr>
      <w:r w:rsidRPr="000E4CD4">
        <w:rPr>
          <w:b/>
          <w:bCs/>
          <w:sz w:val="28"/>
          <w:szCs w:val="28"/>
        </w:rPr>
        <w:t>Introduction and Motivation</w:t>
      </w:r>
    </w:p>
    <w:p w14:paraId="20CF947A" w14:textId="42BEE09C" w:rsidR="00837913" w:rsidRDefault="00837913" w:rsidP="00837913">
      <w:r>
        <w:t xml:space="preserve">For this project, I have chosen to </w:t>
      </w:r>
      <w:r w:rsidR="006C5B11">
        <w:t xml:space="preserve">analyse data </w:t>
      </w:r>
      <w:r w:rsidR="00BA5ADB">
        <w:t xml:space="preserve">about insurance fraud to see if </w:t>
      </w:r>
      <w:r w:rsidR="00612DF1">
        <w:t xml:space="preserve">it can be easily identified using statistical methods and machine learning techniques. </w:t>
      </w:r>
      <w:r w:rsidR="00900D69">
        <w:t xml:space="preserve">I have chosen this topic </w:t>
      </w:r>
      <w:r w:rsidR="00FE56F4">
        <w:t xml:space="preserve">because I am very interested in the insurance industry, as I plan to begin my career </w:t>
      </w:r>
      <w:r w:rsidR="00E64F41">
        <w:t xml:space="preserve">as an actuary in general insurance </w:t>
      </w:r>
      <w:r w:rsidR="00A129E5">
        <w:t>once I have graduated from university.</w:t>
      </w:r>
    </w:p>
    <w:p w14:paraId="770CD7C7" w14:textId="5884C76E" w:rsidR="00A129E5" w:rsidRDefault="00A129E5" w:rsidP="00837913">
      <w:r>
        <w:t xml:space="preserve">Insurance fraud is </w:t>
      </w:r>
      <w:r w:rsidR="00483643">
        <w:t xml:space="preserve">a significant challenge for the insurance industry, as it can lead to substantial financial losses and </w:t>
      </w:r>
      <w:r w:rsidR="000B4815">
        <w:t>increased premium for policyholders</w:t>
      </w:r>
      <w:r w:rsidR="004D58E3">
        <w:t xml:space="preserve">, in order for companies to </w:t>
      </w:r>
      <w:r w:rsidR="00696041">
        <w:t xml:space="preserve">cover the losses that are brought on by fraudulent claims. </w:t>
      </w:r>
      <w:r w:rsidR="00484B24">
        <w:t xml:space="preserve">These claims can look like exaggerated losses or completely fabricated events, and they can be </w:t>
      </w:r>
      <w:r w:rsidR="00BB5231">
        <w:t>very difficult to identify because these companies receive a very high volume of claims</w:t>
      </w:r>
      <w:r w:rsidR="00774FE9">
        <w:t xml:space="preserve">, and fraudsters have become very efficient at concealing </w:t>
      </w:r>
      <w:r w:rsidR="00096AEC">
        <w:t xml:space="preserve">their strategies. </w:t>
      </w:r>
      <w:r w:rsidR="00617B5D">
        <w:t xml:space="preserve">Due to this, insurers are increasingly relying on data-driven methods </w:t>
      </w:r>
      <w:r w:rsidR="004779DE">
        <w:t>to detect fraud</w:t>
      </w:r>
      <w:r w:rsidR="00ED1648">
        <w:t xml:space="preserve"> and assess the risks involved.</w:t>
      </w:r>
    </w:p>
    <w:p w14:paraId="44549EB0" w14:textId="7065A55E" w:rsidR="006E0D27" w:rsidRDefault="006E0D27" w:rsidP="00837913">
      <w:r>
        <w:t>Traditionally, insurance companies have used classical statistical methods, particularly logistic regression</w:t>
      </w:r>
      <w:r w:rsidR="00CF4465">
        <w:t xml:space="preserve">, in their analytics </w:t>
      </w:r>
      <w:r w:rsidR="00241E1C">
        <w:t>because they are very efficient and easy to use, and they are easy to interpret</w:t>
      </w:r>
      <w:r w:rsidR="000F0156">
        <w:t xml:space="preserve">, allowing companies to understand their data quickly and easily. </w:t>
      </w:r>
      <w:r w:rsidR="00574440">
        <w:t xml:space="preserve">These models allow insurers to understand how the characteristics of a claim can influence the probability </w:t>
      </w:r>
      <w:r w:rsidR="00DF734E">
        <w:t>of fraud</w:t>
      </w:r>
      <w:r w:rsidR="0019687E">
        <w:t xml:space="preserve">, which is especially important as insurance is a highly regulated area of business. However, </w:t>
      </w:r>
      <w:r w:rsidR="00A1519E">
        <w:t xml:space="preserve">these models rely on some strong assumptions about linearity </w:t>
      </w:r>
      <w:r w:rsidR="0032177E">
        <w:t>and interactions between variables, which can limit their ability to accurately capture complex patterns in large data sets.</w:t>
      </w:r>
    </w:p>
    <w:p w14:paraId="7DD0AF11" w14:textId="34658115" w:rsidR="0032177E" w:rsidRDefault="00B93847" w:rsidP="00837913">
      <w:r>
        <w:t>Recently, machine learning and deep learning techniques have</w:t>
      </w:r>
      <w:r w:rsidR="006E46C6">
        <w:t xml:space="preserve"> been used more and more in fraud detection. Tree-based ensemble methods, such as random forests and gradient boosting</w:t>
      </w:r>
      <w:r w:rsidR="003A66FD">
        <w:t xml:space="preserve">, are </w:t>
      </w:r>
      <w:r w:rsidR="006B016C">
        <w:t>better</w:t>
      </w:r>
      <w:r w:rsidR="003A66FD">
        <w:t xml:space="preserve"> able to capture nonlinear relationships and interactions between</w:t>
      </w:r>
      <w:r w:rsidR="006B016C">
        <w:t xml:space="preserve"> variables, and neural networks provide </w:t>
      </w:r>
      <w:r w:rsidR="00367186">
        <w:t xml:space="preserve">more flexibility in modelling complex decisions. However, these models </w:t>
      </w:r>
      <w:r w:rsidR="00116B40">
        <w:t>are criticised for their much increased complexity</w:t>
      </w:r>
      <w:r w:rsidR="000A5FA5">
        <w:t xml:space="preserve"> and because they are much harder to interpret into clear </w:t>
      </w:r>
      <w:r w:rsidR="00BF5E4E">
        <w:t>results. This raises the question of their practicality compared to classical approaches.</w:t>
      </w:r>
    </w:p>
    <w:p w14:paraId="3598DD0A" w14:textId="3C582656" w:rsidR="00FD5453" w:rsidRPr="00837913" w:rsidRDefault="00E27388" w:rsidP="00837913">
      <w:r>
        <w:t>Given these considerations, it is unclear whether more modern machine learning and deep learning models</w:t>
      </w:r>
      <w:r w:rsidR="00BE1FDB">
        <w:t xml:space="preserve"> are really making improvements over traditional statistical methods in the context of detecting insurance fraud. My project </w:t>
      </w:r>
      <w:r w:rsidR="00B152FD">
        <w:t xml:space="preserve">is looking to address this question by applying and comparing multiple different classification models on an </w:t>
      </w:r>
      <w:r w:rsidR="0071221A">
        <w:t>insurance claims data set, and evaluating their predictive performance and practical trade-offs.</w:t>
      </w:r>
    </w:p>
    <w:p w14:paraId="3A338821" w14:textId="77777777" w:rsidR="00480D34" w:rsidRPr="00480D34" w:rsidRDefault="00480D34" w:rsidP="00480D34">
      <w:r w:rsidRPr="00480D34">
        <w:t>The central research question addressed in this project is:</w:t>
      </w:r>
    </w:p>
    <w:p w14:paraId="5C842BC1" w14:textId="77777777" w:rsidR="0071221A" w:rsidRPr="0071221A" w:rsidRDefault="0071221A" w:rsidP="0071221A">
      <w:pPr>
        <w:rPr>
          <w:b/>
          <w:bCs/>
        </w:rPr>
      </w:pPr>
      <w:r w:rsidRPr="0071221A">
        <w:rPr>
          <w:b/>
          <w:bCs/>
        </w:rPr>
        <w:t>Can we accurately identify fraudulent insurance claims using classic statistical methods and modern machine learning techniques?</w:t>
      </w:r>
    </w:p>
    <w:p w14:paraId="4AA5FD8F" w14:textId="418933A1" w:rsidR="00480D34" w:rsidRDefault="00480D34" w:rsidP="00480D34">
      <w:r w:rsidRPr="00480D34">
        <w:t>To answer this question, th</w:t>
      </w:r>
      <w:r w:rsidR="007D4515" w:rsidRPr="00F6330E">
        <w:t>is</w:t>
      </w:r>
      <w:r w:rsidRPr="00480D34">
        <w:t xml:space="preserve"> project compares the performance of a classical generalised linear model (logistic regression) with several machine learning and deep learning models, including tree-based ensembles and a neural network. The models are evaluated using appropriate classification metrics, with particular attention paid to the challenges posed by class imbalance and the trade-off between predictive performance and interpretability.</w:t>
      </w:r>
    </w:p>
    <w:p w14:paraId="2D304ACD" w14:textId="7C0DB13D" w:rsidR="004C2E9E" w:rsidRPr="000E4CD4" w:rsidRDefault="004C2E9E" w:rsidP="00480D34">
      <w:pPr>
        <w:rPr>
          <w:b/>
          <w:bCs/>
          <w:sz w:val="28"/>
          <w:szCs w:val="28"/>
        </w:rPr>
      </w:pPr>
      <w:r w:rsidRPr="000E4CD4">
        <w:rPr>
          <w:b/>
          <w:bCs/>
          <w:sz w:val="28"/>
          <w:szCs w:val="28"/>
        </w:rPr>
        <w:lastRenderedPageBreak/>
        <w:t>Data Description</w:t>
      </w:r>
    </w:p>
    <w:p w14:paraId="4BEAFA1E" w14:textId="3BD9F0F6" w:rsidR="004C2E9E" w:rsidRDefault="00954A36" w:rsidP="00480D34">
      <w:r>
        <w:t>The dataset I have used for this project is the Insurance Fraud Detection dataset</w:t>
      </w:r>
      <w:r w:rsidR="00CA7843">
        <w:t xml:space="preserve"> from Kaggle. The data consist of individual insurance claims, with the goal of being able to predict whether a claim is fraudulent</w:t>
      </w:r>
      <w:r w:rsidR="00A70580">
        <w:t xml:space="preserve"> based on policyholder characteristics, claim details and information about the incident itself.</w:t>
      </w:r>
    </w:p>
    <w:p w14:paraId="5D20619C" w14:textId="1BCEABE6" w:rsidR="003B5FFC" w:rsidRPr="000E4CD4" w:rsidRDefault="003B5FFC" w:rsidP="00480D34">
      <w:pPr>
        <w:rPr>
          <w:b/>
          <w:bCs/>
          <w:sz w:val="24"/>
          <w:szCs w:val="24"/>
        </w:rPr>
      </w:pPr>
      <w:r w:rsidRPr="000E4CD4">
        <w:rPr>
          <w:b/>
          <w:bCs/>
          <w:sz w:val="24"/>
          <w:szCs w:val="24"/>
        </w:rPr>
        <w:t>Overview</w:t>
      </w:r>
    </w:p>
    <w:p w14:paraId="603B3559" w14:textId="0D70BDBA" w:rsidR="00516755" w:rsidRDefault="00516755" w:rsidP="00480D34">
      <w:r>
        <w:t xml:space="preserve">This dataset </w:t>
      </w:r>
      <w:r w:rsidR="00147F2A">
        <w:t xml:space="preserve">has approximately 1000 insurance claims, with each observation </w:t>
      </w:r>
      <w:r w:rsidR="008F5A8C">
        <w:t xml:space="preserve">corresponding to a single claim. The response variable, fraud_reported, </w:t>
      </w:r>
      <w:r w:rsidR="009D7E4F">
        <w:t>is a binary indicator, which is “Y” i</w:t>
      </w:r>
      <w:r w:rsidR="00147421">
        <w:t>f</w:t>
      </w:r>
      <w:r w:rsidR="009D7E4F">
        <w:t xml:space="preserve"> a claim has been identified as fraud, and “N” </w:t>
      </w:r>
      <w:r w:rsidR="00147421">
        <w:t>otherwise. This naturally works very well for a binary classification framework.</w:t>
      </w:r>
    </w:p>
    <w:p w14:paraId="23CF27E0" w14:textId="15F13ADD" w:rsidR="009D013B" w:rsidRDefault="009D013B" w:rsidP="00480D34">
      <w:r>
        <w:t xml:space="preserve">There are many explanatory variables, covering </w:t>
      </w:r>
      <w:r w:rsidR="00262160">
        <w:t>several categories</w:t>
      </w:r>
      <w:r w:rsidR="000A28BE">
        <w:t>,</w:t>
      </w:r>
      <w:r w:rsidR="00262160">
        <w:t xml:space="preserve"> including:</w:t>
      </w:r>
    </w:p>
    <w:p w14:paraId="50537631" w14:textId="5AC70DD5" w:rsidR="00262160" w:rsidRDefault="00262160" w:rsidP="00262160">
      <w:pPr>
        <w:pStyle w:val="ListParagraph"/>
        <w:numPr>
          <w:ilvl w:val="0"/>
          <w:numId w:val="1"/>
        </w:numPr>
      </w:pPr>
      <w:r>
        <w:t>Policy information (policy_csl, policy_deduct</w:t>
      </w:r>
      <w:r w:rsidR="00251899">
        <w:t>able, policy_annual_premium</w:t>
      </w:r>
      <w:r>
        <w:t>)</w:t>
      </w:r>
    </w:p>
    <w:p w14:paraId="0E92AF58" w14:textId="4DBBCFDB" w:rsidR="00251899" w:rsidRDefault="00251899" w:rsidP="00262160">
      <w:pPr>
        <w:pStyle w:val="ListParagraph"/>
        <w:numPr>
          <w:ilvl w:val="0"/>
          <w:numId w:val="1"/>
        </w:numPr>
      </w:pPr>
      <w:r>
        <w:t>Customer demographics (age, insured_sex, insured_education_level)</w:t>
      </w:r>
    </w:p>
    <w:p w14:paraId="66463F3B" w14:textId="3354F1FE" w:rsidR="00251899" w:rsidRDefault="002A3E9D" w:rsidP="00262160">
      <w:pPr>
        <w:pStyle w:val="ListParagraph"/>
        <w:numPr>
          <w:ilvl w:val="0"/>
          <w:numId w:val="1"/>
        </w:numPr>
      </w:pPr>
      <w:r>
        <w:t>Claim and incident characteristics (incident_type</w:t>
      </w:r>
      <w:r w:rsidR="00F70F7F">
        <w:t>, collision_type, incident_severity</w:t>
      </w:r>
      <w:r>
        <w:t>)</w:t>
      </w:r>
    </w:p>
    <w:p w14:paraId="59F0D2FD" w14:textId="08C5F719" w:rsidR="00F70F7F" w:rsidRDefault="00F70F7F" w:rsidP="00262160">
      <w:pPr>
        <w:pStyle w:val="ListParagraph"/>
        <w:numPr>
          <w:ilvl w:val="0"/>
          <w:numId w:val="1"/>
        </w:numPr>
      </w:pPr>
      <w:r>
        <w:t>Financial outcomes of the claim (total_claim_amount, injury_claim, property_claim, vehicle_claim)</w:t>
      </w:r>
    </w:p>
    <w:p w14:paraId="35A08F50" w14:textId="531A4335" w:rsidR="00F70F7F" w:rsidRDefault="00FD28C9" w:rsidP="00262160">
      <w:pPr>
        <w:pStyle w:val="ListParagraph"/>
        <w:numPr>
          <w:ilvl w:val="0"/>
          <w:numId w:val="1"/>
        </w:numPr>
      </w:pPr>
      <w:r>
        <w:t>Vehicle-related attributes (auto_make, auto_model, auto_year)</w:t>
      </w:r>
    </w:p>
    <w:p w14:paraId="58754B71" w14:textId="77777777" w:rsidR="00F6330E" w:rsidRDefault="00BC62D3" w:rsidP="00395304">
      <w:r>
        <w:t>The diversity of the variable types</w:t>
      </w:r>
      <w:r w:rsidR="002B7C0A">
        <w:t xml:space="preserve"> provides a realistic setting, allowing us to </w:t>
      </w:r>
      <w:r w:rsidR="00115DE1">
        <w:t>fully evaluate the differences between classical statistical models and more flexible machine learning models.</w:t>
      </w:r>
    </w:p>
    <w:p w14:paraId="1D4DC511" w14:textId="68CCA853" w:rsidR="003B5FFC" w:rsidRPr="000E4CD4" w:rsidRDefault="003B5FFC" w:rsidP="00395304">
      <w:pPr>
        <w:rPr>
          <w:b/>
          <w:bCs/>
          <w:sz w:val="24"/>
          <w:szCs w:val="24"/>
        </w:rPr>
      </w:pPr>
      <w:r w:rsidRPr="000E4CD4">
        <w:rPr>
          <w:b/>
          <w:bCs/>
          <w:sz w:val="24"/>
          <w:szCs w:val="24"/>
        </w:rPr>
        <w:t>Variable Types and Structure</w:t>
      </w:r>
    </w:p>
    <w:p w14:paraId="3D28E1C8" w14:textId="77777777" w:rsidR="00F64287" w:rsidRDefault="008039F5" w:rsidP="00395304">
      <w:r>
        <w:t xml:space="preserve">This dataset </w:t>
      </w:r>
      <w:r w:rsidR="00576A46">
        <w:t>includes a mixture of different variable types, such as continuous variables with age</w:t>
      </w:r>
      <w:r w:rsidR="008A3C5A">
        <w:t xml:space="preserve"> and months_as_customer, </w:t>
      </w:r>
      <w:r w:rsidR="00115DE1">
        <w:t xml:space="preserve"> </w:t>
      </w:r>
      <w:r w:rsidR="008A3C5A">
        <w:t>along with monetary values such as policy_annual_premium and total_claim_amount</w:t>
      </w:r>
      <w:r w:rsidR="002D6DC5">
        <w:t>, categorical variables</w:t>
      </w:r>
      <w:r w:rsidR="00C545B8">
        <w:t xml:space="preserve"> with policy and incident characteristics such as policy_state, incident_type, incident_city</w:t>
      </w:r>
      <w:r w:rsidR="00902876">
        <w:t xml:space="preserve"> and insured_occupation. </w:t>
      </w:r>
    </w:p>
    <w:p w14:paraId="63DF7189" w14:textId="77777777" w:rsidR="00F64287" w:rsidRDefault="00D01D57" w:rsidP="00395304">
      <w:r>
        <w:t>Some variables, including property_damage and police_report_available</w:t>
      </w:r>
      <w:r w:rsidR="00E86801">
        <w:t>,</w:t>
      </w:r>
      <w:r>
        <w:t xml:space="preserve"> </w:t>
      </w:r>
      <w:r w:rsidR="00982457">
        <w:t>contain values such as “YES”, “NO” and “?”, where “?” represents</w:t>
      </w:r>
      <w:r w:rsidR="00E86801">
        <w:t xml:space="preserve"> missing information. These values will need to be processed before we attempt any model fitting</w:t>
      </w:r>
      <w:r w:rsidR="0073245A">
        <w:t xml:space="preserve">, to ensure the models are working as best as they can. </w:t>
      </w:r>
    </w:p>
    <w:p w14:paraId="5807F478" w14:textId="646A7A37" w:rsidR="004E5F21" w:rsidRDefault="0073245A" w:rsidP="00395304">
      <w:r>
        <w:t xml:space="preserve">As this dataset includes </w:t>
      </w:r>
      <w:r w:rsidR="00F90DFE">
        <w:t>structured numerical data and high-cardinality categorical variables</w:t>
      </w:r>
      <w:r w:rsidR="00085CF3">
        <w:t xml:space="preserve">, it is </w:t>
      </w:r>
      <w:r w:rsidR="009E346D">
        <w:t>well-suited</w:t>
      </w:r>
      <w:r w:rsidR="00085CF3">
        <w:t xml:space="preserve"> for this project, as this makes </w:t>
      </w:r>
      <w:r w:rsidR="008105B1">
        <w:t>it much more likely to give significant information regarding the comparison of different models</w:t>
      </w:r>
      <w:r w:rsidR="009E346D">
        <w:t>, each of which has different underlying assumptions and levels of flexibility.</w:t>
      </w:r>
    </w:p>
    <w:p w14:paraId="72B8AC57" w14:textId="3A1017FA" w:rsidR="003B5FFC" w:rsidRPr="000E4CD4" w:rsidRDefault="003B5FFC" w:rsidP="00395304">
      <w:pPr>
        <w:rPr>
          <w:b/>
          <w:bCs/>
          <w:sz w:val="24"/>
          <w:szCs w:val="24"/>
        </w:rPr>
      </w:pPr>
      <w:r w:rsidRPr="000E4CD4">
        <w:rPr>
          <w:b/>
          <w:bCs/>
          <w:sz w:val="24"/>
          <w:szCs w:val="24"/>
        </w:rPr>
        <w:t>Class Imbalance</w:t>
      </w:r>
    </w:p>
    <w:p w14:paraId="608A4338" w14:textId="5DE6D4AA" w:rsidR="00623296" w:rsidRDefault="001D7669" w:rsidP="00395304">
      <w:r>
        <w:t>As is typical</w:t>
      </w:r>
      <w:r w:rsidR="0003257A">
        <w:t xml:space="preserve"> in fraud detection problems, this dataset shows class imbalance, with non-fraudulent claims greatly outnumbering fraudulent ones</w:t>
      </w:r>
      <w:r w:rsidR="00C76847">
        <w:t xml:space="preserve">. This has some important implications for model evaluation, </w:t>
      </w:r>
      <w:r w:rsidR="00710187">
        <w:t xml:space="preserve">as some metrics may be misleading. Therefore, I will assess </w:t>
      </w:r>
      <w:r w:rsidR="00212B5D">
        <w:t>the models’ performance using metrics such as ROC-AUC, precision and recall, which will better reflect the costs associated with misclassifying fraudulent claims</w:t>
      </w:r>
      <w:r w:rsidR="00FE1D10">
        <w:t xml:space="preserve">, </w:t>
      </w:r>
      <w:r w:rsidR="00A4776E">
        <w:t>to</w:t>
      </w:r>
      <w:r w:rsidR="00FE1D10">
        <w:t xml:space="preserve"> </w:t>
      </w:r>
      <w:r w:rsidR="002F4C01">
        <w:t>make a full comparison between model types</w:t>
      </w:r>
      <w:r w:rsidR="00212B5D">
        <w:t>.</w:t>
      </w:r>
    </w:p>
    <w:p w14:paraId="363E3C79" w14:textId="77777777" w:rsidR="000E2EDF" w:rsidRDefault="000E2EDF" w:rsidP="00395304"/>
    <w:p w14:paraId="152C6118" w14:textId="3E7EA31C" w:rsidR="003B5FFC" w:rsidRPr="000E4CD4" w:rsidRDefault="003B5FFC" w:rsidP="00395304">
      <w:pPr>
        <w:rPr>
          <w:b/>
          <w:bCs/>
          <w:sz w:val="24"/>
          <w:szCs w:val="24"/>
        </w:rPr>
      </w:pPr>
      <w:r w:rsidRPr="000E4CD4">
        <w:rPr>
          <w:b/>
          <w:bCs/>
          <w:sz w:val="24"/>
          <w:szCs w:val="24"/>
        </w:rPr>
        <w:lastRenderedPageBreak/>
        <w:t>Data Limitations</w:t>
      </w:r>
    </w:p>
    <w:p w14:paraId="34D10F7B" w14:textId="53E5B25C" w:rsidR="006F78FC" w:rsidRDefault="00B74C21" w:rsidP="00395304">
      <w:r>
        <w:t xml:space="preserve">This dataset is synthetic, which may limit the </w:t>
      </w:r>
      <w:r w:rsidR="00E329EC">
        <w:t xml:space="preserve">extent to which results are applicable to real-world insurance portfolios. Additionally, </w:t>
      </w:r>
      <w:r w:rsidR="00690281">
        <w:t xml:space="preserve">the data represents a snapshot, rather than capturing data over time, which would provide information such as </w:t>
      </w:r>
      <w:r w:rsidR="004F259E">
        <w:t xml:space="preserve">repeated claims from the same customers. </w:t>
      </w:r>
      <w:r w:rsidR="00A13E23">
        <w:t xml:space="preserve">Finally, the definition of fraud is based on the reported outcomes,  which </w:t>
      </w:r>
      <w:r w:rsidR="000E386B">
        <w:t>may be incorrect, as some cases of fraud may not have been detected.</w:t>
      </w:r>
    </w:p>
    <w:p w14:paraId="2C38C4B3" w14:textId="072F791A" w:rsidR="000E386B" w:rsidRDefault="000E386B" w:rsidP="00395304">
      <w:r>
        <w:t>Despite these limitations</w:t>
      </w:r>
      <w:r w:rsidR="003F1E00">
        <w:t>, this dataset provides a suitable benchmark for evaluating classification models in an insurance fraud detection context.</w:t>
      </w:r>
    </w:p>
    <w:p w14:paraId="447AD247" w14:textId="52EE9FA3" w:rsidR="008960C6" w:rsidRPr="000E4CD4" w:rsidRDefault="008960C6" w:rsidP="00395304">
      <w:pPr>
        <w:rPr>
          <w:b/>
          <w:bCs/>
          <w:sz w:val="28"/>
          <w:szCs w:val="28"/>
        </w:rPr>
      </w:pPr>
      <w:r w:rsidRPr="000E4CD4">
        <w:rPr>
          <w:b/>
          <w:bCs/>
          <w:sz w:val="28"/>
          <w:szCs w:val="28"/>
        </w:rPr>
        <w:t>Methodology</w:t>
      </w:r>
    </w:p>
    <w:p w14:paraId="6D962214" w14:textId="34632E9E" w:rsidR="008960C6" w:rsidRDefault="003E0980" w:rsidP="00395304">
      <w:r>
        <w:t xml:space="preserve">My project will use a comparative modelling framework to evaluate the </w:t>
      </w:r>
      <w:r w:rsidR="009160E8">
        <w:t>effectiveness of classic statistical methods and modern machine learning techniques in detecting fraudulent insurance claims. The analysis will follow a structured workflow consisting of data pre-processing, model training, and performance evaluation.</w:t>
      </w:r>
    </w:p>
    <w:p w14:paraId="0D65BF6D" w14:textId="60DAC2CE" w:rsidR="009160E8" w:rsidRPr="000E4CD4" w:rsidRDefault="008C32D0" w:rsidP="00395304">
      <w:pPr>
        <w:rPr>
          <w:b/>
          <w:bCs/>
          <w:sz w:val="24"/>
          <w:szCs w:val="24"/>
        </w:rPr>
      </w:pPr>
      <w:r w:rsidRPr="000E4CD4">
        <w:rPr>
          <w:b/>
          <w:bCs/>
          <w:sz w:val="24"/>
          <w:szCs w:val="24"/>
        </w:rPr>
        <w:t>Data Pre-Processing</w:t>
      </w:r>
    </w:p>
    <w:p w14:paraId="450C8939" w14:textId="75863C49" w:rsidR="008C32D0" w:rsidRDefault="006E433A" w:rsidP="00395304">
      <w:r>
        <w:t>Prior to model fitting</w:t>
      </w:r>
      <w:r w:rsidR="00AD7F8D">
        <w:t>,</w:t>
      </w:r>
      <w:r>
        <w:t xml:space="preserve"> I prepared the dataset to ensure that it </w:t>
      </w:r>
      <w:r w:rsidR="00AD7F8D">
        <w:t>was</w:t>
      </w:r>
      <w:r>
        <w:t xml:space="preserve"> compatible with</w:t>
      </w:r>
      <w:r w:rsidR="00AD7F8D">
        <w:t xml:space="preserve"> the different classification techniques I was going to use.</w:t>
      </w:r>
      <w:r w:rsidR="006B13E1">
        <w:t xml:space="preserve"> </w:t>
      </w:r>
    </w:p>
    <w:p w14:paraId="2CD679D4" w14:textId="414C7602" w:rsidR="003D1D13" w:rsidRDefault="003D1D13" w:rsidP="00395304">
      <w:r>
        <w:t>Categorical variables such as policy_state, incident_type, insured_occupation and auto_make</w:t>
      </w:r>
      <w:r w:rsidR="003B4ADD">
        <w:t xml:space="preserve"> were converted to factor variables to use them effectively in statistical and tree-based models. Binary response variables were </w:t>
      </w:r>
      <w:r w:rsidR="0027619B">
        <w:t xml:space="preserve">changed from “Y” and “N” to numeric form. </w:t>
      </w:r>
      <w:r w:rsidR="00B4029A">
        <w:t xml:space="preserve">Missing values such as “?” were treated as missing data and </w:t>
      </w:r>
      <w:r w:rsidR="002600BF" w:rsidRPr="002600BF">
        <w:t>converted to NA</w:t>
      </w:r>
      <w:r w:rsidR="00161E2F">
        <w:t xml:space="preserve">. </w:t>
      </w:r>
    </w:p>
    <w:p w14:paraId="4911E37C" w14:textId="7909AA1F" w:rsidR="00161E2F" w:rsidRDefault="00D17400" w:rsidP="00395304">
      <w:r>
        <w:t>Numerical variables such as monetary amounts and continuous demographic variables like age</w:t>
      </w:r>
      <w:r w:rsidR="000860AC">
        <w:t xml:space="preserve"> were inspected for extreme values</w:t>
      </w:r>
      <w:r w:rsidR="0089660B">
        <w:t xml:space="preserve"> and scaled when required to ensure models </w:t>
      </w:r>
      <w:r w:rsidR="00E608A2">
        <w:t>that are sensitive to magnitude</w:t>
      </w:r>
      <w:r w:rsidR="00EE1240">
        <w:t>,</w:t>
      </w:r>
      <w:r w:rsidR="00E608A2">
        <w:t xml:space="preserve"> such as neural networks</w:t>
      </w:r>
      <w:r w:rsidR="00EE1240">
        <w:t>,</w:t>
      </w:r>
      <w:r w:rsidR="00E608A2">
        <w:t xml:space="preserve"> could function as intended. </w:t>
      </w:r>
      <w:r w:rsidR="00EE1240">
        <w:t xml:space="preserve">I did no more manual </w:t>
      </w:r>
      <w:r w:rsidR="00C550EC">
        <w:t xml:space="preserve">feature engineering past these steps to allow the models to learn the true patterns of the data. </w:t>
      </w:r>
    </w:p>
    <w:p w14:paraId="7BFD3CE2" w14:textId="63076991" w:rsidR="009A3C67" w:rsidRDefault="009A3C67" w:rsidP="00395304">
      <w:r>
        <w:t>Some variables were unhelpful in modelling, so they were removed from the dataset so that the analysis could be more efficient.</w:t>
      </w:r>
    </w:p>
    <w:p w14:paraId="0EA5CC1B" w14:textId="12012D11" w:rsidR="005D3EAF" w:rsidRDefault="005D3EAF" w:rsidP="00395304">
      <w:r>
        <w:t>The dataset was randomly split into training and test sets, to allow the models to learn</w:t>
      </w:r>
      <w:r w:rsidR="00EC528A">
        <w:t xml:space="preserve"> the patterns of the data from the training set, and so that I could test the model on the test data.</w:t>
      </w:r>
    </w:p>
    <w:p w14:paraId="4900BB64" w14:textId="449728A5" w:rsidR="00EC528A" w:rsidRDefault="000E4CD4" w:rsidP="00395304">
      <w:pPr>
        <w:rPr>
          <w:b/>
          <w:bCs/>
          <w:sz w:val="24"/>
          <w:szCs w:val="24"/>
        </w:rPr>
      </w:pPr>
      <w:r w:rsidRPr="000E4CD4">
        <w:rPr>
          <w:b/>
          <w:bCs/>
          <w:sz w:val="24"/>
          <w:szCs w:val="24"/>
        </w:rPr>
        <w:t>Model Selection</w:t>
      </w:r>
    </w:p>
    <w:p w14:paraId="504B484F" w14:textId="08F99F18" w:rsidR="000E4CD4" w:rsidRDefault="000D1BFC" w:rsidP="00395304">
      <w:r>
        <w:t>I selected four classification models to represent a progression from classic statistical techniques to more flexible and complex</w:t>
      </w:r>
      <w:r w:rsidR="00393ACC">
        <w:t xml:space="preserve"> machine learning and deep learning approaches.</w:t>
      </w:r>
      <w:r w:rsidR="00A023F2">
        <w:t xml:space="preserve"> All of the models were trained </w:t>
      </w:r>
      <w:r w:rsidR="00CB5AFF">
        <w:t>on the same training data and evaluated on the same test to ensure a fair comparison.</w:t>
      </w:r>
    </w:p>
    <w:p w14:paraId="1F7C5B6B" w14:textId="396819BA" w:rsidR="00393ACC" w:rsidRPr="00393ACC" w:rsidRDefault="00393ACC" w:rsidP="00395304">
      <w:pPr>
        <w:rPr>
          <w:b/>
          <w:bCs/>
        </w:rPr>
      </w:pPr>
      <w:r w:rsidRPr="00393ACC">
        <w:rPr>
          <w:b/>
          <w:bCs/>
        </w:rPr>
        <w:t>Logistic Regression</w:t>
      </w:r>
    </w:p>
    <w:p w14:paraId="16F6362F" w14:textId="0E368EF4" w:rsidR="00393ACC" w:rsidRDefault="005C6ACD" w:rsidP="00395304">
      <w:r>
        <w:t xml:space="preserve">I selected logistic regression as the baseline model due to its widespread use in insurance analytics and fraud detection. </w:t>
      </w:r>
      <w:r w:rsidR="00082AF4">
        <w:t>It was implemented as a generalised linear model with a binomial link function</w:t>
      </w:r>
      <w:r w:rsidR="008361E6">
        <w:t xml:space="preserve"> </w:t>
      </w:r>
      <w:r w:rsidR="00C5661A">
        <w:t>to</w:t>
      </w:r>
      <w:r w:rsidR="008361E6">
        <w:t xml:space="preserve"> estimate the probability of a claim being fraudulent as a linear combination of the predictor variables.</w:t>
      </w:r>
    </w:p>
    <w:p w14:paraId="4D0D0F3E" w14:textId="27D32F6C" w:rsidR="00C5661A" w:rsidRDefault="00C5661A" w:rsidP="00395304">
      <w:r>
        <w:lastRenderedPageBreak/>
        <w:t xml:space="preserve">In my project, logistic regression was fitted using the </w:t>
      </w:r>
      <w:r w:rsidR="002B5023">
        <w:t xml:space="preserve">full set of pre-processed predictors, including one-hot encoded categorical variables. </w:t>
      </w:r>
      <w:r w:rsidR="006A3088">
        <w:t xml:space="preserve">This model does a good job </w:t>
      </w:r>
      <w:r w:rsidR="00343660">
        <w:t>of</w:t>
      </w:r>
      <w:r w:rsidR="006A3088">
        <w:t xml:space="preserve"> providing a benchmark, allowing each predictor </w:t>
      </w:r>
      <w:r w:rsidR="0066395C">
        <w:t>to influence the model</w:t>
      </w:r>
      <w:r w:rsidR="00343660">
        <w:t xml:space="preserve">. Logistic regression </w:t>
      </w:r>
      <w:r w:rsidR="00171323">
        <w:t>is very easy to interpret, making it a good choice for analysing insurance fraud data, however</w:t>
      </w:r>
      <w:r w:rsidR="008F0776">
        <w:t>,</w:t>
      </w:r>
      <w:r w:rsidR="00171323">
        <w:t xml:space="preserve"> it is limited in its ability to capture</w:t>
      </w:r>
      <w:r w:rsidR="008F0776">
        <w:t xml:space="preserve"> more complex nonlinear relationships and higher-order interactions in the data.</w:t>
      </w:r>
    </w:p>
    <w:p w14:paraId="7814CEDB" w14:textId="08D2B2BF" w:rsidR="00393ACC" w:rsidRPr="00393ACC" w:rsidRDefault="00393ACC" w:rsidP="00395304">
      <w:pPr>
        <w:rPr>
          <w:b/>
          <w:bCs/>
        </w:rPr>
      </w:pPr>
      <w:r w:rsidRPr="00393ACC">
        <w:rPr>
          <w:b/>
          <w:bCs/>
        </w:rPr>
        <w:t>Random Forest</w:t>
      </w:r>
    </w:p>
    <w:p w14:paraId="62461233" w14:textId="7D2005D8" w:rsidR="00393ACC" w:rsidRDefault="006D3E4F" w:rsidP="00395304">
      <w:r>
        <w:t>I chose random forests</w:t>
      </w:r>
      <w:r w:rsidR="001610DB">
        <w:t xml:space="preserve"> to be a non-parametric ensemble learning method capable of modelling nonlinear relationships and interactions</w:t>
      </w:r>
      <w:r w:rsidR="00D07B48">
        <w:t xml:space="preserve"> in the data, without having to change the data too much. The model creates a large number of decision trees using bootstrap samples</w:t>
      </w:r>
      <w:r w:rsidR="00671830">
        <w:t xml:space="preserve"> of the training data, with each split using a random subset of predictors. The final predictions were obtained </w:t>
      </w:r>
      <w:r w:rsidR="006A4EA1">
        <w:t>by combining the results from all trees.</w:t>
      </w:r>
    </w:p>
    <w:p w14:paraId="6C074152" w14:textId="066104DF" w:rsidR="003C3FA8" w:rsidRDefault="00555996" w:rsidP="00395304">
      <w:r>
        <w:t xml:space="preserve">I fixed the number of trees at 500, with the number of variables </w:t>
      </w:r>
      <w:r w:rsidR="00816992">
        <w:t>used in each split set to be the square root of the total number of predictors. I found this configuration</w:t>
      </w:r>
      <w:r w:rsidR="00605293">
        <w:t xml:space="preserve"> balances the predictive performance and the efficiency of the model </w:t>
      </w:r>
      <w:r w:rsidR="00A3292D">
        <w:t xml:space="preserve">quite well. Random forests </w:t>
      </w:r>
      <w:r w:rsidR="005F61DE">
        <w:t>are very well</w:t>
      </w:r>
      <w:r w:rsidR="003F79EE">
        <w:t>-</w:t>
      </w:r>
      <w:r w:rsidR="005F61DE">
        <w:t xml:space="preserve">suited </w:t>
      </w:r>
      <w:r w:rsidR="003F79EE">
        <w:t xml:space="preserve">to datasets that contain many different types of data, and </w:t>
      </w:r>
      <w:r w:rsidR="00732C7A">
        <w:t>they give measures of the variable importance, which makes them easier to interpret compared to other machine learning methods.</w:t>
      </w:r>
    </w:p>
    <w:p w14:paraId="513AF10A" w14:textId="259370EB" w:rsidR="00393ACC" w:rsidRPr="00393ACC" w:rsidRDefault="00393ACC" w:rsidP="00395304">
      <w:pPr>
        <w:rPr>
          <w:b/>
          <w:bCs/>
        </w:rPr>
      </w:pPr>
      <w:r w:rsidRPr="00393ACC">
        <w:rPr>
          <w:b/>
          <w:bCs/>
        </w:rPr>
        <w:t>Gradient Boosting</w:t>
      </w:r>
    </w:p>
    <w:p w14:paraId="049033D1" w14:textId="5B28BDF5" w:rsidR="00393ACC" w:rsidRDefault="0072427A" w:rsidP="00395304">
      <w:r>
        <w:t xml:space="preserve">I </w:t>
      </w:r>
      <w:r w:rsidR="009D39EE">
        <w:t>used gradient boosting as my third model because it builds decision trees sequentially</w:t>
      </w:r>
      <w:r w:rsidR="00094B24">
        <w:t xml:space="preserve">, with each new tree focusing on correcting the errors of the previous ones. </w:t>
      </w:r>
      <w:r w:rsidR="004F7D07">
        <w:t xml:space="preserve">This approach often gives a strong performance on </w:t>
      </w:r>
      <w:r w:rsidR="00D223B0">
        <w:t>data tables by reducing the bias, while remaining in control of the variance.</w:t>
      </w:r>
    </w:p>
    <w:p w14:paraId="059D30E6" w14:textId="3532528B" w:rsidR="00D223B0" w:rsidRDefault="00D674C5" w:rsidP="00395304">
      <w:r>
        <w:t>Main parameters, such as the learning rate, tree depth, subsampling rates and number of boosting iterations</w:t>
      </w:r>
      <w:r w:rsidR="00472338">
        <w:t xml:space="preserve">, were chosen to reduce overfitting and improve generalisation for the model. </w:t>
      </w:r>
      <w:r w:rsidR="005666D6">
        <w:t xml:space="preserve">Given the class imbalance in the data, I used a class weighting strategy to </w:t>
      </w:r>
      <w:r w:rsidR="00F57406">
        <w:t xml:space="preserve">reduce the misclassification of fraudulent claims during training. </w:t>
      </w:r>
      <w:r w:rsidR="0086259D">
        <w:t xml:space="preserve">Using gradient boosting allowed me to assess whether more sophisticated </w:t>
      </w:r>
      <w:r w:rsidR="005375E6">
        <w:t>ensemble techniques offer meaningful improvements over more simplistic models.</w:t>
      </w:r>
    </w:p>
    <w:p w14:paraId="1991EA49" w14:textId="409258A5" w:rsidR="00393ACC" w:rsidRDefault="00393ACC" w:rsidP="00395304">
      <w:pPr>
        <w:rPr>
          <w:b/>
          <w:bCs/>
        </w:rPr>
      </w:pPr>
      <w:r w:rsidRPr="00393ACC">
        <w:rPr>
          <w:b/>
          <w:bCs/>
        </w:rPr>
        <w:t>Neural Network</w:t>
      </w:r>
    </w:p>
    <w:p w14:paraId="6F128564" w14:textId="3D84EFDA" w:rsidR="00393ACC" w:rsidRDefault="00EB5D0C" w:rsidP="00395304">
      <w:r>
        <w:t>I used a</w:t>
      </w:r>
      <w:r w:rsidR="0028457C">
        <w:t xml:space="preserve"> feed-forward neural network</w:t>
      </w:r>
      <w:r>
        <w:t xml:space="preserve"> to be the deep learning model in this project. It consists of </w:t>
      </w:r>
      <w:r w:rsidR="00342F4B">
        <w:t xml:space="preserve">multiple connected hidden layers with rectified linear unit (ReLU) activation functions and </w:t>
      </w:r>
      <w:r w:rsidR="00862290">
        <w:t xml:space="preserve">a sigmoid output layer to give class probabilities. </w:t>
      </w:r>
      <w:r w:rsidR="004168D2">
        <w:t xml:space="preserve">I also used dropout regularisation and early stopping to </w:t>
      </w:r>
      <w:r w:rsidR="008771CB">
        <w:t>prevent overfitting.</w:t>
      </w:r>
    </w:p>
    <w:p w14:paraId="7D311992" w14:textId="49D6D31C" w:rsidR="008771CB" w:rsidRDefault="008771CB" w:rsidP="00395304">
      <w:r>
        <w:t>Before we began training, all of the predictors were normalised to ensure stable optimisation</w:t>
      </w:r>
      <w:r w:rsidR="00F40F91">
        <w:t xml:space="preserve">, because neural networks are very sensitive </w:t>
      </w:r>
      <w:r w:rsidR="00DD4A8A">
        <w:t xml:space="preserve">to scaling. </w:t>
      </w:r>
      <w:r w:rsidR="00FB0B16">
        <w:t>While neural networks offer a high degree of flexibility</w:t>
      </w:r>
      <w:r w:rsidR="00A57552">
        <w:t xml:space="preserve"> with modelling complex relationships, they typically need larger datasets and careful </w:t>
      </w:r>
      <w:r w:rsidR="0017639E">
        <w:t xml:space="preserve">construction. I included it in this project to be able to compare </w:t>
      </w:r>
      <w:r w:rsidR="00AE73E1">
        <w:t xml:space="preserve">deep learning with more traditional methods to find out if it is worth it to use deep learning in </w:t>
      </w:r>
      <w:r w:rsidR="00A77E2E">
        <w:t>a realistic insurance fraud setting.</w:t>
      </w:r>
    </w:p>
    <w:p w14:paraId="78652CAA" w14:textId="77777777" w:rsidR="00A77E2E" w:rsidRDefault="00A77E2E" w:rsidP="00395304"/>
    <w:p w14:paraId="398EE164" w14:textId="77777777" w:rsidR="00A77E2E" w:rsidRPr="0028457C" w:rsidRDefault="00A77E2E" w:rsidP="00395304"/>
    <w:p w14:paraId="7EBB8407" w14:textId="59C40B0D" w:rsidR="005C2A93" w:rsidRPr="005C2A93" w:rsidRDefault="005C2A93" w:rsidP="00395304">
      <w:pPr>
        <w:rPr>
          <w:b/>
          <w:bCs/>
          <w:sz w:val="24"/>
          <w:szCs w:val="24"/>
        </w:rPr>
      </w:pPr>
      <w:r w:rsidRPr="005C2A93">
        <w:rPr>
          <w:b/>
          <w:bCs/>
          <w:sz w:val="24"/>
          <w:szCs w:val="24"/>
        </w:rPr>
        <w:lastRenderedPageBreak/>
        <w:t>Evaluation Metrics</w:t>
      </w:r>
    </w:p>
    <w:p w14:paraId="0ED039BC" w14:textId="01F8048A" w:rsidR="005C2A93" w:rsidRDefault="006C424E" w:rsidP="00395304">
      <w:r>
        <w:t>As this problem</w:t>
      </w:r>
      <w:r w:rsidR="000C5EE9">
        <w:t xml:space="preserve"> is very imbalanced in nature, I evaluated model performance using multiple metrics. </w:t>
      </w:r>
      <w:r w:rsidR="0062585D">
        <w:t xml:space="preserve">I recorded overall accuracy, but I placed greater emphasis on ROC-AUC, precision and recall, because they provide a more </w:t>
      </w:r>
      <w:r w:rsidR="00E22798">
        <w:t>informative assessment of the model quality when the classes are so imbalanced.</w:t>
      </w:r>
    </w:p>
    <w:p w14:paraId="0A573602" w14:textId="29005E5C" w:rsidR="00E22798" w:rsidRDefault="00E22798" w:rsidP="00395304">
      <w:r>
        <w:t>Recall was of particular interest to me</w:t>
      </w:r>
      <w:r w:rsidR="00CC67D1">
        <w:t xml:space="preserve"> because it reflects the models’ abilities to correctly identify fraudulent claims</w:t>
      </w:r>
      <w:r w:rsidR="00BF2038">
        <w:t>, while precision captures the proportion of flagged claims that are genuinely fraudulent. Using these metrics allowed me to gain</w:t>
      </w:r>
      <w:r w:rsidR="005F5D6B">
        <w:t xml:space="preserve"> a much deeper understanding of the accuracy of these models</w:t>
      </w:r>
      <w:r w:rsidR="00F733CD">
        <w:t>.</w:t>
      </w:r>
    </w:p>
    <w:p w14:paraId="7060F70D" w14:textId="0AF0ED10" w:rsidR="005C2A93" w:rsidRPr="005C2A93" w:rsidRDefault="005C2A93" w:rsidP="00395304">
      <w:pPr>
        <w:rPr>
          <w:b/>
          <w:bCs/>
          <w:sz w:val="24"/>
          <w:szCs w:val="24"/>
        </w:rPr>
      </w:pPr>
      <w:r w:rsidRPr="005C2A93">
        <w:rPr>
          <w:b/>
          <w:bCs/>
          <w:sz w:val="24"/>
          <w:szCs w:val="24"/>
        </w:rPr>
        <w:t>Implementation</w:t>
      </w:r>
    </w:p>
    <w:p w14:paraId="794171F6" w14:textId="04A73142" w:rsidR="005C2A93" w:rsidRDefault="00F733CD" w:rsidP="00395304">
      <w:r>
        <w:t xml:space="preserve">All of the models were implemented in R using standard </w:t>
      </w:r>
      <w:r w:rsidR="00CE78EC">
        <w:t>statistical and machine learning tools. Model training and evaluation followed a consistent framework to ensure fair comparison across methods</w:t>
      </w:r>
      <w:r w:rsidR="00826736">
        <w:t xml:space="preserve">. </w:t>
      </w:r>
    </w:p>
    <w:p w14:paraId="0CA027A7" w14:textId="22D00BCC" w:rsidR="00651E89" w:rsidRPr="00580002" w:rsidRDefault="00651E89" w:rsidP="00395304">
      <w:pPr>
        <w:rPr>
          <w:b/>
          <w:bCs/>
          <w:sz w:val="28"/>
          <w:szCs w:val="28"/>
        </w:rPr>
      </w:pPr>
      <w:r w:rsidRPr="00580002">
        <w:rPr>
          <w:b/>
          <w:bCs/>
          <w:sz w:val="28"/>
          <w:szCs w:val="28"/>
        </w:rPr>
        <w:t>Results</w:t>
      </w:r>
    </w:p>
    <w:tbl>
      <w:tblPr>
        <w:tblpPr w:leftFromText="180" w:rightFromText="180" w:vertAnchor="text" w:horzAnchor="margin" w:tblpXSpec="center" w:tblpY="1596"/>
        <w:tblW w:w="6910" w:type="dxa"/>
        <w:tblLook w:val="04A0" w:firstRow="1" w:lastRow="0" w:firstColumn="1" w:lastColumn="0" w:noHBand="0" w:noVBand="1"/>
      </w:tblPr>
      <w:tblGrid>
        <w:gridCol w:w="1640"/>
        <w:gridCol w:w="1054"/>
        <w:gridCol w:w="1054"/>
        <w:gridCol w:w="1054"/>
        <w:gridCol w:w="1054"/>
        <w:gridCol w:w="1054"/>
      </w:tblGrid>
      <w:tr w:rsidR="00F17621" w:rsidRPr="00F17621" w14:paraId="2D873478" w14:textId="77777777" w:rsidTr="00F17621">
        <w:trPr>
          <w:trHeight w:val="288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BB466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482EC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AUC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F77B8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09B79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Precision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92B54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Recall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FFC1A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F1</w:t>
            </w:r>
          </w:p>
        </w:tc>
      </w:tr>
      <w:tr w:rsidR="00F17621" w:rsidRPr="00F17621" w14:paraId="26F01DFF" w14:textId="77777777" w:rsidTr="00F17621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B892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GLM (Logistic)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99A7B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0.833469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85652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0.829146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4685F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0.674419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4E386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0.591837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94B72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0.630435</w:t>
            </w:r>
          </w:p>
        </w:tc>
      </w:tr>
      <w:tr w:rsidR="00F17621" w:rsidRPr="00F17621" w14:paraId="1323534C" w14:textId="77777777" w:rsidTr="00F17621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B8159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Random Forest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18A4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0.884014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3EEDF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0.778894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FA9B1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0.631579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DCC7B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0.244898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7B27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0.352941</w:t>
            </w:r>
          </w:p>
        </w:tc>
      </w:tr>
      <w:tr w:rsidR="00F17621" w:rsidRPr="00F17621" w14:paraId="019223A5" w14:textId="77777777" w:rsidTr="00F17621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F5311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XGBoost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27F75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0.877551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05B89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0.844221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45ACF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0.680000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C67FA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0.693878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DC52D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0.686869</w:t>
            </w:r>
          </w:p>
        </w:tc>
      </w:tr>
      <w:tr w:rsidR="00F17621" w:rsidRPr="00F17621" w14:paraId="213C197E" w14:textId="77777777" w:rsidTr="00F17621">
        <w:trPr>
          <w:trHeight w:val="28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E31AE" w14:textId="77777777" w:rsidR="00F17621" w:rsidRPr="00F17621" w:rsidRDefault="00F17621" w:rsidP="00F176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Neural Net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4B7A7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0.795646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665FF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0.783920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3C9CC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0.615385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148A3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0.326531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C7187" w14:textId="77777777" w:rsidR="00F17621" w:rsidRPr="00F17621" w:rsidRDefault="00F17621" w:rsidP="00F176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F1762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0.426667</w:t>
            </w:r>
          </w:p>
        </w:tc>
      </w:tr>
    </w:tbl>
    <w:p w14:paraId="26CBFFB5" w14:textId="408EDD8D" w:rsidR="00580002" w:rsidRDefault="000221FF" w:rsidP="00395304">
      <w:r>
        <w:t>Th</w:t>
      </w:r>
      <w:r w:rsidR="00051483">
        <w:t xml:space="preserve">is section of my report will present the predictive performance of my four chosen classification models </w:t>
      </w:r>
      <w:r w:rsidR="00C4536A">
        <w:t xml:space="preserve">evaluated in this project. I assessed model performance </w:t>
      </w:r>
      <w:r w:rsidR="0056447E">
        <w:t>on a held-out test set using various metrics</w:t>
      </w:r>
      <w:r w:rsidR="00CA49B1">
        <w:t>,</w:t>
      </w:r>
      <w:r w:rsidR="0056447E">
        <w:t xml:space="preserve"> including ROC-AUC, accuracy, precision, recall</w:t>
      </w:r>
      <w:r w:rsidR="00CA49B1">
        <w:t xml:space="preserve">, and F1 score. I chose these metrics </w:t>
      </w:r>
      <w:r w:rsidR="0012266A">
        <w:t>to provide a balanced evaluation, while still taking class imbalance into consideration.</w:t>
      </w:r>
      <w:r w:rsidR="00944B63">
        <w:t xml:space="preserve"> Below is the table of results I gained from this analysis.</w:t>
      </w:r>
    </w:p>
    <w:p w14:paraId="45DEAD91" w14:textId="77777777" w:rsidR="00F17621" w:rsidRDefault="00F17621" w:rsidP="00395304"/>
    <w:p w14:paraId="43526224" w14:textId="77777777" w:rsidR="00DA55D7" w:rsidRDefault="00DA55D7" w:rsidP="00395304"/>
    <w:p w14:paraId="70CB8F86" w14:textId="77777777" w:rsidR="00DA55D7" w:rsidRDefault="00DA55D7" w:rsidP="00395304"/>
    <w:p w14:paraId="68ADF98E" w14:textId="77777777" w:rsidR="00DA55D7" w:rsidRDefault="00DA55D7" w:rsidP="00395304"/>
    <w:p w14:paraId="25AEE519" w14:textId="527C2A50" w:rsidR="00F17621" w:rsidRPr="003E67BD" w:rsidRDefault="003E67BD" w:rsidP="00655E95">
      <w:pPr>
        <w:rPr>
          <w:b/>
          <w:bCs/>
          <w:sz w:val="24"/>
          <w:szCs w:val="24"/>
        </w:rPr>
      </w:pPr>
      <w:r w:rsidRPr="003E67BD">
        <w:rPr>
          <w:b/>
          <w:bCs/>
          <w:sz w:val="24"/>
          <w:szCs w:val="24"/>
        </w:rPr>
        <w:t>Overall Model Performance</w:t>
      </w:r>
    </w:p>
    <w:p w14:paraId="0D45F3C4" w14:textId="3512E40D" w:rsidR="00944B63" w:rsidRDefault="00CE4F9E" w:rsidP="00395304">
      <w:r>
        <w:t xml:space="preserve">The performance of the models varied </w:t>
      </w:r>
      <w:r w:rsidR="00030F6F">
        <w:t>heavily</w:t>
      </w:r>
      <w:r>
        <w:t xml:space="preserve"> depending on the evaluation </w:t>
      </w:r>
      <w:r w:rsidR="005958A7">
        <w:t xml:space="preserve">metric </w:t>
      </w:r>
      <w:r w:rsidR="000A2359">
        <w:t xml:space="preserve"> that was </w:t>
      </w:r>
      <w:r w:rsidR="005958A7">
        <w:t>considered, which really highlights the importance of using multiple metrics</w:t>
      </w:r>
      <w:r w:rsidR="00E534D8">
        <w:t xml:space="preserve"> rather than solely relying on accuracy when assessing the suitability of classification models.</w:t>
      </w:r>
    </w:p>
    <w:p w14:paraId="009E0A1E" w14:textId="28390D73" w:rsidR="00E534D8" w:rsidRDefault="00540256" w:rsidP="00395304">
      <w:r>
        <w:t>The gradient boosting model (XGBoost) achieved the strongest overall performance</w:t>
      </w:r>
      <w:r w:rsidR="0074343E">
        <w:t xml:space="preserve">, with the highest accuracy (0.844), </w:t>
      </w:r>
      <w:r w:rsidR="00A6270B">
        <w:t xml:space="preserve">highest </w:t>
      </w:r>
      <w:proofErr w:type="spellStart"/>
      <w:r w:rsidR="00A6270B">
        <w:t>recal</w:t>
      </w:r>
      <w:proofErr w:type="spellEnd"/>
      <w:r w:rsidR="00A6270B">
        <w:t xml:space="preserve"> (0.694), highest precision (0.680)</w:t>
      </w:r>
      <w:r w:rsidR="006D45F2">
        <w:t>, highest F1 score (0.</w:t>
      </w:r>
      <w:r w:rsidR="00861D64">
        <w:t>687</w:t>
      </w:r>
      <w:r w:rsidR="006D45F2">
        <w:t>)</w:t>
      </w:r>
      <w:r w:rsidR="00861D64">
        <w:t>, while also maintaining a competitive ROC-AUC (0.878)</w:t>
      </w:r>
      <w:r w:rsidR="007330C6">
        <w:t>, which is the second highest of all of the models.</w:t>
      </w:r>
    </w:p>
    <w:p w14:paraId="41ED6F43" w14:textId="621D4005" w:rsidR="00E06375" w:rsidRDefault="00E06375" w:rsidP="00395304">
      <w:r>
        <w:t>The logistic regre</w:t>
      </w:r>
      <w:r w:rsidR="000A2359">
        <w:t>s</w:t>
      </w:r>
      <w:r>
        <w:t xml:space="preserve">sion model also performed well, </w:t>
      </w:r>
      <w:r w:rsidR="009E7C64">
        <w:t xml:space="preserve">with the second highest accuracy (0.829), and a well balanced precision-recall profile. </w:t>
      </w:r>
      <w:r w:rsidR="00E22191">
        <w:t>While, it did not outperform the more complex model</w:t>
      </w:r>
      <w:r w:rsidR="0004302E">
        <w:t>, its performance shows that is provides a strong baseline for insurance fraud detection.</w:t>
      </w:r>
    </w:p>
    <w:p w14:paraId="6E368011" w14:textId="0D4B5B91" w:rsidR="00BE77A2" w:rsidRDefault="00BE77A2" w:rsidP="00395304">
      <w:pPr>
        <w:rPr>
          <w:b/>
          <w:bCs/>
          <w:sz w:val="24"/>
          <w:szCs w:val="24"/>
        </w:rPr>
      </w:pPr>
      <w:r w:rsidRPr="00FF3E9A">
        <w:rPr>
          <w:b/>
          <w:bCs/>
          <w:sz w:val="24"/>
          <w:szCs w:val="24"/>
        </w:rPr>
        <w:t>ROC-AUC Comparison</w:t>
      </w:r>
    </w:p>
    <w:p w14:paraId="00C17648" w14:textId="65CE296E" w:rsidR="00FF3E9A" w:rsidRDefault="0008646F" w:rsidP="00395304">
      <w:r>
        <w:t xml:space="preserve">The highest ROC-AUC (0.884) was from the random forest model, which indicates </w:t>
      </w:r>
      <w:r w:rsidR="008F45EF">
        <w:t xml:space="preserve">a strong discriminatory power across the classification thresholds. However, the recall of the random </w:t>
      </w:r>
      <w:r w:rsidR="008F45EF">
        <w:lastRenderedPageBreak/>
        <w:t>forest model</w:t>
      </w:r>
      <w:r w:rsidR="009A315D">
        <w:t xml:space="preserve"> is very low (0.245)</w:t>
      </w:r>
      <w:r w:rsidR="006926E5">
        <w:t>,</w:t>
      </w:r>
      <w:r w:rsidR="005B2E47">
        <w:t xml:space="preserve"> showing that a high AUC does not necessarily mean that the model is </w:t>
      </w:r>
      <w:r w:rsidR="00D20A7B">
        <w:t>effective in fraud detection in reality.</w:t>
      </w:r>
    </w:p>
    <w:p w14:paraId="01EA1C9D" w14:textId="3EF67C5E" w:rsidR="00D20A7B" w:rsidRDefault="00775CF8" w:rsidP="00395304">
      <w:r>
        <w:t xml:space="preserve">XGBoost also has a high AUC (0.878), </w:t>
      </w:r>
      <w:r w:rsidR="00034A4F">
        <w:t xml:space="preserve">which is very close to that of the random forest model, but it is significantly better in </w:t>
      </w:r>
      <w:r w:rsidR="006E6B5C">
        <w:t xml:space="preserve">all </w:t>
      </w:r>
      <w:r w:rsidR="00034A4F">
        <w:t>other areas</w:t>
      </w:r>
      <w:r w:rsidR="006E6B5C">
        <w:t xml:space="preserve">, particularly recall and F1. </w:t>
      </w:r>
    </w:p>
    <w:p w14:paraId="5D419058" w14:textId="66E43928" w:rsidR="006E6B5C" w:rsidRDefault="003925EA" w:rsidP="00395304">
      <w:r>
        <w:t xml:space="preserve">The neural network has the lowest AUC (0.796), suggesting that it </w:t>
      </w:r>
      <w:r w:rsidR="004F65F9">
        <w:t xml:space="preserve">isn’t as good at distinguishing between fraudulent and non-fraudulent claims </w:t>
      </w:r>
      <w:r w:rsidR="004E7DB1">
        <w:t>in this dataset.</w:t>
      </w:r>
    </w:p>
    <w:p w14:paraId="0D46104C" w14:textId="6BB4BEE6" w:rsidR="004E7DB1" w:rsidRDefault="004F0BCB" w:rsidP="00395304">
      <w:pPr>
        <w:rPr>
          <w:b/>
          <w:bCs/>
          <w:sz w:val="24"/>
          <w:szCs w:val="24"/>
        </w:rPr>
      </w:pPr>
      <w:r w:rsidRPr="004F0BCB">
        <w:rPr>
          <w:b/>
          <w:bCs/>
          <w:sz w:val="24"/>
          <w:szCs w:val="24"/>
        </w:rPr>
        <w:t>Precision, Recall and Fraud Detection Trade-offs</w:t>
      </w:r>
    </w:p>
    <w:p w14:paraId="46DD3448" w14:textId="75449DBD" w:rsidR="004F0BCB" w:rsidRDefault="00285017" w:rsidP="00395304">
      <w:r>
        <w:t xml:space="preserve">I believe </w:t>
      </w:r>
      <w:r w:rsidR="005D260F">
        <w:t xml:space="preserve">that the most important metric that I have considered in this project has been recall. </w:t>
      </w:r>
      <w:r w:rsidR="00F926A5">
        <w:t xml:space="preserve">Recall reflects </w:t>
      </w:r>
      <w:r w:rsidR="00E015EC">
        <w:t>the proportion of fraudulent claims that the model was able to correctly identify</w:t>
      </w:r>
      <w:r w:rsidR="004C3AA9">
        <w:t xml:space="preserve">. XGBoost massively outperformed the other models in this category, </w:t>
      </w:r>
      <w:r w:rsidR="00336E1B">
        <w:t>being a minimum of 10 percentage points higher than all of the other models</w:t>
      </w:r>
      <w:r w:rsidR="000F77E0">
        <w:t>, and correctly identifying fraudulent claims approximately 69% of the time.</w:t>
      </w:r>
      <w:r w:rsidR="00E56055">
        <w:t xml:space="preserve"> Logistic regression was also </w:t>
      </w:r>
      <w:r w:rsidR="00306A8D">
        <w:t xml:space="preserve">well performing in this area, with a recall of </w:t>
      </w:r>
      <w:r w:rsidR="007C5E50">
        <w:t xml:space="preserve">0.592, while the other models correctly identified fraudulent claims less than one third of the time. </w:t>
      </w:r>
    </w:p>
    <w:p w14:paraId="0D964E58" w14:textId="62165AEC" w:rsidR="00A726BC" w:rsidRDefault="00A726BC" w:rsidP="00395304">
      <w:r>
        <w:t>Although the random forest model has a very high AUC, it shows a very low recall value, at only 0.245</w:t>
      </w:r>
      <w:r w:rsidR="00917D20">
        <w:t xml:space="preserve">, indicating that it has a strong bias for predicting non-fraudulent outcomes. </w:t>
      </w:r>
      <w:r w:rsidR="002C4691">
        <w:t>This has potentially been influenced by the large class imbalance in the dataset</w:t>
      </w:r>
      <w:r w:rsidR="004B2E27">
        <w:t>.</w:t>
      </w:r>
    </w:p>
    <w:p w14:paraId="51D76FA5" w14:textId="268A1D20" w:rsidR="004B2E27" w:rsidRDefault="004B2E27" w:rsidP="00395304">
      <w:r>
        <w:t>The neural network</w:t>
      </w:r>
      <w:r w:rsidR="00917043">
        <w:t xml:space="preserve"> model also underperformed with recall, at only 0.327</w:t>
      </w:r>
      <w:r w:rsidR="00D44AA8">
        <w:t xml:space="preserve">, showing that although the model is much more complex than the others, this does not lead to </w:t>
      </w:r>
      <w:r w:rsidR="00736689">
        <w:t>improved capability to detect fraud. However, as this dataset is relatively</w:t>
      </w:r>
      <w:r w:rsidR="000B23DC">
        <w:t xml:space="preserve"> </w:t>
      </w:r>
      <w:r w:rsidR="00736689">
        <w:t>small, at only 1,000 values</w:t>
      </w:r>
      <w:r w:rsidR="000B23DC">
        <w:t>, the effectiveness of deep learning techniques may not have had a full chance to shine through.</w:t>
      </w:r>
    </w:p>
    <w:p w14:paraId="6BA8BF5B" w14:textId="7DE81DF7" w:rsidR="000B23DC" w:rsidRPr="0034244E" w:rsidRDefault="0034244E" w:rsidP="00395304">
      <w:pPr>
        <w:rPr>
          <w:b/>
          <w:bCs/>
          <w:sz w:val="24"/>
          <w:szCs w:val="24"/>
        </w:rPr>
      </w:pPr>
      <w:r w:rsidRPr="0034244E">
        <w:rPr>
          <w:b/>
          <w:bCs/>
          <w:sz w:val="24"/>
          <w:szCs w:val="24"/>
        </w:rPr>
        <w:t>F1-Score and Balanced Performance</w:t>
      </w:r>
    </w:p>
    <w:p w14:paraId="4458BFDD" w14:textId="5F8DCD12" w:rsidR="0034244E" w:rsidRDefault="0034244E" w:rsidP="00395304">
      <w:r>
        <w:t xml:space="preserve">The F1 score </w:t>
      </w:r>
      <w:r w:rsidR="006F53F0">
        <w:t xml:space="preserve">provides a balanced measure of precision and recall, which I believe is very important when choosing what kind of model is most efficient for a problem. </w:t>
      </w:r>
      <w:r w:rsidR="00B43B25">
        <w:t xml:space="preserve">XGBoost has the highest F1 score (0.687), which means it is most </w:t>
      </w:r>
      <w:proofErr w:type="spellStart"/>
      <w:r w:rsidR="00B43B25">
        <w:t>eficient</w:t>
      </w:r>
      <w:proofErr w:type="spellEnd"/>
      <w:r w:rsidR="00B43B25">
        <w:t xml:space="preserve"> at </w:t>
      </w:r>
      <w:r w:rsidR="001120BC">
        <w:t xml:space="preserve">identifying fraudulent claims while also controlling false positives. Logistic regression has a similarly good F1 score of 0.630, which </w:t>
      </w:r>
      <w:r w:rsidR="00275D52">
        <w:t xml:space="preserve">reinforces its </w:t>
      </w:r>
      <w:r w:rsidR="00D14631">
        <w:t xml:space="preserve">place as a good baseline for this problem. </w:t>
      </w:r>
    </w:p>
    <w:p w14:paraId="2A5795F6" w14:textId="3DC27AD1" w:rsidR="00D14631" w:rsidRDefault="00D14631" w:rsidP="00395304">
      <w:r>
        <w:t xml:space="preserve">The random forest model and the neural network model both </w:t>
      </w:r>
      <w:r w:rsidR="00741C5D">
        <w:t>have much lower F1 scores (0.353 and 0.427</w:t>
      </w:r>
      <w:r w:rsidR="00AA4276">
        <w:t>,</w:t>
      </w:r>
      <w:r w:rsidR="00741C5D">
        <w:t xml:space="preserve"> respectively)</w:t>
      </w:r>
      <w:r w:rsidR="00B25D95">
        <w:t xml:space="preserve">, which reflects that they are </w:t>
      </w:r>
      <w:r w:rsidR="00AA4276">
        <w:t>pretty</w:t>
      </w:r>
      <w:r w:rsidR="00B25D95">
        <w:t xml:space="preserve"> limited in their ability to maintain high precision</w:t>
      </w:r>
      <w:r w:rsidR="00AA4276">
        <w:t xml:space="preserve"> and recall in this </w:t>
      </w:r>
      <w:r w:rsidR="002913EE">
        <w:t>problem.</w:t>
      </w:r>
    </w:p>
    <w:p w14:paraId="1F1F681A" w14:textId="2C0F0605" w:rsidR="002913EE" w:rsidRDefault="002913EE" w:rsidP="00395304">
      <w:pPr>
        <w:rPr>
          <w:b/>
          <w:bCs/>
          <w:sz w:val="24"/>
          <w:szCs w:val="24"/>
        </w:rPr>
      </w:pPr>
      <w:r w:rsidRPr="002913EE">
        <w:rPr>
          <w:b/>
          <w:bCs/>
          <w:sz w:val="24"/>
          <w:szCs w:val="24"/>
        </w:rPr>
        <w:t>Summary of Findings</w:t>
      </w:r>
    </w:p>
    <w:p w14:paraId="18BF1AFB" w14:textId="25B85B1B" w:rsidR="002913EE" w:rsidRDefault="002913EE" w:rsidP="00395304">
      <w:r>
        <w:t xml:space="preserve">Overall, these results </w:t>
      </w:r>
      <w:r w:rsidR="00FF7919">
        <w:t>indicate that modern machine learning techniques can outperform classical statistical methods in insurance fraud detection</w:t>
      </w:r>
      <w:r w:rsidR="006E1CBF">
        <w:t xml:space="preserve">, but the performance gain strongly depends on the specific model and approach used. </w:t>
      </w:r>
      <w:r w:rsidR="00DF7D9D">
        <w:t xml:space="preserve">In this case, gradient boosting provided the most </w:t>
      </w:r>
      <w:proofErr w:type="spellStart"/>
      <w:r w:rsidR="0086363A">
        <w:t>relevent</w:t>
      </w:r>
      <w:proofErr w:type="spellEnd"/>
      <w:r w:rsidR="0086363A">
        <w:t xml:space="preserve"> improvements</w:t>
      </w:r>
      <w:r w:rsidR="00914403">
        <w:t xml:space="preserve">, while neural network actually performed worse than </w:t>
      </w:r>
      <w:r w:rsidR="00DA282E">
        <w:t>logistic regression, which is the most simplistic model used in this project.</w:t>
      </w:r>
    </w:p>
    <w:p w14:paraId="273132E5" w14:textId="2738759D" w:rsidR="00FF5FC8" w:rsidRDefault="00FF5FC8" w:rsidP="00395304">
      <w:r>
        <w:t>The strong performance of logistic regression really shows that classic models are still very effective</w:t>
      </w:r>
      <w:r w:rsidR="00E77431">
        <w:t xml:space="preserve"> in this kind of problem, and they can be very convenient to use, as they are much easier to </w:t>
      </w:r>
      <w:r w:rsidR="00F50FD8">
        <w:t>interpret than some of the more complicated models.</w:t>
      </w:r>
    </w:p>
    <w:p w14:paraId="42051FCF" w14:textId="77777777" w:rsidR="00985834" w:rsidRDefault="00985834" w:rsidP="00395304"/>
    <w:p w14:paraId="2E6D9B1A" w14:textId="7A75792D" w:rsidR="004063BB" w:rsidRDefault="00E070B9" w:rsidP="00395304">
      <w:pPr>
        <w:rPr>
          <w:b/>
          <w:bCs/>
          <w:sz w:val="28"/>
          <w:szCs w:val="28"/>
        </w:rPr>
      </w:pPr>
      <w:r w:rsidRPr="00E070B9">
        <w:rPr>
          <w:b/>
          <w:bCs/>
          <w:sz w:val="28"/>
          <w:szCs w:val="28"/>
        </w:rPr>
        <w:lastRenderedPageBreak/>
        <w:t>Discussion</w:t>
      </w:r>
    </w:p>
    <w:p w14:paraId="07EA9059" w14:textId="783959A2" w:rsidR="00E070B9" w:rsidRDefault="00AC186F" w:rsidP="00395304">
      <w:r>
        <w:t>This section will interpret the empirical results of this project in the context of detecting insurance fraud</w:t>
      </w:r>
      <w:r w:rsidR="00F2704C">
        <w:t xml:space="preserve"> and reflect on the relative strengths and weaknesses of the types of models I have used over the course of this project.</w:t>
      </w:r>
    </w:p>
    <w:p w14:paraId="5E04C653" w14:textId="2E0202DF" w:rsidR="00F2704C" w:rsidRPr="00E25B72" w:rsidRDefault="00E25B72" w:rsidP="00395304">
      <w:pPr>
        <w:rPr>
          <w:b/>
          <w:bCs/>
          <w:sz w:val="24"/>
          <w:szCs w:val="24"/>
        </w:rPr>
      </w:pPr>
      <w:r w:rsidRPr="00E25B72">
        <w:rPr>
          <w:b/>
          <w:bCs/>
          <w:sz w:val="24"/>
          <w:szCs w:val="24"/>
        </w:rPr>
        <w:t>Comparison of Classical and Modern Methods</w:t>
      </w:r>
    </w:p>
    <w:p w14:paraId="7221C2DD" w14:textId="24D2B84C" w:rsidR="00E25B72" w:rsidRDefault="00C82413" w:rsidP="00395304">
      <w:r>
        <w:t>As the results of this project have shown, modern machine learning techniques can provide some meaningful performance improvements over classic statistical models</w:t>
      </w:r>
      <w:r w:rsidR="0028543E">
        <w:t xml:space="preserve"> when it comes to detecting fraudulent insurance claims, but these gains are far from guaranteed. </w:t>
      </w:r>
      <w:r w:rsidR="00BB1DEA">
        <w:t xml:space="preserve">While gradient boosting was the strongest performer across the metrics I used, logistic regression </w:t>
      </w:r>
      <w:r w:rsidR="00775292">
        <w:t xml:space="preserve">was not far behind, particularly when you consider the balance between the performance and ease of interpretation. </w:t>
      </w:r>
    </w:p>
    <w:p w14:paraId="3CEEB34E" w14:textId="1FD225E5" w:rsidR="00A86065" w:rsidRDefault="00A86065" w:rsidP="00395304">
      <w:r>
        <w:t xml:space="preserve">The strong performance of logistic regression shows that, even when we use simple assumptions, if the model </w:t>
      </w:r>
      <w:r w:rsidR="00AE72C3">
        <w:t>is well-made, and if there is enough data to inform the model</w:t>
      </w:r>
      <w:r w:rsidR="00023021">
        <w:t xml:space="preserve">, it can have almost the same predictive ability as </w:t>
      </w:r>
      <w:r w:rsidR="00A91155">
        <w:t xml:space="preserve">more complex models in predicting insurance fraud. This conclusion supports the fact </w:t>
      </w:r>
      <w:r w:rsidR="00D612B6">
        <w:t>that these classic methods are very reliable as a baseline, and are frequently used in the insurance industry to this day.</w:t>
      </w:r>
    </w:p>
    <w:p w14:paraId="359B2AD5" w14:textId="6537FFEE" w:rsidR="00D612B6" w:rsidRDefault="00D612B6" w:rsidP="00395304">
      <w:pPr>
        <w:rPr>
          <w:b/>
          <w:bCs/>
          <w:sz w:val="24"/>
          <w:szCs w:val="24"/>
        </w:rPr>
      </w:pPr>
      <w:r w:rsidRPr="00D612B6">
        <w:rPr>
          <w:b/>
          <w:bCs/>
          <w:sz w:val="24"/>
          <w:szCs w:val="24"/>
        </w:rPr>
        <w:t>Interpreting Model-Specific Behaviour</w:t>
      </w:r>
    </w:p>
    <w:p w14:paraId="439B4357" w14:textId="1873BDDD" w:rsidR="00D612B6" w:rsidRDefault="00C60744" w:rsidP="00395304">
      <w:r>
        <w:t xml:space="preserve">Something I found very interesting when analysing the results of </w:t>
      </w:r>
      <w:r w:rsidR="005257EE">
        <w:t xml:space="preserve">this project was that the two </w:t>
      </w:r>
      <w:r w:rsidR="00E21C83">
        <w:t>tree-based</w:t>
      </w:r>
      <w:r w:rsidR="005257EE">
        <w:t xml:space="preserve"> ensemble methods showed very different results. </w:t>
      </w:r>
      <w:r w:rsidR="00E21C83">
        <w:t xml:space="preserve">Random forests had the highest ROC-AUC, showing that it is very good at </w:t>
      </w:r>
      <w:r w:rsidR="001505A7">
        <w:t>distinguishing between classes in the data</w:t>
      </w:r>
      <w:r w:rsidR="003F7BC4">
        <w:t>, but it performed poorly in the other areas</w:t>
      </w:r>
      <w:r w:rsidR="00AC5129">
        <w:t xml:space="preserve">. This could suggest that </w:t>
      </w:r>
      <w:r w:rsidR="00F2725C">
        <w:t xml:space="preserve">random forests are </w:t>
      </w:r>
      <w:r w:rsidR="00A53260">
        <w:t xml:space="preserve">overly cautious in fraud detection. </w:t>
      </w:r>
    </w:p>
    <w:p w14:paraId="70EF947E" w14:textId="4FBB26F2" w:rsidR="00A53260" w:rsidRDefault="00A53260" w:rsidP="00395304">
      <w:r>
        <w:t xml:space="preserve">In contrast, gradient boosting </w:t>
      </w:r>
      <w:r w:rsidR="00100544">
        <w:t xml:space="preserve">has a very good balance between precision and recall. </w:t>
      </w:r>
      <w:r w:rsidR="00FA59DE">
        <w:t xml:space="preserve">As it can look at misclassified observations and take class weighting into account, </w:t>
      </w:r>
      <w:r w:rsidR="000E1762">
        <w:t xml:space="preserve">it was far better able to identify fraudulent claims while  keeping false positives down. </w:t>
      </w:r>
      <w:r w:rsidR="00966121">
        <w:t>This really highlights the importance of model design choices and the strategies used when training a model</w:t>
      </w:r>
      <w:r w:rsidR="00263183">
        <w:t>, especially for problems with imbalanced classification.</w:t>
      </w:r>
    </w:p>
    <w:p w14:paraId="78D639CD" w14:textId="48F4AF62" w:rsidR="00A806DB" w:rsidRDefault="00F96B7C" w:rsidP="00395304">
      <w:r>
        <w:t xml:space="preserve">The neural network did not outperform the simpler models in this project, despite being the most complex. This is potentially down to the </w:t>
      </w:r>
      <w:r w:rsidR="00C7379D">
        <w:t xml:space="preserve">small size of the dataset and </w:t>
      </w:r>
      <w:r w:rsidR="002E1707">
        <w:t xml:space="preserve">the </w:t>
      </w:r>
      <w:r w:rsidR="008F50BC">
        <w:t xml:space="preserve">limited complexity of the underlying data patterns, as this will typically reduce the advantages </w:t>
      </w:r>
      <w:r w:rsidR="002E1707">
        <w:t xml:space="preserve">of deep learning techniques. </w:t>
      </w:r>
      <w:r w:rsidR="00E8089C">
        <w:t xml:space="preserve">The results gained reinforce the idea that more complex methods are not inherently superior to simpler </w:t>
      </w:r>
      <w:r w:rsidR="003902EB">
        <w:t xml:space="preserve">methods, especially </w:t>
      </w:r>
      <w:r w:rsidR="00985834">
        <w:t>when data is not as easily available.</w:t>
      </w:r>
    </w:p>
    <w:p w14:paraId="6AE285AD" w14:textId="77777777" w:rsidR="00985834" w:rsidRDefault="00985834" w:rsidP="00985834">
      <w:r>
        <w:t>With technology always evolving to try to increase performance and efficiency, I find it very enlightening that the simple model can do a better analysis than the most complex, and a case can be made that it is the better option despite its limitations.</w:t>
      </w:r>
    </w:p>
    <w:p w14:paraId="3CC9E241" w14:textId="42B1C03C" w:rsidR="00985834" w:rsidRPr="00985834" w:rsidRDefault="00985834" w:rsidP="00985834">
      <w:pPr>
        <w:rPr>
          <w:b/>
          <w:bCs/>
          <w:sz w:val="24"/>
          <w:szCs w:val="24"/>
        </w:rPr>
      </w:pPr>
      <w:r w:rsidRPr="00985834">
        <w:rPr>
          <w:b/>
          <w:bCs/>
          <w:sz w:val="24"/>
          <w:szCs w:val="24"/>
        </w:rPr>
        <w:t>Practical Implications for Insurance Fraud Detection</w:t>
      </w:r>
    </w:p>
    <w:p w14:paraId="6FF37BD5" w14:textId="457375E4" w:rsidR="00985834" w:rsidRDefault="000B2560" w:rsidP="00395304">
      <w:r>
        <w:t xml:space="preserve">In reality, </w:t>
      </w:r>
      <w:r w:rsidR="00211094">
        <w:t xml:space="preserve">the choice of the model really depends on the objectives of the insurer using it. If there is a very high cost associated with missing fraudulent claims, then models </w:t>
      </w:r>
      <w:r w:rsidR="001D629B">
        <w:t>with high recall would be preferred, whereas if the company has limited investigation resources, models with higher precision will be better.</w:t>
      </w:r>
    </w:p>
    <w:p w14:paraId="06257F6F" w14:textId="229BCF03" w:rsidR="001D629B" w:rsidRDefault="00270BBB" w:rsidP="00395304">
      <w:r>
        <w:lastRenderedPageBreak/>
        <w:t xml:space="preserve">While the numbers show that gradient boosting is the strongest performer overall, </w:t>
      </w:r>
      <w:r w:rsidR="008D1B02">
        <w:t xml:space="preserve">the insurance industry heavily values interpretability and </w:t>
      </w:r>
      <w:r w:rsidR="007932AE">
        <w:t>using models that are easy to explain, which would point to logistic regression being a solid choice</w:t>
      </w:r>
      <w:r w:rsidR="007C69CE">
        <w:t>, even if it means losing some accuracy.</w:t>
      </w:r>
    </w:p>
    <w:p w14:paraId="0CA0E8B5" w14:textId="680442A7" w:rsidR="007C69CE" w:rsidRPr="00D36E22" w:rsidRDefault="00D36E22" w:rsidP="00395304">
      <w:pPr>
        <w:rPr>
          <w:b/>
          <w:bCs/>
          <w:sz w:val="24"/>
          <w:szCs w:val="24"/>
        </w:rPr>
      </w:pPr>
      <w:r w:rsidRPr="00D36E22">
        <w:rPr>
          <w:b/>
          <w:bCs/>
          <w:sz w:val="24"/>
          <w:szCs w:val="24"/>
        </w:rPr>
        <w:t>Limitations</w:t>
      </w:r>
    </w:p>
    <w:p w14:paraId="28CF3563" w14:textId="239B9DBA" w:rsidR="00D36E22" w:rsidRDefault="00D36E22" w:rsidP="00395304">
      <w:r>
        <w:t xml:space="preserve">While I believe that this project has </w:t>
      </w:r>
      <w:r w:rsidR="003F47D5">
        <w:t xml:space="preserve">given </w:t>
      </w:r>
      <w:r w:rsidR="00DE0CB7">
        <w:t>some helpful knowledge when it comes to detecting insurance fraud, there are limitations</w:t>
      </w:r>
      <w:r w:rsidR="00DE25E5">
        <w:t xml:space="preserve"> which should be explicitly given. The dataset I used for this project</w:t>
      </w:r>
      <w:r w:rsidR="008457B7">
        <w:t xml:space="preserve"> is synthetic, so it may not fully capture the true complexity of real-world scenarios. </w:t>
      </w:r>
      <w:r w:rsidR="001A39BD">
        <w:t xml:space="preserve">Additionally, this data was evaluated using a single train-test split, </w:t>
      </w:r>
      <w:r w:rsidR="00855AD6">
        <w:t xml:space="preserve">and using cross-validation could provide some more meaningful information. </w:t>
      </w:r>
    </w:p>
    <w:p w14:paraId="7BBAB2C0" w14:textId="1E8C5F05" w:rsidR="00855AD6" w:rsidRPr="007A5B99" w:rsidRDefault="007A5B99" w:rsidP="00395304">
      <w:pPr>
        <w:rPr>
          <w:b/>
          <w:bCs/>
          <w:sz w:val="28"/>
          <w:szCs w:val="28"/>
        </w:rPr>
      </w:pPr>
      <w:r w:rsidRPr="007A5B99">
        <w:rPr>
          <w:b/>
          <w:bCs/>
          <w:sz w:val="28"/>
          <w:szCs w:val="28"/>
        </w:rPr>
        <w:t>Conclusion</w:t>
      </w:r>
    </w:p>
    <w:p w14:paraId="7206B7A2" w14:textId="7DB5D74D" w:rsidR="007A5B99" w:rsidRDefault="003817F2" w:rsidP="00395304">
      <w:r>
        <w:t xml:space="preserve">This project looked into </w:t>
      </w:r>
      <w:r w:rsidR="004B596D">
        <w:t xml:space="preserve">classic statistical methods </w:t>
      </w:r>
      <w:r w:rsidR="00E57EE4">
        <w:t>and modern machine learning techniques</w:t>
      </w:r>
      <w:r w:rsidR="002A3E60">
        <w:t>,</w:t>
      </w:r>
      <w:r w:rsidR="008F35E5">
        <w:t xml:space="preserve"> and how accurately they can detect fraud in insurance claims</w:t>
      </w:r>
      <w:r w:rsidR="002A3E60">
        <w:t xml:space="preserve">. </w:t>
      </w:r>
      <w:r w:rsidR="008D4231">
        <w:t xml:space="preserve">By comparing a generalised linear model with tree-based ensemble methods and a neural network, </w:t>
      </w:r>
      <w:r w:rsidR="004C1D26">
        <w:t xml:space="preserve">the analysis provided meaningful information about the relative </w:t>
      </w:r>
      <w:r w:rsidR="00BE0125">
        <w:t>strengths and weaknesses of different classification methods in a real-world context.</w:t>
      </w:r>
    </w:p>
    <w:p w14:paraId="748FFA5E" w14:textId="1B7C50C4" w:rsidR="00BE0125" w:rsidRDefault="00CF63BB" w:rsidP="00395304">
      <w:r>
        <w:t>The results show that gradient boosting can give an improved performance</w:t>
      </w:r>
      <w:r w:rsidR="00892237">
        <w:t xml:space="preserve"> over classic methods. It had the most balanced </w:t>
      </w:r>
      <w:r w:rsidR="0012423C">
        <w:t xml:space="preserve">performance across all areas that I studied, making it </w:t>
      </w:r>
      <w:r w:rsidR="007730B4">
        <w:t>well-suited</w:t>
      </w:r>
      <w:r w:rsidR="0012423C">
        <w:t xml:space="preserve"> to identifying fraudulent claims </w:t>
      </w:r>
      <w:r w:rsidR="007730B4">
        <w:t xml:space="preserve">in a dataset that has a fair amount of class imbalance. However, </w:t>
      </w:r>
      <w:r w:rsidR="00B06F3E">
        <w:t>the performance of logistic regression also scored pretty highly</w:t>
      </w:r>
      <w:r w:rsidR="00621C3E">
        <w:t>, showing that classic methods are still very effective</w:t>
      </w:r>
      <w:r w:rsidR="00F934E0">
        <w:t xml:space="preserve">, and shouldn’t be ignored, especially as they are much quicker </w:t>
      </w:r>
      <w:r w:rsidR="00754D3F">
        <w:t xml:space="preserve">to build </w:t>
      </w:r>
      <w:r w:rsidR="00F934E0">
        <w:t>and easier to interpret than</w:t>
      </w:r>
      <w:r w:rsidR="00754D3F">
        <w:t xml:space="preserve"> the alternatives.</w:t>
      </w:r>
      <w:r w:rsidR="00D15706">
        <w:t xml:space="preserve"> </w:t>
      </w:r>
    </w:p>
    <w:p w14:paraId="47249816" w14:textId="6DCB73A1" w:rsidR="00D15706" w:rsidRDefault="00D15706" w:rsidP="00395304">
      <w:r>
        <w:t xml:space="preserve">The findings also indicate that </w:t>
      </w:r>
      <w:r w:rsidR="006B50C0">
        <w:t>model complexity does not always lead to better performance. Despite its flexibility, the neural network</w:t>
      </w:r>
      <w:r w:rsidR="007777C8">
        <w:t xml:space="preserve"> performed worse than the simpler approaches, highlighting the significance </w:t>
      </w:r>
      <w:r w:rsidR="00190CFF">
        <w:t xml:space="preserve">of choosing a model that aligns with the data and the goals of the project, rather than assuming </w:t>
      </w:r>
      <w:r w:rsidR="00C91FF3">
        <w:t>‘more complex = better’</w:t>
      </w:r>
      <w:r w:rsidR="00190CFF">
        <w:t>.</w:t>
      </w:r>
    </w:p>
    <w:p w14:paraId="20CDF858" w14:textId="712598C4" w:rsidR="00754D3F" w:rsidRPr="00D612B6" w:rsidRDefault="00C91FF3" w:rsidP="00395304">
      <w:r>
        <w:t xml:space="preserve">Overall, this study emphasises the value of </w:t>
      </w:r>
      <w:r w:rsidR="00405830">
        <w:t>a comparative modelling approach in insurance analytics. By evaluating multiple models against a variety of metrics, insurers can make informed decisions</w:t>
      </w:r>
      <w:r w:rsidR="00E7195E">
        <w:t xml:space="preserve"> that can balance accuracy, interpretability and operational constraints. </w:t>
      </w:r>
      <w:r w:rsidR="009D591B">
        <w:t>There is space for future work to be done</w:t>
      </w:r>
      <w:r w:rsidR="00BD1F9A">
        <w:t>,</w:t>
      </w:r>
      <w:r w:rsidR="009D591B">
        <w:t xml:space="preserve"> looking into </w:t>
      </w:r>
      <w:r w:rsidR="00BD1F9A">
        <w:t>cost optimisation and better interpretability to further improve fraud detection systems.</w:t>
      </w:r>
    </w:p>
    <w:sectPr w:rsidR="00754D3F" w:rsidRPr="00D612B6" w:rsidSect="00103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13018"/>
    <w:multiLevelType w:val="hybridMultilevel"/>
    <w:tmpl w:val="B032E550"/>
    <w:lvl w:ilvl="0" w:tplc="31C852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34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B0"/>
    <w:rsid w:val="000221FF"/>
    <w:rsid w:val="00023021"/>
    <w:rsid w:val="00030F6F"/>
    <w:rsid w:val="0003257A"/>
    <w:rsid w:val="00034A4F"/>
    <w:rsid w:val="0004302E"/>
    <w:rsid w:val="00051483"/>
    <w:rsid w:val="00052A59"/>
    <w:rsid w:val="00067ADA"/>
    <w:rsid w:val="000717B0"/>
    <w:rsid w:val="00082AF4"/>
    <w:rsid w:val="00085CF3"/>
    <w:rsid w:val="000860AC"/>
    <w:rsid w:val="0008646F"/>
    <w:rsid w:val="00094B24"/>
    <w:rsid w:val="00096AEC"/>
    <w:rsid w:val="000A2359"/>
    <w:rsid w:val="000A28BE"/>
    <w:rsid w:val="000A5FA5"/>
    <w:rsid w:val="000B23DC"/>
    <w:rsid w:val="000B2560"/>
    <w:rsid w:val="000B4815"/>
    <w:rsid w:val="000C5EE9"/>
    <w:rsid w:val="000D1BFC"/>
    <w:rsid w:val="000E1762"/>
    <w:rsid w:val="000E2EDF"/>
    <w:rsid w:val="000E386B"/>
    <w:rsid w:val="000E4CD4"/>
    <w:rsid w:val="000F0156"/>
    <w:rsid w:val="000F77E0"/>
    <w:rsid w:val="00100544"/>
    <w:rsid w:val="00103546"/>
    <w:rsid w:val="001120BC"/>
    <w:rsid w:val="00115DE1"/>
    <w:rsid w:val="00116B40"/>
    <w:rsid w:val="0012266A"/>
    <w:rsid w:val="0012423C"/>
    <w:rsid w:val="00124AC7"/>
    <w:rsid w:val="00147421"/>
    <w:rsid w:val="00147F2A"/>
    <w:rsid w:val="001505A7"/>
    <w:rsid w:val="001610DB"/>
    <w:rsid w:val="00161E2F"/>
    <w:rsid w:val="00163170"/>
    <w:rsid w:val="00171323"/>
    <w:rsid w:val="0017639E"/>
    <w:rsid w:val="00190CFF"/>
    <w:rsid w:val="0019687E"/>
    <w:rsid w:val="001A39BD"/>
    <w:rsid w:val="001B78E1"/>
    <w:rsid w:val="001D629B"/>
    <w:rsid w:val="001D7669"/>
    <w:rsid w:val="001D7671"/>
    <w:rsid w:val="00211094"/>
    <w:rsid w:val="00212B5D"/>
    <w:rsid w:val="002310AF"/>
    <w:rsid w:val="00241E1C"/>
    <w:rsid w:val="00244CAF"/>
    <w:rsid w:val="00251899"/>
    <w:rsid w:val="002600BF"/>
    <w:rsid w:val="00262160"/>
    <w:rsid w:val="00263183"/>
    <w:rsid w:val="00270BBB"/>
    <w:rsid w:val="00275D52"/>
    <w:rsid w:val="0027619B"/>
    <w:rsid w:val="0028457C"/>
    <w:rsid w:val="00285017"/>
    <w:rsid w:val="0028543E"/>
    <w:rsid w:val="002913EE"/>
    <w:rsid w:val="002A3E60"/>
    <w:rsid w:val="002A3E9D"/>
    <w:rsid w:val="002B5023"/>
    <w:rsid w:val="002B7C0A"/>
    <w:rsid w:val="002C4691"/>
    <w:rsid w:val="002D6DC5"/>
    <w:rsid w:val="002E1707"/>
    <w:rsid w:val="002F4C01"/>
    <w:rsid w:val="00306A8D"/>
    <w:rsid w:val="0032177E"/>
    <w:rsid w:val="00336E1B"/>
    <w:rsid w:val="0034244E"/>
    <w:rsid w:val="00342F4B"/>
    <w:rsid w:val="00343660"/>
    <w:rsid w:val="00367186"/>
    <w:rsid w:val="003817F2"/>
    <w:rsid w:val="00381EF6"/>
    <w:rsid w:val="0038445E"/>
    <w:rsid w:val="003902EB"/>
    <w:rsid w:val="003925EA"/>
    <w:rsid w:val="00393ACC"/>
    <w:rsid w:val="00395304"/>
    <w:rsid w:val="00395F00"/>
    <w:rsid w:val="003A66FD"/>
    <w:rsid w:val="003B4ADD"/>
    <w:rsid w:val="003B5FFC"/>
    <w:rsid w:val="003C3FA8"/>
    <w:rsid w:val="003D1D13"/>
    <w:rsid w:val="003E0980"/>
    <w:rsid w:val="003E630E"/>
    <w:rsid w:val="003E67BD"/>
    <w:rsid w:val="003F1E00"/>
    <w:rsid w:val="003F47D5"/>
    <w:rsid w:val="003F79EE"/>
    <w:rsid w:val="003F7BC4"/>
    <w:rsid w:val="00405830"/>
    <w:rsid w:val="004063BB"/>
    <w:rsid w:val="00414392"/>
    <w:rsid w:val="004168D2"/>
    <w:rsid w:val="004416BA"/>
    <w:rsid w:val="004652A2"/>
    <w:rsid w:val="00472338"/>
    <w:rsid w:val="00477015"/>
    <w:rsid w:val="004779DE"/>
    <w:rsid w:val="00480D34"/>
    <w:rsid w:val="00481C31"/>
    <w:rsid w:val="00483643"/>
    <w:rsid w:val="00484B24"/>
    <w:rsid w:val="00492000"/>
    <w:rsid w:val="004B2E27"/>
    <w:rsid w:val="004B596D"/>
    <w:rsid w:val="004C1D26"/>
    <w:rsid w:val="004C2E9E"/>
    <w:rsid w:val="004C3AA9"/>
    <w:rsid w:val="004D58E3"/>
    <w:rsid w:val="004E5F21"/>
    <w:rsid w:val="004E7DB1"/>
    <w:rsid w:val="004F0BCB"/>
    <w:rsid w:val="004F259E"/>
    <w:rsid w:val="004F65F9"/>
    <w:rsid w:val="004F7D07"/>
    <w:rsid w:val="00516755"/>
    <w:rsid w:val="005257EE"/>
    <w:rsid w:val="005375E6"/>
    <w:rsid w:val="00540256"/>
    <w:rsid w:val="00555996"/>
    <w:rsid w:val="0056447E"/>
    <w:rsid w:val="005666D6"/>
    <w:rsid w:val="00574440"/>
    <w:rsid w:val="00576A46"/>
    <w:rsid w:val="00577E59"/>
    <w:rsid w:val="00580002"/>
    <w:rsid w:val="005958A7"/>
    <w:rsid w:val="005B2E47"/>
    <w:rsid w:val="005C2A93"/>
    <w:rsid w:val="005C6ACD"/>
    <w:rsid w:val="005D260F"/>
    <w:rsid w:val="005D3EAF"/>
    <w:rsid w:val="005F5D6B"/>
    <w:rsid w:val="005F61DE"/>
    <w:rsid w:val="00605293"/>
    <w:rsid w:val="00612DF1"/>
    <w:rsid w:val="00617B5D"/>
    <w:rsid w:val="00621C3E"/>
    <w:rsid w:val="00623296"/>
    <w:rsid w:val="0062585D"/>
    <w:rsid w:val="00651E89"/>
    <w:rsid w:val="00655E95"/>
    <w:rsid w:val="0066395C"/>
    <w:rsid w:val="00671830"/>
    <w:rsid w:val="00690281"/>
    <w:rsid w:val="006926E5"/>
    <w:rsid w:val="00696041"/>
    <w:rsid w:val="006A3088"/>
    <w:rsid w:val="006A4EA1"/>
    <w:rsid w:val="006B016C"/>
    <w:rsid w:val="006B13E1"/>
    <w:rsid w:val="006B50C0"/>
    <w:rsid w:val="006C424E"/>
    <w:rsid w:val="006C5B11"/>
    <w:rsid w:val="006D3E4F"/>
    <w:rsid w:val="006D45F2"/>
    <w:rsid w:val="006E0D27"/>
    <w:rsid w:val="006E1CBF"/>
    <w:rsid w:val="006E433A"/>
    <w:rsid w:val="006E46C6"/>
    <w:rsid w:val="006E6B5C"/>
    <w:rsid w:val="006F53F0"/>
    <w:rsid w:val="006F78FC"/>
    <w:rsid w:val="00710187"/>
    <w:rsid w:val="0071221A"/>
    <w:rsid w:val="00720685"/>
    <w:rsid w:val="0072427A"/>
    <w:rsid w:val="0073245A"/>
    <w:rsid w:val="00732C7A"/>
    <w:rsid w:val="007330C6"/>
    <w:rsid w:val="00736689"/>
    <w:rsid w:val="00740009"/>
    <w:rsid w:val="00741C5D"/>
    <w:rsid w:val="0074343E"/>
    <w:rsid w:val="00754D3F"/>
    <w:rsid w:val="007730B4"/>
    <w:rsid w:val="00774FE9"/>
    <w:rsid w:val="00775292"/>
    <w:rsid w:val="00775CF8"/>
    <w:rsid w:val="007777C8"/>
    <w:rsid w:val="007932AE"/>
    <w:rsid w:val="007A5B99"/>
    <w:rsid w:val="007C5E50"/>
    <w:rsid w:val="007C69CE"/>
    <w:rsid w:val="007C69FC"/>
    <w:rsid w:val="007D4515"/>
    <w:rsid w:val="008039F5"/>
    <w:rsid w:val="008105B1"/>
    <w:rsid w:val="00816992"/>
    <w:rsid w:val="00826736"/>
    <w:rsid w:val="008361E6"/>
    <w:rsid w:val="00837913"/>
    <w:rsid w:val="008457B7"/>
    <w:rsid w:val="00855AD6"/>
    <w:rsid w:val="00861D64"/>
    <w:rsid w:val="00862290"/>
    <w:rsid w:val="0086259D"/>
    <w:rsid w:val="0086363A"/>
    <w:rsid w:val="0087402E"/>
    <w:rsid w:val="008771CB"/>
    <w:rsid w:val="00892237"/>
    <w:rsid w:val="008960C6"/>
    <w:rsid w:val="0089660B"/>
    <w:rsid w:val="008A3C5A"/>
    <w:rsid w:val="008C32D0"/>
    <w:rsid w:val="008D1B02"/>
    <w:rsid w:val="008D4231"/>
    <w:rsid w:val="008F0776"/>
    <w:rsid w:val="008F35E5"/>
    <w:rsid w:val="008F45EF"/>
    <w:rsid w:val="008F50BC"/>
    <w:rsid w:val="008F5A8C"/>
    <w:rsid w:val="00900D69"/>
    <w:rsid w:val="00902181"/>
    <w:rsid w:val="00902876"/>
    <w:rsid w:val="00914403"/>
    <w:rsid w:val="009160E8"/>
    <w:rsid w:val="00917043"/>
    <w:rsid w:val="00917D20"/>
    <w:rsid w:val="00944B63"/>
    <w:rsid w:val="00954A36"/>
    <w:rsid w:val="00966121"/>
    <w:rsid w:val="00977F48"/>
    <w:rsid w:val="00982457"/>
    <w:rsid w:val="00985834"/>
    <w:rsid w:val="00996BA3"/>
    <w:rsid w:val="009A315D"/>
    <w:rsid w:val="009A3C67"/>
    <w:rsid w:val="009D013B"/>
    <w:rsid w:val="009D39EE"/>
    <w:rsid w:val="009D591B"/>
    <w:rsid w:val="009D7E4F"/>
    <w:rsid w:val="009E346D"/>
    <w:rsid w:val="009E7C64"/>
    <w:rsid w:val="00A023F2"/>
    <w:rsid w:val="00A129E5"/>
    <w:rsid w:val="00A13E23"/>
    <w:rsid w:val="00A1519E"/>
    <w:rsid w:val="00A23913"/>
    <w:rsid w:val="00A3292D"/>
    <w:rsid w:val="00A4776E"/>
    <w:rsid w:val="00A53260"/>
    <w:rsid w:val="00A57552"/>
    <w:rsid w:val="00A6270B"/>
    <w:rsid w:val="00A70580"/>
    <w:rsid w:val="00A726BC"/>
    <w:rsid w:val="00A77E2E"/>
    <w:rsid w:val="00A806DB"/>
    <w:rsid w:val="00A86065"/>
    <w:rsid w:val="00A91155"/>
    <w:rsid w:val="00AA4276"/>
    <w:rsid w:val="00AC186F"/>
    <w:rsid w:val="00AC5129"/>
    <w:rsid w:val="00AD7F8D"/>
    <w:rsid w:val="00AE14A8"/>
    <w:rsid w:val="00AE72C3"/>
    <w:rsid w:val="00AE73E1"/>
    <w:rsid w:val="00B06F3E"/>
    <w:rsid w:val="00B152FD"/>
    <w:rsid w:val="00B25D95"/>
    <w:rsid w:val="00B35441"/>
    <w:rsid w:val="00B4029A"/>
    <w:rsid w:val="00B43B25"/>
    <w:rsid w:val="00B74C21"/>
    <w:rsid w:val="00B9006A"/>
    <w:rsid w:val="00B93847"/>
    <w:rsid w:val="00BA5ADB"/>
    <w:rsid w:val="00BB1DEA"/>
    <w:rsid w:val="00BB5231"/>
    <w:rsid w:val="00BC62D3"/>
    <w:rsid w:val="00BD1F9A"/>
    <w:rsid w:val="00BE0125"/>
    <w:rsid w:val="00BE1FDB"/>
    <w:rsid w:val="00BE46A8"/>
    <w:rsid w:val="00BE77A2"/>
    <w:rsid w:val="00BF2038"/>
    <w:rsid w:val="00BF5E4E"/>
    <w:rsid w:val="00BF7FEE"/>
    <w:rsid w:val="00C20C69"/>
    <w:rsid w:val="00C451D6"/>
    <w:rsid w:val="00C4536A"/>
    <w:rsid w:val="00C545B8"/>
    <w:rsid w:val="00C550EC"/>
    <w:rsid w:val="00C5661A"/>
    <w:rsid w:val="00C60744"/>
    <w:rsid w:val="00C7379D"/>
    <w:rsid w:val="00C76847"/>
    <w:rsid w:val="00C82413"/>
    <w:rsid w:val="00C91FF3"/>
    <w:rsid w:val="00CA49B1"/>
    <w:rsid w:val="00CA7843"/>
    <w:rsid w:val="00CB5AFF"/>
    <w:rsid w:val="00CC67D1"/>
    <w:rsid w:val="00CE4F9E"/>
    <w:rsid w:val="00CE78EC"/>
    <w:rsid w:val="00CF4465"/>
    <w:rsid w:val="00CF63BB"/>
    <w:rsid w:val="00D01D57"/>
    <w:rsid w:val="00D07B48"/>
    <w:rsid w:val="00D14631"/>
    <w:rsid w:val="00D15706"/>
    <w:rsid w:val="00D17400"/>
    <w:rsid w:val="00D20A7B"/>
    <w:rsid w:val="00D223B0"/>
    <w:rsid w:val="00D36E22"/>
    <w:rsid w:val="00D44AA8"/>
    <w:rsid w:val="00D45028"/>
    <w:rsid w:val="00D612B6"/>
    <w:rsid w:val="00D674C5"/>
    <w:rsid w:val="00DA282E"/>
    <w:rsid w:val="00DA55D7"/>
    <w:rsid w:val="00DD4A8A"/>
    <w:rsid w:val="00DE0CB7"/>
    <w:rsid w:val="00DE25E5"/>
    <w:rsid w:val="00DF734E"/>
    <w:rsid w:val="00DF7D9D"/>
    <w:rsid w:val="00E015EC"/>
    <w:rsid w:val="00E06375"/>
    <w:rsid w:val="00E070B9"/>
    <w:rsid w:val="00E21C83"/>
    <w:rsid w:val="00E22191"/>
    <w:rsid w:val="00E22798"/>
    <w:rsid w:val="00E25B72"/>
    <w:rsid w:val="00E27388"/>
    <w:rsid w:val="00E31204"/>
    <w:rsid w:val="00E329EC"/>
    <w:rsid w:val="00E44D51"/>
    <w:rsid w:val="00E534D8"/>
    <w:rsid w:val="00E56055"/>
    <w:rsid w:val="00E57EE4"/>
    <w:rsid w:val="00E608A2"/>
    <w:rsid w:val="00E64F41"/>
    <w:rsid w:val="00E7195E"/>
    <w:rsid w:val="00E77431"/>
    <w:rsid w:val="00E8089C"/>
    <w:rsid w:val="00E86801"/>
    <w:rsid w:val="00EB5D0C"/>
    <w:rsid w:val="00EC528A"/>
    <w:rsid w:val="00ED1648"/>
    <w:rsid w:val="00EE1240"/>
    <w:rsid w:val="00F17621"/>
    <w:rsid w:val="00F2704C"/>
    <w:rsid w:val="00F2725C"/>
    <w:rsid w:val="00F40F91"/>
    <w:rsid w:val="00F50FD8"/>
    <w:rsid w:val="00F57406"/>
    <w:rsid w:val="00F577A3"/>
    <w:rsid w:val="00F6330E"/>
    <w:rsid w:val="00F64287"/>
    <w:rsid w:val="00F70F7F"/>
    <w:rsid w:val="00F733CD"/>
    <w:rsid w:val="00F90DFE"/>
    <w:rsid w:val="00F926A5"/>
    <w:rsid w:val="00F934E0"/>
    <w:rsid w:val="00F96B7C"/>
    <w:rsid w:val="00F96E33"/>
    <w:rsid w:val="00FA59DE"/>
    <w:rsid w:val="00FA7DFB"/>
    <w:rsid w:val="00FB0B16"/>
    <w:rsid w:val="00FD28C9"/>
    <w:rsid w:val="00FD5453"/>
    <w:rsid w:val="00FE1D10"/>
    <w:rsid w:val="00FE56F4"/>
    <w:rsid w:val="00FF3E9A"/>
    <w:rsid w:val="00FF5FC8"/>
    <w:rsid w:val="00FF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4BC3"/>
  <w15:chartTrackingRefBased/>
  <w15:docId w15:val="{4EB57AF1-6EF4-4A90-9162-423CCD62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7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5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3480</Words>
  <Characters>19836</Characters>
  <Application>Microsoft Office Word</Application>
  <DocSecurity>0</DocSecurity>
  <Lines>165</Lines>
  <Paragraphs>46</Paragraphs>
  <ScaleCrop>false</ScaleCrop>
  <Company/>
  <LinksUpToDate>false</LinksUpToDate>
  <CharactersWithSpaces>23270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Stubbs</dc:creator>
  <cp:keywords/>
  <dc:description/>
  <cp:lastModifiedBy>Liv Stubbs</cp:lastModifiedBy>
  <cp:revision>229</cp:revision>
  <dcterms:created xsi:type="dcterms:W3CDTF">2025-12-18T13:49:00Z</dcterms:created>
  <dcterms:modified xsi:type="dcterms:W3CDTF">2025-12-18T21:01:00Z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44e8162e-94f2-44da-97ef-407b704b01c5</vt:lpwstr>
  </property>
</Properties>
</file>