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AA705" w14:textId="3527013A" w:rsidR="008A23E6" w:rsidRDefault="00E573F0">
      <w:r>
        <w:rPr>
          <w:rFonts w:hint="eastAsia"/>
        </w:rPr>
        <w:t>“功过五帝、地广三王”的秦帝国转瞬瓦解，致使</w:t>
      </w:r>
    </w:p>
    <w:p w14:paraId="3466CC69" w14:textId="5035FDC8" w:rsidR="00EE55C5" w:rsidRDefault="00EE55C5">
      <w:pPr>
        <w:rPr>
          <w:rFonts w:hint="eastAsia"/>
        </w:rPr>
      </w:pPr>
      <w:r>
        <w:rPr>
          <w:rFonts w:hint="eastAsia"/>
        </w:rPr>
        <w:t>秦汉间政治思想变迁（法术 道术 儒术）</w:t>
      </w:r>
    </w:p>
    <w:sectPr w:rsidR="00EE5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3F0"/>
    <w:rsid w:val="00465D38"/>
    <w:rsid w:val="006617B1"/>
    <w:rsid w:val="00E573F0"/>
    <w:rsid w:val="00EE55C5"/>
    <w:rsid w:val="00F4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19CEC"/>
  <w15:chartTrackingRefBased/>
  <w15:docId w15:val="{D20CAF32-B95A-422C-9397-3EF9DB95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良 王</dc:creator>
  <cp:keywords/>
  <dc:description/>
  <cp:lastModifiedBy>良 王</cp:lastModifiedBy>
  <cp:revision>2</cp:revision>
  <dcterms:created xsi:type="dcterms:W3CDTF">2021-10-06T11:03:00Z</dcterms:created>
  <dcterms:modified xsi:type="dcterms:W3CDTF">2021-10-06T15:13:00Z</dcterms:modified>
</cp:coreProperties>
</file>