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4D00" w14:textId="3252CEC3" w:rsidR="008A23E6" w:rsidRDefault="008C27F3">
      <w:r>
        <w:rPr>
          <w:rFonts w:hint="eastAsia"/>
        </w:rPr>
        <w:t>P</w:t>
      </w:r>
      <w:r>
        <w:t xml:space="preserve">107 </w:t>
      </w:r>
      <w:r>
        <w:rPr>
          <w:rFonts w:hint="eastAsia"/>
        </w:rPr>
        <w:t>T</w:t>
      </w:r>
      <w:r>
        <w:t>1</w:t>
      </w:r>
    </w:p>
    <w:p w14:paraId="2DD2ED7A" w14:textId="2BAED9DA" w:rsidR="008C27F3" w:rsidRDefault="008C27F3">
      <w:r>
        <w:rPr>
          <w:rFonts w:hint="eastAsia"/>
        </w:rPr>
        <w:t>如果指的是</w:t>
      </w:r>
      <w:proofErr w:type="spellStart"/>
      <w:r>
        <w:rPr>
          <w:rFonts w:hint="eastAsia"/>
        </w:rPr>
        <w:t>SparseMatrix</w:t>
      </w:r>
      <w:proofErr w:type="spellEnd"/>
      <w:r>
        <w:t xml:space="preserve"> </w:t>
      </w:r>
      <w:r>
        <w:rPr>
          <w:rFonts w:hint="eastAsia"/>
        </w:rPr>
        <w:t>那最坏预期O</w:t>
      </w:r>
      <w:r>
        <w:t>(n),</w:t>
      </w:r>
      <w:r>
        <w:rPr>
          <w:rFonts w:hint="eastAsia"/>
        </w:rPr>
        <w:t>平均O</w:t>
      </w:r>
      <w:r>
        <w:t>(n)</w:t>
      </w:r>
    </w:p>
    <w:p w14:paraId="6DE84AAC" w14:textId="683E1D08" w:rsidR="008C27F3" w:rsidRDefault="008C27F3">
      <w:r>
        <w:rPr>
          <w:rFonts w:hint="eastAsia"/>
        </w:rPr>
        <w:t>如果指的是二维数组表示的矩阵,</w:t>
      </w:r>
      <w:r>
        <w:t>O(1)</w:t>
      </w:r>
    </w:p>
    <w:p w14:paraId="31ECAB67" w14:textId="5F784CAF" w:rsidR="00CE15E9" w:rsidRDefault="00CE15E9"/>
    <w:p w14:paraId="2522AD3E" w14:textId="1892329F" w:rsidR="00CE15E9" w:rsidRDefault="00CE15E9">
      <w:r>
        <w:rPr>
          <w:rFonts w:hint="eastAsia"/>
        </w:rPr>
        <w:t>P</w:t>
      </w:r>
      <w:r>
        <w:t xml:space="preserve">119 </w:t>
      </w:r>
      <w:r>
        <w:rPr>
          <w:rFonts w:hint="eastAsia"/>
        </w:rPr>
        <w:t>T7</w:t>
      </w:r>
    </w:p>
    <w:p w14:paraId="3BACB01D" w14:textId="52C02740" w:rsidR="00CE15E9" w:rsidRDefault="00CE15E9">
      <w:pPr>
        <w:rPr>
          <w:rFonts w:hint="eastAsia"/>
        </w:rPr>
      </w:pPr>
      <w:r w:rsidRPr="00CE15E9">
        <w:rPr>
          <w:noProof/>
        </w:rPr>
        <w:drawing>
          <wp:inline distT="0" distB="0" distL="0" distR="0" wp14:anchorId="6E59ADB4" wp14:editId="79C75967">
            <wp:extent cx="5274310" cy="672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F3"/>
    <w:rsid w:val="006617B1"/>
    <w:rsid w:val="008C27F3"/>
    <w:rsid w:val="00CE15E9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FDEB"/>
  <w15:chartTrackingRefBased/>
  <w15:docId w15:val="{AB8C0CDC-EAB2-448F-B0DB-01041006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2</cp:revision>
  <dcterms:created xsi:type="dcterms:W3CDTF">2021-08-14T12:20:00Z</dcterms:created>
  <dcterms:modified xsi:type="dcterms:W3CDTF">2021-08-19T13:40:00Z</dcterms:modified>
</cp:coreProperties>
</file>