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1217" w14:textId="7F0187B2" w:rsidR="002D50B3" w:rsidRDefault="002D50B3" w:rsidP="009C47CD"/>
    <w:p w14:paraId="6B994D04" w14:textId="10092912" w:rsidR="002D50B3" w:rsidRPr="00B2032F" w:rsidRDefault="002D50B3" w:rsidP="002D50B3">
      <w:pPr>
        <w:jc w:val="center"/>
        <w:rPr>
          <w:rFonts w:ascii="黑体" w:eastAsia="黑体"/>
          <w:b/>
          <w:bCs/>
          <w:sz w:val="32"/>
          <w:szCs w:val="32"/>
        </w:rPr>
      </w:pPr>
      <w:r>
        <w:rPr>
          <w:rFonts w:ascii="黑体" w:eastAsia="黑体" w:hint="eastAsia"/>
          <w:b/>
          <w:bCs/>
          <w:sz w:val="32"/>
          <w:szCs w:val="32"/>
        </w:rPr>
        <w:t>计算机网络课程</w:t>
      </w:r>
      <w:r w:rsidRPr="00B2032F">
        <w:rPr>
          <w:rFonts w:ascii="黑体" w:eastAsia="黑体" w:hint="eastAsia"/>
          <w:b/>
          <w:bCs/>
          <w:sz w:val="32"/>
          <w:szCs w:val="32"/>
        </w:rPr>
        <w:t>实验报告</w:t>
      </w:r>
    </w:p>
    <w:p w14:paraId="03A27597" w14:textId="5C52542F" w:rsidR="002D50B3" w:rsidRDefault="002D50B3" w:rsidP="002D50B3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一、</w:t>
      </w:r>
      <w:r w:rsidRPr="00B2032F">
        <w:rPr>
          <w:rFonts w:ascii="楷体_GB2312" w:eastAsia="楷体_GB2312" w:hint="eastAsia"/>
          <w:sz w:val="28"/>
          <w:szCs w:val="28"/>
        </w:rPr>
        <w:t>基本信息</w:t>
      </w:r>
    </w:p>
    <w:p w14:paraId="0A0CB1E4" w14:textId="568B9523" w:rsidR="002D50B3" w:rsidRDefault="002D50B3" w:rsidP="002D50B3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2D50B3">
        <w:rPr>
          <w:rFonts w:ascii="宋体" w:eastAsia="宋体" w:hAnsi="宋体" w:cs="Times New Roman" w:hint="eastAsia"/>
          <w:kern w:val="0"/>
          <w:sz w:val="24"/>
          <w:szCs w:val="24"/>
        </w:rPr>
        <w:t>实验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题目</w:t>
      </w:r>
      <w:r w:rsidRPr="002D50B3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r w:rsidR="00617584" w:rsidRPr="00617584">
        <w:rPr>
          <w:rFonts w:ascii="宋体" w:eastAsia="宋体" w:hAnsi="宋体" w:cs="Times New Roman" w:hint="eastAsia"/>
          <w:kern w:val="0"/>
          <w:sz w:val="24"/>
          <w:szCs w:val="24"/>
        </w:rPr>
        <w:t>以太交换</w:t>
      </w:r>
      <w:r w:rsidRPr="002D50B3">
        <w:rPr>
          <w:rFonts w:ascii="宋体" w:eastAsia="宋体" w:hAnsi="宋体" w:cs="Times New Roman"/>
          <w:kern w:val="0"/>
          <w:sz w:val="24"/>
          <w:szCs w:val="24"/>
        </w:rPr>
        <w:cr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完成人：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09020328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王亮</w:t>
      </w:r>
    </w:p>
    <w:p w14:paraId="2E487FBF" w14:textId="67C67D3A" w:rsidR="002D50B3" w:rsidRPr="002D50B3" w:rsidRDefault="002D50B3" w:rsidP="002D50B3">
      <w:pPr>
        <w:ind w:firstLine="420"/>
        <w:rPr>
          <w:rFonts w:ascii="楷体_GB2312" w:eastAsia="楷体_GB2312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报告日期：</w:t>
      </w:r>
      <w:r>
        <w:rPr>
          <w:rFonts w:ascii="宋体" w:eastAsia="宋体" w:hAnsi="宋体" w:cs="Times New Roman"/>
          <w:kern w:val="0"/>
          <w:sz w:val="24"/>
          <w:szCs w:val="24"/>
        </w:rPr>
        <w:t>2022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年1</w:t>
      </w:r>
      <w:r>
        <w:rPr>
          <w:rFonts w:ascii="宋体" w:eastAsia="宋体" w:hAnsi="宋体" w:cs="Times New Roman"/>
          <w:kern w:val="0"/>
          <w:sz w:val="24"/>
          <w:szCs w:val="24"/>
        </w:rPr>
        <w:t>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月</w:t>
      </w:r>
      <w:r w:rsidR="00617584">
        <w:rPr>
          <w:rFonts w:ascii="宋体" w:eastAsia="宋体" w:hAnsi="宋体" w:cs="Times New Roman"/>
          <w:kern w:val="0"/>
          <w:sz w:val="24"/>
          <w:szCs w:val="24"/>
        </w:rPr>
        <w:t>23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日</w:t>
      </w:r>
    </w:p>
    <w:p w14:paraId="0A85D329" w14:textId="3E83A9D1" w:rsidR="002D50B3" w:rsidRDefault="002D50B3" w:rsidP="002D50B3">
      <w:pPr>
        <w:rPr>
          <w:rFonts w:ascii="楷体_GB2312" w:eastAsia="楷体_GB2312"/>
          <w:bCs/>
          <w:sz w:val="28"/>
          <w:szCs w:val="28"/>
        </w:rPr>
      </w:pPr>
      <w:r>
        <w:rPr>
          <w:rFonts w:ascii="楷体_GB2312" w:eastAsia="楷体_GB2312" w:hint="eastAsia"/>
          <w:bCs/>
          <w:sz w:val="28"/>
          <w:szCs w:val="28"/>
        </w:rPr>
        <w:t>二、</w:t>
      </w:r>
      <w:r w:rsidRPr="00B2032F">
        <w:rPr>
          <w:rFonts w:ascii="楷体_GB2312" w:eastAsia="楷体_GB2312" w:hint="eastAsia"/>
          <w:bCs/>
          <w:sz w:val="28"/>
          <w:szCs w:val="28"/>
        </w:rPr>
        <w:t>实验目的</w:t>
      </w:r>
    </w:p>
    <w:p w14:paraId="6BE71B4B" w14:textId="77777777" w:rsidR="00617584" w:rsidRPr="00617584" w:rsidRDefault="00617584" w:rsidP="00617584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617584">
        <w:rPr>
          <w:rFonts w:ascii="宋体" w:eastAsia="宋体" w:hAnsi="宋体" w:cs="Times New Roman" w:hint="eastAsia"/>
          <w:kern w:val="0"/>
          <w:sz w:val="24"/>
          <w:szCs w:val="24"/>
        </w:rPr>
        <w:t>通过实验，理解以太网的转发流程以及</w:t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 xml:space="preserve"> MAC 地址自学习过程，理解 VLAN</w:t>
      </w:r>
    </w:p>
    <w:p w14:paraId="43C889F2" w14:textId="77777777" w:rsidR="00617584" w:rsidRDefault="00617584" w:rsidP="00617584">
      <w:pPr>
        <w:rPr>
          <w:rFonts w:ascii="宋体" w:eastAsia="宋体" w:hAnsi="宋体" w:cs="Times New Roman"/>
          <w:kern w:val="0"/>
          <w:sz w:val="24"/>
          <w:szCs w:val="24"/>
        </w:rPr>
      </w:pPr>
      <w:r w:rsidRPr="00617584">
        <w:rPr>
          <w:rFonts w:ascii="宋体" w:eastAsia="宋体" w:hAnsi="宋体" w:cs="Times New Roman" w:hint="eastAsia"/>
          <w:kern w:val="0"/>
          <w:sz w:val="24"/>
          <w:szCs w:val="24"/>
        </w:rPr>
        <w:t>的概念以及其与接口的关系，理解</w:t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 xml:space="preserve"> Access 接口和 Trunk 接口的区别，掌握 VLAN</w:t>
      </w:r>
      <w:r w:rsidRPr="00617584">
        <w:rPr>
          <w:rFonts w:ascii="宋体" w:eastAsia="宋体" w:hAnsi="宋体" w:cs="Times New Roman" w:hint="eastAsia"/>
          <w:kern w:val="0"/>
          <w:sz w:val="24"/>
          <w:szCs w:val="24"/>
        </w:rPr>
        <w:t>的部署和配置流程。</w:t>
      </w:r>
    </w:p>
    <w:p w14:paraId="4B02934D" w14:textId="763AAB3F" w:rsidR="002D50B3" w:rsidRPr="00617584" w:rsidRDefault="002D50B3" w:rsidP="00617584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楷体_GB2312" w:eastAsia="楷体_GB2312" w:hint="eastAsia"/>
          <w:sz w:val="28"/>
          <w:szCs w:val="28"/>
        </w:rPr>
        <w:t>三、</w:t>
      </w:r>
      <w:r w:rsidRPr="00B2032F">
        <w:rPr>
          <w:rFonts w:ascii="楷体_GB2312" w:eastAsia="楷体_GB2312" w:hint="eastAsia"/>
          <w:sz w:val="28"/>
          <w:szCs w:val="28"/>
        </w:rPr>
        <w:t>实验内容</w:t>
      </w:r>
    </w:p>
    <w:p w14:paraId="493FD2E2" w14:textId="13094854" w:rsidR="00617584" w:rsidRDefault="00617584" w:rsidP="00617584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>1. 同一小组的 3 位同学配合完成组网，网络拓扑及 IP 地址配置如下图所示，3 台 PC 机的 IP 地址在同一个广播域中。</w:t>
      </w:r>
    </w:p>
    <w:p w14:paraId="6628737D" w14:textId="7494A167" w:rsidR="00A923CA" w:rsidRPr="00617584" w:rsidRDefault="00A923CA" w:rsidP="00617584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00F3D1" wp14:editId="60468935">
            <wp:extent cx="5274310" cy="3646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13ED" w14:textId="77777777" w:rsidR="00617584" w:rsidRPr="00617584" w:rsidRDefault="00617584" w:rsidP="00A923CA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617584">
        <w:rPr>
          <w:rFonts w:ascii="宋体" w:eastAsia="宋体" w:hAnsi="宋体" w:cs="Times New Roman"/>
          <w:kern w:val="0"/>
          <w:sz w:val="24"/>
          <w:szCs w:val="24"/>
        </w:rPr>
        <w:t>2. 不同 PC 之间通过 ping 命令测试是否互通。</w:t>
      </w:r>
    </w:p>
    <w:p w14:paraId="5F7145DB" w14:textId="43334A49" w:rsidR="00617584" w:rsidRPr="00617584" w:rsidRDefault="00617584" w:rsidP="00A923CA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617584">
        <w:rPr>
          <w:rFonts w:ascii="宋体" w:eastAsia="宋体" w:hAnsi="宋体" w:cs="Times New Roman"/>
          <w:kern w:val="0"/>
          <w:sz w:val="24"/>
          <w:szCs w:val="24"/>
        </w:rPr>
        <w:t>3. 登录交换机，查看学习到的 MAC 地址对应的端口情况，理解 MAC 地址自</w:t>
      </w:r>
      <w:r w:rsidRPr="00617584">
        <w:rPr>
          <w:rFonts w:ascii="宋体" w:eastAsia="宋体" w:hAnsi="宋体" w:cs="Times New Roman" w:hint="eastAsia"/>
          <w:kern w:val="0"/>
          <w:sz w:val="24"/>
          <w:szCs w:val="24"/>
        </w:rPr>
        <w:t>学习过程。</w:t>
      </w:r>
    </w:p>
    <w:p w14:paraId="093976AB" w14:textId="0D0A9677" w:rsidR="00617584" w:rsidRDefault="00617584" w:rsidP="00A923CA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617584">
        <w:rPr>
          <w:rFonts w:ascii="宋体" w:eastAsia="宋体" w:hAnsi="宋体" w:cs="Times New Roman"/>
          <w:kern w:val="0"/>
          <w:sz w:val="24"/>
          <w:szCs w:val="24"/>
        </w:rPr>
        <w:t>4. 同一小组的 3 位同学通过配置交换机配合完成 VLAN 划分，网络拓扑、IP</w:t>
      </w:r>
      <w:r w:rsidRPr="00617584">
        <w:rPr>
          <w:rFonts w:ascii="宋体" w:eastAsia="宋体" w:hAnsi="宋体" w:cs="Times New Roman" w:hint="eastAsia"/>
          <w:kern w:val="0"/>
          <w:sz w:val="24"/>
          <w:szCs w:val="24"/>
        </w:rPr>
        <w:t>地址配置以及各端口的</w:t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 xml:space="preserve"> VLAN 划分如下图所示，查看 VLAN 配置结果，并通过ping 命令测试 1 号 PC 和 3 号 PC 之间是否能够互通。</w:t>
      </w:r>
    </w:p>
    <w:p w14:paraId="6A3B0F65" w14:textId="7220915B" w:rsidR="00A923CA" w:rsidRPr="00617584" w:rsidRDefault="00A923CA" w:rsidP="00A923CA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755401" wp14:editId="39FC2B0D">
            <wp:extent cx="5274310" cy="3627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479" w14:textId="57BAA1E9" w:rsidR="00617584" w:rsidRPr="00617584" w:rsidRDefault="00617584" w:rsidP="00A923CA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617584">
        <w:rPr>
          <w:rFonts w:ascii="宋体" w:eastAsia="宋体" w:hAnsi="宋体" w:cs="Times New Roman"/>
          <w:kern w:val="0"/>
          <w:sz w:val="24"/>
          <w:szCs w:val="24"/>
        </w:rPr>
        <w:t>5. 变更 2 号交换机 Access 接口的 VLAN 配置，分别改为 VLAN 10 和 VLAN30，测试 1 号 PC 和 2 号 PC 是否可以互通，2 号 PC 和 3 号 PC 是否可以互通，</w:t>
      </w:r>
      <w:r w:rsidRPr="00617584">
        <w:rPr>
          <w:rFonts w:ascii="宋体" w:eastAsia="宋体" w:hAnsi="宋体" w:cs="Times New Roman" w:hint="eastAsia"/>
          <w:kern w:val="0"/>
          <w:sz w:val="24"/>
          <w:szCs w:val="24"/>
        </w:rPr>
        <w:t>并观察交换机学习到哪些</w:t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 xml:space="preserve"> MAC 地址，对应的是哪个 VLAN 的哪个端口。</w:t>
      </w:r>
    </w:p>
    <w:p w14:paraId="424C9EC5" w14:textId="2DE25F4E" w:rsidR="00617584" w:rsidRDefault="00617584" w:rsidP="00A923CA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617584">
        <w:rPr>
          <w:rFonts w:ascii="宋体" w:eastAsia="宋体" w:hAnsi="宋体" w:cs="Times New Roman"/>
          <w:kern w:val="0"/>
          <w:sz w:val="24"/>
          <w:szCs w:val="24"/>
        </w:rPr>
        <w:t>6. 变更交换机的 VLAN 配置，使得 1 号 PC 和 3 号 PC 能够互通，再次观察并</w:t>
      </w:r>
      <w:r w:rsidRPr="00617584">
        <w:rPr>
          <w:rFonts w:ascii="宋体" w:eastAsia="宋体" w:hAnsi="宋体" w:cs="Times New Roman" w:hint="eastAsia"/>
          <w:kern w:val="0"/>
          <w:sz w:val="24"/>
          <w:szCs w:val="24"/>
        </w:rPr>
        <w:t>记录</w:t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 xml:space="preserve"> MAC 地址的学习情况。</w:t>
      </w:r>
    </w:p>
    <w:p w14:paraId="3CD9CEC9" w14:textId="7F60DEB4" w:rsidR="002D50B3" w:rsidRDefault="002D50B3" w:rsidP="002D50B3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四、实验步骤</w:t>
      </w:r>
    </w:p>
    <w:p w14:paraId="56787EA5" w14:textId="088431C4" w:rsidR="004D6348" w:rsidRDefault="004D6348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楷体_GB2312" w:eastAsia="楷体_GB2312"/>
          <w:sz w:val="28"/>
          <w:szCs w:val="28"/>
        </w:rPr>
        <w:tab/>
      </w:r>
      <w:r w:rsidRPr="004D6348">
        <w:rPr>
          <w:rFonts w:ascii="宋体" w:eastAsia="宋体" w:hAnsi="宋体" w:cs="Times New Roman" w:hint="eastAsia"/>
          <w:kern w:val="0"/>
          <w:sz w:val="24"/>
          <w:szCs w:val="24"/>
        </w:rPr>
        <w:t>一、</w:t>
      </w:r>
      <w:r w:rsidR="00F86B09" w:rsidRPr="00617584">
        <w:rPr>
          <w:rFonts w:ascii="宋体" w:eastAsia="宋体" w:hAnsi="宋体" w:cs="Times New Roman"/>
          <w:kern w:val="0"/>
          <w:sz w:val="24"/>
          <w:szCs w:val="24"/>
        </w:rPr>
        <w:t>完成组网，网络拓扑及 IP 地址配置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</w:p>
    <w:p w14:paraId="680D5646" w14:textId="6EBDB947" w:rsidR="004D6348" w:rsidRDefault="00F86B09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在连接网线至交换机后选中（</w:t>
      </w:r>
      <w:r w:rsidR="00A501E2">
        <w:rPr>
          <w:rFonts w:ascii="宋体" w:eastAsia="宋体" w:hAnsi="宋体" w:cs="Times New Roman" w:hint="eastAsia"/>
          <w:kern w:val="0"/>
          <w:sz w:val="24"/>
          <w:szCs w:val="24"/>
        </w:rPr>
        <w:t>此实验报告中为有线网卡接口，对应下方以太网配置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）连接的适配器设置</w:t>
      </w:r>
      <w:r w:rsidR="00A501E2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7FCA9199" w14:textId="7F79BBC5" w:rsidR="00F86B09" w:rsidRDefault="00F86B09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63AA55" wp14:editId="0C8A5FFD">
            <wp:extent cx="4008467" cy="569263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72D1" w14:textId="714452F1" w:rsidR="00A501E2" w:rsidRDefault="00A501E2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在TCP</w:t>
      </w:r>
      <w:r>
        <w:rPr>
          <w:rFonts w:ascii="宋体" w:eastAsia="宋体" w:hAnsi="宋体" w:cs="Times New Roman"/>
          <w:kern w:val="0"/>
          <w:sz w:val="24"/>
          <w:szCs w:val="24"/>
        </w:rPr>
        <w:t>/IPv4</w:t>
      </w:r>
      <w:proofErr w:type="gramStart"/>
      <w:r>
        <w:rPr>
          <w:rFonts w:ascii="宋体" w:eastAsia="宋体" w:hAnsi="宋体" w:cs="Times New Roman" w:hint="eastAsia"/>
          <w:kern w:val="0"/>
          <w:sz w:val="24"/>
          <w:szCs w:val="24"/>
        </w:rPr>
        <w:t>中项目</w:t>
      </w:r>
      <w:proofErr w:type="gramEnd"/>
      <w:r>
        <w:rPr>
          <w:rFonts w:ascii="宋体" w:eastAsia="宋体" w:hAnsi="宋体" w:cs="Times New Roman" w:hint="eastAsia"/>
          <w:kern w:val="0"/>
          <w:sz w:val="24"/>
          <w:szCs w:val="24"/>
        </w:rPr>
        <w:t>属性配置更改如下（本实验中充当1号PC的角色）：</w:t>
      </w:r>
    </w:p>
    <w:p w14:paraId="6E951234" w14:textId="67E85A43" w:rsidR="00A501E2" w:rsidRDefault="00A501E2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BB98B" wp14:editId="2369F758">
            <wp:extent cx="4435224" cy="5479255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2AB4" w14:textId="77777777" w:rsidR="004D6348" w:rsidRDefault="004D6348" w:rsidP="002D50B3">
      <w:pPr>
        <w:rPr>
          <w:rFonts w:ascii="宋体" w:eastAsia="宋体" w:hAnsi="宋体" w:cs="Times New Roman"/>
          <w:kern w:val="0"/>
          <w:sz w:val="24"/>
          <w:szCs w:val="24"/>
        </w:rPr>
      </w:pPr>
    </w:p>
    <w:p w14:paraId="7D270F9F" w14:textId="64D4E13B" w:rsidR="004D6348" w:rsidRDefault="004D6348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二、</w:t>
      </w:r>
      <w:r w:rsidR="00B274DC">
        <w:rPr>
          <w:rFonts w:ascii="宋体" w:eastAsia="宋体" w:hAnsi="宋体" w:cs="Times New Roman" w:hint="eastAsia"/>
          <w:kern w:val="0"/>
          <w:sz w:val="24"/>
          <w:szCs w:val="24"/>
        </w:rPr>
        <w:t>通过ping命令测试</w:t>
      </w:r>
      <w:r w:rsidR="00A501E2" w:rsidRPr="00617584">
        <w:rPr>
          <w:rFonts w:ascii="宋体" w:eastAsia="宋体" w:hAnsi="宋体" w:cs="Times New Roman"/>
          <w:kern w:val="0"/>
          <w:sz w:val="24"/>
          <w:szCs w:val="24"/>
        </w:rPr>
        <w:t>不同 PC 之间是否互通。</w:t>
      </w:r>
    </w:p>
    <w:p w14:paraId="21A4E3AE" w14:textId="4699ADEE" w:rsidR="00B274DC" w:rsidRDefault="00A501E2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图中展示上下两次ping命令，第一次时未关闭防火墙，</w:t>
      </w:r>
      <w:r w:rsidR="00B274DC">
        <w:rPr>
          <w:rFonts w:ascii="宋体" w:eastAsia="宋体" w:hAnsi="宋体" w:cs="Times New Roman" w:hint="eastAsia"/>
          <w:kern w:val="0"/>
          <w:sz w:val="24"/>
          <w:szCs w:val="24"/>
        </w:rPr>
        <w:t>出现请求超时。第二次关闭防火墙，ping效果正常得到回复（对3号机同理不再赘述）。</w:t>
      </w:r>
    </w:p>
    <w:p w14:paraId="4097DC01" w14:textId="4D7CEBB0" w:rsidR="004D6348" w:rsidRDefault="004D6348" w:rsidP="002D50B3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/>
          <w:sz w:val="28"/>
          <w:szCs w:val="28"/>
        </w:rPr>
        <w:tab/>
      </w:r>
      <w:r w:rsidR="00A501E2">
        <w:rPr>
          <w:noProof/>
        </w:rPr>
        <w:lastRenderedPageBreak/>
        <w:drawing>
          <wp:inline distT="0" distB="0" distL="0" distR="0" wp14:anchorId="6576E1A0" wp14:editId="17BEE95B">
            <wp:extent cx="5274310" cy="28149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94E1" w14:textId="3342D7CC" w:rsidR="00B274DC" w:rsidRPr="00B274DC" w:rsidRDefault="00B274DC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B274DC">
        <w:rPr>
          <w:rFonts w:ascii="宋体" w:eastAsia="宋体" w:hAnsi="宋体" w:cs="Times New Roman" w:hint="eastAsia"/>
          <w:kern w:val="0"/>
          <w:sz w:val="24"/>
          <w:szCs w:val="24"/>
        </w:rPr>
        <w:t>防火墙关闭效果：</w:t>
      </w:r>
    </w:p>
    <w:p w14:paraId="34EBA9B5" w14:textId="7C04F2A3" w:rsidR="00B274DC" w:rsidRDefault="00B274DC" w:rsidP="002D50B3">
      <w:pPr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64DD4C67" wp14:editId="63B90EE2">
            <wp:extent cx="5274310" cy="40532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AB05" w14:textId="77777777" w:rsidR="00B274DC" w:rsidRDefault="00B274DC" w:rsidP="00B274DC">
      <w:pPr>
        <w:rPr>
          <w:rFonts w:ascii="宋体" w:eastAsia="宋体" w:hAnsi="宋体" w:cs="Times New Roman"/>
          <w:kern w:val="0"/>
          <w:sz w:val="24"/>
          <w:szCs w:val="24"/>
        </w:rPr>
      </w:pPr>
    </w:p>
    <w:p w14:paraId="335ACDBF" w14:textId="255D9F62" w:rsidR="004D7FF6" w:rsidRDefault="00B274DC" w:rsidP="004D7FF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三、</w:t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>登录交换机，查看学习到的 MAC 地址对应的端口情况，理解 MAC 地址自</w:t>
      </w:r>
      <w:r w:rsidRPr="00617584">
        <w:rPr>
          <w:rFonts w:ascii="宋体" w:eastAsia="宋体" w:hAnsi="宋体" w:cs="Times New Roman" w:hint="eastAsia"/>
          <w:kern w:val="0"/>
          <w:sz w:val="24"/>
          <w:szCs w:val="24"/>
        </w:rPr>
        <w:t>学习过程。</w:t>
      </w:r>
    </w:p>
    <w:p w14:paraId="13B834FE" w14:textId="6A70C9DE" w:rsidR="004D7FF6" w:rsidRDefault="004D7FF6" w:rsidP="004D7FF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这里事先阐述三个有助于理解的基本结论（可在末尾处对比三张小组成员的截图，自行观察得出）：</w:t>
      </w:r>
    </w:p>
    <w:p w14:paraId="59185315" w14:textId="0E7AC0A4" w:rsidR="004D7FF6" w:rsidRPr="004D7FF6" w:rsidRDefault="004D7FF6" w:rsidP="004D7FF6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4D7FF6">
        <w:rPr>
          <w:rFonts w:ascii="宋体" w:eastAsia="宋体" w:hAnsi="宋体" w:cs="Times New Roman" w:hint="eastAsia"/>
          <w:kern w:val="0"/>
          <w:sz w:val="24"/>
          <w:szCs w:val="24"/>
        </w:rPr>
        <w:t>MAC地址表不包含本交换机的MAC地址</w:t>
      </w:r>
    </w:p>
    <w:p w14:paraId="3658F9FA" w14:textId="7892B8B9" w:rsidR="004D7FF6" w:rsidRDefault="004D7FF6" w:rsidP="004D7FF6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当连接不成功建立时，交换机MAC地址表存在对方交换机的MAC地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址，而不存在PC的MAC地址</w:t>
      </w:r>
    </w:p>
    <w:p w14:paraId="2FC5887F" w14:textId="4F02F88D" w:rsidR="004D7FF6" w:rsidRPr="004D7FF6" w:rsidRDefault="004D7FF6" w:rsidP="004D7FF6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若在同一VLAN连接成功时可以看到两个相同VLAN的MAC地址，Learned-From为GE0/0/1的即为本1号机，另一为2号机，均为PC的MAC地址。</w:t>
      </w:r>
    </w:p>
    <w:p w14:paraId="3880B311" w14:textId="77777777" w:rsidR="004D7FF6" w:rsidRDefault="00B274DC" w:rsidP="00B274DC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 w:rsidR="009C53C2">
        <w:rPr>
          <w:rFonts w:ascii="宋体" w:eastAsia="宋体" w:hAnsi="宋体" w:cs="Times New Roman" w:hint="eastAsia"/>
          <w:kern w:val="0"/>
          <w:sz w:val="24"/>
          <w:szCs w:val="24"/>
        </w:rPr>
        <w:t>此处mac地址表总共五台，</w:t>
      </w:r>
      <w:r w:rsidR="004D7FF6" w:rsidRPr="00B274DC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 w:rsidR="004D7FF6">
        <w:rPr>
          <w:rFonts w:ascii="宋体" w:eastAsia="宋体" w:hAnsi="宋体" w:cs="Times New Roman" w:hint="eastAsia"/>
          <w:kern w:val="0"/>
          <w:sz w:val="24"/>
          <w:szCs w:val="24"/>
        </w:rPr>
        <w:t>因为此时本机（1号机）连通2号机与3号机，故包含：</w:t>
      </w:r>
    </w:p>
    <w:p w14:paraId="7D006E0A" w14:textId="77777777" w:rsidR="004D7FF6" w:rsidRDefault="004D7FF6" w:rsidP="004D7FF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宋体" w:eastAsia="宋体" w:hAnsi="宋体" w:cs="Times New Roman"/>
          <w:kern w:val="0"/>
          <w:sz w:val="24"/>
          <w:szCs w:val="24"/>
        </w:rPr>
        <w:t>.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本机PC的MAC地址 </w:t>
      </w:r>
    </w:p>
    <w:p w14:paraId="1D61B54E" w14:textId="77777777" w:rsidR="004D7FF6" w:rsidRDefault="004D7FF6" w:rsidP="004D7FF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>2.2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号机交换机的MAC地址 </w:t>
      </w:r>
    </w:p>
    <w:p w14:paraId="51D8684F" w14:textId="77777777" w:rsidR="004D7FF6" w:rsidRDefault="004D7FF6" w:rsidP="004D7FF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>3.2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号机PC的MAC地址 </w:t>
      </w:r>
    </w:p>
    <w:p w14:paraId="403B11A7" w14:textId="77777777" w:rsidR="004D7FF6" w:rsidRDefault="004D7FF6" w:rsidP="004D7FF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>4.3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号机交换机的MAC地址</w:t>
      </w:r>
    </w:p>
    <w:p w14:paraId="768EC5FD" w14:textId="76268EA4" w:rsidR="00B274DC" w:rsidRPr="00B274DC" w:rsidRDefault="004D7FF6" w:rsidP="004D7FF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5</w:t>
      </w:r>
      <w:r>
        <w:rPr>
          <w:rFonts w:ascii="宋体" w:eastAsia="宋体" w:hAnsi="宋体" w:cs="Times New Roman"/>
          <w:kern w:val="0"/>
          <w:sz w:val="24"/>
          <w:szCs w:val="24"/>
        </w:rPr>
        <w:t>.3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号机PC的MAC地址</w:t>
      </w:r>
    </w:p>
    <w:p w14:paraId="64EE6405" w14:textId="4BD695E9" w:rsidR="005A15E6" w:rsidRDefault="00B274DC" w:rsidP="00B274DC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 w:rsidR="004D7FF6" w:rsidRPr="004D7FF6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48D56F85" wp14:editId="136AF33D">
            <wp:extent cx="5274310" cy="2670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6D18" w14:textId="73B77CB8" w:rsidR="000A789E" w:rsidRDefault="000A789E" w:rsidP="00B274DC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对照本机PC的MAC地址：</w:t>
      </w:r>
    </w:p>
    <w:p w14:paraId="6138886B" w14:textId="1B612476" w:rsidR="000A789E" w:rsidRPr="000A789E" w:rsidRDefault="000A789E" w:rsidP="00B274DC">
      <w:pPr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B9ECBD" wp14:editId="7489A0C2">
            <wp:extent cx="5274310" cy="3092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2B3C" w14:textId="77777777" w:rsidR="00B274DC" w:rsidRPr="00B274DC" w:rsidRDefault="00B274DC" w:rsidP="00B274DC">
      <w:pPr>
        <w:rPr>
          <w:rFonts w:ascii="宋体" w:eastAsia="宋体" w:hAnsi="宋体" w:cs="Times New Roman"/>
          <w:kern w:val="0"/>
          <w:sz w:val="24"/>
          <w:szCs w:val="24"/>
        </w:rPr>
      </w:pPr>
    </w:p>
    <w:p w14:paraId="0EFD8892" w14:textId="06E74643" w:rsidR="004D7FF6" w:rsidRDefault="00492175" w:rsidP="004D7FF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四、</w:t>
      </w:r>
      <w:r w:rsidR="004D7FF6" w:rsidRPr="00617584">
        <w:rPr>
          <w:rFonts w:ascii="宋体" w:eastAsia="宋体" w:hAnsi="宋体" w:cs="Times New Roman"/>
          <w:kern w:val="0"/>
          <w:sz w:val="24"/>
          <w:szCs w:val="24"/>
        </w:rPr>
        <w:t>同一小组的 3 位同学通过配置交换机配合完成 VLAN 划分，网络拓扑、IP</w:t>
      </w:r>
      <w:r w:rsidR="004D7FF6" w:rsidRPr="00617584">
        <w:rPr>
          <w:rFonts w:ascii="宋体" w:eastAsia="宋体" w:hAnsi="宋体" w:cs="Times New Roman" w:hint="eastAsia"/>
          <w:kern w:val="0"/>
          <w:sz w:val="24"/>
          <w:szCs w:val="24"/>
        </w:rPr>
        <w:t>地址配置以及各端口的</w:t>
      </w:r>
      <w:r w:rsidR="004D7FF6" w:rsidRPr="00617584">
        <w:rPr>
          <w:rFonts w:ascii="宋体" w:eastAsia="宋体" w:hAnsi="宋体" w:cs="Times New Roman"/>
          <w:kern w:val="0"/>
          <w:sz w:val="24"/>
          <w:szCs w:val="24"/>
        </w:rPr>
        <w:t xml:space="preserve"> VLAN 划分，查看 VLAN 配置结果，并通过ping 命令测试 1 号 PC 和 3 号 PC 之间是否能够互通。</w:t>
      </w:r>
    </w:p>
    <w:p w14:paraId="409BFD31" w14:textId="3AC975EE" w:rsidR="009B7E07" w:rsidRDefault="000A789E" w:rsidP="004D7FF6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在system-view下完成上述配置：</w:t>
      </w:r>
    </w:p>
    <w:p w14:paraId="5DBE079F" w14:textId="4FE8108D" w:rsidR="000A789E" w:rsidRDefault="000A789E" w:rsidP="004D7FF6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0A789E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232B1FF" wp14:editId="79B92C5E">
            <wp:extent cx="5274310" cy="3103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DB8D" w14:textId="553E41C0" w:rsidR="000A789E" w:rsidRDefault="000A789E" w:rsidP="004D7FF6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查看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vlan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配置：</w:t>
      </w:r>
    </w:p>
    <w:p w14:paraId="506D3E76" w14:textId="41B46353" w:rsidR="000A789E" w:rsidRDefault="000A789E" w:rsidP="004D7FF6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0A789E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68F88F33" wp14:editId="703F267C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3FCB" w14:textId="3DB4DB3A" w:rsidR="000A789E" w:rsidRDefault="000A789E" w:rsidP="004D7FF6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此时ping</w:t>
      </w:r>
      <w:r>
        <w:rPr>
          <w:rFonts w:ascii="宋体" w:eastAsia="宋体" w:hAnsi="宋体" w:cs="Times New Roman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号机为以下结果：</w:t>
      </w:r>
    </w:p>
    <w:p w14:paraId="5E4B21C6" w14:textId="08ED88FA" w:rsidR="000A789E" w:rsidRDefault="000A789E" w:rsidP="004D7FF6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0A789E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4A98ABE" wp14:editId="6F3615C1">
            <wp:extent cx="5274310" cy="29013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149F" w14:textId="1EC141DB" w:rsidR="000A789E" w:rsidRDefault="000A789E" w:rsidP="000A789E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五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、</w:t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>变更 2 号交换机 Access 接口的 VLAN 配置，分别改为 VLAN 10 和 VLAN30，测试 1 号 PC 和 2 号 PC 是否可以互通，2 号 PC 和 3 号 PC 是否可以互通，</w:t>
      </w:r>
      <w:r w:rsidRPr="00617584">
        <w:rPr>
          <w:rFonts w:ascii="宋体" w:eastAsia="宋体" w:hAnsi="宋体" w:cs="Times New Roman" w:hint="eastAsia"/>
          <w:kern w:val="0"/>
          <w:sz w:val="24"/>
          <w:szCs w:val="24"/>
        </w:rPr>
        <w:t>并观察交换机学习到哪些</w:t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 xml:space="preserve"> MAC 地址，对应的是哪个 VLAN 的哪个端口。</w:t>
      </w:r>
    </w:p>
    <w:p w14:paraId="77081E6F" w14:textId="592DB136" w:rsidR="007D04CA" w:rsidRDefault="007D04CA" w:rsidP="000A789E">
      <w:pPr>
        <w:ind w:firstLine="42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在2号机配置VLAN</w:t>
      </w:r>
      <w:r>
        <w:rPr>
          <w:rFonts w:ascii="宋体" w:eastAsia="宋体" w:hAnsi="宋体" w:cs="Times New Roman"/>
          <w:kern w:val="0"/>
          <w:sz w:val="24"/>
          <w:szCs w:val="24"/>
        </w:rPr>
        <w:t>10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时正常ping通，</w:t>
      </w:r>
      <w:r>
        <w:rPr>
          <w:rFonts w:ascii="宋体" w:eastAsia="宋体" w:hAnsi="宋体" w:cs="Times New Roman"/>
          <w:kern w:val="0"/>
          <w:sz w:val="24"/>
          <w:szCs w:val="24"/>
        </w:rPr>
        <w:t>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号机配置VLAN</w:t>
      </w:r>
      <w:r>
        <w:rPr>
          <w:rFonts w:ascii="宋体" w:eastAsia="宋体" w:hAnsi="宋体" w:cs="Times New Roman"/>
          <w:kern w:val="0"/>
          <w:sz w:val="24"/>
          <w:szCs w:val="24"/>
        </w:rPr>
        <w:t>30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时效果同上方ping</w:t>
      </w:r>
      <w:r>
        <w:rPr>
          <w:rFonts w:ascii="宋体" w:eastAsia="宋体" w:hAnsi="宋体" w:cs="Times New Roman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号机效果，此时2号机与3号正常ping通。</w:t>
      </w:r>
    </w:p>
    <w:p w14:paraId="2EFC6512" w14:textId="3D49D4AF" w:rsidR="000A789E" w:rsidRDefault="007D04CA" w:rsidP="000A789E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7D04CA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26D48D4A" wp14:editId="6AE999E1">
            <wp:extent cx="5274310" cy="2901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0787" w14:textId="296AB301" w:rsidR="007D04CA" w:rsidRDefault="007D04CA" w:rsidP="000A789E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在2号配置vlan</w:t>
      </w:r>
      <w:r>
        <w:rPr>
          <w:rFonts w:ascii="宋体" w:eastAsia="宋体" w:hAnsi="宋体" w:cs="Times New Roman"/>
          <w:kern w:val="0"/>
          <w:sz w:val="24"/>
          <w:szCs w:val="24"/>
        </w:rPr>
        <w:t>10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共4个mac地址，</w:t>
      </w:r>
      <w:r w:rsidR="000B5324">
        <w:rPr>
          <w:rFonts w:ascii="宋体" w:eastAsia="宋体" w:hAnsi="宋体" w:cs="Times New Roman" w:hint="eastAsia"/>
          <w:kern w:val="0"/>
          <w:sz w:val="24"/>
          <w:szCs w:val="24"/>
        </w:rPr>
        <w:t>此时少掉了3号的PC的MAC地址</w:t>
      </w:r>
    </w:p>
    <w:p w14:paraId="7D6206AD" w14:textId="34B23053" w:rsidR="000B5324" w:rsidRDefault="000B5324" w:rsidP="000A789E">
      <w:pPr>
        <w:ind w:firstLine="42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2号配置vlan</w:t>
      </w:r>
      <w:r>
        <w:rPr>
          <w:rFonts w:ascii="宋体" w:eastAsia="宋体" w:hAnsi="宋体" w:cs="Times New Roman"/>
          <w:kern w:val="0"/>
          <w:sz w:val="24"/>
          <w:szCs w:val="24"/>
        </w:rPr>
        <w:t>30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时共3个mac地址，少掉了2号的PC的MAC地址</w:t>
      </w:r>
    </w:p>
    <w:p w14:paraId="5A1D086F" w14:textId="6FF04777" w:rsidR="000A789E" w:rsidRPr="000A789E" w:rsidRDefault="007D04CA" w:rsidP="007D04CA">
      <w:pPr>
        <w:ind w:firstLine="42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9B3BC" wp14:editId="42E09891">
            <wp:extent cx="5274310" cy="4017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01A2" w14:textId="41E4B58E" w:rsidR="000A789E" w:rsidRDefault="000A789E" w:rsidP="000A789E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六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、</w:t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>变更交换机的 VLAN 配置，使得 1 号 PC 和 3 号 PC 能够互通，再次观察并</w:t>
      </w:r>
      <w:r w:rsidRPr="00617584">
        <w:rPr>
          <w:rFonts w:ascii="宋体" w:eastAsia="宋体" w:hAnsi="宋体" w:cs="Times New Roman" w:hint="eastAsia"/>
          <w:kern w:val="0"/>
          <w:sz w:val="24"/>
          <w:szCs w:val="24"/>
        </w:rPr>
        <w:t>记录</w:t>
      </w:r>
      <w:r w:rsidRPr="00617584">
        <w:rPr>
          <w:rFonts w:ascii="宋体" w:eastAsia="宋体" w:hAnsi="宋体" w:cs="Times New Roman"/>
          <w:kern w:val="0"/>
          <w:sz w:val="24"/>
          <w:szCs w:val="24"/>
        </w:rPr>
        <w:t xml:space="preserve"> MAC 地址的学习情况。</w:t>
      </w:r>
    </w:p>
    <w:p w14:paraId="1BAC8350" w14:textId="5F698BC9" w:rsidR="000A789E" w:rsidRDefault="000B5324" w:rsidP="004D7FF6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这一块其实在实验手册里没有写，所以没有截图。</w:t>
      </w:r>
    </w:p>
    <w:p w14:paraId="6F24886A" w14:textId="7D3645A8" w:rsidR="000B5324" w:rsidRPr="000A789E" w:rsidRDefault="000B5324" w:rsidP="004D7FF6">
      <w:pPr>
        <w:ind w:firstLine="420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不过根据之前的得出的结论不难理解，此时如果将1号机与3号机共置于一个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vlan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下，应当有：</w:t>
      </w:r>
    </w:p>
    <w:p w14:paraId="7F6D879B" w14:textId="68646FDB" w:rsidR="009B7E07" w:rsidRPr="000B5324" w:rsidRDefault="000B5324" w:rsidP="000B5324">
      <w:pPr>
        <w:pStyle w:val="a3"/>
        <w:numPr>
          <w:ilvl w:val="0"/>
          <w:numId w:val="4"/>
        </w:numPr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0B5324">
        <w:rPr>
          <w:rFonts w:ascii="宋体" w:eastAsia="宋体" w:hAnsi="宋体" w:cs="Times New Roman" w:hint="eastAsia"/>
          <w:kern w:val="0"/>
          <w:sz w:val="24"/>
          <w:szCs w:val="24"/>
        </w:rPr>
        <w:t>本机PC的MAC地址</w:t>
      </w:r>
    </w:p>
    <w:p w14:paraId="30272287" w14:textId="6CAFFB9C" w:rsidR="000B5324" w:rsidRDefault="000B5324" w:rsidP="000B5324">
      <w:pPr>
        <w:pStyle w:val="a3"/>
        <w:numPr>
          <w:ilvl w:val="0"/>
          <w:numId w:val="4"/>
        </w:numPr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号机的交换机MAC地址</w:t>
      </w:r>
    </w:p>
    <w:p w14:paraId="365486E2" w14:textId="55F2724E" w:rsidR="000B5324" w:rsidRDefault="000B5324" w:rsidP="000B5324">
      <w:pPr>
        <w:pStyle w:val="a3"/>
        <w:numPr>
          <w:ilvl w:val="0"/>
          <w:numId w:val="4"/>
        </w:numPr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2号机的交换机MAC地址</w:t>
      </w:r>
    </w:p>
    <w:p w14:paraId="51180D46" w14:textId="6A474135" w:rsidR="000B5324" w:rsidRPr="000B5324" w:rsidRDefault="000B5324" w:rsidP="000B5324">
      <w:pPr>
        <w:pStyle w:val="a3"/>
        <w:numPr>
          <w:ilvl w:val="0"/>
          <w:numId w:val="4"/>
        </w:numPr>
        <w:ind w:firstLineChars="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号机的PC的MAC地址</w:t>
      </w:r>
    </w:p>
    <w:p w14:paraId="0B564FAE" w14:textId="5A71CE73" w:rsidR="009B7E07" w:rsidRDefault="000B5324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所以此时有以上四项</w:t>
      </w:r>
    </w:p>
    <w:p w14:paraId="5B09F0B6" w14:textId="355A0205" w:rsidR="000B5324" w:rsidRPr="000B5324" w:rsidRDefault="000B5324" w:rsidP="002D50B3">
      <w:pPr>
        <w:rPr>
          <w:rFonts w:ascii="宋体" w:eastAsia="Yu Mincho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最后应该是：这四个加起来，第一个为3号机的PC的MAC地址，把其中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vlan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统一为1</w:t>
      </w:r>
      <w:r>
        <w:rPr>
          <w:rFonts w:ascii="宋体" w:eastAsia="宋体" w:hAnsi="宋体" w:cs="Times New Roman"/>
          <w:kern w:val="0"/>
          <w:sz w:val="24"/>
          <w:szCs w:val="24"/>
        </w:rPr>
        <w:t>0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或</w:t>
      </w:r>
      <w:r>
        <w:rPr>
          <w:rFonts w:ascii="宋体" w:eastAsia="宋体" w:hAnsi="宋体" w:cs="Times New Roman"/>
          <w:kern w:val="0"/>
          <w:sz w:val="24"/>
          <w:szCs w:val="24"/>
        </w:rPr>
        <w:t>30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，学习端口对于本机（1号机）而言是从GE0</w:t>
      </w:r>
      <w:r>
        <w:rPr>
          <w:rFonts w:ascii="宋体" w:eastAsia="宋体" w:hAnsi="宋体" w:cs="Times New Roman"/>
          <w:kern w:val="0"/>
          <w:sz w:val="24"/>
          <w:szCs w:val="24"/>
        </w:rPr>
        <w:t>/0/2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学到的，修改这两项就会是最终结果。</w:t>
      </w:r>
    </w:p>
    <w:p w14:paraId="631BDD43" w14:textId="49FAAF6B" w:rsidR="000B5324" w:rsidRDefault="000B5324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C0BED6" wp14:editId="62EC1ECE">
            <wp:extent cx="5274310" cy="130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72CA" w14:textId="7163212F" w:rsidR="000B5324" w:rsidRDefault="000B5324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FCFE2A" wp14:editId="3EAF4EED">
            <wp:extent cx="5250635" cy="533446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AD5E" w14:textId="77777777" w:rsidR="000B5324" w:rsidRPr="00492175" w:rsidRDefault="000B5324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0ADEB862" w14:textId="54F72E80" w:rsidR="002D50B3" w:rsidRDefault="002D50B3" w:rsidP="002D50B3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五、</w:t>
      </w:r>
      <w:r w:rsidRPr="00B2032F">
        <w:rPr>
          <w:rFonts w:ascii="楷体_GB2312" w:eastAsia="楷体_GB2312" w:hint="eastAsia"/>
          <w:sz w:val="28"/>
          <w:szCs w:val="28"/>
        </w:rPr>
        <w:t>实验体会</w:t>
      </w:r>
      <w:r>
        <w:rPr>
          <w:rFonts w:ascii="楷体_GB2312" w:eastAsia="楷体_GB2312" w:hint="eastAsia"/>
          <w:sz w:val="28"/>
          <w:szCs w:val="28"/>
        </w:rPr>
        <w:t>（</w:t>
      </w:r>
      <w:r w:rsidRPr="00B2032F">
        <w:rPr>
          <w:rFonts w:ascii="楷体_GB2312" w:eastAsia="楷体_GB2312" w:hint="eastAsia"/>
          <w:sz w:val="28"/>
          <w:szCs w:val="28"/>
        </w:rPr>
        <w:t>实验中遇到的问题及解决</w:t>
      </w:r>
      <w:r>
        <w:rPr>
          <w:rFonts w:ascii="楷体_GB2312" w:eastAsia="楷体_GB2312" w:hint="eastAsia"/>
          <w:sz w:val="28"/>
          <w:szCs w:val="28"/>
        </w:rPr>
        <w:t>方法</w:t>
      </w:r>
      <w:r w:rsidRPr="00B2032F">
        <w:rPr>
          <w:rFonts w:ascii="楷体_GB2312" w:eastAsia="楷体_GB2312" w:hint="eastAsia"/>
          <w:sz w:val="28"/>
          <w:szCs w:val="28"/>
        </w:rPr>
        <w:t>、实验中产生的错误及原因分析、实验的体会及收获、对做好今后实验提出建设性建议等</w:t>
      </w:r>
      <w:r>
        <w:rPr>
          <w:rFonts w:ascii="楷体_GB2312" w:eastAsia="楷体_GB2312" w:hint="eastAsia"/>
          <w:sz w:val="28"/>
          <w:szCs w:val="28"/>
        </w:rPr>
        <w:t>）</w:t>
      </w:r>
    </w:p>
    <w:p w14:paraId="137D90CE" w14:textId="7F9A3B96" w:rsidR="000B5324" w:rsidRDefault="000B5324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tab/>
      </w:r>
      <w:r w:rsidRPr="000B5324">
        <w:rPr>
          <w:rFonts w:ascii="宋体" w:eastAsia="宋体" w:hAnsi="宋体" w:cs="Times New Roman" w:hint="eastAsia"/>
          <w:kern w:val="0"/>
          <w:sz w:val="24"/>
          <w:szCs w:val="24"/>
        </w:rPr>
        <w:t>前述三大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基本结论的推理：</w:t>
      </w:r>
    </w:p>
    <w:p w14:paraId="012F7D01" w14:textId="7912A6F4" w:rsidR="000B5324" w:rsidRPr="00103EC6" w:rsidRDefault="000B5324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1号机MAC地址表：</w:t>
      </w:r>
    </w:p>
    <w:p w14:paraId="5B9BC956" w14:textId="68AE1B37" w:rsidR="000B5324" w:rsidRDefault="000B5324" w:rsidP="002D50B3">
      <w:r>
        <w:rPr>
          <w:noProof/>
        </w:rPr>
        <w:drawing>
          <wp:inline distT="0" distB="0" distL="0" distR="0" wp14:anchorId="30F345D9" wp14:editId="563920D9">
            <wp:extent cx="5274310" cy="4017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0CE1" w14:textId="7E603BF9" w:rsidR="000B5324" w:rsidRPr="00103EC6" w:rsidRDefault="000B5324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2号机：</w:t>
      </w:r>
    </w:p>
    <w:p w14:paraId="4CE9C487" w14:textId="4EA15AE8" w:rsidR="000B5324" w:rsidRDefault="000B5324" w:rsidP="002D50B3">
      <w:r>
        <w:rPr>
          <w:noProof/>
        </w:rPr>
        <w:drawing>
          <wp:inline distT="0" distB="0" distL="0" distR="0" wp14:anchorId="3FBCF545" wp14:editId="3C294201">
            <wp:extent cx="4655820" cy="1181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4316" w14:textId="3031CE1D" w:rsidR="000B5324" w:rsidRDefault="000B5324" w:rsidP="002D50B3">
      <w:r>
        <w:rPr>
          <w:noProof/>
        </w:rPr>
        <w:drawing>
          <wp:inline distT="0" distB="0" distL="0" distR="0" wp14:anchorId="6BBFCFB9" wp14:editId="1AA31248">
            <wp:extent cx="4465320" cy="1143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F9FE" w14:textId="0AD20E4D" w:rsidR="000B5324" w:rsidRPr="00103EC6" w:rsidRDefault="000B5324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3号机：</w:t>
      </w:r>
    </w:p>
    <w:p w14:paraId="377B6821" w14:textId="0A7A0084" w:rsidR="000B5324" w:rsidRPr="00103EC6" w:rsidRDefault="000B5324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103EC6">
        <w:rPr>
          <w:rFonts w:ascii="宋体" w:eastAsia="宋体" w:hAnsi="宋体" w:cs="Times New Roman"/>
          <w:kern w:val="0"/>
          <w:sz w:val="24"/>
          <w:szCs w:val="24"/>
        </w:rPr>
        <w:lastRenderedPageBreak/>
        <w:drawing>
          <wp:inline distT="0" distB="0" distL="0" distR="0" wp14:anchorId="1872583B" wp14:editId="0F78058F">
            <wp:extent cx="5274310" cy="25838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78F6" w14:textId="4BCAD2F5" w:rsidR="000B5324" w:rsidRPr="00103EC6" w:rsidRDefault="000B5324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其中GE</w:t>
      </w:r>
      <w:r w:rsidRPr="00103EC6">
        <w:rPr>
          <w:rFonts w:ascii="宋体" w:eastAsia="宋体" w:hAnsi="宋体" w:cs="Times New Roman"/>
          <w:kern w:val="0"/>
          <w:sz w:val="24"/>
          <w:szCs w:val="24"/>
        </w:rPr>
        <w:t>0</w:t>
      </w: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/</w:t>
      </w:r>
      <w:r w:rsidRPr="00103EC6">
        <w:rPr>
          <w:rFonts w:ascii="宋体" w:eastAsia="宋体" w:hAnsi="宋体" w:cs="Times New Roman"/>
          <w:kern w:val="0"/>
          <w:sz w:val="24"/>
          <w:szCs w:val="24"/>
        </w:rPr>
        <w:t>0</w:t>
      </w: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/</w:t>
      </w:r>
      <w:r w:rsidRPr="00103EC6">
        <w:rPr>
          <w:rFonts w:ascii="宋体" w:eastAsia="宋体" w:hAnsi="宋体" w:cs="Times New Roman"/>
          <w:kern w:val="0"/>
          <w:sz w:val="24"/>
          <w:szCs w:val="24"/>
        </w:rPr>
        <w:t>1</w:t>
      </w: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是对自己PC的端口，所以即为PC的MAC地址（可通过ipconfig</w:t>
      </w:r>
      <w:r w:rsidRPr="00103EC6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-all验证，前述已提及）</w:t>
      </w:r>
    </w:p>
    <w:p w14:paraId="3F0BDD9E" w14:textId="312366DD" w:rsidR="000B5324" w:rsidRPr="00103EC6" w:rsidRDefault="00103EC6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结合上述条件一个个核对排除，即得结论。</w:t>
      </w:r>
    </w:p>
    <w:p w14:paraId="29D15E17" w14:textId="3BCA2829" w:rsidR="00103EC6" w:rsidRPr="00103EC6" w:rsidRDefault="00103EC6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这里在重述一次结论：</w:t>
      </w:r>
    </w:p>
    <w:p w14:paraId="05EDBDF8" w14:textId="65727570" w:rsidR="00103EC6" w:rsidRPr="004D7FF6" w:rsidRDefault="00103EC6" w:rsidP="00103EC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>1.</w:t>
      </w:r>
      <w:r w:rsidRPr="004D7FF6">
        <w:rPr>
          <w:rFonts w:ascii="宋体" w:eastAsia="宋体" w:hAnsi="宋体" w:cs="Times New Roman" w:hint="eastAsia"/>
          <w:kern w:val="0"/>
          <w:sz w:val="24"/>
          <w:szCs w:val="24"/>
        </w:rPr>
        <w:t>MAC地址表不包含本交换机的MAC地址</w:t>
      </w:r>
    </w:p>
    <w:p w14:paraId="0C9D96AF" w14:textId="4F1E2D78" w:rsidR="00103EC6" w:rsidRDefault="00103EC6" w:rsidP="00103EC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2</w:t>
      </w:r>
      <w:r>
        <w:rPr>
          <w:rFonts w:ascii="宋体" w:eastAsia="宋体" w:hAnsi="宋体" w:cs="Times New Roman"/>
          <w:kern w:val="0"/>
          <w:sz w:val="24"/>
          <w:szCs w:val="24"/>
        </w:rPr>
        <w:t>.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当连接不成功建立时，交换机MAC地址表存在对方交换机的MAC地址，而不存在PC的MAC地址</w:t>
      </w:r>
    </w:p>
    <w:p w14:paraId="14AA64E9" w14:textId="5573914C" w:rsidR="00103EC6" w:rsidRDefault="00103EC6" w:rsidP="00103EC6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/>
          <w:kern w:val="0"/>
          <w:sz w:val="24"/>
          <w:szCs w:val="24"/>
        </w:rPr>
        <w:t>.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若在同一VLAN连接成功时可以看到两个相同VLAN的MAC地址，Learned-From为GE0/0/1的即为本1号机，另一为2号机，均为PC的MAC地址。</w:t>
      </w:r>
    </w:p>
    <w:p w14:paraId="4D99F9BC" w14:textId="4F0C60F7" w:rsidR="00103EC6" w:rsidRPr="004D7FF6" w:rsidRDefault="00103EC6" w:rsidP="00103EC6">
      <w:pPr>
        <w:ind w:firstLine="420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总体而言，了解了</w:t>
      </w: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以太网转发流程，MAC学习过程以及转发过程</w:t>
      </w:r>
      <w:r w:rsidRPr="00103EC6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4F5EE115" w14:textId="77777777" w:rsidR="00103EC6" w:rsidRPr="00103EC6" w:rsidRDefault="00103EC6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</w:p>
    <w:sectPr w:rsidR="00103EC6" w:rsidRPr="00103EC6" w:rsidSect="001618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E403C" w14:textId="77777777" w:rsidR="00E74454" w:rsidRDefault="00E74454" w:rsidP="000A789E">
      <w:r>
        <w:separator/>
      </w:r>
    </w:p>
  </w:endnote>
  <w:endnote w:type="continuationSeparator" w:id="0">
    <w:p w14:paraId="059E8356" w14:textId="77777777" w:rsidR="00E74454" w:rsidRDefault="00E74454" w:rsidP="000A7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284A4" w14:textId="77777777" w:rsidR="00E74454" w:rsidRDefault="00E74454" w:rsidP="000A789E">
      <w:r>
        <w:separator/>
      </w:r>
    </w:p>
  </w:footnote>
  <w:footnote w:type="continuationSeparator" w:id="0">
    <w:p w14:paraId="782BFB70" w14:textId="77777777" w:rsidR="00E74454" w:rsidRDefault="00E74454" w:rsidP="000A78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C41D0"/>
    <w:multiLevelType w:val="hybridMultilevel"/>
    <w:tmpl w:val="61B259D2"/>
    <w:lvl w:ilvl="0" w:tplc="7A8EF98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6FA0A28"/>
    <w:multiLevelType w:val="multilevel"/>
    <w:tmpl w:val="D4C421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2A681122"/>
    <w:multiLevelType w:val="hybridMultilevel"/>
    <w:tmpl w:val="61B259D2"/>
    <w:lvl w:ilvl="0" w:tplc="7A8EF98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702330BD"/>
    <w:multiLevelType w:val="hybridMultilevel"/>
    <w:tmpl w:val="89FC22E2"/>
    <w:lvl w:ilvl="0" w:tplc="1A3CE3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1157D58"/>
    <w:multiLevelType w:val="hybridMultilevel"/>
    <w:tmpl w:val="E6F83616"/>
    <w:lvl w:ilvl="0" w:tplc="A8042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0B3"/>
    <w:rsid w:val="000A789E"/>
    <w:rsid w:val="000B5324"/>
    <w:rsid w:val="00103EC6"/>
    <w:rsid w:val="001618EB"/>
    <w:rsid w:val="00176E18"/>
    <w:rsid w:val="001E08F9"/>
    <w:rsid w:val="002D50B3"/>
    <w:rsid w:val="00492175"/>
    <w:rsid w:val="004D6348"/>
    <w:rsid w:val="004D7FF6"/>
    <w:rsid w:val="005031DD"/>
    <w:rsid w:val="005A15E6"/>
    <w:rsid w:val="00617584"/>
    <w:rsid w:val="006617B1"/>
    <w:rsid w:val="006B7BA5"/>
    <w:rsid w:val="007C069D"/>
    <w:rsid w:val="007D04CA"/>
    <w:rsid w:val="008A6DD6"/>
    <w:rsid w:val="00985FC7"/>
    <w:rsid w:val="009B7E07"/>
    <w:rsid w:val="009C47CD"/>
    <w:rsid w:val="009C53C2"/>
    <w:rsid w:val="009F73C8"/>
    <w:rsid w:val="00A501E2"/>
    <w:rsid w:val="00A923CA"/>
    <w:rsid w:val="00B274DC"/>
    <w:rsid w:val="00B751DF"/>
    <w:rsid w:val="00D63811"/>
    <w:rsid w:val="00E74454"/>
    <w:rsid w:val="00F43766"/>
    <w:rsid w:val="00F8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4ECCA"/>
  <w15:chartTrackingRefBased/>
  <w15:docId w15:val="{6C4AFF44-905C-47A0-9892-F9DB69088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89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0B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A78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789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8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78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3118</TotalTime>
  <Pages>11</Pages>
  <Words>350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 王</dc:creator>
  <cp:keywords/>
  <dc:description/>
  <cp:lastModifiedBy>良 王</cp:lastModifiedBy>
  <cp:revision>4</cp:revision>
  <dcterms:created xsi:type="dcterms:W3CDTF">2022-11-10T11:10:00Z</dcterms:created>
  <dcterms:modified xsi:type="dcterms:W3CDTF">2022-11-25T11:49:00Z</dcterms:modified>
</cp:coreProperties>
</file>