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b/>
          <w:bCs/>
          <w:color w:val="000000"/>
          <w:sz w:val="48"/>
          <w:szCs w:val="4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48"/>
          <w:szCs w:val="48"/>
          <w:lang w:val="en-US" w:eastAsia="zh-CN"/>
        </w:rPr>
        <w:t>A.</w:t>
      </w:r>
    </w:p>
    <w:p>
      <w:r>
        <w:drawing>
          <wp:inline distT="0" distB="0" distL="114300" distR="114300">
            <wp:extent cx="5265420" cy="27298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//奇数行为排序前，偶数行为排序后，排序前数据一样，顺序不同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&lt;cstdio&gt;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#include 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order1(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min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[j]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[min]) min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[min]);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order1plus(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- 1);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[max]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[i]) max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[max],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[t]);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order1plus(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order2(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[j]) swap(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order2plus(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//保持t的值不会因为递归而变，而size可变。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t; i &gt; 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- 2);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- 2)]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[i]) swap(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[i],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- 2)]);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order2plus(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20;i++)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a[i] = rand() % 10;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order2plus(a, 20);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//以下均为测试代码，先打乱顺序，后排序（第一次数据上方获取）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random_shuffle(a, a + 20);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order1(a,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random_shuffle(a, a + 20);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order1plus(a,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random_shuffle(a, a + 20);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order2(a,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print(a,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问题与思考：如果数据比较大，用clock函数可以明显看出printf与cout速度上的差距。这里用了algorithm中的random_shuffle函数打乱顺序，可以便于看到同一组数据四种方法排序是否有出现错误的；rand（）函数vs（2010 &amp;&amp; 2019）中没有声明#include &lt;cstdlib&gt;也正常使用，检查前还没注意到，问题有点大；algorithm库也有现成的sort函数用于排序，效率高，用less&lt;数据类型&gt;()</w:t>
      </w:r>
    </w:p>
    <w:p>
      <w:pP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greater&lt;数据类型&gt;()确定升降序即可。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48"/>
          <w:szCs w:val="4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48"/>
          <w:szCs w:val="48"/>
          <w:lang w:val="en-US" w:eastAsia="zh-CN"/>
        </w:rPr>
        <w:t>B.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508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b[20];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:   </w:t>
      </w:r>
      <w:r>
        <w:rPr>
          <w:rFonts w:hint="eastAsia" w:ascii="新宋体" w:hAnsi="新宋体" w:eastAsia="新宋体"/>
          <w:color w:val="008000"/>
          <w:sz w:val="19"/>
        </w:rPr>
        <w:t>//下方需要访问c[20]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c[20]; </w:t>
      </w:r>
      <w:r>
        <w:rPr>
          <w:rFonts w:hint="eastAsia" w:ascii="新宋体" w:hAnsi="新宋体" w:eastAsia="新宋体"/>
          <w:color w:val="008000"/>
          <w:sz w:val="19"/>
        </w:rPr>
        <w:t>//单个单词长度上限20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Word() {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20; i++) c[i] = 0;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Word(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20;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c[i]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  </w:t>
      </w:r>
      <w:r>
        <w:rPr>
          <w:rFonts w:hint="eastAsia" w:ascii="新宋体" w:hAnsi="新宋体" w:eastAsia="新宋体"/>
          <w:color w:val="008000"/>
          <w:sz w:val="19"/>
        </w:rPr>
        <w:t>//判断的是除开\0的有效长度，空格也算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counter2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 != 0) counter2++;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counter2;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length2(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counter4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- 1; i++) </w:t>
      </w:r>
      <w:r>
        <w:rPr>
          <w:rFonts w:hint="eastAsia" w:ascii="新宋体" w:hAnsi="新宋体" w:eastAsia="新宋体"/>
          <w:color w:val="008000"/>
          <w:sz w:val="19"/>
        </w:rPr>
        <w:t>//原本对char数组理解错误误以为char[20]的19索引会自动填\0,只能输入19个元素， 实际上若输入了索引19，\0应该在20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!= 0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 !=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 counter4++;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counter4;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 = length(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set;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 + 1] ==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[set - 1] !=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 counter++;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counter;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mostfrequent(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0,k2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Word</w:t>
      </w:r>
      <w:r>
        <w:rPr>
          <w:rFonts w:hint="eastAsia" w:ascii="新宋体" w:hAnsi="新宋体" w:eastAsia="新宋体"/>
          <w:color w:val="000000"/>
          <w:sz w:val="19"/>
        </w:rPr>
        <w:t xml:space="preserve"> record[20];</w:t>
      </w:r>
      <w:r>
        <w:rPr>
          <w:rFonts w:hint="eastAsia" w:ascii="新宋体" w:hAnsi="新宋体" w:eastAsia="新宋体"/>
          <w:color w:val="008000"/>
          <w:sz w:val="19"/>
        </w:rPr>
        <w:t>// 最多记录20个单词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!=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b[k]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 + 1] ==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 + 1]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record[k2]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Word</w:t>
      </w:r>
      <w:r>
        <w:rPr>
          <w:rFonts w:hint="eastAsia" w:ascii="新宋体" w:hAnsi="新宋体" w:eastAsia="新宋体"/>
          <w:color w:val="000000"/>
          <w:sz w:val="19"/>
        </w:rPr>
        <w:t>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k2++; </w:t>
      </w:r>
      <w:r>
        <w:rPr>
          <w:rFonts w:hint="eastAsia" w:ascii="新宋体" w:hAnsi="新宋体" w:eastAsia="新宋体"/>
          <w:color w:val="008000"/>
          <w:sz w:val="19"/>
        </w:rPr>
        <w:t>//k2 = 0故最后一次k2++ 后为总单词数目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b[j] = 0,k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 </w:t>
      </w:r>
      <w:r>
        <w:rPr>
          <w:rFonts w:hint="eastAsia" w:ascii="新宋体" w:hAnsi="新宋体" w:eastAsia="新宋体"/>
          <w:color w:val="008000"/>
          <w:sz w:val="19"/>
        </w:rPr>
        <w:t xml:space="preserve">//通过临时数组b转运单个单词至Word数组中每个record，分离得到所有单词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k2;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r1 = 0,r2 = 0,set2 = 0,counter3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k2;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counter3 = 0, r1 = i, r2 = j, set2 = -1;</w:t>
      </w:r>
      <w:r>
        <w:rPr>
          <w:rFonts w:hint="eastAsia" w:ascii="新宋体" w:hAnsi="新宋体" w:eastAsia="新宋体"/>
          <w:color w:val="008000"/>
          <w:sz w:val="19"/>
        </w:rPr>
        <w:t>//习惯将变量都变为0但实际上set2设为0容易出问题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(length2(record[i].c, 20) == length2(record[j].c, 20))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set2 = length2(record[i].c,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/*cout &lt;&lt; set2 &lt;&lt; "   ";*/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//检验点：通过是否显示长度（&gt;0）判断是否正常判断长度相同,单词是否正常“封装”比较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 = 0; l &lt; set2; 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(record[r1].c[l] == record[r2].c[l]) </w:t>
      </w:r>
      <w:r>
        <w:rPr>
          <w:rFonts w:hint="eastAsia" w:ascii="新宋体" w:hAnsi="新宋体" w:eastAsia="新宋体"/>
          <w:color w:val="008000"/>
          <w:sz w:val="19"/>
        </w:rPr>
        <w:t>//r1,r2对应第几个单词，l限制在单词长度内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counter3++;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/*cout &lt;&lt; counter3 ;*/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//与上方对照检验点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(counter3 == set2)  </w:t>
      </w:r>
      <w:r>
        <w:rPr>
          <w:rFonts w:hint="eastAsia" w:ascii="新宋体" w:hAnsi="新宋体" w:eastAsia="新宋体"/>
          <w:color w:val="008000"/>
          <w:sz w:val="19"/>
        </w:rPr>
        <w:t>//(*)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d[i] += 1; </w:t>
      </w:r>
      <w:r>
        <w:rPr>
          <w:rFonts w:hint="eastAsia" w:ascii="新宋体" w:hAnsi="新宋体" w:eastAsia="新宋体"/>
          <w:color w:val="008000"/>
          <w:sz w:val="19"/>
        </w:rPr>
        <w:t>//与某单词相同次数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8000"/>
          <w:sz w:val="19"/>
        </w:rPr>
        <w:t>//无相同属于非合法输入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/*cout &lt;&lt; i;*/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k2;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(d[i] &gt; d[max])   </w:t>
      </w:r>
      <w:r>
        <w:rPr>
          <w:rFonts w:hint="eastAsia" w:ascii="新宋体" w:hAnsi="新宋体" w:eastAsia="新宋体"/>
          <w:color w:val="008000"/>
          <w:sz w:val="19"/>
        </w:rPr>
        <w:t>//在这里手误加过一个分号，上方根据d[i]的错误找出：i在正确值之后变成了19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max = i;  </w:t>
      </w:r>
      <w:r>
        <w:rPr>
          <w:rFonts w:hint="eastAsia" w:ascii="新宋体" w:hAnsi="新宋体" w:eastAsia="新宋体"/>
          <w:color w:val="008000"/>
          <w:sz w:val="19"/>
        </w:rPr>
        <w:t>//这里实际上就是 输出的 第一个 为最大出现次数 的单词的 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/*cout &lt;&lt; max;*/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length2(record[max].c, 20);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record[max].c[i];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d[max]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a[20];  </w:t>
      </w:r>
      <w:r>
        <w:rPr>
          <w:rFonts w:hint="eastAsia" w:ascii="新宋体" w:hAnsi="新宋体" w:eastAsia="新宋体"/>
          <w:color w:val="008000"/>
          <w:sz w:val="19"/>
        </w:rPr>
        <w:t>//上面设的都是20这里不能动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gets_s(a);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total(a, 20)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mostfrequent(a,20);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楷体" w:hAnsi="楷体" w:eastAsia="楷体" w:cs="楷体"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思考：数组以0为开始挺容易出现各种问题的,和其他代码部分可能产生冲突不匹配，可以考虑从1开始方便一些；char数组补\0的特性确实使得数组的实际输入长度（不为\0部分）成了必求的一部分；变量的初始有时设为0并不是最佳选择，上方的count3（相同长度单词按顺序相同元素个数）在初始时为0，set2（单词若长度相同，即为其长度）初始若也为0，下方判断就会出错；初次用类去构造数组使用，才确切感觉到补一个空白构造的意义，空白构造可以用于构造类数组，其中的元素靠构造函数得到数据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48"/>
          <w:szCs w:val="48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48"/>
          <w:szCs w:val="48"/>
          <w:lang w:val="en-US" w:eastAsia="zh-CN"/>
        </w:rPr>
        <w:t>C.</w:t>
      </w:r>
    </w:p>
    <w:p>
      <w:r>
        <w:drawing>
          <wp:inline distT="0" distB="0" distL="114300" distR="114300">
            <wp:extent cx="5265420" cy="27508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add[100];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pattern;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isnumber(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'9'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alphabet(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A31515"/>
          <w:sz w:val="19"/>
        </w:rPr>
        <w:t>'z'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 != 0) 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p1, p2, p3,count,k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p1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p2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p3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length(str);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 = 0;</w:t>
      </w:r>
      <w:r>
        <w:rPr>
          <w:rFonts w:hint="eastAsia" w:ascii="新宋体" w:hAnsi="新宋体" w:eastAsia="新宋体"/>
          <w:color w:val="008000"/>
          <w:sz w:val="19"/>
        </w:rPr>
        <w:t>//展开条件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!= 0 &amp;&amp; i != 99 &amp;&amp; str[i]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str[i + 1] &gt; str[i - 1] &amp;&amp; ((alphabet(str[i + 1]) == 1 &amp;&amp; alphabet(str[i - 1]) == 1) || (isnumber(str[i + 1]) == 1 &amp;&amp; isnumber(str[i - 1]) == 1)))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((alphabet(str[i + 1]) == 1 &amp;&amp; alphabet(str[i - 1]) ==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 = str[i + 1] - str[i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1; m &lt; count;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pattern = str[i - 1]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add[k] = pattern;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 = str[i + 1] - str[i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1; m &lt; count;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pattern = str[i - 1] + m - 32;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add[k] = pattern;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((isnumber(str[i + 1]) == 1 &amp;&amp; isnumber(str[i - 1]) ==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 == 1 || p1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 = str[i + 1] - str[i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1; m &lt; count;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pattern = str[i - 1] +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add[k] = pattern;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(p1 == 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 = str[i + 1] - str[i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(count-1) * p2;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add[j] = 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(str[i + 1] != str[i - 1]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(p3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0; m &lt; (count - 1) * p2;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add[m];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(p3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 = ((count - 1) * p2 - 1); m &gt;= 0; m--)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add[m];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(str[i] !=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str[i + 1] &lt;= str[i - 1])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(str[i] ==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 xml:space="preserve"> &amp;&amp; ((alphabet(str[i + 1]) != alphabet(str[i - 1]))|| (isnumber(str[i + 1]) != isnumber(str[i - 1]))))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str[i]; </w:t>
      </w:r>
      <w:r>
        <w:rPr>
          <w:rFonts w:hint="eastAsia" w:ascii="新宋体" w:hAnsi="新宋体" w:eastAsia="新宋体"/>
          <w:color w:val="008000"/>
          <w:sz w:val="19"/>
        </w:rPr>
        <w:t>//条件判断拆开写了，上面不可else if不然会重复输出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system(</w:t>
      </w:r>
      <w:r>
        <w:rPr>
          <w:rFonts w:hint="eastAsia" w:ascii="新宋体" w:hAnsi="新宋体" w:eastAsia="新宋体"/>
          <w:color w:val="A31515"/>
          <w:sz w:val="19"/>
        </w:rPr>
        <w:t>"pause"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 w:ascii="楷体" w:hAnsi="楷体" w:eastAsia="楷体" w:cs="楷体"/>
          <w:color w:val="00000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32"/>
          <w:szCs w:val="32"/>
          <w:lang w:val="en-US" w:eastAsia="zh-CN"/>
        </w:rPr>
        <w:t>问题与思考：如果不用cin &gt;&gt; str的方式来输入char数组，而是按照for循环来输入，而又不输入空格，实际上会自动填到下一个元素中去，如果数组不够大，是会溢出的；if太长拆开写（多条件）需要考虑else if和if的使用不同，上方最后两个条件就不能两个if 或else if；类似的对数组处理问题通过数个辅助数组应该都能较好解决。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F1B10"/>
    <w:rsid w:val="414B3C9A"/>
    <w:rsid w:val="4C29505C"/>
    <w:rsid w:val="4E7172A9"/>
    <w:rsid w:val="6E797588"/>
    <w:rsid w:val="742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2020-12-19T03:39:00Z</dcterms:created>
  <dc:creator>11609</dc:creator>
  <cp:lastModifiedBy>Camelia</cp:lastModifiedBy>
  <dcterms:modified xsi:type="dcterms:W3CDTF">2020-12-19T12:13:41Z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