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EX1</w:t>
      </w:r>
    </w:p>
    <w:p>
      <w:r>
        <w:drawing>
          <wp:inline distT="0" distB="0" distL="114300" distR="114300">
            <wp:extent cx="3253740" cy="17068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2340" cy="44653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&lt;cstdlib&gt;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Record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address;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time_stamp;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day, month;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hour, minute, second;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start;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Record(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/*for (char c : target)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if (c != 0) str[cnt++] = c;*/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!= 0) str[cnt++] =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str[cnt]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start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.size();i++)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A31515"/>
          <w:sz w:val="19"/>
        </w:rPr>
        <w:t>'.'</w:t>
      </w:r>
      <w:r>
        <w:rPr>
          <w:rFonts w:hint="eastAsia" w:ascii="新宋体" w:hAnsi="新宋体" w:eastAsia="新宋体"/>
          <w:color w:val="000000"/>
          <w:sz w:val="19"/>
        </w:rPr>
        <w:t xml:space="preserve">) { start /= 10;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start += (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-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start *=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Record()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stemp;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stringstream</w:t>
      </w:r>
      <w:r>
        <w:rPr>
          <w:rFonts w:hint="eastAsia" w:ascii="新宋体" w:hAnsi="新宋体" w:eastAsia="新宋体"/>
          <w:color w:val="000000"/>
          <w:sz w:val="19"/>
        </w:rPr>
        <w:t xml:space="preserve"> sstemp;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4;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rand() % 256;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== 1)start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sstemp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sstemp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address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stemp;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sstemp.clear();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== 4)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address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'.'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time_stamp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"2020-"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month = temp = rand() % 12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&lt;= 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time_stamp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sstemp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sstemp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time_stamp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stemp;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sstemp.clear();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time_stamp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'-'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(month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day = temp = rand() % 29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day = temp = rand() % 30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&lt;= 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time_stamp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sstemp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sstemp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time_stamp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stemp;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time_stamp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 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sstemp.clear();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1; i &lt;=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 = rand() % 24;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== 1) hour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== 2)minute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second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(temp &lt;= 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time_stamp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'0'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sstemp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sstemp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time_stamp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stemp;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sstemp.clear();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(i == 3) 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time_stamp </w:t>
      </w:r>
      <w:r>
        <w:rPr>
          <w:rFonts w:hint="eastAsia" w:ascii="新宋体" w:hAnsi="新宋体" w:eastAsia="新宋体"/>
          <w:color w:val="008080"/>
          <w:sz w:val="19"/>
        </w:rPr>
        <w:t>+=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':'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sprintf(str,</w:t>
      </w:r>
      <w:r>
        <w:rPr>
          <w:rFonts w:hint="eastAsia" w:ascii="新宋体" w:hAnsi="新宋体" w:eastAsia="新宋体"/>
          <w:color w:val="A31515"/>
          <w:sz w:val="19"/>
        </w:rPr>
        <w:t>"%-15s %-19s"</w:t>
      </w:r>
      <w:r>
        <w:rPr>
          <w:rFonts w:hint="eastAsia" w:ascii="新宋体" w:hAnsi="新宋体" w:eastAsia="新宋体"/>
          <w:color w:val="000000"/>
          <w:sz w:val="19"/>
        </w:rPr>
        <w:t>,address.c_str(),time_stamp.c_str());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classify(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Record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[],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numA = 0, numB = 0, numC = 0, numD = 0, numE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[i].start &lt;= 127)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[i].start &lt;= 191)</w:t>
      </w:r>
      <w:r>
        <w:rPr>
          <w:rFonts w:hint="eastAsia" w:ascii="新宋体" w:hAnsi="新宋体" w:eastAsia="新宋体"/>
          <w:color w:val="008000"/>
          <w:sz w:val="19"/>
        </w:rPr>
        <w:t>//else if必大于127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numB++;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[i].start &lt;= 223)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numC++;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[i].start &lt;= 239)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[i].start &lt;= 247)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numE++;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808080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{ </w:t>
      </w:r>
      <w:r>
        <w:rPr>
          <w:rFonts w:hint="eastAsia" w:ascii="新宋体" w:hAnsi="新宋体" w:eastAsia="新宋体"/>
          <w:color w:val="008000"/>
          <w:sz w:val="19"/>
        </w:rPr>
        <w:t>//return 结束不需break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numA;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numB;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numC;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'D'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numD;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'E'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numE;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Mycompare(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Record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Record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ascending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.month &gt;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.month)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ascending;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.month &lt;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 xml:space="preserve">.month)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!ascending;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.month ==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.month) &amp;&amp; (</w:t>
      </w:r>
      <w:r>
        <w:rPr>
          <w:rFonts w:hint="eastAsia" w:ascii="新宋体" w:hAnsi="新宋体" w:eastAsia="新宋体"/>
          <w:color w:val="808080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.day &gt;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.day))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ascending;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.day &lt;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 xml:space="preserve">.day)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!ascending;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.day ==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.day) &amp;&amp; (</w:t>
      </w:r>
      <w:r>
        <w:rPr>
          <w:rFonts w:hint="eastAsia" w:ascii="新宋体" w:hAnsi="新宋体" w:eastAsia="新宋体"/>
          <w:color w:val="808080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.hour &gt;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.hour))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ascending;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.hour &lt;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 xml:space="preserve">.hour)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!ascending;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.hour ==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.hour) &amp;&amp; (</w:t>
      </w:r>
      <w:r>
        <w:rPr>
          <w:rFonts w:hint="eastAsia" w:ascii="新宋体" w:hAnsi="新宋体" w:eastAsia="新宋体"/>
          <w:color w:val="808080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.minute &gt;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.minute))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ascending;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.minute &lt;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.minute)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!ascending;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.minute ==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.minute) &amp;&amp; (</w:t>
      </w:r>
      <w:r>
        <w:rPr>
          <w:rFonts w:hint="eastAsia" w:ascii="新宋体" w:hAnsi="新宋体" w:eastAsia="新宋体"/>
          <w:color w:val="808080"/>
          <w:sz w:val="19"/>
        </w:rPr>
        <w:t>t1</w:t>
      </w:r>
      <w:r>
        <w:rPr>
          <w:rFonts w:hint="eastAsia" w:ascii="新宋体" w:hAnsi="新宋体" w:eastAsia="新宋体"/>
          <w:color w:val="000000"/>
          <w:sz w:val="19"/>
        </w:rPr>
        <w:t xml:space="preserve">.second &gt; </w:t>
      </w:r>
      <w:r>
        <w:rPr>
          <w:rFonts w:hint="eastAsia" w:ascii="新宋体" w:hAnsi="新宋体" w:eastAsia="新宋体"/>
          <w:color w:val="808080"/>
          <w:sz w:val="19"/>
        </w:rPr>
        <w:t>t2</w:t>
      </w:r>
      <w:r>
        <w:rPr>
          <w:rFonts w:hint="eastAsia" w:ascii="新宋体" w:hAnsi="新宋体" w:eastAsia="新宋体"/>
          <w:color w:val="000000"/>
          <w:sz w:val="19"/>
        </w:rPr>
        <w:t>.second))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ascending;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!ascending;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Record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//printf("%-15s %-19s",target.address.c_str(),target.time_stamp.c_str());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srand(time(0));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Record</w:t>
      </w:r>
      <w:r>
        <w:rPr>
          <w:rFonts w:hint="eastAsia" w:ascii="新宋体" w:hAnsi="新宋体" w:eastAsia="新宋体"/>
          <w:color w:val="000000"/>
          <w:sz w:val="19"/>
        </w:rPr>
        <w:t xml:space="preserve"> collection[10];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collection[i]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//for (Record&amp; i : collection)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i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sort(collection, collection + 10, Mycompare);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//sort函数对于排序的检查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target.open(</w:t>
      </w:r>
      <w:r>
        <w:rPr>
          <w:rFonts w:hint="eastAsia" w:ascii="新宋体" w:hAnsi="新宋体" w:eastAsia="新宋体"/>
          <w:color w:val="A31515"/>
          <w:sz w:val="19"/>
        </w:rPr>
        <w:t>"record.txt"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::out);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(target)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"Open correctly!"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target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collection[i]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/*for (Record&amp; i : collection)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target &lt;&lt; i &lt;&lt;endl;*/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target.open(</w:t>
      </w:r>
      <w:r>
        <w:rPr>
          <w:rFonts w:hint="eastAsia" w:ascii="新宋体" w:hAnsi="新宋体" w:eastAsia="新宋体"/>
          <w:color w:val="A31515"/>
          <w:sz w:val="19"/>
        </w:rPr>
        <w:t>"record.txt"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(!target.eof())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getline(target, 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(!temp.empty())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collection[cnt++]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Record</w:t>
      </w:r>
      <w:r>
        <w:rPr>
          <w:rFonts w:hint="eastAsia" w:ascii="新宋体" w:hAnsi="新宋体" w:eastAsia="新宋体"/>
          <w:color w:val="000000"/>
          <w:sz w:val="19"/>
        </w:rPr>
        <w:t>(temp);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collection[i]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/*for (Record&amp; i : collection)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i &lt;&lt; endl;*/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 =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 xml:space="preserve">; c != </w:t>
      </w:r>
      <w:r>
        <w:rPr>
          <w:rFonts w:hint="eastAsia" w:ascii="新宋体" w:hAnsi="新宋体" w:eastAsia="新宋体"/>
          <w:color w:val="A31515"/>
          <w:sz w:val="19"/>
        </w:rPr>
        <w:t>'F'</w:t>
      </w:r>
      <w:r>
        <w:rPr>
          <w:rFonts w:hint="eastAsia" w:ascii="新宋体" w:hAnsi="新宋体" w:eastAsia="新宋体"/>
          <w:color w:val="000000"/>
          <w:sz w:val="19"/>
        </w:rPr>
        <w:t>; c++)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"Number of class %c addressed: %d\n"</w:t>
      </w:r>
      <w:r>
        <w:rPr>
          <w:rFonts w:hint="eastAsia" w:ascii="新宋体" w:hAnsi="新宋体" w:eastAsia="新宋体"/>
          <w:color w:val="000000"/>
          <w:sz w:val="19"/>
        </w:rPr>
        <w:t>, c, classify(c, collection, 10));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问题与思考：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里面使用了Stringstream进行数据(实现数字转字符串)的转换，便于后续操作，sprintf也能实现数据格式标准化；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当然，如果不要求txt，完全可以使用二进制文件，通过read和write来进行读写，只需要重载读取输出的函数就行，不需要单独使用char[]来装要输出的字符串，不过写的时候没考虑到，这里仍采用此方式；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Sort中使用了自己写的排序谓词，发现挺有意思的，sort会对传进来的排序谓词有检查，如果不符合一些要求，vs2019这里会报错。</w:t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EX2：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2354580" cy="3649980"/>
            <wp:effectExtent l="0" t="0" r="762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4620" cy="445008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50820" cy="2895600"/>
            <wp:effectExtent l="0" t="0" r="762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</w:pPr>
      <w:r>
        <w:drawing>
          <wp:inline distT="0" distB="0" distL="114300" distR="114300">
            <wp:extent cx="2788920" cy="3131820"/>
            <wp:effectExtent l="0" t="0" r="0" b="762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//此处若不声明类，下方友元无效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Record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first_name;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last_name;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grade;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Record(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setId(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setFirst_name(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setLast_name(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setGrade(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setId(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"Error ID!!!\n"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-&gt;id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-&gt;id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setFirst_name(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>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"Error First_name!!!\n"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-&gt;first_name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-&gt;first_name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setLast_name(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>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"Error Last_name!!!\n"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-&gt;last_name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-&gt;last_name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setGrade(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"Error Grade!!!\n"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-&gt;grade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-&gt;grade = 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Record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Student(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= 0) :data(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sprintf(str,</w:t>
      </w:r>
      <w:r>
        <w:rPr>
          <w:rFonts w:hint="eastAsia" w:ascii="新宋体" w:hAnsi="新宋体" w:eastAsia="新宋体"/>
          <w:color w:val="A31515"/>
          <w:sz w:val="19"/>
        </w:rPr>
        <w:t>"ID: %s\nFirst_name: %s\nLast_name: %s\nGrade: %d\n"</w:t>
      </w:r>
      <w:r>
        <w:rPr>
          <w:rFonts w:hint="eastAsia" w:ascii="新宋体" w:hAnsi="新宋体" w:eastAsia="新宋体"/>
          <w:color w:val="000000"/>
          <w:sz w:val="19"/>
        </w:rPr>
        <w:t>, data.id.c_str(), data.first_name.c_str(), data.last_name.c_str(),data.grade);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setId(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data.setId(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setFirst_name(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data.setFirst_name(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setLast_name(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data.setLast_name(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setGrade(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data.setGrade(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getId()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-&gt;data.id;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getFirst_name()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-&gt;data.first_name;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getLast_name()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-&gt;data.last_name;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getGrade()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-&gt;data.grade;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setStr()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sprintf(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-&gt;str, </w:t>
      </w:r>
      <w:r>
        <w:rPr>
          <w:rFonts w:hint="eastAsia" w:ascii="新宋体" w:hAnsi="新宋体" w:eastAsia="新宋体"/>
          <w:color w:val="A31515"/>
          <w:sz w:val="19"/>
        </w:rPr>
        <w:t>"ID: %s\nFirst_name: %s\nLast_name: %s\nGrade: %d\n"</w:t>
      </w:r>
      <w:r>
        <w:rPr>
          <w:rFonts w:hint="eastAsia" w:ascii="新宋体" w:hAnsi="新宋体" w:eastAsia="新宋体"/>
          <w:color w:val="000000"/>
          <w:sz w:val="19"/>
        </w:rPr>
        <w:t>, data.id.c_str(), data.first_name.c_str(), data.last_name.c_str(), data.grade);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getStr()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Record</w:t>
      </w:r>
      <w:r>
        <w:rPr>
          <w:rFonts w:hint="eastAsia" w:ascii="新宋体" w:hAnsi="新宋体" w:eastAsia="新宋体"/>
          <w:color w:val="000000"/>
          <w:sz w:val="19"/>
        </w:rPr>
        <w:t xml:space="preserve"> data =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sprintf(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.str, </w:t>
      </w:r>
      <w:r>
        <w:rPr>
          <w:rFonts w:hint="eastAsia" w:ascii="新宋体" w:hAnsi="新宋体" w:eastAsia="新宋体"/>
          <w:color w:val="A31515"/>
          <w:sz w:val="19"/>
        </w:rPr>
        <w:t>"ID: %s\nFirst_name: %s\nLast_name: %s\nGrade: %d\n"</w:t>
      </w:r>
      <w:r>
        <w:rPr>
          <w:rFonts w:hint="eastAsia" w:ascii="新宋体" w:hAnsi="新宋体" w:eastAsia="新宋体"/>
          <w:color w:val="000000"/>
          <w:sz w:val="19"/>
        </w:rPr>
        <w:t>, data.id.c_str(), data.first_name.c_str(), data.last_name.c_str(), data.grade);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recordImport(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"file.dat"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target.open(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 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::binary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::out);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/*for (int i = 0; i &lt; col.size();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target &lt;&lt; col[i] &lt;&lt; endl;*/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.setStr();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target.write(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.getStr(),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displayAll(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"file.dat"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target.open(</w:t>
      </w:r>
      <w:r>
        <w:rPr>
          <w:rFonts w:hint="eastAsia" w:ascii="新宋体" w:hAnsi="新宋体" w:eastAsia="新宋体"/>
          <w:color w:val="A31515"/>
          <w:sz w:val="19"/>
        </w:rPr>
        <w:t>"file.dat"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::binary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/*string temp;*/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//while (!target.eof())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/*getline(target, 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cout &lt;&lt; temp &lt;&lt; endl;*/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target.read(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.getStr(),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.getStr()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tempSum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tempSum +=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.getGrade();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average score: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tempSum /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 xml:space="preserve">.size()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recordDelete(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"file.dat"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target.open(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::binary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::out);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.erase(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.begin()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/*for (int i = 0; i &lt; col.size();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target &lt;&lt; col[i] &lt;&lt; endl;*/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.setStr();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target.write(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.getStr(),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recordAdd(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"file.dat"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.insert(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 xml:space="preserve">.begin()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target.open(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::binary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::out);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/*for (int i = 0; i &lt; col.size();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target &lt;&lt; col[i] &lt;&lt; endl;*/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.setStr();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target.write(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.getStr(),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recordModify(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first_name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last_name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grade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"file.dat"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.setId(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.setFirst_name(</w:t>
      </w:r>
      <w:r>
        <w:rPr>
          <w:rFonts w:hint="eastAsia" w:ascii="新宋体" w:hAnsi="新宋体" w:eastAsia="新宋体"/>
          <w:color w:val="808080"/>
          <w:sz w:val="19"/>
        </w:rPr>
        <w:t>first_name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.setLast_name(</w:t>
      </w:r>
      <w:r>
        <w:rPr>
          <w:rFonts w:hint="eastAsia" w:ascii="新宋体" w:hAnsi="新宋体" w:eastAsia="新宋体"/>
          <w:color w:val="808080"/>
          <w:sz w:val="19"/>
        </w:rPr>
        <w:t>last_name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.setGrade(</w:t>
      </w:r>
      <w:r>
        <w:rPr>
          <w:rFonts w:hint="eastAsia" w:ascii="新宋体" w:hAnsi="新宋体" w:eastAsia="新宋体"/>
          <w:color w:val="808080"/>
          <w:sz w:val="19"/>
        </w:rPr>
        <w:t>grade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target.open(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::binary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::out);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/*for (int i = 0; i &lt; col.size();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target &lt;&lt; col[i] &lt;&lt; endl;*/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.setStr();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target.write(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.getStr(),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&gt; col(4);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"JS1"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"Camelia"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"Jacobbi"</w:t>
      </w:r>
      <w:r>
        <w:rPr>
          <w:rFonts w:hint="eastAsia" w:ascii="新宋体" w:hAnsi="新宋体" w:eastAsia="新宋体"/>
          <w:color w:val="000000"/>
          <w:sz w:val="19"/>
        </w:rPr>
        <w:t>, 52);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"JS2"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"Systina"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"Lagrange"</w:t>
      </w:r>
      <w:r>
        <w:rPr>
          <w:rFonts w:hint="eastAsia" w:ascii="新宋体" w:hAnsi="新宋体" w:eastAsia="新宋体"/>
          <w:color w:val="000000"/>
          <w:sz w:val="19"/>
        </w:rPr>
        <w:t>, 68);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"JS3"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"Cindera"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"Peano"</w:t>
      </w:r>
      <w:r>
        <w:rPr>
          <w:rFonts w:hint="eastAsia" w:ascii="新宋体" w:hAnsi="新宋体" w:eastAsia="新宋体"/>
          <w:color w:val="000000"/>
          <w:sz w:val="19"/>
        </w:rPr>
        <w:t>, 74);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3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"JS4"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"Cauthy"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"Taylor"</w:t>
      </w:r>
      <w:r>
        <w:rPr>
          <w:rFonts w:hint="eastAsia" w:ascii="新宋体" w:hAnsi="新宋体" w:eastAsia="新宋体"/>
          <w:color w:val="000000"/>
          <w:sz w:val="19"/>
        </w:rPr>
        <w:t>, 97);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//数据导入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recordImport(col);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//展示第一次导入数据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"第一次展示数据:\n"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displayAll(col);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recordAdd(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"JS5"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"Aristotle"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"Jobs"</w:t>
      </w:r>
      <w:r>
        <w:rPr>
          <w:rFonts w:hint="eastAsia" w:ascii="新宋体" w:hAnsi="新宋体" w:eastAsia="新宋体"/>
          <w:color w:val="000000"/>
          <w:sz w:val="19"/>
        </w:rPr>
        <w:t>, 78),col,col.size());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"第二次-&gt;添加学生后:\n"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displayAll(col);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"第三次-&gt;删除第一个与第二个学生后:\n"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recordDelete(col,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recordDelete(col,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displayAll(col);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"第四次-&gt;修改最后一位学生后:\n"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recordModify(col, col.size() - 1, </w:t>
      </w:r>
      <w:r>
        <w:rPr>
          <w:rFonts w:hint="eastAsia" w:ascii="新宋体" w:hAnsi="新宋体" w:eastAsia="新宋体"/>
          <w:color w:val="A31515"/>
          <w:sz w:val="19"/>
        </w:rPr>
        <w:t>"JS5 -&gt; JS320"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"Aristotle -&gt; Arknights"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"Jobs -&gt; Finalfantasy"</w:t>
      </w:r>
      <w:r>
        <w:rPr>
          <w:rFonts w:hint="eastAsia" w:ascii="新宋体" w:hAnsi="新宋体" w:eastAsia="新宋体"/>
          <w:color w:val="000000"/>
          <w:sz w:val="19"/>
        </w:rPr>
        <w:t>, 78);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displayAll(col);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问题与思考：</w:t>
      </w:r>
    </w:p>
    <w:p>
      <w:pPr>
        <w:ind w:firstLine="420" w:firstLineChars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里面的str对于用二进制方式write和read是不必要的，转换Student类为char*，后接sizeof可以解决问题，这里使用的原因是因为我原本尝试这样写：用流运算符输出，并用getline读取，用一个string接受并输出，然后成功了，结果正确，我觉得这种方式应该是不太行，但确实能成功，挺有意思，不妨尝试一下（下方代码）。（测试IDE：vs2019，标准：默认vs2019默认C++14）。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这里没有使用seekp()这样的函数进行文件中“随机访问”，而是选择修改储存数组中的内容，一并更新数据，来做到“随机访问”。</w:t>
      </w:r>
    </w:p>
    <w:p>
      <w:pPr>
        <w:ind w:firstLine="420" w:firstLineChars="0"/>
      </w:pPr>
    </w:p>
    <w:p>
      <w:pPr>
        <w:ind w:firstLine="420" w:firstLineChars="0"/>
      </w:pPr>
      <w:bookmarkStart w:id="0" w:name="_GoBack"/>
      <w:bookmarkEnd w:id="0"/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;</w:t>
      </w:r>
      <w:r>
        <w:rPr>
          <w:rFonts w:hint="eastAsia" w:ascii="新宋体" w:hAnsi="新宋体" w:eastAsia="新宋体"/>
          <w:color w:val="008000"/>
          <w:sz w:val="19"/>
        </w:rPr>
        <w:t>//此处若不声明类，下方友元无效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Record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first_name;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last_name;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grade;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Record(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setId(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setFirst_name(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setLast_name(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setGrade(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setId(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"Error ID!!!\n"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-&gt;id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-&gt;id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setFirst_name(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>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"Error First_name!!!\n"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-&gt;first_name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-&gt;first_name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setLast_name(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>.empty())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"Error Last_name!!!\n"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-&gt;last_name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-&gt;last_name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setGrade(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"Error Grade!!!\n"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-&gt;grade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 xml:space="preserve">-&gt;grade = 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friend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Record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str[100];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Student(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"None"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 xml:space="preserve"> = 0) :data(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>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display()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sprintf(str,</w:t>
      </w:r>
      <w:r>
        <w:rPr>
          <w:rFonts w:hint="eastAsia" w:ascii="新宋体" w:hAnsi="新宋体" w:eastAsia="新宋体"/>
          <w:color w:val="A31515"/>
          <w:sz w:val="19"/>
        </w:rPr>
        <w:t>"ID: %s\nFirst_name: %s\nLast_name: %s\nGrade: %d\n"</w:t>
      </w:r>
      <w:r>
        <w:rPr>
          <w:rFonts w:hint="eastAsia" w:ascii="新宋体" w:hAnsi="新宋体" w:eastAsia="新宋体"/>
          <w:color w:val="000000"/>
          <w:sz w:val="19"/>
        </w:rPr>
        <w:t>, data.id.c_str(), data.first_name.c_str(), data.last_name.c_str(),data.grade);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setId(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data.setId(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setFirst_name(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data.setFirst_name(</w:t>
      </w:r>
      <w:r>
        <w:rPr>
          <w:rFonts w:hint="eastAsia" w:ascii="新宋体" w:hAnsi="新宋体" w:eastAsia="新宋体"/>
          <w:color w:val="808080"/>
          <w:sz w:val="19"/>
        </w:rPr>
        <w:t>f_n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setLast_name(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data.setLast_name(</w:t>
      </w:r>
      <w:r>
        <w:rPr>
          <w:rFonts w:hint="eastAsia" w:ascii="新宋体" w:hAnsi="新宋体" w:eastAsia="新宋体"/>
          <w:color w:val="808080"/>
          <w:sz w:val="19"/>
        </w:rPr>
        <w:t>l_n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setGrade(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data.setGrade(</w:t>
      </w:r>
      <w:r>
        <w:rPr>
          <w:rFonts w:hint="eastAsia" w:ascii="新宋体" w:hAnsi="新宋体" w:eastAsia="新宋体"/>
          <w:color w:val="808080"/>
          <w:sz w:val="19"/>
        </w:rPr>
        <w:t>score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getId()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-&gt;data.id;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getFirst_name()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-&gt;data.first_name;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getLast_name()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-&gt;data.last_name;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getGrade()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this</w:t>
      </w:r>
      <w:r>
        <w:rPr>
          <w:rFonts w:hint="eastAsia" w:ascii="新宋体" w:hAnsi="新宋体" w:eastAsia="新宋体"/>
          <w:color w:val="000000"/>
          <w:sz w:val="19"/>
        </w:rPr>
        <w:t>-&gt;data.grade;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008080"/>
          <w:sz w:val="19"/>
        </w:rPr>
        <w:t>operator&lt;&lt;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ostream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Record</w:t>
      </w:r>
      <w:r>
        <w:rPr>
          <w:rFonts w:hint="eastAsia" w:ascii="新宋体" w:hAnsi="新宋体" w:eastAsia="新宋体"/>
          <w:color w:val="000000"/>
          <w:sz w:val="19"/>
        </w:rPr>
        <w:t xml:space="preserve"> data =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sprintf(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 xml:space="preserve">.str, </w:t>
      </w:r>
      <w:r>
        <w:rPr>
          <w:rFonts w:hint="eastAsia" w:ascii="新宋体" w:hAnsi="新宋体" w:eastAsia="新宋体"/>
          <w:color w:val="A31515"/>
          <w:sz w:val="19"/>
        </w:rPr>
        <w:t>"ID: %s\nFirst_name: %s\nLast_name: %s\nGrade: %d\n"</w:t>
      </w:r>
      <w:r>
        <w:rPr>
          <w:rFonts w:hint="eastAsia" w:ascii="新宋体" w:hAnsi="新宋体" w:eastAsia="新宋体"/>
          <w:color w:val="000000"/>
          <w:sz w:val="19"/>
        </w:rPr>
        <w:t>, data.id.c_str(), data.first_name.c_str(), data.last_name.c_str(), data.grade);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target</w:t>
      </w:r>
      <w:r>
        <w:rPr>
          <w:rFonts w:hint="eastAsia" w:ascii="新宋体" w:hAnsi="新宋体" w:eastAsia="新宋体"/>
          <w:color w:val="000000"/>
          <w:sz w:val="19"/>
        </w:rPr>
        <w:t>.str;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cout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recordImport(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"file.dat"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target.open(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 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::binary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::out);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target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displayAll(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"file.dat"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target.open(</w:t>
      </w:r>
      <w:r>
        <w:rPr>
          <w:rFonts w:hint="eastAsia" w:ascii="新宋体" w:hAnsi="新宋体" w:eastAsia="新宋体"/>
          <w:color w:val="A31515"/>
          <w:sz w:val="19"/>
        </w:rPr>
        <w:t>"file.dat"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::binary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(!target.eof())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getline(target, temp);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tempSum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tempSum +=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.getGrade();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"The average score: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tempSum /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 xml:space="preserve">.size()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recordDelete(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"file.dat"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target.open(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::binary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::out);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.erase(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.begin()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target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recordAdd(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"file.dat"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.insert(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 xml:space="preserve">.begin() </w:t>
      </w:r>
      <w:r>
        <w:rPr>
          <w:rFonts w:hint="eastAsia" w:ascii="新宋体" w:hAnsi="新宋体" w:eastAsia="新宋体"/>
          <w:color w:val="008080"/>
          <w:sz w:val="19"/>
        </w:rPr>
        <w:t>+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target.open(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::binary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::out);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target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recordModify(</w:t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first_name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last_name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grade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A31515"/>
          <w:sz w:val="19"/>
        </w:rPr>
        <w:t>"file.dat"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.setId(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.setFirst_name(</w:t>
      </w:r>
      <w:r>
        <w:rPr>
          <w:rFonts w:hint="eastAsia" w:ascii="新宋体" w:hAnsi="新宋体" w:eastAsia="新宋体"/>
          <w:color w:val="808080"/>
          <w:sz w:val="19"/>
        </w:rPr>
        <w:t>first_name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.setLast_name(</w:t>
      </w:r>
      <w:r>
        <w:rPr>
          <w:rFonts w:hint="eastAsia" w:ascii="新宋体" w:hAnsi="新宋体" w:eastAsia="新宋体"/>
          <w:color w:val="808080"/>
          <w:sz w:val="19"/>
        </w:rPr>
        <w:t>last_name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808080"/>
          <w:sz w:val="19"/>
        </w:rPr>
        <w:t>index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>.setGrade(</w:t>
      </w:r>
      <w:r>
        <w:rPr>
          <w:rFonts w:hint="eastAsia" w:ascii="新宋体" w:hAnsi="新宋体" w:eastAsia="新宋体"/>
          <w:color w:val="808080"/>
          <w:sz w:val="19"/>
        </w:rPr>
        <w:t>grade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target;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target.open(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 xml:space="preserve">::binary |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::out);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0000"/>
          <w:sz w:val="19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target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i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target.close();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vector</w:t>
      </w:r>
      <w:r>
        <w:rPr>
          <w:rFonts w:hint="eastAsia" w:ascii="新宋体" w:hAnsi="新宋体" w:eastAsia="新宋体"/>
          <w:color w:val="000000"/>
          <w:sz w:val="19"/>
        </w:rPr>
        <w:t>&lt;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&gt; col(4);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0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"JS1"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"Camelia"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"Jacobbi"</w:t>
      </w:r>
      <w:r>
        <w:rPr>
          <w:rFonts w:hint="eastAsia" w:ascii="新宋体" w:hAnsi="新宋体" w:eastAsia="新宋体"/>
          <w:color w:val="000000"/>
          <w:sz w:val="19"/>
        </w:rPr>
        <w:t>, 52);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1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"JS2"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"Systina"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"Lagrange"</w:t>
      </w:r>
      <w:r>
        <w:rPr>
          <w:rFonts w:hint="eastAsia" w:ascii="新宋体" w:hAnsi="新宋体" w:eastAsia="新宋体"/>
          <w:color w:val="000000"/>
          <w:sz w:val="19"/>
        </w:rPr>
        <w:t>, 68);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2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"JS3"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"Cindera"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"Peano"</w:t>
      </w:r>
      <w:r>
        <w:rPr>
          <w:rFonts w:hint="eastAsia" w:ascii="新宋体" w:hAnsi="新宋体" w:eastAsia="新宋体"/>
          <w:color w:val="000000"/>
          <w:sz w:val="19"/>
        </w:rPr>
        <w:t>, 74);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col</w:t>
      </w:r>
      <w:r>
        <w:rPr>
          <w:rFonts w:hint="eastAsia" w:ascii="新宋体" w:hAnsi="新宋体" w:eastAsia="新宋体"/>
          <w:color w:val="008080"/>
          <w:sz w:val="19"/>
        </w:rPr>
        <w:t>[</w:t>
      </w:r>
      <w:r>
        <w:rPr>
          <w:rFonts w:hint="eastAsia" w:ascii="新宋体" w:hAnsi="新宋体" w:eastAsia="新宋体"/>
          <w:color w:val="000000"/>
          <w:sz w:val="19"/>
        </w:rPr>
        <w:t>3</w:t>
      </w:r>
      <w:r>
        <w:rPr>
          <w:rFonts w:hint="eastAsia" w:ascii="新宋体" w:hAnsi="新宋体" w:eastAsia="新宋体"/>
          <w:color w:val="008080"/>
          <w:sz w:val="19"/>
        </w:rPr>
        <w:t>]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"JS4"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"Cauthy"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"Taylor"</w:t>
      </w:r>
      <w:r>
        <w:rPr>
          <w:rFonts w:hint="eastAsia" w:ascii="新宋体" w:hAnsi="新宋体" w:eastAsia="新宋体"/>
          <w:color w:val="000000"/>
          <w:sz w:val="19"/>
        </w:rPr>
        <w:t>, 97);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//数据导入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recordImport(col);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//展示第一次导入数据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"第一次展示数据:\n"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displayAll(col);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recordAdd(</w:t>
      </w:r>
      <w:r>
        <w:rPr>
          <w:rFonts w:hint="eastAsia" w:ascii="新宋体" w:hAnsi="新宋体" w:eastAsia="新宋体"/>
          <w:color w:val="2B91AF"/>
          <w:sz w:val="19"/>
        </w:rPr>
        <w:t>Student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A31515"/>
          <w:sz w:val="19"/>
        </w:rPr>
        <w:t>"JS5"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"Aristotle"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"Jobs"</w:t>
      </w:r>
      <w:r>
        <w:rPr>
          <w:rFonts w:hint="eastAsia" w:ascii="新宋体" w:hAnsi="新宋体" w:eastAsia="新宋体"/>
          <w:color w:val="000000"/>
          <w:sz w:val="19"/>
        </w:rPr>
        <w:t>, 78),col,col.size());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"第二次-&gt;添加学生后:\n"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displayAll(col);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"第三次-&gt;删除第一个与第二个学生后:\n"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recordDelete(col,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recordDelete(col, 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displayAll(col);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printf(</w:t>
      </w:r>
      <w:r>
        <w:rPr>
          <w:rFonts w:hint="eastAsia" w:ascii="新宋体" w:hAnsi="新宋体" w:eastAsia="新宋体"/>
          <w:color w:val="A31515"/>
          <w:sz w:val="19"/>
        </w:rPr>
        <w:t>"第四次-&gt;修改最后一位学生后:\n"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recordModify(col, col.size() - 1, </w:t>
      </w:r>
      <w:r>
        <w:rPr>
          <w:rFonts w:hint="eastAsia" w:ascii="新宋体" w:hAnsi="新宋体" w:eastAsia="新宋体"/>
          <w:color w:val="A31515"/>
          <w:sz w:val="19"/>
        </w:rPr>
        <w:t>"JS5 -&gt; JS320"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"Aristotle -&gt; Arknights"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"Jobs -&gt; Finalfantasy"</w:t>
      </w:r>
      <w:r>
        <w:rPr>
          <w:rFonts w:hint="eastAsia" w:ascii="新宋体" w:hAnsi="新宋体" w:eastAsia="新宋体"/>
          <w:color w:val="000000"/>
          <w:sz w:val="19"/>
        </w:rPr>
        <w:t>, 78);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displayAll(col);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27F5061"/>
    <w:rsid w:val="4CBC0AEE"/>
    <w:rsid w:val="7A16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2021-05-14T05:25:00Z</dcterms:created>
  <dc:creator>11609</dc:creator>
  <cp:lastModifiedBy>Camelia</cp:lastModifiedBy>
  <dcterms:modified xsi:type="dcterms:W3CDTF">2021-05-23T04:32:21Z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