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before="240" w:after="240"/>
        <w:rPr>
          <w:rFonts w:hint="eastAsia"/>
          <w:lang w:val="en-US" w:eastAsia="zh-CN"/>
        </w:rPr>
      </w:pPr>
      <w:r>
        <w:rPr>
          <w:rFonts w:hint="eastAsia"/>
          <w:b/>
          <w:bCs/>
          <w:kern w:val="0"/>
          <w:sz w:val="28"/>
          <w:szCs w:val="28"/>
        </w:rPr>
        <w:t>EX</w:t>
      </w:r>
      <w:r>
        <w:rPr>
          <w:b/>
          <w:bCs/>
          <w:kern w:val="0"/>
          <w:sz w:val="28"/>
          <w:szCs w:val="28"/>
        </w:rPr>
        <w:t>1</w:t>
      </w:r>
      <w:r>
        <w:rPr>
          <w:rFonts w:hint="eastAsia"/>
          <w:b/>
          <w:bCs/>
          <w:kern w:val="0"/>
          <w:sz w:val="28"/>
          <w:szCs w:val="28"/>
        </w:rPr>
        <w:t>:(</w:t>
      </w:r>
      <w:r>
        <w:rPr>
          <w:b/>
          <w:bCs/>
          <w:kern w:val="0"/>
          <w:sz w:val="28"/>
          <w:szCs w:val="28"/>
        </w:rPr>
        <w:t xml:space="preserve"> 9.5 Complex Class</w:t>
      </w:r>
      <w:r>
        <w:rPr>
          <w:rFonts w:hint="eastAsia"/>
          <w:b/>
          <w:bCs/>
          <w:kern w:val="0"/>
          <w:sz w:val="28"/>
          <w:szCs w:val="28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7955" cy="273113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real_n;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imag_n;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(C++11)</w:t>
      </w:r>
      <w:r>
        <w:rPr>
          <w:rFonts w:hint="eastAsia" w:ascii="新宋体" w:hAnsi="新宋体" w:eastAsia="新宋体"/>
          <w:color w:val="008000"/>
          <w:sz w:val="19"/>
        </w:rPr>
        <w:t>也可在这初始化或使用初始化列表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在这初始化可以解决警告。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0) { real_n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; imag_n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Adding(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temp.real_n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-&gt;real_n +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.real_n;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temp.imag_n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-&gt;imag_n +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.imag_n;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//值返回，仅用于返回计算结果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Subtracting(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temp.real_n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-&gt;real_n -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.real_n;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temp.imag_n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-&gt;imag_n -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.imag_n;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Printing()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/*printf("(%.0lf,%.0lf)", this-&gt;real_n, this-&gt;imag_n);*/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//printf 需自行调整输出位数，cout可以输出有数据的位数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n5;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n1(1,7), n2(9,2);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res = n1.Adding(n2);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n1.Printing();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+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n2.Printing();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res.Printing();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n3(10, 1), n4(11,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res2 = n3.Subtracting(n4);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n3.Printing();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-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n4.Printing();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res2.Printing();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思考与发现：STL中其实有现成Complex类，是真的复数，还能用三角。</w:t>
      </w:r>
    </w:p>
    <w:p>
      <w:pPr>
        <w:autoSpaceDE w:val="0"/>
        <w:autoSpaceDN w:val="0"/>
        <w:adjustRightInd w:val="0"/>
        <w:spacing w:before="240"/>
        <w:jc w:val="left"/>
        <w:rPr>
          <w:rFonts w:hint="eastAsia" w:eastAsia="GoudySans-Bold-OV-KIZDIB"/>
          <w:b/>
          <w:bCs/>
          <w:kern w:val="0"/>
          <w:sz w:val="28"/>
          <w:szCs w:val="28"/>
        </w:rPr>
      </w:pPr>
      <w:r>
        <w:rPr>
          <w:rFonts w:hint="eastAsia" w:eastAsia="GoudySans-Bold-OV-KIZDIB"/>
          <w:b/>
          <w:bCs/>
          <w:kern w:val="0"/>
          <w:sz w:val="28"/>
          <w:szCs w:val="28"/>
        </w:rPr>
        <w:t>EX</w:t>
      </w:r>
      <w:r>
        <w:rPr>
          <w:rFonts w:eastAsia="GoudySans-Bold-OV-KIZDIB"/>
          <w:b/>
          <w:bCs/>
          <w:kern w:val="0"/>
          <w:sz w:val="28"/>
          <w:szCs w:val="28"/>
        </w:rPr>
        <w:t>2</w:t>
      </w:r>
      <w:r>
        <w:rPr>
          <w:rFonts w:hint="eastAsia" w:eastAsia="GoudySans-Bold-OV-KIZDIB"/>
          <w:b/>
          <w:bCs/>
          <w:kern w:val="0"/>
          <w:sz w:val="28"/>
          <w:szCs w:val="28"/>
        </w:rPr>
        <w:t>:</w:t>
      </w:r>
      <w:r>
        <w:rPr>
          <w:rFonts w:eastAsia="GoudySans-Bold-OV-KIZDIB"/>
          <w:b/>
          <w:bCs/>
          <w:kern w:val="0"/>
          <w:sz w:val="28"/>
          <w:szCs w:val="28"/>
        </w:rPr>
        <w:t xml:space="preserve"> </w:t>
      </w:r>
      <w:r>
        <w:rPr>
          <w:rFonts w:hint="eastAsia" w:eastAsia="GoudySans-Bold-OV-KIZDIB"/>
          <w:b/>
          <w:bCs/>
          <w:kern w:val="0"/>
          <w:sz w:val="28"/>
          <w:szCs w:val="28"/>
        </w:rPr>
        <w:t>(</w:t>
      </w:r>
      <w:r>
        <w:rPr>
          <w:rFonts w:eastAsia="GoudySans-Bold-OV-KIZDIB"/>
          <w:b/>
          <w:bCs/>
          <w:kern w:val="0"/>
          <w:sz w:val="28"/>
          <w:szCs w:val="28"/>
        </w:rPr>
        <w:t>9.7</w:t>
      </w:r>
      <w:r>
        <w:rPr>
          <w:rFonts w:hint="eastAsia" w:eastAsia="GoudySans-Bold-OV-KIZDIB"/>
          <w:b/>
          <w:bCs/>
          <w:kern w:val="0"/>
          <w:sz w:val="28"/>
          <w:szCs w:val="28"/>
        </w:rPr>
        <w:t>,</w:t>
      </w:r>
      <w:r>
        <w:rPr>
          <w:rFonts w:eastAsia="GoudySans-Bold-OV-KIZDIB"/>
          <w:b/>
          <w:bCs/>
          <w:kern w:val="0"/>
          <w:sz w:val="28"/>
          <w:szCs w:val="28"/>
        </w:rPr>
        <w:t xml:space="preserve"> Enhancing Class Time</w:t>
      </w:r>
      <w:r>
        <w:rPr>
          <w:rFonts w:hint="eastAsia" w:eastAsia="GoudySans-Bold-OV-KIZDIB"/>
          <w:b/>
          <w:bCs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spacing w:before="24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24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24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.h文件（题目给定）：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//#pragma 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TIME_H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tick(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explicit</w:t>
      </w:r>
      <w:r>
        <w:rPr>
          <w:rFonts w:hint="eastAsia" w:ascii="新宋体" w:hAnsi="新宋体" w:eastAsia="新宋体"/>
          <w:color w:val="000000"/>
          <w:sz w:val="19"/>
        </w:rPr>
        <w:t xml:space="preserve"> Time(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//防止隐式转换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setHour(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setMinute(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setSecond(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getHour()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getMinute()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getSecond()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printUniversal()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printStandard()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autoSpaceDE w:val="0"/>
        <w:autoSpaceDN w:val="0"/>
        <w:adjustRightInd w:val="0"/>
        <w:spacing w:before="24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autoSpaceDE w:val="0"/>
        <w:autoSpaceDN w:val="0"/>
        <w:adjustRightInd w:val="0"/>
        <w:spacing w:before="24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.cpp文件：</w:t>
      </w:r>
    </w:p>
    <w:p>
      <w:pPr>
        <w:autoSpaceDE w:val="0"/>
        <w:autoSpaceDN w:val="0"/>
        <w:adjustRightInd w:val="0"/>
        <w:spacing w:before="24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"TIME_H.h"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::Time(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hour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minute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second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setTime(</w:t>
      </w:r>
      <w:r>
        <w:rPr>
          <w:rFonts w:hint="eastAsia" w:ascii="新宋体" w:hAnsi="新宋体" w:eastAsia="新宋体"/>
          <w:color w:val="808080"/>
          <w:sz w:val="19"/>
        </w:rPr>
        <w:t>hour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minute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second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::setTime(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setHour(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setMinute(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setSecond(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::setHour(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&lt; 24)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"hour must be 0-23"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::setMinute(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&lt;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"minute must be 0-59"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::setSecond(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 &lt;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second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"second must be 0-59"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::getHour()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::getMinute()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::getSecond()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::printUniversal()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"%u %u %u\n"</w:t>
      </w:r>
      <w:r>
        <w:rPr>
          <w:rFonts w:hint="eastAsia" w:ascii="新宋体" w:hAnsi="新宋体" w:eastAsia="新宋体"/>
          <w:color w:val="000000"/>
          <w:sz w:val="19"/>
        </w:rPr>
        <w:t>, hour, minute, 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::printStandard()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(hour &gt; 12)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"%u %u %u PM\n"</w:t>
      </w:r>
      <w:r>
        <w:rPr>
          <w:rFonts w:hint="eastAsia" w:ascii="新宋体" w:hAnsi="新宋体" w:eastAsia="新宋体"/>
          <w:color w:val="000000"/>
          <w:sz w:val="19"/>
        </w:rPr>
        <w:t>, hour - 12, minute, 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(hour &lt; 12)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"%u %u %u AM\n"</w:t>
      </w:r>
      <w:r>
        <w:rPr>
          <w:rFonts w:hint="eastAsia" w:ascii="新宋体" w:hAnsi="新宋体" w:eastAsia="新宋体"/>
          <w:color w:val="000000"/>
          <w:sz w:val="19"/>
        </w:rPr>
        <w:t>, hour, minute, 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(hour == 12)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"%u %u %u PM\n"</w:t>
      </w:r>
      <w:r>
        <w:rPr>
          <w:rFonts w:hint="eastAsia" w:ascii="新宋体" w:hAnsi="新宋体" w:eastAsia="新宋体"/>
          <w:color w:val="000000"/>
          <w:sz w:val="19"/>
        </w:rPr>
        <w:t>, hour, minute, 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tick(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.second++;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.second &gt; 59)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.second = 0,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.minute++;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.minute &gt; 59)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.minute = 0,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.hour++;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.hour &gt; 23)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.hour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t(23,59,51);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t.printStandard();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tick(t);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spacing w:before="24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spacing w:before="240"/>
        <w:jc w:val="left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问题与思考：题目给定头文件中，构造函数加上了explicit防止隐式转换，这一点很有意思。题中数据成员均使用unsigned int，如果传递(int)-1进去，转为unsigned int即为-1%2^32,得到2^32-1,再转换成int直接超出数据范围，如果函数采用unsigned int传入，用户却输入（int）-1，此时的转换就会出现问题，如果是修改数据，一个带符号的数大于不带符号的数，不带符号的数可能转换为带符号的数。在《C++ primer》上见过：142页第五版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269865" cy="1240155"/>
            <wp:effectExtent l="0" t="0" r="317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EX</w:t>
      </w:r>
      <w:r>
        <w:rPr>
          <w:b/>
          <w:bCs/>
          <w:kern w:val="0"/>
          <w:sz w:val="28"/>
          <w:szCs w:val="28"/>
        </w:rPr>
        <w:t>3</w:t>
      </w:r>
      <w:r>
        <w:rPr>
          <w:rFonts w:hint="eastAsia"/>
          <w:b/>
          <w:bCs/>
          <w:kern w:val="0"/>
          <w:sz w:val="28"/>
          <w:szCs w:val="28"/>
        </w:rPr>
        <w:t>:</w:t>
      </w:r>
      <w:r>
        <w:rPr>
          <w:b/>
          <w:bCs/>
          <w:kern w:val="0"/>
          <w:sz w:val="28"/>
          <w:szCs w:val="28"/>
        </w:rPr>
        <w:t xml:space="preserve"> </w:t>
      </w:r>
      <w:r>
        <w:rPr>
          <w:rFonts w:hint="eastAsia"/>
          <w:b/>
          <w:bCs/>
          <w:kern w:val="0"/>
          <w:sz w:val="28"/>
          <w:szCs w:val="28"/>
        </w:rPr>
        <w:t xml:space="preserve">(9.14 </w:t>
      </w:r>
      <w:r>
        <w:rPr>
          <w:b/>
          <w:bCs/>
          <w:kern w:val="0"/>
          <w:sz w:val="28"/>
          <w:szCs w:val="28"/>
        </w:rPr>
        <w:t>HugeInteger Class</w:t>
      </w:r>
      <w:r>
        <w:rPr>
          <w:rFonts w:hint="eastAsia"/>
          <w:b/>
          <w:bCs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.h文件使用题目给定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//也可使用#pragma 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HUGEINTEGER_H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HUGEINTEGER_H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HugeInteger(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= 0); </w:t>
      </w:r>
      <w:r>
        <w:rPr>
          <w:rFonts w:hint="eastAsia" w:ascii="新宋体" w:hAnsi="新宋体" w:eastAsia="新宋体"/>
          <w:color w:val="008000"/>
          <w:sz w:val="19"/>
        </w:rPr>
        <w:t xml:space="preserve">// conversion/default constructor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HugeInteger(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*); </w:t>
      </w:r>
      <w:r>
        <w:rPr>
          <w:rFonts w:hint="eastAsia" w:ascii="新宋体" w:hAnsi="新宋体" w:eastAsia="新宋体"/>
          <w:color w:val="008000"/>
          <w:sz w:val="19"/>
        </w:rPr>
        <w:t xml:space="preserve">// conversion constructor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addition operator; HugeInteger + HugeInteger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addition operator; HugeInteger + int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addition operator;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HugeInteger + string that represents large integer value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subtraction operator; HugeInteger - HugeInteger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subtract(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subtraction operator; HugeInteger - int  I1.substract(I2) return *this;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subtract(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subtraction operator;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HugeInteger - string that represents large integer value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subtract(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isEqualTo(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 xml:space="preserve">// is equal to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isNotEqualTo(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 xml:space="preserve">// not equal to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isGreaterThan(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 xml:space="preserve">// greater than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isLessThan(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 xml:space="preserve">// less than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isGreaterThanOrEqualTo(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 xml:space="preserve">// greater than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or equal to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isLessThanOrEqualTo(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 xml:space="preserve">// less than or equal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isZero(); </w:t>
      </w:r>
      <w:r>
        <w:rPr>
          <w:rFonts w:hint="eastAsia" w:ascii="新宋体" w:hAnsi="新宋体" w:eastAsia="新宋体"/>
          <w:color w:val="008000"/>
          <w:sz w:val="19"/>
        </w:rPr>
        <w:t xml:space="preserve">// is zero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*); </w:t>
      </w:r>
      <w:r>
        <w:rPr>
          <w:rFonts w:hint="eastAsia" w:ascii="新宋体" w:hAnsi="新宋体" w:eastAsia="新宋体"/>
          <w:color w:val="008000"/>
          <w:sz w:val="19"/>
        </w:rPr>
        <w:t xml:space="preserve">// input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output(); </w:t>
      </w:r>
      <w:r>
        <w:rPr>
          <w:rFonts w:hint="eastAsia" w:ascii="新宋体" w:hAnsi="新宋体" w:eastAsia="新宋体"/>
          <w:color w:val="008000"/>
          <w:sz w:val="19"/>
        </w:rPr>
        <w:t xml:space="preserve">// output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integer[40]; </w:t>
      </w:r>
      <w:r>
        <w:rPr>
          <w:rFonts w:hint="eastAsia" w:ascii="新宋体" w:hAnsi="新宋体" w:eastAsia="新宋体"/>
          <w:color w:val="008000"/>
          <w:sz w:val="19"/>
        </w:rPr>
        <w:t xml:space="preserve">// 40 element array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.cpp文件（实现与测试）：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"HUGEINTEGER_H.h"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::HugeInteger(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39;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integer[i] =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 /=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::HugeInteger(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[cnt] != 0; cnt++);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39; i &gt;= 0; i--,cnt--)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(cnt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integer[i] =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[cnt] -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integer[i]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39;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+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res.integer[i] +=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+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res.integer[i - 1]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res.integer[i] +=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+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 - 10;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another(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add(another);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another(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add(another);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::subtract(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39;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-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again: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- 1; j &gt;= 0; 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-&gt;integer[j]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-&gt;integer[j]--;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-&gt;integer[j + 1] +=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-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again;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res.integer[i] +=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-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::subtract(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another(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-&gt;subtract(another);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::subtract(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another(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-&gt;subtract(another);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::isEqualTo(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39;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!=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::isNotEqualTo(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(!isEqualTo(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::isGreaterThan(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 = 0,size2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39;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&amp;&amp;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-&gt;integer[i + 1] &amp;&amp; i + 1 &lt;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 xml:space="preserve">.integer[i] &amp;&amp;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 + 1] &amp;&amp; i + 1 &lt;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size2++;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 &gt; size2)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 &lt; size2)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-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-&gt;integer[i] -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.integer[i]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::isLessThan(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(!isGreaterThan(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::isGreaterThanOrEqualTo(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(isGreaterThan(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 || isEqualTo(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::isLessThanOrEqualTo(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(!isGreaterThan(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 || isEqualTo(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::isZero()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-&gt;integer[i]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::input(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temp(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>::output()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judge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(judge)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integer[i];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(integer[i] == 0 &amp;&amp; integer[i + 1] != 0 &amp;&amp; i + 1 &lt; 40)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judge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first(</w:t>
      </w:r>
      <w:r>
        <w:rPr>
          <w:rFonts w:hint="eastAsia" w:ascii="新宋体" w:hAnsi="新宋体" w:eastAsia="新宋体"/>
          <w:color w:val="A31515"/>
          <w:sz w:val="19"/>
        </w:rPr>
        <w:t>"7654321"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second(7891234);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third(5);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+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second.output();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HugeInteger</w:t>
      </w:r>
      <w:r>
        <w:rPr>
          <w:rFonts w:hint="eastAsia" w:ascii="新宋体" w:hAnsi="新宋体" w:eastAsia="新宋体"/>
          <w:color w:val="000000"/>
          <w:sz w:val="19"/>
        </w:rPr>
        <w:t xml:space="preserve"> res = first.add(second);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second.output();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-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5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second.subtract(third);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(first.isEqualTo(first))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equal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(first.isNotEqualTo(second))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not equal to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second.output();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(second.isGreaterThan(first))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second.output();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greater than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(third.isLessThan(second))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third.output();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less than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second.output();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(third.isLessThanOrEqualTo(third))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third.output();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Less Than Or Equal To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third.output();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思考与发现：转过一圈其实char数组的实现显得并不让人愉快，若是一位位进行操作，仅限制于0-9的范围，int数组方便更多，若追求动态操作，可以使用vector&lt;int&gt;，或采用String实现，寻求难度可以使用malloc-free/new-delete进行指针操作等，对数字大小限制也放得开，也可以方便进行改动。从钟昊原那里学到了另外两种思路，一是压位，另一是FFT（快速傅里叶变换），后者只了解了数学原理，代码实现还没多少了解。前者的尝试放在最后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autoSpaceDE w:val="0"/>
        <w:autoSpaceDN w:val="0"/>
        <w:adjustRightInd w:val="0"/>
        <w:jc w:val="left"/>
        <w:rPr>
          <w:rFonts w:eastAsia="GoudySans-Bold-OV-KIZDIB"/>
          <w:b/>
          <w:bCs/>
          <w:kern w:val="0"/>
          <w:sz w:val="28"/>
          <w:szCs w:val="28"/>
        </w:rPr>
      </w:pPr>
      <w:r>
        <w:rPr>
          <w:rFonts w:hint="eastAsia" w:eastAsia="GoudySans-Bold-OV-KIZDIB"/>
          <w:b/>
          <w:bCs/>
          <w:kern w:val="0"/>
          <w:sz w:val="28"/>
          <w:szCs w:val="28"/>
        </w:rPr>
        <w:t>EX</w:t>
      </w:r>
      <w:r>
        <w:rPr>
          <w:rFonts w:eastAsia="GoudySans-Bold-OV-KIZDIB"/>
          <w:b/>
          <w:bCs/>
          <w:kern w:val="0"/>
          <w:sz w:val="28"/>
          <w:szCs w:val="28"/>
        </w:rPr>
        <w:t>4</w:t>
      </w:r>
      <w:r>
        <w:rPr>
          <w:rFonts w:hint="eastAsia" w:eastAsia="GoudySans-Bold-OV-KIZDIB"/>
          <w:b/>
          <w:bCs/>
          <w:kern w:val="0"/>
          <w:sz w:val="28"/>
          <w:szCs w:val="28"/>
        </w:rPr>
        <w:t>:</w:t>
      </w:r>
      <w:r>
        <w:rPr>
          <w:rFonts w:eastAsia="GoudySans-Bold-OV-KIZDIB"/>
          <w:b/>
          <w:bCs/>
          <w:kern w:val="0"/>
          <w:sz w:val="28"/>
          <w:szCs w:val="28"/>
        </w:rPr>
        <w:t xml:space="preserve"> Simple Calculator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SimpleCalculator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sub(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mul(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div(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10,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SimpleCalculator</w:t>
      </w:r>
      <w:r>
        <w:rPr>
          <w:rFonts w:hint="eastAsia" w:ascii="新宋体" w:hAnsi="新宋体" w:eastAsia="新宋体"/>
          <w:color w:val="000000"/>
          <w:sz w:val="19"/>
        </w:rPr>
        <w:t xml:space="preserve"> obj;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"The value of a is: %.0lf\n"</w:t>
      </w:r>
      <w:r>
        <w:rPr>
          <w:rFonts w:hint="eastAsia" w:ascii="新宋体" w:hAnsi="新宋体" w:eastAsia="新宋体"/>
          <w:color w:val="000000"/>
          <w:sz w:val="19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"The value of a is: %.0lf\n"</w:t>
      </w:r>
      <w:r>
        <w:rPr>
          <w:rFonts w:hint="eastAsia" w:ascii="新宋体" w:hAnsi="新宋体" w:eastAsia="新宋体"/>
          <w:color w:val="000000"/>
          <w:sz w:val="19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"\nAdding a and b yields %.0lf\n"</w:t>
      </w:r>
      <w:r>
        <w:rPr>
          <w:rFonts w:hint="eastAsia" w:ascii="新宋体" w:hAnsi="新宋体" w:eastAsia="新宋体"/>
          <w:color w:val="000000"/>
          <w:sz w:val="19"/>
        </w:rPr>
        <w:t>, obj.add(a, b));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"Subtracting b from a yields %.0lf\n"</w:t>
      </w:r>
      <w:r>
        <w:rPr>
          <w:rFonts w:hint="eastAsia" w:ascii="新宋体" w:hAnsi="新宋体" w:eastAsia="新宋体"/>
          <w:color w:val="000000"/>
          <w:sz w:val="19"/>
        </w:rPr>
        <w:t>, obj.sub(a, b));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"Multiplying a by b yields %.0lf\n"</w:t>
      </w:r>
      <w:r>
        <w:rPr>
          <w:rFonts w:hint="eastAsia" w:ascii="新宋体" w:hAnsi="新宋体" w:eastAsia="新宋体"/>
          <w:color w:val="000000"/>
          <w:sz w:val="19"/>
        </w:rPr>
        <w:t>, obj.mul(a, b));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"Dividing a by b yields %.1lf\n"</w:t>
      </w:r>
      <w:r>
        <w:rPr>
          <w:rFonts w:hint="eastAsia" w:ascii="新宋体" w:hAnsi="新宋体" w:eastAsia="新宋体"/>
          <w:color w:val="000000"/>
          <w:sz w:val="19"/>
        </w:rPr>
        <w:t>, obj.div(a, b));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思考与发现：printf中.后接数字可以控制小数点后/字符串输出位数，格式输出很方便，也可用*来让数字变为可变的，不过本题中double数据如果不要求精度，cout可以自行调整到有数据的那一位（不超过小数点后六位）还是更为方便，如果真有特殊要求，不妨重载&lt;&lt;运算符。真要写功能多的计算器不妨采用模板，重载+-*/等运算符。</w:t>
      </w:r>
    </w:p>
    <w:p>
      <w:pPr>
        <w:autoSpaceDE w:val="0"/>
        <w:autoSpaceDN w:val="0"/>
        <w:adjustRightInd w:val="0"/>
        <w:jc w:val="left"/>
        <w:rPr>
          <w:rFonts w:eastAsia="GoudySans-Bold-OV-KIZDIB"/>
          <w:b/>
          <w:bCs/>
          <w:kern w:val="0"/>
          <w:sz w:val="28"/>
          <w:szCs w:val="28"/>
        </w:rPr>
      </w:pPr>
      <w:r>
        <w:rPr>
          <w:rFonts w:hint="eastAsia" w:eastAsia="GoudySans-Bold-OV-KIZDIB"/>
          <w:b/>
          <w:bCs/>
          <w:kern w:val="0"/>
          <w:sz w:val="28"/>
          <w:szCs w:val="28"/>
        </w:rPr>
        <w:t>EX5:</w:t>
      </w:r>
      <w:r>
        <w:rPr>
          <w:rFonts w:eastAsia="GoudySans-Bold-OV-KIZDIB"/>
          <w:b/>
          <w:bCs/>
          <w:kern w:val="0"/>
          <w:sz w:val="28"/>
          <w:szCs w:val="28"/>
        </w:rPr>
        <w:t xml:space="preserve"> Integer Set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265420" cy="275082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//第一次报错因为使用数组初始化，而数组中含有-1，-1未读入（非法数据），第二个为插入非法数据-1报错, 空集合输出---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IntegerSet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array[101];</w:t>
      </w:r>
      <w:r>
        <w:rPr>
          <w:rFonts w:hint="eastAsia" w:ascii="新宋体" w:hAnsi="新宋体" w:eastAsia="新宋体"/>
          <w:color w:val="008000"/>
          <w:sz w:val="19"/>
        </w:rPr>
        <w:t>//此处初始化可以解决警告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validEntry(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-&gt;array[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"\nError Operation"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IntegerSet()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array[i]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IntegerSet(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array[i]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; i++,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&lt; 0 || 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&gt;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INPUT"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-&gt;array[*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IntegerSet</w:t>
      </w:r>
      <w:r>
        <w:rPr>
          <w:rFonts w:hint="eastAsia" w:ascii="新宋体" w:hAnsi="新宋体" w:eastAsia="新宋体"/>
          <w:color w:val="000000"/>
          <w:sz w:val="19"/>
        </w:rPr>
        <w:t xml:space="preserve"> unionOfSets(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IntegerSet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set2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IntegerSet</w:t>
      </w:r>
      <w:r>
        <w:rPr>
          <w:rFonts w:hint="eastAsia" w:ascii="新宋体" w:hAnsi="新宋体" w:eastAsia="新宋体"/>
          <w:color w:val="000000"/>
          <w:sz w:val="19"/>
        </w:rPr>
        <w:t xml:space="preserve"> set3;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-&gt;array[i] || </w:t>
      </w:r>
      <w:r>
        <w:rPr>
          <w:rFonts w:hint="eastAsia" w:ascii="新宋体" w:hAnsi="新宋体" w:eastAsia="新宋体"/>
          <w:color w:val="808080"/>
          <w:sz w:val="19"/>
        </w:rPr>
        <w:t>set2</w:t>
      </w:r>
      <w:r>
        <w:rPr>
          <w:rFonts w:hint="eastAsia" w:ascii="新宋体" w:hAnsi="新宋体" w:eastAsia="新宋体"/>
          <w:color w:val="000000"/>
          <w:sz w:val="19"/>
        </w:rPr>
        <w:t>.array[i])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set3.array[i]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set3;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IntegerSet</w:t>
      </w:r>
      <w:r>
        <w:rPr>
          <w:rFonts w:hint="eastAsia" w:ascii="新宋体" w:hAnsi="新宋体" w:eastAsia="新宋体"/>
          <w:color w:val="000000"/>
          <w:sz w:val="19"/>
        </w:rPr>
        <w:t xml:space="preserve"> intersectionOfSets(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IntegerSet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set2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//static 加上 &amp; 返回,可以继续操作返回的对象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IntegerSet</w:t>
      </w:r>
      <w:r>
        <w:rPr>
          <w:rFonts w:hint="eastAsia" w:ascii="新宋体" w:hAnsi="新宋体" w:eastAsia="新宋体"/>
          <w:color w:val="000000"/>
          <w:sz w:val="19"/>
        </w:rPr>
        <w:t xml:space="preserve"> set3;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-&gt;array[i] &amp;&amp; </w:t>
      </w:r>
      <w:r>
        <w:rPr>
          <w:rFonts w:hint="eastAsia" w:ascii="新宋体" w:hAnsi="新宋体" w:eastAsia="新宋体"/>
          <w:color w:val="808080"/>
          <w:sz w:val="19"/>
        </w:rPr>
        <w:t>set2</w:t>
      </w:r>
      <w:r>
        <w:rPr>
          <w:rFonts w:hint="eastAsia" w:ascii="新宋体" w:hAnsi="新宋体" w:eastAsia="新宋体"/>
          <w:color w:val="000000"/>
          <w:sz w:val="19"/>
        </w:rPr>
        <w:t>.array[i])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set3.array[i]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set3;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insertElement(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&lt; 0 ||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&gt;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input"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-&gt;array[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deleteElement(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(validEntry(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-&gt;array[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printSet()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isEmpty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-&gt;array[i]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isEmpty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(isEmpty)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"---"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isEqualTo(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IntegerSet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set2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-&gt;array[i] != </w:t>
      </w:r>
      <w:r>
        <w:rPr>
          <w:rFonts w:hint="eastAsia" w:ascii="新宋体" w:hAnsi="新宋体" w:eastAsia="新宋体"/>
          <w:color w:val="808080"/>
          <w:sz w:val="19"/>
        </w:rPr>
        <w:t>set2</w:t>
      </w:r>
      <w:r>
        <w:rPr>
          <w:rFonts w:hint="eastAsia" w:ascii="新宋体" w:hAnsi="新宋体" w:eastAsia="新宋体"/>
          <w:color w:val="000000"/>
          <w:sz w:val="19"/>
        </w:rPr>
        <w:t xml:space="preserve">.array[i])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array[20] = { 45,76,34,6,-1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IntegerSet</w:t>
      </w:r>
      <w:r>
        <w:rPr>
          <w:rFonts w:hint="eastAsia" w:ascii="新宋体" w:hAnsi="新宋体" w:eastAsia="新宋体"/>
          <w:color w:val="000000"/>
          <w:sz w:val="19"/>
        </w:rPr>
        <w:t xml:space="preserve"> set1(array, 20), set2, set3, set4;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set2.insertElement(34);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set2.insertElement(8);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set2.insertElement(93);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set2.insertElement(45);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"set1: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set1.printSet();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"set2: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set2.printSet();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set2.insertElement(-1);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"union: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set1.unionOfSets(set2);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set3.printSet();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"intersection: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set1.intersectionOfSets(set2);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set3.printSet();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set4.printSet();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思考与发现：在vs2010里面并没有找到c++ 标准的设置，它并不完全支持（事实上少有支持）c++ 11标准，一些用法并不能过编译，尽管一些特性并不是必须的，但确实略感不便。vs2019中如果不便在构造函数给参数默认值，而是在其内部进行初始化，下方警报是常见的（如数组）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r>
        <w:drawing>
          <wp:inline distT="0" distB="0" distL="114300" distR="114300">
            <wp:extent cx="4556760" cy="134874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初始化列表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1424940" cy="411480"/>
            <wp:effectExtent l="0" t="0" r="762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以及这样直接初始化</w:t>
      </w:r>
    </w:p>
    <w:p>
      <w:r>
        <w:drawing>
          <wp:inline distT="0" distB="0" distL="114300" distR="114300">
            <wp:extent cx="4472940" cy="22860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都可以解决警告。</w:t>
      </w:r>
    </w:p>
    <w:p>
      <w:pPr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也可以委托构造实现实现多项功能（这里并没有体现，仅实现初始化后再修改数据，避免未定义）</w:t>
      </w:r>
    </w:p>
    <w:p>
      <w:r>
        <w:drawing>
          <wp:inline distT="0" distB="0" distL="114300" distR="114300">
            <wp:extent cx="4099560" cy="3048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Static加&amp;返回，允许继续操作返回的数据（全局区存储，程序将要结束时析构），也许适用于特定情形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？</w:t>
      </w:r>
    </w:p>
    <w:p>
      <w:r>
        <w:drawing>
          <wp:inline distT="0" distB="0" distL="114300" distR="114300">
            <wp:extent cx="3040380" cy="701040"/>
            <wp:effectExtent l="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偷懒遍历，不过不能随机访问，用STL时候挺舒服</w:t>
      </w:r>
    </w:p>
    <w:p>
      <w:r>
        <w:drawing>
          <wp:inline distT="0" distB="0" distL="114300" distR="114300">
            <wp:extent cx="2796540" cy="990600"/>
            <wp:effectExtent l="0" t="0" r="762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const常函数加上const传入对象，保证数据不被修改，提高效率（若不直接操作其内存地址，尝试通过这样的方式直接恶意修改，不过const对象已经被替换掉了，改了也不显示在const变量上,除非通过地址直接访问）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48"/>
          <w:szCs w:val="48"/>
          <w:lang w:val="en-US" w:eastAsia="zh-CN"/>
        </w:rPr>
        <w:t>E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xtra：</w:t>
      </w:r>
    </w:p>
    <w:p>
      <w:r>
        <w:drawing>
          <wp:inline distT="0" distB="0" distL="114300" distR="114300">
            <wp:extent cx="5270500" cy="1035685"/>
            <wp:effectExtent l="0" t="0" r="2540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S2下两数相加</w:t>
      </w:r>
    </w:p>
    <w:p>
      <w:r>
        <w:drawing>
          <wp:inline distT="0" distB="0" distL="114300" distR="114300">
            <wp:extent cx="5267325" cy="1057910"/>
            <wp:effectExtent l="0" t="0" r="5715" b="889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两数相减</w:t>
      </w:r>
    </w:p>
    <w:p>
      <w:r>
        <w:drawing>
          <wp:inline distT="0" distB="0" distL="114300" distR="114300">
            <wp:extent cx="5264785" cy="646430"/>
            <wp:effectExtent l="0" t="0" r="8255" b="889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两数相乘</w:t>
      </w:r>
    </w:p>
    <w:p>
      <w:r>
        <w:drawing>
          <wp:inline distT="0" distB="0" distL="114300" distR="114300">
            <wp:extent cx="1051560" cy="115824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合法性检查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原则上：支持负数操作，有输入的合法性检查，加减乘未做合法性检查，cin，cout，+，-，*，&gt;,&lt;,==,!=进行了重载，部分用到C++11特性。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&lt;regex&gt;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constexpr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base =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operator&gt;&gt;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isminus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isskip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stringstream</w:t>
      </w:r>
      <w:r>
        <w:rPr>
          <w:rFonts w:hint="eastAsia" w:ascii="新宋体" w:hAnsi="新宋体" w:eastAsia="新宋体"/>
          <w:color w:val="000000"/>
          <w:sz w:val="19"/>
        </w:rPr>
        <w:t xml:space="preserve"> 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Error2: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"Invalid constructor\n"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regex</w:t>
      </w:r>
      <w:r>
        <w:rPr>
          <w:rFonts w:hint="eastAsia" w:ascii="新宋体" w:hAnsi="新宋体" w:eastAsia="新宋体"/>
          <w:color w:val="000000"/>
          <w:sz w:val="19"/>
        </w:rPr>
        <w:t xml:space="preserve"> pattern(</w:t>
      </w:r>
      <w:r>
        <w:rPr>
          <w:rFonts w:hint="eastAsia" w:ascii="新宋体" w:hAnsi="新宋体" w:eastAsia="新宋体"/>
          <w:color w:val="A31515"/>
          <w:sz w:val="19"/>
        </w:rPr>
        <w:t>"^([1-9]|-)([0-9]*)"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cmatch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(regex_match(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.c_str(), res, pattern));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Error2;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isminus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(len /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.substr(len - 3 - 1,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Num.emplace_back(temp);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-=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(isminus) isskip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(isskip) i = 1, len -=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.substr(i,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Num.emplace_back(temp);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(isminus &amp;&amp; !len)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Num.size()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-Num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Num.size()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size_L = Num.size();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size_R =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-&gt;isminus &amp;&amp; !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(size_L &gt; size_R)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(size_L &lt; size_R)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size_L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-&gt;isminus &amp;&amp;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(size_L &gt; size_R)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(size_L &lt; size_R)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size_L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-&gt;isminus &amp;&amp;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(!(*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-&gt;isminus ==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-&gt;Num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operator!=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(!(*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"It's a plus!!"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size_L = Num.size(), size_R =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LorR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(size_L &gt;= size_R)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LorR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(LorR) res.Num.resize(size_L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res.Num.resize(size_R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-&gt;isminus &amp;&amp;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1,res.isskip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-&gt;isminus &amp;&amp; !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-&gt;isminus &amp;&amp;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!res.isminus;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res)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res2.Num.emplace_back(0);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res)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res)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res.isskip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-&gt;isminus &amp;&amp; !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!res.isminus;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res2.Num.emplace_back(0);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(res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(res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res.isskip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min(size_L,size_R);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&gt;= 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-=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+= temp - 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(LorR)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min(size_L, size_R); i &lt; max(size_L, size_R);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&gt;= 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-=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+= temp - 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min(size_L, size_R); i &lt; max(size_L, size_R);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&gt;= 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-=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+= temp - 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res.Num.size()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res.Num.resize(res.Num.size()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"It's a minus!!"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-&gt;isminus &amp;&amp;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res.Num.emplace_back(0);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-&gt;isminus &amp;&amp; !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-&gt;isminus &amp;&amp;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-&gt;isminus &amp;&amp; !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res.Num.emplace_back(0);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size_L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-&gt;Num.size();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size_R =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size_R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+=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-=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res.Num.size() - 1, n = 0; i &gt;= 0; i--,n++)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res.Num.resize(res.Num.size() -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1, res.isskip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.isminus !=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-&gt;isminus)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1, res.isskip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size_L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-&gt;Num.size();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size_R =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res.Num.resize((size_L + size_R) *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LorR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size_L;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size_R;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+= temp %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(temp &gt;= 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j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-=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&gt;= 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j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-=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res.Num.size() - 1; i &gt;= 0; i--, cnt++)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0)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res.Num.resize(res.Num.size() - 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getline(cin, 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(temp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|| temp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Error: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Input!\n"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(cnt == 1) {cnt = 0;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cnt++; input();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regex</w:t>
      </w:r>
      <w:r>
        <w:rPr>
          <w:rFonts w:hint="eastAsia" w:ascii="新宋体" w:hAnsi="新宋体" w:eastAsia="新宋体"/>
          <w:color w:val="000000"/>
          <w:sz w:val="19"/>
        </w:rPr>
        <w:t xml:space="preserve"> pattern(</w:t>
      </w:r>
      <w:r>
        <w:rPr>
          <w:rFonts w:hint="eastAsia" w:ascii="新宋体" w:hAnsi="新宋体" w:eastAsia="新宋体"/>
          <w:color w:val="A31515"/>
          <w:sz w:val="19"/>
        </w:rPr>
        <w:t>"^([1-9]|-)([0-9]*)"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cmatch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(regex_match(temp.c_str(), res, pattern))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 = Num.size();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 == 0)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"Empty number\n"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(isminus &amp;&amp; isskip)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size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size - 1 - 1;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"%.4d"</w:t>
      </w:r>
      <w:r>
        <w:rPr>
          <w:rFonts w:hint="eastAsia" w:ascii="新宋体" w:hAnsi="新宋体" w:eastAsia="新宋体"/>
          <w:color w:val="000000"/>
          <w:sz w:val="19"/>
        </w:rPr>
        <w:t>, Num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operator&gt;&gt;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 =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res.isminus = !res.isminus;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"s1\n"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"s2\n"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"s3\n"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(num1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num2)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(num1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num2)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(num1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num2)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问题与思考：代码写的过于混乱，在已经重载-（负号）的前提下，+-的条件判断完全可以更为省事。事实证明，随时测试模块调试，哪怕是完全是个人写代码，及时补上注释还是有点必要。这次写&gt;号的时候希望用-（减法）的结果判断大小，但是-（减法）的实现又需要判断大小，一来一回就无限跳转，然后“Stack Overflow”，cerr就显示出了对-的无限调用。虽然采用压位，但实现思路上并没跟上，vector&lt;int&gt;显得毫无必要，4位一个整体用指针+动态分配来的更好。%与/压位下也可以方便实现，这里并未提供。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GoudySans-Bold-OV-KIZDIB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302E5"/>
    <w:rsid w:val="09BE064A"/>
    <w:rsid w:val="0DE56B3C"/>
    <w:rsid w:val="154E338B"/>
    <w:rsid w:val="15A004C3"/>
    <w:rsid w:val="192D5262"/>
    <w:rsid w:val="1D8B7CE3"/>
    <w:rsid w:val="234768BC"/>
    <w:rsid w:val="2394537C"/>
    <w:rsid w:val="3477516D"/>
    <w:rsid w:val="38BE429C"/>
    <w:rsid w:val="45B54B3D"/>
    <w:rsid w:val="47507A84"/>
    <w:rsid w:val="58A378D0"/>
    <w:rsid w:val="635F2299"/>
    <w:rsid w:val="6D7C593F"/>
    <w:rsid w:val="75380196"/>
    <w:rsid w:val="794B3546"/>
    <w:rsid w:val="7A07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2021-03-09T01:57:00Z</dcterms:created>
  <dc:creator>11609</dc:creator>
  <cp:lastModifiedBy>Camelia</cp:lastModifiedBy>
  <dcterms:modified xsi:type="dcterms:W3CDTF">2021-03-14T05:47:41Z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