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5934" w14:textId="77777777" w:rsidR="001E2622" w:rsidRDefault="0060640E">
      <w:r w:rsidRPr="0060640E">
        <w:drawing>
          <wp:inline distT="0" distB="0" distL="0" distR="0" wp14:anchorId="4A8BE36B" wp14:editId="73A05F67">
            <wp:extent cx="2376054" cy="2272951"/>
            <wp:effectExtent l="0" t="0" r="5715" b="0"/>
            <wp:docPr id="724396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6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3707" cy="228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40E">
        <w:drawing>
          <wp:inline distT="0" distB="0" distL="0" distR="0" wp14:anchorId="6A78E2F5" wp14:editId="3AA7CA9D">
            <wp:extent cx="2410690" cy="2273342"/>
            <wp:effectExtent l="0" t="0" r="8890" b="0"/>
            <wp:docPr id="952095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95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4710" cy="227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E01B" w14:textId="77777777" w:rsidR="0060640E" w:rsidRDefault="0060640E"/>
    <w:p w14:paraId="0762B164" w14:textId="3CE53314" w:rsidR="0060640E" w:rsidRDefault="0060640E">
      <w:r w:rsidRPr="0060640E">
        <w:drawing>
          <wp:inline distT="0" distB="0" distL="0" distR="0" wp14:anchorId="5214BB4E" wp14:editId="00628A1D">
            <wp:extent cx="2451735" cy="2321682"/>
            <wp:effectExtent l="0" t="0" r="5715" b="2540"/>
            <wp:docPr id="86399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3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5542" cy="232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40E">
        <w:drawing>
          <wp:inline distT="0" distB="0" distL="0" distR="0" wp14:anchorId="5F5927CA" wp14:editId="7A58657E">
            <wp:extent cx="2452254" cy="2340123"/>
            <wp:effectExtent l="0" t="0" r="5715" b="3175"/>
            <wp:docPr id="1022924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24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692" cy="235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0B56" w14:textId="77777777" w:rsidR="0060640E" w:rsidRDefault="0060640E"/>
    <w:p w14:paraId="4D3A445C" w14:textId="0E651436" w:rsidR="00F10BDF" w:rsidRDefault="007206A0">
      <w:r w:rsidRPr="007206A0">
        <w:drawing>
          <wp:inline distT="0" distB="0" distL="0" distR="0" wp14:anchorId="56C51589" wp14:editId="519CBF13">
            <wp:extent cx="2511445" cy="2396836"/>
            <wp:effectExtent l="0" t="0" r="3175" b="3810"/>
            <wp:docPr id="1938938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38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118" cy="24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D66" w:rsidRPr="00F14D66">
        <w:drawing>
          <wp:inline distT="0" distB="0" distL="0" distR="0" wp14:anchorId="3425D9B3" wp14:editId="62E0F474">
            <wp:extent cx="2528454" cy="2408527"/>
            <wp:effectExtent l="0" t="0" r="5715" b="0"/>
            <wp:docPr id="254927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27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678" cy="24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D2D0" w14:textId="77777777" w:rsidR="007206A0" w:rsidRDefault="007206A0"/>
    <w:p w14:paraId="3825DD29" w14:textId="2132D8CD" w:rsidR="007206A0" w:rsidRDefault="003F6238">
      <w:r w:rsidRPr="003F6238">
        <w:drawing>
          <wp:inline distT="0" distB="0" distL="0" distR="0" wp14:anchorId="36B4037F" wp14:editId="440BA9E8">
            <wp:extent cx="2369127" cy="2256757"/>
            <wp:effectExtent l="0" t="0" r="0" b="0"/>
            <wp:docPr id="101405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521" cy="22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D1D" w:rsidRPr="00543D1D">
        <w:drawing>
          <wp:inline distT="0" distB="0" distL="0" distR="0" wp14:anchorId="55BDA552" wp14:editId="2D4BC3FD">
            <wp:extent cx="2348345" cy="2259464"/>
            <wp:effectExtent l="0" t="0" r="0" b="7620"/>
            <wp:docPr id="280320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20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1927" cy="22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6A0" w:rsidSect="007206A0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0E"/>
    <w:rsid w:val="001E2622"/>
    <w:rsid w:val="003F6238"/>
    <w:rsid w:val="00543D1D"/>
    <w:rsid w:val="0060640E"/>
    <w:rsid w:val="007206A0"/>
    <w:rsid w:val="00853513"/>
    <w:rsid w:val="00B82A78"/>
    <w:rsid w:val="00C073C9"/>
    <w:rsid w:val="00DC1F99"/>
    <w:rsid w:val="00F10BDF"/>
    <w:rsid w:val="00F1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0CA6D"/>
  <w15:chartTrackingRefBased/>
  <w15:docId w15:val="{F3FDA18B-12BA-4069-8E73-697D0F96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6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6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6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6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6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64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64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6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64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6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6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64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64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64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6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64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6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Lelis Alves Gomes</dc:creator>
  <cp:keywords/>
  <dc:description/>
  <cp:lastModifiedBy>Gabriel De Lelis Alves Gomes</cp:lastModifiedBy>
  <cp:revision>6</cp:revision>
  <dcterms:created xsi:type="dcterms:W3CDTF">2025-11-25T02:40:00Z</dcterms:created>
  <dcterms:modified xsi:type="dcterms:W3CDTF">2025-11-25T02:53:00Z</dcterms:modified>
</cp:coreProperties>
</file>