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C311" w14:textId="796BAC76" w:rsidR="00C90F7D" w:rsidRDefault="00C90F7D" w:rsidP="00C90F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Rachell Ellen Wong</w:t>
      </w:r>
      <w:r w:rsidR="00510EF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199 word bio</w:t>
      </w:r>
      <w:bookmarkStart w:id="0" w:name="_GoBack"/>
      <w:bookmarkEnd w:id="0"/>
    </w:p>
    <w:p w14:paraId="2B5D806A" w14:textId="77777777" w:rsidR="00C90F7D" w:rsidRDefault="00C90F7D" w:rsidP="00C90F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14:paraId="6CBCC093" w14:textId="4C08EC97" w:rsidR="00C90F7D" w:rsidRPr="00C90F7D" w:rsidRDefault="00C90F7D" w:rsidP="00C90F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34C19D" w14:textId="77777777" w:rsidR="00C90F7D" w:rsidRPr="00C90F7D" w:rsidRDefault="00C90F7D" w:rsidP="00C90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2F46167" w14:textId="77777777" w:rsidR="00C90F7D" w:rsidRPr="00C90F7D" w:rsidRDefault="00C90F7D" w:rsidP="00C90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</w:rPr>
      </w:pPr>
      <w:r w:rsidRPr="00C90F7D">
        <w:rPr>
          <w:rFonts w:ascii="Arial" w:eastAsia="Times New Roman" w:hAnsi="Arial" w:cs="Arial"/>
          <w:color w:val="000000"/>
          <w:sz w:val="24"/>
          <w:szCs w:val="24"/>
        </w:rPr>
        <w:t>Performing with “unerring beauty” (</w:t>
      </w:r>
      <w:r w:rsidRPr="00C90F7D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 Classical Music Network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t>), international prize-winning violinist Rachell Ellen Wong is recognized as an “emerging artist to watch and seek out” (</w:t>
      </w:r>
      <w:r w:rsidRPr="00C90F7D">
        <w:rPr>
          <w:rFonts w:ascii="Arial" w:eastAsia="Times New Roman" w:hAnsi="Arial" w:cs="Arial"/>
          <w:i/>
          <w:iCs/>
          <w:color w:val="000000"/>
          <w:sz w:val="24"/>
          <w:szCs w:val="24"/>
        </w:rPr>
        <w:t>Early Music America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14497D32" w14:textId="77777777" w:rsidR="00C90F7D" w:rsidRPr="00C90F7D" w:rsidRDefault="00C90F7D" w:rsidP="00C90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0F7D">
        <w:rPr>
          <w:rFonts w:ascii="Arial" w:eastAsia="Times New Roman" w:hAnsi="Arial" w:cs="Arial"/>
          <w:color w:val="000000"/>
          <w:sz w:val="24"/>
          <w:szCs w:val="24"/>
        </w:rPr>
        <w:br/>
        <w:t xml:space="preserve">Originally from Seattle, Rachell has been a featured soloist with orchestras across the globe. Recent appearances include the </w:t>
      </w:r>
      <w:proofErr w:type="spell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Orquesta</w:t>
      </w:r>
      <w:proofErr w:type="spell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Sinfónica</w:t>
      </w:r>
      <w:proofErr w:type="spell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in Costa Rica, the </w:t>
      </w:r>
      <w:proofErr w:type="spell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Orquesta</w:t>
      </w:r>
      <w:proofErr w:type="spell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Sinfónica</w:t>
      </w:r>
      <w:proofErr w:type="spell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Nacional de Panamá, and tours with the New Zealand String Quartet.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br/>
        <w:t xml:space="preserve">Rachell was a prize winner in the XXI International J.S. Bach Competition, and won grand prizes in the </w:t>
      </w:r>
      <w:proofErr w:type="spell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Sorantin</w:t>
      </w:r>
      <w:proofErr w:type="spell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International String Competition, and the inaugural </w:t>
      </w:r>
      <w:r w:rsidRPr="00C90F7D">
        <w:rPr>
          <w:rFonts w:ascii="Arial" w:eastAsia="Times New Roman" w:hAnsi="Arial" w:cs="Arial"/>
          <w:i/>
          <w:iCs/>
          <w:color w:val="000000"/>
          <w:sz w:val="24"/>
          <w:szCs w:val="24"/>
        </w:rPr>
        <w:t>Next Generation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Competition, as part of Seattle’s Gallery Concerts. An avid chamber musician, Rachell regularly performs at Valley of the Moon Music Festival in Sonoma, and on the chamber music series </w:t>
      </w:r>
      <w:r w:rsidRPr="00C90F7D">
        <w:rPr>
          <w:rFonts w:ascii="Arial" w:eastAsia="Times New Roman" w:hAnsi="Arial" w:cs="Arial"/>
          <w:i/>
          <w:iCs/>
          <w:color w:val="000000"/>
          <w:sz w:val="24"/>
          <w:szCs w:val="24"/>
        </w:rPr>
        <w:t>Byron Schenkman &amp; Friends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. Rachell is a founding member of </w:t>
      </w:r>
      <w:r w:rsidRPr="00C90F7D">
        <w:rPr>
          <w:rFonts w:ascii="Arial" w:eastAsia="Times New Roman" w:hAnsi="Arial" w:cs="Arial"/>
          <w:i/>
          <w:iCs/>
          <w:color w:val="000000"/>
          <w:sz w:val="24"/>
          <w:szCs w:val="24"/>
        </w:rPr>
        <w:t>New Amsterdam Consort</w:t>
      </w:r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based in NYC, performing consort-style music of the 17th century. She is also an American Fellow of The English Concert, elected in 2019. </w:t>
      </w:r>
    </w:p>
    <w:p w14:paraId="6254934C" w14:textId="77777777" w:rsidR="00C90F7D" w:rsidRPr="00C90F7D" w:rsidRDefault="00C90F7D" w:rsidP="00C90F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90F7D">
        <w:rPr>
          <w:rFonts w:ascii="Arial" w:eastAsia="Times New Roman" w:hAnsi="Arial" w:cs="Arial"/>
          <w:color w:val="000000"/>
          <w:sz w:val="24"/>
          <w:szCs w:val="24"/>
        </w:rPr>
        <w:br/>
        <w:t xml:space="preserve">Rachell holds a </w:t>
      </w:r>
      <w:proofErr w:type="gram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Masters of Music</w:t>
      </w:r>
      <w:proofErr w:type="gram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in Historical Performance from The Juilliard School, where she was a Kovner Fellow. She also holds a </w:t>
      </w:r>
      <w:proofErr w:type="spellStart"/>
      <w:proofErr w:type="gramStart"/>
      <w:r w:rsidRPr="00C90F7D">
        <w:rPr>
          <w:rFonts w:ascii="Arial" w:eastAsia="Times New Roman" w:hAnsi="Arial" w:cs="Arial"/>
          <w:color w:val="000000"/>
          <w:sz w:val="24"/>
          <w:szCs w:val="24"/>
        </w:rPr>
        <w:t>Masters</w:t>
      </w:r>
      <w:proofErr w:type="spellEnd"/>
      <w:proofErr w:type="gramEnd"/>
      <w:r w:rsidRPr="00C90F7D">
        <w:rPr>
          <w:rFonts w:ascii="Arial" w:eastAsia="Times New Roman" w:hAnsi="Arial" w:cs="Arial"/>
          <w:color w:val="000000"/>
          <w:sz w:val="24"/>
          <w:szCs w:val="24"/>
        </w:rPr>
        <w:t xml:space="preserve"> degree from Indiana University. Proud of her multi-racial heritage, Rachell studies diverse musical styles, including the Scottish fiddle.</w:t>
      </w:r>
    </w:p>
    <w:p w14:paraId="5D3A3D83" w14:textId="77777777" w:rsidR="009E065C" w:rsidRDefault="009E065C"/>
    <w:sectPr w:rsidR="009E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7D"/>
    <w:rsid w:val="00510EFA"/>
    <w:rsid w:val="009E065C"/>
    <w:rsid w:val="00C90F7D"/>
    <w:rsid w:val="00D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78F7"/>
  <w15:chartTrackingRefBased/>
  <w15:docId w15:val="{41EAF06A-AC71-4AF5-810C-7B928BC7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Margy Crosby-1</dc:creator>
  <cp:keywords/>
  <dc:description/>
  <cp:lastModifiedBy>Margy Crosby-1</cp:lastModifiedBy>
  <cp:revision>2</cp:revision>
  <dcterms:created xsi:type="dcterms:W3CDTF">2019-05-20T20:42:00Z</dcterms:created>
  <dcterms:modified xsi:type="dcterms:W3CDTF">2019-05-21T21:17:00Z</dcterms:modified>
</cp:coreProperties>
</file>