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9A930" w14:textId="333610E7" w:rsidR="002D08AB" w:rsidRDefault="00AF3CD6" w:rsidP="00AF3CD6">
      <w:pPr>
        <w:pStyle w:val="Title"/>
      </w:pPr>
      <w:r>
        <w:t>Lab 3 – LRU Buffer Pool</w:t>
      </w:r>
    </w:p>
    <w:p w14:paraId="3C332A3C" w14:textId="5C00E278" w:rsidR="00AF3CD6" w:rsidRDefault="00AF3CD6" w:rsidP="00AF3CD6"/>
    <w:p w14:paraId="28FCED56" w14:textId="092F685B" w:rsidR="00AF3DC4" w:rsidRDefault="00AF3DC4" w:rsidP="00AF3DC4">
      <w:pPr>
        <w:pStyle w:val="Heading1"/>
      </w:pPr>
      <w:r>
        <w:t>Thursday</w:t>
      </w:r>
    </w:p>
    <w:p w14:paraId="7AC31E3B" w14:textId="0F21FB14" w:rsidR="00AF3DC4" w:rsidRDefault="00AF3DC4" w:rsidP="00AF3DC4">
      <w:pPr>
        <w:pStyle w:val="Subtitle"/>
      </w:pPr>
      <w:r>
        <w:t>10-22-2020</w:t>
      </w:r>
    </w:p>
    <w:p w14:paraId="25A9E830" w14:textId="36FF6A7D" w:rsidR="00AF3DC4" w:rsidRDefault="00AF3DC4" w:rsidP="00AF3DC4">
      <w:pPr>
        <w:pStyle w:val="Heading2"/>
      </w:pPr>
      <w:r>
        <w:t>Objectives</w:t>
      </w:r>
    </w:p>
    <w:p w14:paraId="6C2ADAA3" w14:textId="77777777" w:rsidR="00AF3DC4" w:rsidRDefault="00AF3DC4" w:rsidP="00AF3DC4">
      <w:pPr>
        <w:pStyle w:val="ListParagraph"/>
        <w:numPr>
          <w:ilvl w:val="0"/>
          <w:numId w:val="1"/>
        </w:numPr>
      </w:pPr>
      <w:r>
        <w:t>Read through lab contents to understand scope of lab</w:t>
      </w:r>
    </w:p>
    <w:p w14:paraId="10352FAA" w14:textId="4312A111" w:rsidR="00AF3DC4" w:rsidRDefault="00AF3DC4" w:rsidP="00AF3DC4">
      <w:pPr>
        <w:pStyle w:val="ListParagraph"/>
        <w:numPr>
          <w:ilvl w:val="0"/>
          <w:numId w:val="1"/>
        </w:numPr>
      </w:pPr>
      <w:r>
        <w:t>Review buffer pools/buffers from textbook</w:t>
      </w:r>
    </w:p>
    <w:p w14:paraId="3CB9DAC6" w14:textId="0A4FE112" w:rsidR="00AF3DC4" w:rsidRDefault="00AF3DC4" w:rsidP="00AF3DC4">
      <w:pPr>
        <w:pStyle w:val="ListParagraph"/>
        <w:numPr>
          <w:ilvl w:val="0"/>
          <w:numId w:val="1"/>
        </w:numPr>
      </w:pPr>
      <w:r>
        <w:t>Plan implementation</w:t>
      </w:r>
    </w:p>
    <w:p w14:paraId="7C150073" w14:textId="7B7C5CD0" w:rsidR="00AF3DC4" w:rsidRDefault="00AF3DC4" w:rsidP="00AF3DC4">
      <w:pPr>
        <w:pStyle w:val="ListParagraph"/>
        <w:numPr>
          <w:ilvl w:val="0"/>
          <w:numId w:val="1"/>
        </w:numPr>
      </w:pPr>
      <w:r>
        <w:t>Start to implement</w:t>
      </w:r>
    </w:p>
    <w:p w14:paraId="6D01899A" w14:textId="5ED02A00" w:rsidR="00443D68" w:rsidRDefault="00443D68" w:rsidP="00443D68">
      <w:pPr>
        <w:pStyle w:val="Heading2"/>
      </w:pPr>
      <w:r>
        <w:t>Notes</w:t>
      </w:r>
    </w:p>
    <w:p w14:paraId="72E821C1" w14:textId="30F49F32" w:rsidR="00443D68" w:rsidRDefault="00EE7E9A" w:rsidP="00EE7E9A">
      <w:pPr>
        <w:pStyle w:val="ListParagraph"/>
        <w:numPr>
          <w:ilvl w:val="0"/>
          <w:numId w:val="2"/>
        </w:numPr>
      </w:pPr>
      <w:r>
        <w:t xml:space="preserve">After reviewing the material for the lab, I think I </w:t>
      </w:r>
      <w:proofErr w:type="gramStart"/>
      <w:r>
        <w:t>have an understanding of</w:t>
      </w:r>
      <w:proofErr w:type="gramEnd"/>
      <w:r>
        <w:t xml:space="preserve"> what is expected.</w:t>
      </w:r>
    </w:p>
    <w:p w14:paraId="338C0546" w14:textId="1DFC3061" w:rsidR="00EE7E9A" w:rsidRDefault="00EE7E9A" w:rsidP="00EE7E9A">
      <w:pPr>
        <w:pStyle w:val="ListParagraph"/>
        <w:numPr>
          <w:ilvl w:val="0"/>
          <w:numId w:val="2"/>
        </w:numPr>
      </w:pPr>
      <w:r>
        <w:t>I need to first create the buffer block to manage the data</w:t>
      </w:r>
      <w:r w:rsidR="00ED7337">
        <w:t xml:space="preserve">. It will have a </w:t>
      </w:r>
      <w:proofErr w:type="gramStart"/>
      <w:r w:rsidR="00ED7337">
        <w:t>private variables</w:t>
      </w:r>
      <w:proofErr w:type="gramEnd"/>
      <w:r w:rsidR="00ED7337">
        <w:t xml:space="preserve"> for the data, its index, and its size</w:t>
      </w:r>
    </w:p>
    <w:p w14:paraId="6ED8B2B5" w14:textId="396CE12F" w:rsidR="00ED7337" w:rsidRDefault="00ED7337" w:rsidP="00EE7E9A">
      <w:pPr>
        <w:pStyle w:val="ListParagraph"/>
        <w:numPr>
          <w:ilvl w:val="0"/>
          <w:numId w:val="2"/>
        </w:numPr>
      </w:pPr>
      <w:r>
        <w:t xml:space="preserve">Once the buffer block is implemented, I can implement the buffer pool, which needs to have access to the </w:t>
      </w:r>
      <w:r w:rsidR="002A3A9D">
        <w:t xml:space="preserve">5 buffers. </w:t>
      </w:r>
      <w:proofErr w:type="gramStart"/>
      <w:r w:rsidR="002A3A9D">
        <w:t>I’m</w:t>
      </w:r>
      <w:proofErr w:type="gramEnd"/>
      <w:r w:rsidR="002A3A9D">
        <w:t xml:space="preserve"> not sure what the best implementation is here. </w:t>
      </w:r>
      <w:proofErr w:type="gramStart"/>
      <w:r w:rsidR="002A3A9D">
        <w:t>I’m</w:t>
      </w:r>
      <w:proofErr w:type="gramEnd"/>
      <w:r w:rsidR="002A3A9D">
        <w:t xml:space="preserve"> thinking about an array of pointers, but that would requir</w:t>
      </w:r>
      <w:r w:rsidR="00A4778C">
        <w:t>e shifting all elements in the array pool when they are changed.</w:t>
      </w:r>
    </w:p>
    <w:p w14:paraId="21078CB6" w14:textId="7C75511A" w:rsidR="00F70E14" w:rsidRDefault="00F70E14" w:rsidP="00EE7E9A">
      <w:pPr>
        <w:pStyle w:val="ListParagraph"/>
        <w:numPr>
          <w:ilvl w:val="0"/>
          <w:numId w:val="2"/>
        </w:numPr>
      </w:pPr>
      <w:proofErr w:type="gramStart"/>
      <w:r>
        <w:t>I’m</w:t>
      </w:r>
      <w:proofErr w:type="gramEnd"/>
      <w:r>
        <w:t xml:space="preserve"> </w:t>
      </w:r>
      <w:proofErr w:type="spellStart"/>
      <w:r>
        <w:t>gonna</w:t>
      </w:r>
      <w:proofErr w:type="spellEnd"/>
      <w:r>
        <w:t xml:space="preserve"> do some research on buffer pool implementations</w:t>
      </w:r>
      <w:r w:rsidR="00E67426">
        <w:t>.</w:t>
      </w:r>
    </w:p>
    <w:p w14:paraId="02EB91ED" w14:textId="57C18027" w:rsidR="00B86BDC" w:rsidRDefault="00E67426" w:rsidP="00731CA1">
      <w:pPr>
        <w:pStyle w:val="ListParagraph"/>
        <w:numPr>
          <w:ilvl w:val="0"/>
          <w:numId w:val="2"/>
        </w:numPr>
      </w:pPr>
      <w:r>
        <w:t>I need to remember to use smart pointers. Making a smart pointer for each buffer might be smart as I can make it auto delete when it goes out of scope.</w:t>
      </w:r>
    </w:p>
    <w:p w14:paraId="355E2F03" w14:textId="3C7A90A8" w:rsidR="000B4270" w:rsidRDefault="000B4270" w:rsidP="000B4270">
      <w:pPr>
        <w:pStyle w:val="Heading2"/>
      </w:pPr>
      <w:r>
        <w:t>Results</w:t>
      </w:r>
    </w:p>
    <w:p w14:paraId="37E8402A" w14:textId="617F3A1C" w:rsidR="00731CA1" w:rsidRDefault="00731CA1" w:rsidP="00731CA1">
      <w:pPr>
        <w:pStyle w:val="ListParagraph"/>
        <w:numPr>
          <w:ilvl w:val="0"/>
          <w:numId w:val="2"/>
        </w:numPr>
      </w:pPr>
      <w:r>
        <w:t>I built out the buffer block class</w:t>
      </w:r>
    </w:p>
    <w:p w14:paraId="1A3F49B1" w14:textId="20E40FB0" w:rsidR="00AF3DC4" w:rsidRDefault="000B4270" w:rsidP="00AF3DC4">
      <w:pPr>
        <w:pStyle w:val="ListParagraph"/>
        <w:numPr>
          <w:ilvl w:val="0"/>
          <w:numId w:val="2"/>
        </w:numPr>
      </w:pPr>
      <w:r>
        <w:t>I started to build out the buffer pool class</w:t>
      </w:r>
    </w:p>
    <w:p w14:paraId="683AA9B4" w14:textId="7067550F" w:rsidR="004E0FEF" w:rsidRDefault="004E0FEF" w:rsidP="00AF3DC4">
      <w:pPr>
        <w:pStyle w:val="ListParagraph"/>
        <w:numPr>
          <w:ilvl w:val="0"/>
          <w:numId w:val="2"/>
        </w:numPr>
      </w:pPr>
      <w:r>
        <w:t xml:space="preserve">I was very surprised and concerned that after building out </w:t>
      </w:r>
      <w:r w:rsidR="00D76118">
        <w:t xml:space="preserve">both </w:t>
      </w:r>
      <w:r>
        <w:t>classes</w:t>
      </w:r>
      <w:r w:rsidR="00D76118">
        <w:t xml:space="preserve"> without testing</w:t>
      </w:r>
      <w:r>
        <w:t>, m</w:t>
      </w:r>
      <w:r w:rsidR="00D76118">
        <w:t>y</w:t>
      </w:r>
      <w:r>
        <w:t xml:space="preserve"> code compiled first try. Not only that, but it partly worked as expected. </w:t>
      </w:r>
      <w:r w:rsidR="00C50415">
        <w:t xml:space="preserve">God is good. </w:t>
      </w:r>
    </w:p>
    <w:p w14:paraId="16C5FB73" w14:textId="6E0BE13B" w:rsidR="00C50415" w:rsidRPr="00AF3DC4" w:rsidRDefault="00C50415" w:rsidP="00AF3DC4">
      <w:pPr>
        <w:pStyle w:val="ListParagraph"/>
        <w:numPr>
          <w:ilvl w:val="0"/>
          <w:numId w:val="2"/>
        </w:numPr>
      </w:pPr>
      <w:r>
        <w:t xml:space="preserve">As of now, the buffer pool appears to manage the blocks as expected with the LRU heuristic, but the output </w:t>
      </w:r>
      <w:r w:rsidR="00D76118">
        <w:t xml:space="preserve">of the data contained in the blocks is not English. It is “                 “. </w:t>
      </w:r>
      <w:proofErr w:type="gramStart"/>
      <w:r w:rsidR="00D76118">
        <w:t>I’ll</w:t>
      </w:r>
      <w:proofErr w:type="gramEnd"/>
      <w:r w:rsidR="00D76118">
        <w:t xml:space="preserve"> look into that tomorrow.</w:t>
      </w:r>
    </w:p>
    <w:sectPr w:rsidR="00C50415" w:rsidRPr="00AF3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02CD"/>
    <w:multiLevelType w:val="hybridMultilevel"/>
    <w:tmpl w:val="5C64E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80656"/>
    <w:multiLevelType w:val="hybridMultilevel"/>
    <w:tmpl w:val="8D52E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15"/>
    <w:rsid w:val="000B4270"/>
    <w:rsid w:val="002A3A9D"/>
    <w:rsid w:val="002D08AB"/>
    <w:rsid w:val="00443D68"/>
    <w:rsid w:val="004E0FEF"/>
    <w:rsid w:val="00731CA1"/>
    <w:rsid w:val="00814299"/>
    <w:rsid w:val="009C5315"/>
    <w:rsid w:val="00A4778C"/>
    <w:rsid w:val="00AF3CD6"/>
    <w:rsid w:val="00AF3DC4"/>
    <w:rsid w:val="00B86BDC"/>
    <w:rsid w:val="00C50415"/>
    <w:rsid w:val="00D76118"/>
    <w:rsid w:val="00E67426"/>
    <w:rsid w:val="00ED7337"/>
    <w:rsid w:val="00EE7E9A"/>
    <w:rsid w:val="00F7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6AB0F"/>
  <w15:chartTrackingRefBased/>
  <w15:docId w15:val="{E6A8ADE7-A830-4B63-9455-473010AB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D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3C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3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D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3DC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F3D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F3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Burkholder, Cameron Douglas</dc:creator>
  <cp:keywords/>
  <dc:description/>
  <cp:lastModifiedBy>Burkholder, Cameron Douglas</cp:lastModifiedBy>
  <cp:revision>17</cp:revision>
  <dcterms:created xsi:type="dcterms:W3CDTF">2020-10-22T21:36:00Z</dcterms:created>
  <dcterms:modified xsi:type="dcterms:W3CDTF">2020-10-23T01:53:00Z</dcterms:modified>
</cp:coreProperties>
</file>