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F70B" w14:textId="348DFC1E" w:rsidR="00A5356F" w:rsidRDefault="00F04261" w:rsidP="00F04261">
      <w:pPr>
        <w:pStyle w:val="Title"/>
      </w:pPr>
      <w:r>
        <w:t>Lab 4 – Self Organizing List</w:t>
      </w:r>
    </w:p>
    <w:p w14:paraId="460DED0E" w14:textId="1F4C09FB" w:rsidR="00F04261" w:rsidRDefault="00F04261" w:rsidP="00F04261"/>
    <w:p w14:paraId="43279822" w14:textId="1CC81CCC" w:rsidR="00F04261" w:rsidRDefault="0003072A" w:rsidP="00F04261">
      <w:pPr>
        <w:pStyle w:val="Heading1"/>
      </w:pPr>
      <w:r>
        <w:t>Saturday 11-07-2020</w:t>
      </w:r>
    </w:p>
    <w:p w14:paraId="440574E2" w14:textId="4E157082" w:rsidR="0003072A" w:rsidRDefault="0003072A" w:rsidP="0003072A">
      <w:pPr>
        <w:pStyle w:val="Heading2"/>
      </w:pPr>
      <w:r>
        <w:t>Goals</w:t>
      </w:r>
    </w:p>
    <w:p w14:paraId="00F3B538" w14:textId="2E062A2D" w:rsidR="0003072A" w:rsidRDefault="0003072A" w:rsidP="0003072A">
      <w:pPr>
        <w:pStyle w:val="ListParagraph"/>
        <w:numPr>
          <w:ilvl w:val="0"/>
          <w:numId w:val="1"/>
        </w:numPr>
      </w:pPr>
      <w:r>
        <w:t>Review textbook material about self-organizing list</w:t>
      </w:r>
    </w:p>
    <w:p w14:paraId="278A09B7" w14:textId="41751CDE" w:rsidR="0003072A" w:rsidRDefault="0003072A" w:rsidP="0003072A">
      <w:pPr>
        <w:pStyle w:val="ListParagraph"/>
        <w:numPr>
          <w:ilvl w:val="0"/>
          <w:numId w:val="1"/>
        </w:numPr>
      </w:pPr>
      <w:r>
        <w:t>Read and understand the lab description</w:t>
      </w:r>
    </w:p>
    <w:p w14:paraId="44E150DB" w14:textId="2152E910" w:rsidR="00C21794" w:rsidRDefault="00C21794" w:rsidP="0003072A">
      <w:pPr>
        <w:pStyle w:val="ListParagraph"/>
        <w:numPr>
          <w:ilvl w:val="0"/>
          <w:numId w:val="1"/>
        </w:numPr>
      </w:pPr>
      <w:r>
        <w:t>Start to plan implementation</w:t>
      </w:r>
    </w:p>
    <w:p w14:paraId="04C3DA9D" w14:textId="561C36A4" w:rsidR="00C21794" w:rsidRDefault="00C21794" w:rsidP="0003072A">
      <w:pPr>
        <w:pStyle w:val="ListParagraph"/>
        <w:numPr>
          <w:ilvl w:val="0"/>
          <w:numId w:val="1"/>
        </w:numPr>
      </w:pPr>
      <w:r>
        <w:t xml:space="preserve">Start to build </w:t>
      </w:r>
      <w:r w:rsidR="00CC32FB">
        <w:t xml:space="preserve">the count </w:t>
      </w:r>
      <w:r>
        <w:t>self-organizing list</w:t>
      </w:r>
    </w:p>
    <w:p w14:paraId="585F7159" w14:textId="6C432CD6" w:rsidR="00C21794" w:rsidRDefault="00C21794" w:rsidP="00C21794">
      <w:pPr>
        <w:pStyle w:val="Heading2"/>
      </w:pPr>
      <w:r>
        <w:t>Notes</w:t>
      </w:r>
    </w:p>
    <w:p w14:paraId="681BFF55" w14:textId="67B76B5A" w:rsidR="00C21794" w:rsidRDefault="001C17B2" w:rsidP="00C21794">
      <w:pPr>
        <w:pStyle w:val="ListParagraph"/>
        <w:numPr>
          <w:ilvl w:val="0"/>
          <w:numId w:val="2"/>
        </w:numPr>
      </w:pPr>
      <w:proofErr w:type="gramStart"/>
      <w:r>
        <w:t>I’ve</w:t>
      </w:r>
      <w:proofErr w:type="gramEnd"/>
      <w:r>
        <w:t xml:space="preserve"> read the lab description and my understanding is that I need to build a self-organizing list, in addition to keeping track of certain metrics for output.</w:t>
      </w:r>
    </w:p>
    <w:p w14:paraId="029E5D2D" w14:textId="3982E262" w:rsidR="001C17B2" w:rsidRDefault="00B36E76" w:rsidP="00C21794">
      <w:pPr>
        <w:pStyle w:val="ListParagraph"/>
        <w:numPr>
          <w:ilvl w:val="0"/>
          <w:numId w:val="2"/>
        </w:numPr>
      </w:pPr>
      <w:r>
        <w:t xml:space="preserve">For my implementation, I </w:t>
      </w:r>
      <w:proofErr w:type="gramStart"/>
      <w:r>
        <w:t>don’t</w:t>
      </w:r>
      <w:proofErr w:type="gramEnd"/>
      <w:r>
        <w:t xml:space="preserve"> want to use the </w:t>
      </w:r>
      <w:proofErr w:type="spellStart"/>
      <w:r>
        <w:t>list.h</w:t>
      </w:r>
      <w:proofErr w:type="spellEnd"/>
      <w:r>
        <w:t xml:space="preserve"> file but instead I want to implement my own doubly linked list. </w:t>
      </w:r>
    </w:p>
    <w:p w14:paraId="6D3389E3" w14:textId="5C0F227F" w:rsidR="00B36E76" w:rsidRDefault="00B36E76" w:rsidP="00C21794">
      <w:pPr>
        <w:pStyle w:val="ListParagraph"/>
        <w:numPr>
          <w:ilvl w:val="0"/>
          <w:numId w:val="2"/>
        </w:numPr>
      </w:pPr>
      <w:r>
        <w:t xml:space="preserve">I need to modify the </w:t>
      </w:r>
      <w:proofErr w:type="spellStart"/>
      <w:r>
        <w:t>link.h</w:t>
      </w:r>
      <w:proofErr w:type="spellEnd"/>
      <w:r>
        <w:t xml:space="preserve"> file to make it doubly linked.</w:t>
      </w:r>
    </w:p>
    <w:p w14:paraId="4BAB59F2" w14:textId="0745C705" w:rsidR="00986DF3" w:rsidRDefault="00986DF3" w:rsidP="00C21794">
      <w:pPr>
        <w:pStyle w:val="ListParagraph"/>
        <w:numPr>
          <w:ilvl w:val="0"/>
          <w:numId w:val="2"/>
        </w:numPr>
      </w:pPr>
      <w:r>
        <w:t>I need to review the author’s doubly linked list</w:t>
      </w:r>
    </w:p>
    <w:p w14:paraId="1AF0B84D" w14:textId="7C4F3F98" w:rsidR="00287833" w:rsidRDefault="00287833" w:rsidP="00287833">
      <w:pPr>
        <w:pStyle w:val="ListParagraph"/>
        <w:numPr>
          <w:ilvl w:val="1"/>
          <w:numId w:val="2"/>
        </w:numPr>
      </w:pPr>
      <w:r>
        <w:t xml:space="preserve">I decided to use his double-linked link implementation, including the </w:t>
      </w:r>
      <w:proofErr w:type="spellStart"/>
      <w:r>
        <w:t>freelist</w:t>
      </w:r>
      <w:proofErr w:type="spellEnd"/>
    </w:p>
    <w:p w14:paraId="1A4E629C" w14:textId="6C8E7FBD" w:rsidR="00986DF3" w:rsidRDefault="00CC32FB" w:rsidP="00C21794">
      <w:pPr>
        <w:pStyle w:val="ListParagraph"/>
        <w:numPr>
          <w:ilvl w:val="0"/>
          <w:numId w:val="2"/>
        </w:numPr>
      </w:pPr>
      <w:r>
        <w:t>I am going to implement the count heuristic first as that seems the most complex</w:t>
      </w:r>
    </w:p>
    <w:p w14:paraId="4BA9B816" w14:textId="755B442D" w:rsidR="00D578E0" w:rsidRDefault="00D578E0" w:rsidP="00C21794">
      <w:pPr>
        <w:pStyle w:val="ListParagraph"/>
        <w:numPr>
          <w:ilvl w:val="0"/>
          <w:numId w:val="2"/>
        </w:numPr>
      </w:pPr>
      <w:r>
        <w:t xml:space="preserve">I encountered a problem that should have been simple to debug, but I </w:t>
      </w:r>
      <w:proofErr w:type="gramStart"/>
      <w:r>
        <w:t>wasn’t</w:t>
      </w:r>
      <w:proofErr w:type="gramEnd"/>
      <w:r>
        <w:t xml:space="preserve"> paying the close attention that was needed:</w:t>
      </w:r>
    </w:p>
    <w:p w14:paraId="495378FE" w14:textId="30146510" w:rsidR="00D578E0" w:rsidRDefault="00D578E0" w:rsidP="00D578E0">
      <w:pPr>
        <w:pStyle w:val="ListParagraph"/>
        <w:numPr>
          <w:ilvl w:val="1"/>
          <w:numId w:val="2"/>
        </w:numPr>
      </w:pPr>
      <w:proofErr w:type="gramStart"/>
      <w:r>
        <w:t>In order to</w:t>
      </w:r>
      <w:proofErr w:type="gramEnd"/>
      <w:r>
        <w:t xml:space="preserve"> implement the count function</w:t>
      </w:r>
      <w:r w:rsidR="00F72DC1">
        <w:t xml:space="preserve">, I have a private </w:t>
      </w:r>
      <w:proofErr w:type="spellStart"/>
      <w:r w:rsidR="00F72DC1">
        <w:t>updateList</w:t>
      </w:r>
      <w:proofErr w:type="spellEnd"/>
      <w:r w:rsidR="00F72DC1">
        <w:t xml:space="preserve"> function that steps back through the list as long as the updated element has a greater count. In order to do this, I need to swap</w:t>
      </w:r>
      <w:r w:rsidR="005535B4">
        <w:t xml:space="preserve"> many pointers, and I thought I had done so correctly, but it turns out that I had been </w:t>
      </w:r>
      <w:r w:rsidR="008F2F05">
        <w:t xml:space="preserve">using a pointer that had already been updated to update another one, and this led to a very confusing bug where reading forward, the list updated properly, but in reverse it became a jumbled mess. </w:t>
      </w:r>
    </w:p>
    <w:p w14:paraId="1975DC0D" w14:textId="71623C7A" w:rsidR="008F2F05" w:rsidRDefault="008F2F05" w:rsidP="00D578E0">
      <w:pPr>
        <w:pStyle w:val="ListParagraph"/>
        <w:numPr>
          <w:ilvl w:val="1"/>
          <w:numId w:val="2"/>
        </w:numPr>
      </w:pPr>
      <w:r>
        <w:t xml:space="preserve">I used 4 full pieces of paper tracing through the swap algorithm several times until I finally saw what was happening. </w:t>
      </w:r>
    </w:p>
    <w:p w14:paraId="60B707EF" w14:textId="2FD81CA1" w:rsidR="008A1958" w:rsidRDefault="008A1958" w:rsidP="00D578E0">
      <w:pPr>
        <w:pStyle w:val="ListParagraph"/>
        <w:numPr>
          <w:ilvl w:val="1"/>
          <w:numId w:val="2"/>
        </w:numPr>
      </w:pPr>
      <w:r>
        <w:t>After all the debugging I found a simpler solution to what I was doing</w:t>
      </w:r>
    </w:p>
    <w:p w14:paraId="10CF1C5D" w14:textId="58C97B8E" w:rsidR="008A1958" w:rsidRDefault="00C014CE" w:rsidP="00C014CE">
      <w:pPr>
        <w:pStyle w:val="Heading2"/>
      </w:pPr>
      <w:r>
        <w:t>Results</w:t>
      </w:r>
    </w:p>
    <w:p w14:paraId="4495CCFA" w14:textId="319CC15A" w:rsidR="00C014CE" w:rsidRDefault="00C014CE" w:rsidP="00C014CE">
      <w:pPr>
        <w:pStyle w:val="ListParagraph"/>
        <w:numPr>
          <w:ilvl w:val="0"/>
          <w:numId w:val="3"/>
        </w:numPr>
      </w:pPr>
      <w:r>
        <w:t xml:space="preserve">My count sol works as expected and </w:t>
      </w:r>
      <w:proofErr w:type="gramStart"/>
      <w:r>
        <w:t>I’ve</w:t>
      </w:r>
      <w:proofErr w:type="gramEnd"/>
      <w:r>
        <w:t xml:space="preserve"> begun to write the test file for it.</w:t>
      </w:r>
    </w:p>
    <w:p w14:paraId="65B26525" w14:textId="0BEB8BBF" w:rsidR="00C014CE" w:rsidRPr="00C014CE" w:rsidRDefault="00C014CE" w:rsidP="00C014CE">
      <w:pPr>
        <w:pStyle w:val="ListParagraph"/>
        <w:numPr>
          <w:ilvl w:val="0"/>
          <w:numId w:val="3"/>
        </w:numPr>
      </w:pPr>
      <w:r>
        <w:t xml:space="preserve">I still need to implement the other two heuristics and write the rest of main.cpp, but I </w:t>
      </w:r>
      <w:proofErr w:type="gramStart"/>
      <w:r>
        <w:t>don’t</w:t>
      </w:r>
      <w:proofErr w:type="gramEnd"/>
      <w:r>
        <w:t xml:space="preserve"> anticipate any major setbacks (of course, who does?) so I can work on those on Monday.</w:t>
      </w:r>
    </w:p>
    <w:p w14:paraId="7F2043F8" w14:textId="77777777" w:rsidR="00C014CE" w:rsidRPr="00C014CE" w:rsidRDefault="00C014CE" w:rsidP="00C014CE"/>
    <w:sectPr w:rsidR="00C014CE" w:rsidRPr="00C0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2C92"/>
    <w:multiLevelType w:val="hybridMultilevel"/>
    <w:tmpl w:val="4B7E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C11"/>
    <w:multiLevelType w:val="hybridMultilevel"/>
    <w:tmpl w:val="39E6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41C01"/>
    <w:multiLevelType w:val="hybridMultilevel"/>
    <w:tmpl w:val="0C2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B"/>
    <w:rsid w:val="0003072A"/>
    <w:rsid w:val="0008060B"/>
    <w:rsid w:val="001B37DB"/>
    <w:rsid w:val="001C17B2"/>
    <w:rsid w:val="00287833"/>
    <w:rsid w:val="005535B4"/>
    <w:rsid w:val="008A1958"/>
    <w:rsid w:val="008F2F05"/>
    <w:rsid w:val="00986DF3"/>
    <w:rsid w:val="00A5356F"/>
    <w:rsid w:val="00A86137"/>
    <w:rsid w:val="00B36E76"/>
    <w:rsid w:val="00C014CE"/>
    <w:rsid w:val="00C21794"/>
    <w:rsid w:val="00CC32FB"/>
    <w:rsid w:val="00D578E0"/>
    <w:rsid w:val="00F04261"/>
    <w:rsid w:val="00F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7623"/>
  <w15:chartTrackingRefBased/>
  <w15:docId w15:val="{A03F5BDD-1C9C-41C8-8227-8BBE1831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17</cp:revision>
  <dcterms:created xsi:type="dcterms:W3CDTF">2020-11-07T21:44:00Z</dcterms:created>
  <dcterms:modified xsi:type="dcterms:W3CDTF">2020-11-08T01:06:00Z</dcterms:modified>
</cp:coreProperties>
</file>