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503C" w14:textId="5843A5CC" w:rsidR="00712784" w:rsidRPr="00C35A9B" w:rsidRDefault="00712784" w:rsidP="00712784">
      <w:pPr>
        <w:jc w:val="center"/>
        <w:rPr>
          <w:b/>
          <w:bCs/>
          <w:sz w:val="32"/>
          <w:szCs w:val="32"/>
          <w:u w:val="single"/>
        </w:rPr>
      </w:pPr>
      <w:r w:rsidRPr="00C35A9B">
        <w:rPr>
          <w:b/>
          <w:bCs/>
          <w:sz w:val="32"/>
          <w:szCs w:val="32"/>
          <w:u w:val="single"/>
        </w:rPr>
        <w:t>User Stor</w:t>
      </w:r>
      <w:r w:rsidR="00C35A9B">
        <w:rPr>
          <w:b/>
          <w:bCs/>
          <w:sz w:val="32"/>
          <w:szCs w:val="32"/>
          <w:u w:val="single"/>
        </w:rPr>
        <w:t>y</w:t>
      </w:r>
      <w:r w:rsidRPr="00C35A9B">
        <w:rPr>
          <w:b/>
          <w:bCs/>
          <w:sz w:val="32"/>
          <w:szCs w:val="32"/>
          <w:u w:val="single"/>
        </w:rPr>
        <w:t xml:space="preserve"> « Page de Connexion »</w:t>
      </w:r>
    </w:p>
    <w:p w14:paraId="63F10320" w14:textId="0395E12B" w:rsidR="0010132D" w:rsidRPr="00115E24" w:rsidRDefault="00712784" w:rsidP="0010132D">
      <w:pPr>
        <w:rPr>
          <w:i/>
          <w:iCs/>
        </w:rPr>
      </w:pPr>
      <w:r w:rsidRPr="00115E24">
        <w:rPr>
          <w:i/>
          <w:iCs/>
        </w:rPr>
        <w:t>Narration : La page de connexion doit permettre à un élève ou à un bénévole de se connecter</w:t>
      </w:r>
      <w:r w:rsidR="0010132D" w:rsidRPr="00115E24">
        <w:rPr>
          <w:i/>
          <w:iCs/>
        </w:rPr>
        <w:t xml:space="preserve"> à l’application. Il peut donc </w:t>
      </w:r>
      <w:r w:rsidR="00AB2DA1" w:rsidRPr="00115E24">
        <w:rPr>
          <w:i/>
          <w:iCs/>
        </w:rPr>
        <w:t>y</w:t>
      </w:r>
      <w:r w:rsidR="0010132D" w:rsidRPr="00115E24">
        <w:rPr>
          <w:i/>
          <w:iCs/>
        </w:rPr>
        <w:t xml:space="preserve"> créer un compte et se connecter.</w:t>
      </w:r>
    </w:p>
    <w:p w14:paraId="5A21CF01" w14:textId="4030F3D9" w:rsidR="00AB2DA1" w:rsidRDefault="00AB2DA1" w:rsidP="00AB2DA1">
      <w:r w:rsidRPr="00CE0A01">
        <w:rPr>
          <w:b/>
          <w:bCs/>
        </w:rPr>
        <w:t>1.</w:t>
      </w:r>
      <w:r>
        <w:t xml:space="preserve"> </w:t>
      </w:r>
      <w:r w:rsidR="0010132D" w:rsidRPr="00115E24">
        <w:rPr>
          <w:color w:val="FF0000"/>
        </w:rPr>
        <w:t xml:space="preserve">En tant qu'utilisateur, je veux pouvoir accéder à la page de connexion afin de me connecter à mon compte ou si je n’ai pas de </w:t>
      </w:r>
      <w:r w:rsidRPr="00115E24">
        <w:rPr>
          <w:color w:val="FF0000"/>
        </w:rPr>
        <w:t xml:space="preserve">compte, je veux pouvoir accéder </w:t>
      </w:r>
      <w:r w:rsidR="0010132D" w:rsidRPr="00115E24">
        <w:rPr>
          <w:color w:val="FF0000"/>
        </w:rPr>
        <w:t>à la page de création</w:t>
      </w:r>
      <w:r w:rsidRPr="00115E24">
        <w:rPr>
          <w:color w:val="FF0000"/>
        </w:rPr>
        <w:t xml:space="preserve"> d’un compte :</w:t>
      </w:r>
    </w:p>
    <w:p w14:paraId="2AA2C2F2" w14:textId="77777777" w:rsidR="00AB2DA1" w:rsidRPr="00CE0A01" w:rsidRDefault="0010132D" w:rsidP="0010132D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CE0A01">
        <w:rPr>
          <w:sz w:val="20"/>
          <w:szCs w:val="20"/>
        </w:rPr>
        <w:t>L'utilisateur peut cliquer sur un lien ou un bouton "Connexion" pour accéder à la page de connexion.</w:t>
      </w:r>
    </w:p>
    <w:p w14:paraId="710B9348" w14:textId="77777777" w:rsidR="00AB2DA1" w:rsidRPr="00CE0A01" w:rsidRDefault="00AB2DA1" w:rsidP="00AB2DA1">
      <w:pPr>
        <w:pStyle w:val="Paragraphedeliste"/>
        <w:rPr>
          <w:sz w:val="20"/>
          <w:szCs w:val="20"/>
        </w:rPr>
      </w:pPr>
    </w:p>
    <w:p w14:paraId="03718713" w14:textId="76DD3387" w:rsidR="00AB2DA1" w:rsidRPr="0058381E" w:rsidRDefault="00AB2DA1" w:rsidP="0058381E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CE0A01">
        <w:rPr>
          <w:sz w:val="20"/>
          <w:szCs w:val="20"/>
        </w:rPr>
        <w:t>Si l’Utilisateurs n’a pas de compte, il</w:t>
      </w:r>
      <w:r w:rsidR="00CE0A01" w:rsidRPr="00CE0A01">
        <w:rPr>
          <w:sz w:val="20"/>
          <w:szCs w:val="20"/>
        </w:rPr>
        <w:t xml:space="preserve"> peut cliquer sur un</w:t>
      </w:r>
      <w:r w:rsidRPr="00CE0A01">
        <w:rPr>
          <w:sz w:val="20"/>
          <w:szCs w:val="20"/>
        </w:rPr>
        <w:t xml:space="preserve"> lien « Créer un compte » qui le dirige vers la page de création de compte. </w:t>
      </w:r>
    </w:p>
    <w:p w14:paraId="340BDC44" w14:textId="3D4C0D97" w:rsidR="0010132D" w:rsidRPr="00CE0A01" w:rsidRDefault="0010132D" w:rsidP="00CE0A01">
      <w:pPr>
        <w:rPr>
          <w:b/>
          <w:bCs/>
        </w:rPr>
      </w:pPr>
      <w:r w:rsidRPr="00CE0A01">
        <w:rPr>
          <w:b/>
          <w:bCs/>
        </w:rPr>
        <w:t>Critères d'acceptation :</w:t>
      </w:r>
    </w:p>
    <w:p w14:paraId="460DF4AB" w14:textId="073A0F30" w:rsidR="0010132D" w:rsidRPr="006A4EBE" w:rsidRDefault="0010132D" w:rsidP="006A4EBE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 w:rsidRPr="006A4EBE">
        <w:rPr>
          <w:sz w:val="20"/>
          <w:szCs w:val="20"/>
        </w:rPr>
        <w:t>La page de connexion est accessible depuis n'importe quelle partie du site.</w:t>
      </w:r>
    </w:p>
    <w:p w14:paraId="77C5D68E" w14:textId="77777777" w:rsidR="006A4EBE" w:rsidRDefault="0010132D" w:rsidP="006A4EBE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 w:rsidRPr="006A4EBE">
        <w:rPr>
          <w:sz w:val="20"/>
          <w:szCs w:val="20"/>
        </w:rPr>
        <w:t>L'utilisateur est redirigé vers la page de connexion lorsqu'il clique sur le lien ou le bouton approprié.</w:t>
      </w:r>
    </w:p>
    <w:p w14:paraId="1D6C4E8E" w14:textId="4B57863E" w:rsidR="00CE0A01" w:rsidRDefault="00AB2DA1" w:rsidP="006A4EBE">
      <w:pPr>
        <w:pStyle w:val="Paragraphedeliste"/>
        <w:numPr>
          <w:ilvl w:val="0"/>
          <w:numId w:val="12"/>
        </w:numPr>
        <w:rPr>
          <w:sz w:val="20"/>
          <w:szCs w:val="20"/>
        </w:rPr>
      </w:pPr>
      <w:r w:rsidRPr="006A4EBE">
        <w:rPr>
          <w:sz w:val="20"/>
          <w:szCs w:val="20"/>
        </w:rPr>
        <w:t>L'utilisateur est redirigé vers la page de création de compte lorsqu'il clique sur le lien ou le bouton approprié.</w:t>
      </w:r>
    </w:p>
    <w:p w14:paraId="14613B16" w14:textId="77777777" w:rsidR="0058381E" w:rsidRPr="006A4EBE" w:rsidRDefault="0058381E" w:rsidP="0058381E">
      <w:pPr>
        <w:pStyle w:val="Paragraphedeliste"/>
        <w:rPr>
          <w:sz w:val="20"/>
          <w:szCs w:val="20"/>
        </w:rPr>
      </w:pPr>
    </w:p>
    <w:p w14:paraId="0FDC0955" w14:textId="6575A2C5" w:rsidR="00CE0A01" w:rsidRPr="00115E24" w:rsidRDefault="00CE0A01" w:rsidP="00CE0A01">
      <w:pPr>
        <w:rPr>
          <w:color w:val="FF0000"/>
        </w:rPr>
      </w:pPr>
      <w:r w:rsidRPr="00CE0A01">
        <w:rPr>
          <w:b/>
          <w:bCs/>
        </w:rPr>
        <w:t>2.</w:t>
      </w:r>
      <w:r>
        <w:t xml:space="preserve"> </w:t>
      </w:r>
      <w:r w:rsidRPr="00115E24">
        <w:rPr>
          <w:color w:val="FF0000"/>
        </w:rPr>
        <w:t>En tant qu'utilisateur, je veux créer un compte si je n’en possède pas déjà un.</w:t>
      </w:r>
    </w:p>
    <w:p w14:paraId="0CD4E7E4" w14:textId="5AE3A3F5" w:rsidR="00CE0A01" w:rsidRDefault="00CE0A01" w:rsidP="00CE0A01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CE0A01">
        <w:rPr>
          <w:sz w:val="20"/>
          <w:szCs w:val="20"/>
        </w:rPr>
        <w:t>L’utilisateurs peut créer un compte en remplissant les différents champs qui doivent être obligatoirement remplis pour se créer un compte.</w:t>
      </w:r>
    </w:p>
    <w:p w14:paraId="6A432ABF" w14:textId="3E146199" w:rsidR="00115E24" w:rsidRPr="00CE0A01" w:rsidRDefault="00115E24" w:rsidP="00CE0A01">
      <w:pPr>
        <w:pStyle w:val="Paragraphedeliste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L’utilisateur aura la possibilité de finalisé la création de son compte en appuyant sur le bouton « Valider »</w:t>
      </w:r>
    </w:p>
    <w:p w14:paraId="40559299" w14:textId="20138A6C" w:rsidR="00CE0A01" w:rsidRPr="00CE0A01" w:rsidRDefault="00CE0A01" w:rsidP="00CE0A01">
      <w:pPr>
        <w:rPr>
          <w:b/>
          <w:bCs/>
        </w:rPr>
      </w:pPr>
      <w:r w:rsidRPr="00CE0A01">
        <w:rPr>
          <w:b/>
          <w:bCs/>
        </w:rPr>
        <w:t xml:space="preserve">Critères d’acceptation : </w:t>
      </w:r>
    </w:p>
    <w:p w14:paraId="78D253D1" w14:textId="009204F2" w:rsidR="00C57C6F" w:rsidRDefault="00CE0A01" w:rsidP="00C57C6F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115E24">
        <w:rPr>
          <w:sz w:val="20"/>
          <w:szCs w:val="20"/>
        </w:rPr>
        <w:t xml:space="preserve">L’utilisateurs aura la possibilité de créer un compte </w:t>
      </w:r>
      <w:r w:rsidR="00115E24" w:rsidRPr="00115E24">
        <w:rPr>
          <w:sz w:val="20"/>
          <w:szCs w:val="20"/>
        </w:rPr>
        <w:t>s’il</w:t>
      </w:r>
      <w:r w:rsidRPr="00115E24">
        <w:rPr>
          <w:sz w:val="20"/>
          <w:szCs w:val="20"/>
        </w:rPr>
        <w:t xml:space="preserve"> </w:t>
      </w:r>
      <w:r w:rsidR="006A4EBE" w:rsidRPr="00115E24">
        <w:rPr>
          <w:sz w:val="20"/>
          <w:szCs w:val="20"/>
        </w:rPr>
        <w:t>remplit</w:t>
      </w:r>
      <w:r w:rsidRPr="00115E24">
        <w:rPr>
          <w:sz w:val="20"/>
          <w:szCs w:val="20"/>
        </w:rPr>
        <w:t xml:space="preserve"> ces différents champs avec :</w:t>
      </w:r>
    </w:p>
    <w:p w14:paraId="7D118286" w14:textId="77777777" w:rsidR="00C57C6F" w:rsidRPr="00C57C6F" w:rsidRDefault="00C57C6F" w:rsidP="00C57C6F">
      <w:pPr>
        <w:pStyle w:val="Paragraphedeliste"/>
        <w:ind w:left="1080"/>
        <w:rPr>
          <w:sz w:val="20"/>
          <w:szCs w:val="20"/>
        </w:rPr>
      </w:pPr>
    </w:p>
    <w:p w14:paraId="51A7BD90" w14:textId="1F31C607" w:rsidR="00CE0A01" w:rsidRPr="00C57C6F" w:rsidRDefault="00C57C6F" w:rsidP="00115E24">
      <w:pPr>
        <w:pStyle w:val="Paragraphedeliste"/>
        <w:ind w:left="1080"/>
        <w:rPr>
          <w:b/>
          <w:bCs/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« </w:t>
      </w:r>
      <w:r w:rsidR="00CE0A01" w:rsidRPr="00C57C6F">
        <w:rPr>
          <w:b/>
          <w:bCs/>
          <w:sz w:val="20"/>
          <w:szCs w:val="20"/>
        </w:rPr>
        <w:t>Email</w:t>
      </w:r>
      <w:proofErr w:type="gramEnd"/>
      <w:r w:rsidR="00CE0A01" w:rsidRPr="00C57C6F">
        <w:rPr>
          <w:b/>
          <w:bCs/>
          <w:sz w:val="20"/>
          <w:szCs w:val="20"/>
        </w:rPr>
        <w:t xml:space="preserve"> avec le format valide et non existant</w:t>
      </w:r>
      <w:r w:rsidR="00115E24" w:rsidRPr="00C57C6F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> »</w:t>
      </w:r>
    </w:p>
    <w:p w14:paraId="120AEBE3" w14:textId="4BA00655" w:rsidR="00C57C6F" w:rsidRDefault="00C57C6F" w:rsidP="00C57C6F">
      <w:pPr>
        <w:pStyle w:val="Paragraphedeliste"/>
        <w:ind w:left="10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« </w:t>
      </w:r>
      <w:r w:rsidR="00115E24" w:rsidRPr="00C57C6F">
        <w:rPr>
          <w:b/>
          <w:bCs/>
          <w:sz w:val="20"/>
          <w:szCs w:val="20"/>
        </w:rPr>
        <w:t>Mot de passe avec format valide et non existant</w:t>
      </w:r>
      <w:r>
        <w:rPr>
          <w:b/>
          <w:bCs/>
          <w:sz w:val="20"/>
          <w:szCs w:val="20"/>
        </w:rPr>
        <w:t> »</w:t>
      </w:r>
      <w:r w:rsidR="00115E24" w:rsidRPr="00C57C6F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>« </w:t>
      </w:r>
      <w:r w:rsidR="00115E24" w:rsidRPr="00C57C6F">
        <w:rPr>
          <w:b/>
          <w:bCs/>
          <w:sz w:val="20"/>
          <w:szCs w:val="20"/>
        </w:rPr>
        <w:t>Nom et prénom</w:t>
      </w:r>
      <w:r>
        <w:rPr>
          <w:b/>
          <w:bCs/>
          <w:sz w:val="20"/>
          <w:szCs w:val="20"/>
        </w:rPr>
        <w:t> »</w:t>
      </w:r>
      <w:r w:rsidR="00115E24" w:rsidRPr="00C57C6F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>« </w:t>
      </w:r>
      <w:r w:rsidR="00115E24" w:rsidRPr="00C57C6F">
        <w:rPr>
          <w:b/>
          <w:bCs/>
          <w:sz w:val="20"/>
          <w:szCs w:val="20"/>
        </w:rPr>
        <w:t>Type de compte Elève ou Bénévole</w:t>
      </w:r>
      <w:r>
        <w:rPr>
          <w:b/>
          <w:bCs/>
          <w:sz w:val="20"/>
          <w:szCs w:val="20"/>
        </w:rPr>
        <w:t> »</w:t>
      </w:r>
      <w:r w:rsidR="00115E24" w:rsidRPr="00C57C6F">
        <w:rPr>
          <w:b/>
          <w:bCs/>
          <w:sz w:val="20"/>
          <w:szCs w:val="20"/>
        </w:rPr>
        <w:br/>
      </w:r>
      <w:r>
        <w:rPr>
          <w:b/>
          <w:bCs/>
          <w:sz w:val="20"/>
          <w:szCs w:val="20"/>
        </w:rPr>
        <w:t>« </w:t>
      </w:r>
      <w:r w:rsidR="00115E24" w:rsidRPr="00C57C6F">
        <w:rPr>
          <w:b/>
          <w:bCs/>
          <w:sz w:val="20"/>
          <w:szCs w:val="20"/>
        </w:rPr>
        <w:t>Photo de profil (facultatif).</w:t>
      </w:r>
      <w:r>
        <w:rPr>
          <w:b/>
          <w:bCs/>
          <w:sz w:val="20"/>
          <w:szCs w:val="20"/>
        </w:rPr>
        <w:t> »</w:t>
      </w:r>
    </w:p>
    <w:p w14:paraId="4187F8F6" w14:textId="2525E658" w:rsidR="00C57C6F" w:rsidRPr="00C57C6F" w:rsidRDefault="00403464" w:rsidP="00403464">
      <w:pPr>
        <w:pStyle w:val="Paragraphedeliste"/>
        <w:numPr>
          <w:ilvl w:val="0"/>
          <w:numId w:val="1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Si l’utilisateur de met pas de photo de lui car cela n’est pas obligatoire. Il aura ses initial à la place.</w:t>
      </w:r>
    </w:p>
    <w:p w14:paraId="2F7DFBE6" w14:textId="77777777" w:rsidR="0058381E" w:rsidRDefault="00115E24" w:rsidP="0010132D">
      <w:pPr>
        <w:pStyle w:val="Paragraphedeliste"/>
        <w:numPr>
          <w:ilvl w:val="0"/>
          <w:numId w:val="10"/>
        </w:numPr>
        <w:rPr>
          <w:sz w:val="20"/>
          <w:szCs w:val="20"/>
        </w:rPr>
      </w:pPr>
      <w:r w:rsidRPr="00115E24">
        <w:rPr>
          <w:sz w:val="20"/>
          <w:szCs w:val="20"/>
        </w:rPr>
        <w:t>L’u</w:t>
      </w:r>
      <w:r>
        <w:rPr>
          <w:sz w:val="20"/>
          <w:szCs w:val="20"/>
        </w:rPr>
        <w:t xml:space="preserve">tilisateur sera </w:t>
      </w:r>
      <w:r w:rsidR="006A4EBE">
        <w:rPr>
          <w:sz w:val="20"/>
          <w:szCs w:val="20"/>
        </w:rPr>
        <w:t>redirigé</w:t>
      </w:r>
      <w:r>
        <w:rPr>
          <w:sz w:val="20"/>
          <w:szCs w:val="20"/>
        </w:rPr>
        <w:t xml:space="preserve"> vers la page de connexion si les informations sont </w:t>
      </w:r>
      <w:r w:rsidR="006A4EBE">
        <w:rPr>
          <w:sz w:val="20"/>
          <w:szCs w:val="20"/>
        </w:rPr>
        <w:t>correctes</w:t>
      </w:r>
      <w:r>
        <w:rPr>
          <w:sz w:val="20"/>
          <w:szCs w:val="20"/>
        </w:rPr>
        <w:t xml:space="preserve"> en appuyant sur le bouton « Valider »</w:t>
      </w:r>
    </w:p>
    <w:p w14:paraId="748D2945" w14:textId="0F35815F" w:rsidR="00C5040D" w:rsidRPr="0058381E" w:rsidRDefault="00115E24" w:rsidP="0058381E">
      <w:pPr>
        <w:rPr>
          <w:sz w:val="20"/>
          <w:szCs w:val="20"/>
        </w:rPr>
      </w:pPr>
      <w:r w:rsidRPr="0058381E">
        <w:rPr>
          <w:b/>
          <w:bCs/>
        </w:rPr>
        <w:t>3</w:t>
      </w:r>
      <w:r w:rsidR="00C5040D" w:rsidRPr="0058381E">
        <w:rPr>
          <w:b/>
          <w:bCs/>
        </w:rPr>
        <w:t>.</w:t>
      </w:r>
      <w:r>
        <w:t xml:space="preserve"> </w:t>
      </w:r>
      <w:r w:rsidR="0010132D" w:rsidRPr="0058381E">
        <w:rPr>
          <w:color w:val="FF0000"/>
        </w:rPr>
        <w:t>En tant qu'utilisateur, je veux pouvoir saisir mon nom d'utilisateur</w:t>
      </w:r>
      <w:r w:rsidR="00AB2DA1" w:rsidRPr="0058381E">
        <w:rPr>
          <w:color w:val="FF0000"/>
        </w:rPr>
        <w:t xml:space="preserve"> (</w:t>
      </w:r>
      <w:proofErr w:type="gramStart"/>
      <w:r w:rsidR="00AB2DA1" w:rsidRPr="0058381E">
        <w:rPr>
          <w:color w:val="FF0000"/>
        </w:rPr>
        <w:t>Email</w:t>
      </w:r>
      <w:proofErr w:type="gramEnd"/>
      <w:r w:rsidR="00AB2DA1" w:rsidRPr="0058381E">
        <w:rPr>
          <w:color w:val="FF0000"/>
        </w:rPr>
        <w:t>)</w:t>
      </w:r>
      <w:r w:rsidR="0010132D" w:rsidRPr="0058381E">
        <w:rPr>
          <w:color w:val="FF0000"/>
        </w:rPr>
        <w:t xml:space="preserve"> et mon mot de passe afin de me connecter à mon compte</w:t>
      </w:r>
      <w:r w:rsidR="00C5040D" w:rsidRPr="0058381E">
        <w:rPr>
          <w:color w:val="FF0000"/>
        </w:rPr>
        <w:t xml:space="preserve"> et accéder à l’application</w:t>
      </w:r>
      <w:r w:rsidR="0010132D" w:rsidRPr="0058381E">
        <w:rPr>
          <w:color w:val="FF0000"/>
        </w:rPr>
        <w:t>.</w:t>
      </w:r>
    </w:p>
    <w:p w14:paraId="2EED0A01" w14:textId="321F84FE" w:rsidR="00C5040D" w:rsidRPr="006A4EBE" w:rsidRDefault="0010132D" w:rsidP="006A4EBE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6A4EBE">
        <w:rPr>
          <w:sz w:val="20"/>
          <w:szCs w:val="20"/>
        </w:rPr>
        <w:t xml:space="preserve">L'utilisateur peut entrer son </w:t>
      </w:r>
      <w:proofErr w:type="gramStart"/>
      <w:r w:rsidR="00AB2DA1" w:rsidRPr="006A4EBE">
        <w:rPr>
          <w:sz w:val="20"/>
          <w:szCs w:val="20"/>
        </w:rPr>
        <w:t>Email</w:t>
      </w:r>
      <w:proofErr w:type="gramEnd"/>
      <w:r w:rsidRPr="006A4EBE">
        <w:rPr>
          <w:sz w:val="20"/>
          <w:szCs w:val="20"/>
        </w:rPr>
        <w:t xml:space="preserve"> et son mot de passe dans des champs appropriés sur la page de connexion</w:t>
      </w:r>
      <w:r w:rsidR="00C5040D" w:rsidRPr="006A4EBE">
        <w:rPr>
          <w:sz w:val="20"/>
          <w:szCs w:val="20"/>
        </w:rPr>
        <w:t xml:space="preserve">. </w:t>
      </w:r>
    </w:p>
    <w:p w14:paraId="30B15EF6" w14:textId="11F63F74" w:rsidR="0010132D" w:rsidRPr="006A4EBE" w:rsidRDefault="0010132D" w:rsidP="00C5040D">
      <w:pPr>
        <w:rPr>
          <w:b/>
          <w:bCs/>
        </w:rPr>
      </w:pPr>
      <w:r w:rsidRPr="006A4EBE">
        <w:rPr>
          <w:b/>
          <w:bCs/>
        </w:rPr>
        <w:t>Critères d'acceptation :</w:t>
      </w:r>
    </w:p>
    <w:p w14:paraId="1F94E108" w14:textId="4F32EE0F" w:rsidR="0010132D" w:rsidRPr="006A4EBE" w:rsidRDefault="0010132D" w:rsidP="00C5040D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6A4EBE">
        <w:rPr>
          <w:sz w:val="20"/>
          <w:szCs w:val="20"/>
        </w:rPr>
        <w:t>Les champs de saisie pour le nom d'utilisateur et le mot de passe sont présents sur la page de connexion.</w:t>
      </w:r>
    </w:p>
    <w:p w14:paraId="5CDD62FB" w14:textId="6C710842" w:rsidR="00115E24" w:rsidRPr="006A4EBE" w:rsidRDefault="0010132D" w:rsidP="0010132D">
      <w:pPr>
        <w:pStyle w:val="Paragraphedeliste"/>
        <w:numPr>
          <w:ilvl w:val="0"/>
          <w:numId w:val="8"/>
        </w:numPr>
        <w:rPr>
          <w:sz w:val="20"/>
          <w:szCs w:val="20"/>
        </w:rPr>
      </w:pPr>
      <w:r w:rsidRPr="006A4EBE">
        <w:rPr>
          <w:sz w:val="20"/>
          <w:szCs w:val="20"/>
        </w:rPr>
        <w:t>L'utilisateur peut entrer des caractères dans les champs de saisie.</w:t>
      </w:r>
    </w:p>
    <w:p w14:paraId="241C12F5" w14:textId="4C6663B1" w:rsidR="0010132D" w:rsidRDefault="006A4EBE" w:rsidP="0010132D">
      <w:r w:rsidRPr="006A4EBE">
        <w:rPr>
          <w:b/>
          <w:bCs/>
        </w:rPr>
        <w:t>4</w:t>
      </w:r>
      <w:r w:rsidR="0010132D" w:rsidRPr="006A4EBE">
        <w:rPr>
          <w:b/>
          <w:bCs/>
        </w:rPr>
        <w:t>.</w:t>
      </w:r>
      <w:r w:rsidR="0010132D">
        <w:t xml:space="preserve"> </w:t>
      </w:r>
      <w:r w:rsidR="0010132D" w:rsidRPr="006A4EBE">
        <w:rPr>
          <w:color w:val="FF0000"/>
        </w:rPr>
        <w:t>En tant qu'utilisateur, je veux avoir la possibilité de réinitialiser mon mot de passe si je l'ai oublié.</w:t>
      </w:r>
    </w:p>
    <w:p w14:paraId="5F58961D" w14:textId="61E1CF9F" w:rsidR="0058381E" w:rsidRPr="0058381E" w:rsidRDefault="0010132D" w:rsidP="0058381E">
      <w:pPr>
        <w:pStyle w:val="Paragraphedeliste"/>
        <w:numPr>
          <w:ilvl w:val="0"/>
          <w:numId w:val="4"/>
        </w:numPr>
        <w:rPr>
          <w:sz w:val="20"/>
          <w:szCs w:val="20"/>
        </w:rPr>
      </w:pPr>
      <w:r w:rsidRPr="0058381E">
        <w:rPr>
          <w:sz w:val="20"/>
          <w:szCs w:val="20"/>
        </w:rPr>
        <w:t xml:space="preserve">L'utilisateur peut demander une réinitialisation de mot de passe en fournissant l'adresse </w:t>
      </w:r>
      <w:proofErr w:type="gramStart"/>
      <w:r w:rsidRPr="0058381E">
        <w:rPr>
          <w:sz w:val="20"/>
          <w:szCs w:val="20"/>
        </w:rPr>
        <w:t>e-mail</w:t>
      </w:r>
      <w:proofErr w:type="gramEnd"/>
      <w:r w:rsidRPr="0058381E">
        <w:rPr>
          <w:sz w:val="20"/>
          <w:szCs w:val="20"/>
        </w:rPr>
        <w:t xml:space="preserve"> associée à son compte.</w:t>
      </w:r>
    </w:p>
    <w:p w14:paraId="538C986B" w14:textId="77777777" w:rsidR="0058381E" w:rsidRDefault="0010132D" w:rsidP="0010132D">
      <w:pPr>
        <w:rPr>
          <w:b/>
          <w:bCs/>
        </w:rPr>
      </w:pPr>
      <w:r w:rsidRPr="006A4EBE">
        <w:rPr>
          <w:b/>
          <w:bCs/>
        </w:rPr>
        <w:lastRenderedPageBreak/>
        <w:t>Critères d'acceptation :</w:t>
      </w:r>
    </w:p>
    <w:p w14:paraId="2D9712F9" w14:textId="10D06BA2" w:rsidR="0058381E" w:rsidRPr="0058381E" w:rsidRDefault="0010132D" w:rsidP="0058381E">
      <w:pPr>
        <w:pStyle w:val="Paragraphedeliste"/>
        <w:numPr>
          <w:ilvl w:val="0"/>
          <w:numId w:val="13"/>
        </w:numPr>
        <w:rPr>
          <w:b/>
          <w:bCs/>
          <w:sz w:val="20"/>
          <w:szCs w:val="20"/>
        </w:rPr>
      </w:pPr>
      <w:r w:rsidRPr="0058381E">
        <w:rPr>
          <w:sz w:val="20"/>
          <w:szCs w:val="20"/>
        </w:rPr>
        <w:t>Un lien ou un bouton "Mot de passe oublié" est présent sur la page de connexion.</w:t>
      </w:r>
    </w:p>
    <w:p w14:paraId="7252573D" w14:textId="68399203" w:rsidR="00712784" w:rsidRPr="0058381E" w:rsidRDefault="0010132D" w:rsidP="0058381E">
      <w:pPr>
        <w:pStyle w:val="Paragraphedeliste"/>
        <w:numPr>
          <w:ilvl w:val="0"/>
          <w:numId w:val="13"/>
        </w:numPr>
        <w:rPr>
          <w:sz w:val="20"/>
          <w:szCs w:val="20"/>
        </w:rPr>
      </w:pPr>
      <w:r w:rsidRPr="0058381E">
        <w:rPr>
          <w:sz w:val="20"/>
          <w:szCs w:val="20"/>
        </w:rPr>
        <w:t>Lorsque l'utilisateur clique sur ce lien ou bouton, il est redirigé vers une page de réinitialisation de mot de passe.</w:t>
      </w:r>
    </w:p>
    <w:sectPr w:rsidR="00712784" w:rsidRPr="00583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FA7"/>
    <w:multiLevelType w:val="hybridMultilevel"/>
    <w:tmpl w:val="914226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96341"/>
    <w:multiLevelType w:val="hybridMultilevel"/>
    <w:tmpl w:val="C0F8A5C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7D4F9C"/>
    <w:multiLevelType w:val="hybridMultilevel"/>
    <w:tmpl w:val="01964E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D0C3A"/>
    <w:multiLevelType w:val="hybridMultilevel"/>
    <w:tmpl w:val="D0084414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4632D"/>
    <w:multiLevelType w:val="hybridMultilevel"/>
    <w:tmpl w:val="67E2ACF8"/>
    <w:lvl w:ilvl="0" w:tplc="B6264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80918"/>
    <w:multiLevelType w:val="hybridMultilevel"/>
    <w:tmpl w:val="0B74D994"/>
    <w:lvl w:ilvl="0" w:tplc="040C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6" w15:restartNumberingAfterBreak="0">
    <w:nsid w:val="1F912E03"/>
    <w:multiLevelType w:val="hybridMultilevel"/>
    <w:tmpl w:val="ACC0D5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501290"/>
    <w:multiLevelType w:val="hybridMultilevel"/>
    <w:tmpl w:val="8B886C64"/>
    <w:lvl w:ilvl="0" w:tplc="B6264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E5D91"/>
    <w:multiLevelType w:val="hybridMultilevel"/>
    <w:tmpl w:val="355EA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70A2C"/>
    <w:multiLevelType w:val="hybridMultilevel"/>
    <w:tmpl w:val="AA5E5F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D3241"/>
    <w:multiLevelType w:val="hybridMultilevel"/>
    <w:tmpl w:val="2E3C1766"/>
    <w:lvl w:ilvl="0" w:tplc="B6264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30E9A"/>
    <w:multiLevelType w:val="hybridMultilevel"/>
    <w:tmpl w:val="2C04E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877B4"/>
    <w:multiLevelType w:val="hybridMultilevel"/>
    <w:tmpl w:val="681C5F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4EFF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3416F"/>
    <w:multiLevelType w:val="hybridMultilevel"/>
    <w:tmpl w:val="EB6ADC1E"/>
    <w:lvl w:ilvl="0" w:tplc="B6264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7146169">
    <w:abstractNumId w:val="0"/>
  </w:num>
  <w:num w:numId="2" w16cid:durableId="1694989303">
    <w:abstractNumId w:val="12"/>
  </w:num>
  <w:num w:numId="3" w16cid:durableId="1359429152">
    <w:abstractNumId w:val="2"/>
  </w:num>
  <w:num w:numId="4" w16cid:durableId="1664242318">
    <w:abstractNumId w:val="4"/>
  </w:num>
  <w:num w:numId="5" w16cid:durableId="2043898332">
    <w:abstractNumId w:val="3"/>
  </w:num>
  <w:num w:numId="6" w16cid:durableId="765267697">
    <w:abstractNumId w:val="10"/>
  </w:num>
  <w:num w:numId="7" w16cid:durableId="24796132">
    <w:abstractNumId w:val="13"/>
  </w:num>
  <w:num w:numId="8" w16cid:durableId="1659069914">
    <w:abstractNumId w:val="11"/>
  </w:num>
  <w:num w:numId="9" w16cid:durableId="1917544479">
    <w:abstractNumId w:val="7"/>
  </w:num>
  <w:num w:numId="10" w16cid:durableId="1127821691">
    <w:abstractNumId w:val="1"/>
  </w:num>
  <w:num w:numId="11" w16cid:durableId="1701589636">
    <w:abstractNumId w:val="6"/>
  </w:num>
  <w:num w:numId="12" w16cid:durableId="2087917270">
    <w:abstractNumId w:val="9"/>
  </w:num>
  <w:num w:numId="13" w16cid:durableId="1453011874">
    <w:abstractNumId w:val="8"/>
  </w:num>
  <w:num w:numId="14" w16cid:durableId="300965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84"/>
    <w:rsid w:val="0010132D"/>
    <w:rsid w:val="00115E24"/>
    <w:rsid w:val="00403464"/>
    <w:rsid w:val="0058381E"/>
    <w:rsid w:val="006A4EBE"/>
    <w:rsid w:val="00712784"/>
    <w:rsid w:val="00AB2DA1"/>
    <w:rsid w:val="00BF4E27"/>
    <w:rsid w:val="00C35A9B"/>
    <w:rsid w:val="00C5040D"/>
    <w:rsid w:val="00C57C6F"/>
    <w:rsid w:val="00CE0A01"/>
    <w:rsid w:val="00D139F6"/>
    <w:rsid w:val="00F1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B5291"/>
  <w15:chartTrackingRefBased/>
  <w15:docId w15:val="{90428F7F-56FC-4E9D-A7FB-3D4C7AA1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HUCK</dc:creator>
  <cp:keywords/>
  <dc:description/>
  <cp:lastModifiedBy>Cameron HUCK</cp:lastModifiedBy>
  <cp:revision>5</cp:revision>
  <dcterms:created xsi:type="dcterms:W3CDTF">2023-06-08T15:08:00Z</dcterms:created>
  <dcterms:modified xsi:type="dcterms:W3CDTF">2023-06-13T15:26:00Z</dcterms:modified>
</cp:coreProperties>
</file>