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B7AE5" w14:textId="0A96686C" w:rsidR="00567F1D" w:rsidRDefault="000B3769" w:rsidP="000B3769">
      <w:pPr>
        <w:pStyle w:val="NoSpacing"/>
      </w:pPr>
      <w:r>
        <w:t xml:space="preserve">Sprint #1 Report – </w:t>
      </w:r>
      <w:proofErr w:type="spellStart"/>
      <w:r>
        <w:t>TrafficDump</w:t>
      </w:r>
      <w:proofErr w:type="spellEnd"/>
      <w:r>
        <w:t>, 10/21/18</w:t>
      </w:r>
    </w:p>
    <w:p w14:paraId="7C3162C9" w14:textId="04C3EDE9" w:rsidR="00044859" w:rsidRDefault="00044859" w:rsidP="00044859">
      <w:pPr>
        <w:pStyle w:val="NoSpacing"/>
      </w:pPr>
    </w:p>
    <w:p w14:paraId="6B8ABB2A" w14:textId="528B80C1" w:rsidR="00044859" w:rsidRPr="00686D2D" w:rsidRDefault="00044859" w:rsidP="00044859">
      <w:pPr>
        <w:pStyle w:val="NoSpacing"/>
        <w:rPr>
          <w:u w:val="single"/>
        </w:rPr>
      </w:pPr>
      <w:r w:rsidRPr="00686D2D">
        <w:rPr>
          <w:u w:val="single"/>
        </w:rPr>
        <w:t>Actions to stop doing:</w:t>
      </w:r>
    </w:p>
    <w:p w14:paraId="2CEB8D50" w14:textId="530D405D" w:rsidR="00044859" w:rsidRDefault="00044859" w:rsidP="00044859">
      <w:pPr>
        <w:pStyle w:val="NoSpacing"/>
      </w:pPr>
      <w:r>
        <w:t xml:space="preserve">Having gone through the first sprint, there is no particular action to stop doing. We initially underestimated the amount of work we can accomplish given the two-week time period for each sprint. In addition, we also needed extra time to </w:t>
      </w:r>
      <w:r w:rsidR="00014D72">
        <w:t xml:space="preserve">receive an approval to access </w:t>
      </w:r>
      <w:proofErr w:type="spellStart"/>
      <w:r w:rsidR="00014D72">
        <w:t>CiscoPrime</w:t>
      </w:r>
      <w:proofErr w:type="spellEnd"/>
      <w:r w:rsidR="00014D72">
        <w:t xml:space="preserve"> as well as catching up on the different technologies that will be involved in the project.</w:t>
      </w:r>
      <w:r w:rsidR="0032191E">
        <w:t xml:space="preserve"> Having readjusted the expectations, the team is at the point we can start coding</w:t>
      </w:r>
      <w:r w:rsidR="00CB3911">
        <w:t xml:space="preserve"> by the end of sprint 1.</w:t>
      </w:r>
    </w:p>
    <w:p w14:paraId="039B4494" w14:textId="76A29EAE" w:rsidR="00686D2D" w:rsidRDefault="00686D2D" w:rsidP="00044859">
      <w:pPr>
        <w:pStyle w:val="NoSpacing"/>
      </w:pPr>
    </w:p>
    <w:p w14:paraId="57AE6CE6" w14:textId="0E288D57" w:rsidR="00686D2D" w:rsidRPr="00686D2D" w:rsidRDefault="00686D2D" w:rsidP="00044859">
      <w:pPr>
        <w:pStyle w:val="NoSpacing"/>
        <w:rPr>
          <w:u w:val="single"/>
        </w:rPr>
      </w:pPr>
      <w:r w:rsidRPr="00686D2D">
        <w:rPr>
          <w:u w:val="single"/>
        </w:rPr>
        <w:t>Actions to start doing:</w:t>
      </w:r>
    </w:p>
    <w:p w14:paraId="29714EB6" w14:textId="256E3711" w:rsidR="00F94EB1" w:rsidRDefault="00A16F58" w:rsidP="00686D2D">
      <w:pPr>
        <w:pStyle w:val="NoSpacing"/>
      </w:pPr>
      <w:r>
        <w:t>The team</w:t>
      </w:r>
      <w:r w:rsidR="00686D2D">
        <w:t xml:space="preserve"> will start to actually implement some of the features and tasks</w:t>
      </w:r>
      <w:r w:rsidR="00F94EB1">
        <w:t xml:space="preserve"> using the knowledge gained during sprint 1. Since the first sprint was used as a way of getting familiar with the necessary technologies, we should have enough background to actually start the implementations.</w:t>
      </w:r>
    </w:p>
    <w:p w14:paraId="7D8EB5EE" w14:textId="2049B673" w:rsidR="00044859" w:rsidRDefault="00044859" w:rsidP="00044859">
      <w:pPr>
        <w:pStyle w:val="NoSpacing"/>
      </w:pPr>
    </w:p>
    <w:p w14:paraId="46E90B9B" w14:textId="2EFD3F03" w:rsidR="003121AA" w:rsidRDefault="003121AA" w:rsidP="00044859">
      <w:pPr>
        <w:pStyle w:val="NoSpacing"/>
      </w:pPr>
      <w:r>
        <w:rPr>
          <w:u w:val="single"/>
        </w:rPr>
        <w:t>Actions to keep doing</w:t>
      </w:r>
      <w:r>
        <w:t>:</w:t>
      </w:r>
    </w:p>
    <w:p w14:paraId="45776C13" w14:textId="77777777" w:rsidR="00CB3911" w:rsidRDefault="00FE4E47" w:rsidP="00044859">
      <w:pPr>
        <w:pStyle w:val="NoSpacing"/>
      </w:pPr>
      <w:r>
        <w:t>The team should continue to meet consistently after class as a means of scrum meeting. It’s kept short, concise and keeps each member updated on the status of the sprint and project as a whole which is very helpful.</w:t>
      </w:r>
    </w:p>
    <w:p w14:paraId="6842CBB6" w14:textId="77777777" w:rsidR="00613C6D" w:rsidRDefault="00613C6D" w:rsidP="00044859">
      <w:pPr>
        <w:pStyle w:val="NoSpacing"/>
      </w:pPr>
    </w:p>
    <w:p w14:paraId="3FE8AE4D" w14:textId="676D542A" w:rsidR="00CB3911" w:rsidRPr="00E80EAD" w:rsidRDefault="00CB3911" w:rsidP="00044859">
      <w:pPr>
        <w:pStyle w:val="NoSpacing"/>
        <w:rPr>
          <w:u w:val="single"/>
        </w:rPr>
      </w:pPr>
      <w:r w:rsidRPr="00E80EAD">
        <w:rPr>
          <w:u w:val="single"/>
        </w:rPr>
        <w:t>Work completed</w:t>
      </w:r>
      <w:r w:rsidR="00D22577" w:rsidRPr="00E80EAD">
        <w:rPr>
          <w:u w:val="single"/>
        </w:rPr>
        <w:t>:</w:t>
      </w:r>
    </w:p>
    <w:p w14:paraId="15DEFCBC" w14:textId="4B519399" w:rsidR="00D22577" w:rsidRDefault="00D22577" w:rsidP="00044859">
      <w:pPr>
        <w:pStyle w:val="NoSpacing"/>
      </w:pPr>
    </w:p>
    <w:p w14:paraId="13983ACA" w14:textId="737BF369" w:rsidR="00D22577" w:rsidRDefault="00D22577" w:rsidP="00044859">
      <w:pPr>
        <w:pStyle w:val="NoSpacing"/>
      </w:pPr>
      <w:r>
        <w:t>1a. As a software developer, I need to be familiar enough with technologies that I will be using so that I can properly utilize them.</w:t>
      </w:r>
    </w:p>
    <w:p w14:paraId="10B954DA" w14:textId="30F8E692" w:rsidR="00D22577" w:rsidRDefault="00D22577" w:rsidP="00044859">
      <w:pPr>
        <w:pStyle w:val="NoSpacing"/>
      </w:pPr>
    </w:p>
    <w:p w14:paraId="57B22B6E" w14:textId="34285F49" w:rsidR="00D22577" w:rsidRDefault="00D22577" w:rsidP="00044859">
      <w:pPr>
        <w:pStyle w:val="NoSpacing"/>
      </w:pPr>
      <w:r>
        <w:t>1b. As a software developer, I need access to a certain software so that I can use the data from it.</w:t>
      </w:r>
    </w:p>
    <w:p w14:paraId="59E4409C" w14:textId="248F86BA" w:rsidR="00D22577" w:rsidRDefault="00D22577" w:rsidP="00044859">
      <w:pPr>
        <w:pStyle w:val="NoSpacing"/>
      </w:pPr>
    </w:p>
    <w:p w14:paraId="14D65AC2" w14:textId="52882072" w:rsidR="00CB3911" w:rsidRPr="00E80EAD" w:rsidRDefault="00D22577" w:rsidP="00CB3911">
      <w:pPr>
        <w:pStyle w:val="NoSpacing"/>
        <w:rPr>
          <w:u w:val="single"/>
        </w:rPr>
      </w:pPr>
      <w:r w:rsidRPr="00E80EAD">
        <w:rPr>
          <w:u w:val="single"/>
        </w:rPr>
        <w:t>Work not completed:</w:t>
      </w:r>
    </w:p>
    <w:p w14:paraId="15B00E98" w14:textId="77777777" w:rsidR="00D22577" w:rsidRDefault="00D22577" w:rsidP="00CB3911">
      <w:pPr>
        <w:pStyle w:val="NoSpacing"/>
      </w:pPr>
    </w:p>
    <w:p w14:paraId="6E830702" w14:textId="2D38D4D2" w:rsidR="00CB3911" w:rsidRDefault="00D22577" w:rsidP="00CB3911">
      <w:pPr>
        <w:pStyle w:val="NoSpacing"/>
      </w:pPr>
      <w:r>
        <w:t>2</w:t>
      </w:r>
      <w:r w:rsidR="00CB3911">
        <w:t xml:space="preserve">. </w:t>
      </w:r>
      <w:r w:rsidR="00CB3911" w:rsidRPr="00CB3911">
        <w:t>As a network analyst, I would like to be able to collect data such as bandwidth and throughput from network devices so I can generate performance metrics.</w:t>
      </w:r>
      <w:r w:rsidR="00C91683">
        <w:t xml:space="preserve"> (Original user story #1)</w:t>
      </w:r>
    </w:p>
    <w:p w14:paraId="761A8A78" w14:textId="47CB9C00" w:rsidR="00CB3911" w:rsidRDefault="00CB3911" w:rsidP="00044859">
      <w:pPr>
        <w:pStyle w:val="NoSpacing"/>
      </w:pPr>
    </w:p>
    <w:p w14:paraId="6DF498A5" w14:textId="5B90E69A" w:rsidR="001F074B" w:rsidRPr="001F074B" w:rsidRDefault="00E80EAD" w:rsidP="00044859">
      <w:pPr>
        <w:pStyle w:val="NoSpacing"/>
        <w:rPr>
          <w:u w:val="single"/>
        </w:rPr>
      </w:pPr>
      <w:r w:rsidRPr="00E80EAD">
        <w:rPr>
          <w:u w:val="single"/>
        </w:rPr>
        <w:t>Work completion rate:</w:t>
      </w:r>
    </w:p>
    <w:p w14:paraId="08C1A349" w14:textId="57256A55" w:rsidR="001F074B" w:rsidRDefault="001F074B" w:rsidP="00044859">
      <w:pPr>
        <w:pStyle w:val="NoSpacing"/>
      </w:pPr>
      <w:r>
        <w:t>Total number of original user stories completed: 0/1 user stories</w:t>
      </w:r>
    </w:p>
    <w:p w14:paraId="077CBDEE" w14:textId="27C4F040" w:rsidR="001F074B" w:rsidRDefault="00232043" w:rsidP="00044859">
      <w:pPr>
        <w:pStyle w:val="NoSpacing"/>
      </w:pPr>
      <w:r>
        <w:t xml:space="preserve">Total number of </w:t>
      </w:r>
      <w:r w:rsidR="001F074B">
        <w:t xml:space="preserve">updated </w:t>
      </w:r>
      <w:r>
        <w:t>user stories completed: 2</w:t>
      </w:r>
      <w:r w:rsidR="001F074B">
        <w:t>/2 user stories</w:t>
      </w:r>
    </w:p>
    <w:p w14:paraId="49AA29A2" w14:textId="77777777" w:rsidR="001F074B" w:rsidRDefault="001F074B" w:rsidP="00044859">
      <w:pPr>
        <w:pStyle w:val="NoSpacing"/>
      </w:pPr>
    </w:p>
    <w:p w14:paraId="7CE038C1" w14:textId="4C7A362A" w:rsidR="00232043" w:rsidRDefault="001F074B" w:rsidP="00044859">
      <w:pPr>
        <w:pStyle w:val="NoSpacing"/>
      </w:pPr>
      <w:r>
        <w:t>Total number of days during the prior sprint: 14 days</w:t>
      </w:r>
    </w:p>
    <w:p w14:paraId="7C48B2FE" w14:textId="02465C30" w:rsidR="001F074B" w:rsidRDefault="001F074B" w:rsidP="00044859">
      <w:pPr>
        <w:pStyle w:val="NoSpacing"/>
      </w:pPr>
    </w:p>
    <w:p w14:paraId="6562B2F6" w14:textId="54425FBF" w:rsidR="001F074B" w:rsidRDefault="001F074B" w:rsidP="001F074B">
      <w:pPr>
        <w:pStyle w:val="NoSpacing"/>
      </w:pPr>
      <w:r>
        <w:t>Ideal team meeting day &amp; time: After class for and on Thursdays from 2:30 PM to 3:30 PM.</w:t>
      </w:r>
    </w:p>
    <w:p w14:paraId="2746B220" w14:textId="0E46B48C" w:rsidR="00044859" w:rsidRDefault="00044859" w:rsidP="00044859">
      <w:pPr>
        <w:pStyle w:val="NoSpacing"/>
      </w:pPr>
    </w:p>
    <w:p w14:paraId="49890885" w14:textId="155AAEE3" w:rsidR="00342839" w:rsidRDefault="00342839" w:rsidP="0034283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52F40697" wp14:editId="6088DF61">
            <wp:extent cx="51435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6F2108-03C9-4E75-BE63-243B47F06B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4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6108"/>
    <w:multiLevelType w:val="hybridMultilevel"/>
    <w:tmpl w:val="13AE60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293A85"/>
    <w:multiLevelType w:val="hybridMultilevel"/>
    <w:tmpl w:val="899E1018"/>
    <w:lvl w:ilvl="0" w:tplc="41389012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BC75CB"/>
    <w:multiLevelType w:val="hybridMultilevel"/>
    <w:tmpl w:val="F566EF4C"/>
    <w:lvl w:ilvl="0" w:tplc="F64EBE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B5ED0"/>
    <w:multiLevelType w:val="hybridMultilevel"/>
    <w:tmpl w:val="F2CC45FE"/>
    <w:lvl w:ilvl="0" w:tplc="B01499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69"/>
    <w:rsid w:val="00014D72"/>
    <w:rsid w:val="00044859"/>
    <w:rsid w:val="000624E9"/>
    <w:rsid w:val="00073A37"/>
    <w:rsid w:val="000B3769"/>
    <w:rsid w:val="001F041B"/>
    <w:rsid w:val="001F074B"/>
    <w:rsid w:val="00232043"/>
    <w:rsid w:val="003121AA"/>
    <w:rsid w:val="0032191E"/>
    <w:rsid w:val="00342839"/>
    <w:rsid w:val="00524513"/>
    <w:rsid w:val="005326DB"/>
    <w:rsid w:val="00567F1D"/>
    <w:rsid w:val="00613C6D"/>
    <w:rsid w:val="00686D2D"/>
    <w:rsid w:val="008008A7"/>
    <w:rsid w:val="009109F7"/>
    <w:rsid w:val="00A16F58"/>
    <w:rsid w:val="00BA1A1C"/>
    <w:rsid w:val="00C91683"/>
    <w:rsid w:val="00CB3911"/>
    <w:rsid w:val="00D22577"/>
    <w:rsid w:val="00E72B49"/>
    <w:rsid w:val="00E80EAD"/>
    <w:rsid w:val="00F94EB1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4994"/>
  <w15:chartTrackingRefBased/>
  <w15:docId w15:val="{0C2E066B-B778-46FB-B318-15756064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7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choi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Burn-up</a:t>
            </a:r>
            <a:r>
              <a:rPr lang="en-US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extLst>
                <c:ext xmlns:c16="http://schemas.microsoft.com/office/drawing/2014/chart" uri="{F5D05F6E-A05E-4728-AFD3-386EB277150F}">
                  <c16:filteredLitCache>
                    <c:strCache>
                      <c:ptCount val="2"/>
                      <c:pt idx="2">
                        <c:v>Iteration 3</c:v>
                      </c:pt>
                      <c:pt idx="3">
                        <c:v>Iteration 4</c:v>
                      </c:pt>
                    </c:strCache>
                  </c16:filteredLitCache>
                </c:ext>
              </c:extLst>
              <c:f/>
              <c:strCache>
                <c:ptCount val="2"/>
                <c:pt idx="0">
                  <c:v>Iteration 1</c:v>
                </c:pt>
                <c:pt idx="1">
                  <c:v>Iteration 2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Sheet1!$B$2:$B$6</c15:sqref>
                  </c15:fullRef>
                </c:ext>
              </c:extLst>
              <c:f>Sheet1!$B$2:$B$3</c:f>
              <c:numCache>
                <c:formatCode>General</c:formatCode>
                <c:ptCount val="2"/>
                <c:pt idx="0">
                  <c:v>55</c:v>
                </c:pt>
                <c:pt idx="1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81-4A53-BB80-FDBC8CAF094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Completed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6="http://schemas.microsoft.com/office/drawing/2014/chart" uri="{F5D05F6E-A05E-4728-AFD3-386EB277150F}">
                  <c16:filteredLitCache>
                    <c:strCache>
                      <c:ptCount val="2"/>
                      <c:pt idx="2">
                        <c:v>Iteration 3</c:v>
                      </c:pt>
                      <c:pt idx="3">
                        <c:v>Iteration 4</c:v>
                      </c:pt>
                    </c:strCache>
                  </c16:filteredLitCache>
                </c:ext>
              </c:extLst>
              <c:f/>
              <c:strCache>
                <c:ptCount val="2"/>
                <c:pt idx="0">
                  <c:v>Iteration 1</c:v>
                </c:pt>
                <c:pt idx="1">
                  <c:v>Iteration 2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Sheet1!$C$2:$C$6</c15:sqref>
                  </c15:fullRef>
                </c:ext>
              </c:extLst>
              <c:f>Sheet1!$C$2:$C$3</c:f>
              <c:numCache>
                <c:formatCode>General</c:formatCode>
                <c:ptCount val="2"/>
                <c:pt idx="0">
                  <c:v>0</c:v>
                </c:pt>
                <c:pt idx="1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81-4A53-BB80-FDBC8CAF0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3324960"/>
        <c:axId val="513325944"/>
      </c:lineChart>
      <c:catAx>
        <c:axId val="51332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325944"/>
        <c:crosses val="autoZero"/>
        <c:auto val="1"/>
        <c:lblAlgn val="ctr"/>
        <c:lblOffset val="100"/>
        <c:noMultiLvlLbl val="0"/>
      </c:catAx>
      <c:valAx>
        <c:axId val="51332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32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Choi</dc:creator>
  <cp:keywords/>
  <dc:description/>
  <cp:lastModifiedBy>Gene Choi</cp:lastModifiedBy>
  <cp:revision>20</cp:revision>
  <dcterms:created xsi:type="dcterms:W3CDTF">2018-10-22T04:49:00Z</dcterms:created>
  <dcterms:modified xsi:type="dcterms:W3CDTF">2018-10-22T06:13:00Z</dcterms:modified>
</cp:coreProperties>
</file>