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527FA" w14:textId="385306EA" w:rsidR="007A27F8" w:rsidRPr="00D946C9" w:rsidRDefault="3861CF7C" w:rsidP="7FEB9922">
      <w:pPr>
        <w:ind w:right="-961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111A40" wp14:editId="7F0DA015">
            <wp:extent cx="5724524" cy="1714500"/>
            <wp:effectExtent l="0" t="0" r="0" b="0"/>
            <wp:docPr id="427507988" name="Picture 427507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6C9" w:rsidRPr="7FEB9922">
        <w:rPr>
          <w:rFonts w:ascii="Arial" w:hAnsi="Arial" w:cs="Arial"/>
          <w:b/>
          <w:bCs/>
          <w:sz w:val="32"/>
          <w:szCs w:val="32"/>
        </w:rPr>
        <w:t xml:space="preserve">RESEARCH PROJECT </w:t>
      </w:r>
      <w:r w:rsidR="00894B20" w:rsidRPr="7FEB9922">
        <w:rPr>
          <w:rFonts w:ascii="Arial" w:hAnsi="Arial" w:cs="Arial"/>
          <w:b/>
          <w:bCs/>
          <w:sz w:val="32"/>
          <w:szCs w:val="32"/>
        </w:rPr>
        <w:t>QUESTIONS</w:t>
      </w:r>
      <w:r w:rsidR="009F2623" w:rsidRPr="7FEB992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34B66AE" w14:textId="77777777" w:rsidR="00DD6131" w:rsidRDefault="00DD6131" w:rsidP="007A27F8">
      <w:pPr>
        <w:ind w:right="-961"/>
        <w:jc w:val="center"/>
        <w:rPr>
          <w:rFonts w:ascii="Arial" w:hAnsi="Arial" w:cs="Arial"/>
          <w:b/>
        </w:rPr>
      </w:pPr>
    </w:p>
    <w:p w14:paraId="4977982E" w14:textId="74952731" w:rsidR="00145D83" w:rsidRDefault="00145D83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Title of Project:</w:t>
      </w:r>
      <w:r w:rsidR="0059175B">
        <w:rPr>
          <w:rFonts w:ascii="Arial" w:hAnsi="Arial" w:cs="Arial"/>
          <w:b/>
        </w:rPr>
        <w:t xml:space="preserve"> </w:t>
      </w:r>
      <w:bookmarkStart w:id="0" w:name="_Hlk180069577"/>
      <w:r w:rsidR="003D038F" w:rsidRPr="003D038F">
        <w:rPr>
          <w:rFonts w:ascii="Arial" w:hAnsi="Arial" w:cs="Arial"/>
          <w:b/>
        </w:rPr>
        <w:t>Developing a user-friendly and accessible terrain generation and editing tool</w:t>
      </w:r>
      <w:bookmarkEnd w:id="0"/>
    </w:p>
    <w:p w14:paraId="1F018497" w14:textId="77777777" w:rsidR="00651CD3" w:rsidRDefault="00651CD3" w:rsidP="00A533DD">
      <w:pPr>
        <w:ind w:right="-961"/>
        <w:rPr>
          <w:rFonts w:ascii="Arial" w:hAnsi="Arial" w:cs="Arial"/>
          <w:b/>
        </w:rPr>
      </w:pPr>
    </w:p>
    <w:p w14:paraId="7C28D7A6" w14:textId="1848584B" w:rsidR="00A533DD" w:rsidRDefault="00A533DD" w:rsidP="00A533DD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 What is your Occupation</w:t>
      </w:r>
    </w:p>
    <w:p w14:paraId="3C3436FD" w14:textId="77777777" w:rsidR="00651CD3" w:rsidRDefault="00651CD3" w:rsidP="00A533DD">
      <w:pPr>
        <w:ind w:right="-961"/>
        <w:rPr>
          <w:rFonts w:ascii="Arial" w:hAnsi="Arial" w:cs="Arial"/>
          <w:b/>
        </w:rPr>
      </w:pPr>
    </w:p>
    <w:p w14:paraId="45E60087" w14:textId="33DCE46F" w:rsidR="00A533DD" w:rsidRDefault="00A533DD" w:rsidP="00A533DD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 What is your Age</w:t>
      </w:r>
    </w:p>
    <w:p w14:paraId="7B52D5B1" w14:textId="77777777" w:rsidR="00651CD3" w:rsidRDefault="00651CD3" w:rsidP="00A533DD">
      <w:pPr>
        <w:ind w:right="-961"/>
        <w:rPr>
          <w:rFonts w:ascii="Arial" w:hAnsi="Arial" w:cs="Arial"/>
          <w:b/>
        </w:rPr>
      </w:pPr>
    </w:p>
    <w:p w14:paraId="23AF1363" w14:textId="41051712" w:rsidR="00A533DD" w:rsidRDefault="00A533DD" w:rsidP="00A533DD">
      <w:pPr>
        <w:ind w:right="-961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Question :</w:t>
      </w:r>
      <w:proofErr w:type="gramEnd"/>
      <w:r>
        <w:rPr>
          <w:rFonts w:ascii="Arial" w:hAnsi="Arial" w:cs="Arial"/>
          <w:b/>
        </w:rPr>
        <w:t xml:space="preserve"> What is your Gender</w:t>
      </w:r>
    </w:p>
    <w:p w14:paraId="51100C0D" w14:textId="77777777" w:rsidR="00651CD3" w:rsidRDefault="00651CD3" w:rsidP="00A533DD">
      <w:pPr>
        <w:ind w:right="-961"/>
        <w:rPr>
          <w:rFonts w:ascii="Arial" w:hAnsi="Arial" w:cs="Arial"/>
          <w:b/>
        </w:rPr>
      </w:pPr>
    </w:p>
    <w:p w14:paraId="12D5BE48" w14:textId="3644FEBD" w:rsidR="00651CD3" w:rsidRDefault="00651CD3" w:rsidP="00A533DD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 What would you describe the power of your computer to be from very weak to very strong</w:t>
      </w:r>
    </w:p>
    <w:p w14:paraId="237B01E9" w14:textId="77777777" w:rsidR="00651CD3" w:rsidRDefault="00651CD3" w:rsidP="00145D83">
      <w:pPr>
        <w:ind w:right="-961"/>
        <w:rPr>
          <w:rFonts w:ascii="Arial" w:hAnsi="Arial" w:cs="Arial"/>
          <w:b/>
        </w:rPr>
      </w:pPr>
    </w:p>
    <w:p w14:paraId="58B925B6" w14:textId="2A6FFB02" w:rsidR="00A533DD" w:rsidRDefault="00A533DD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Question: how would you rate your ability on a computer from very </w:t>
      </w:r>
      <w:proofErr w:type="gramStart"/>
      <w:r>
        <w:rPr>
          <w:rFonts w:ascii="Arial" w:hAnsi="Arial" w:cs="Arial"/>
          <w:b/>
        </w:rPr>
        <w:t>low(</w:t>
      </w:r>
      <w:proofErr w:type="gramEnd"/>
      <w:r>
        <w:rPr>
          <w:rFonts w:ascii="Arial" w:hAnsi="Arial" w:cs="Arial"/>
          <w:b/>
        </w:rPr>
        <w:t>never used a computer) to very high(can do everything with ease on a computer)</w:t>
      </w:r>
    </w:p>
    <w:p w14:paraId="0FB474A5" w14:textId="77777777" w:rsidR="00651CD3" w:rsidRDefault="00651CD3" w:rsidP="00145D83">
      <w:pPr>
        <w:ind w:right="-961"/>
        <w:rPr>
          <w:rFonts w:ascii="Arial" w:hAnsi="Arial" w:cs="Arial"/>
          <w:b/>
        </w:rPr>
      </w:pPr>
    </w:p>
    <w:p w14:paraId="3CAEAF61" w14:textId="3964C0B0" w:rsidR="00A533DD" w:rsidRDefault="00A533DD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  <w:r w:rsidR="00651CD3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Have you used the tool</w:t>
      </w:r>
    </w:p>
    <w:p w14:paraId="5661DCD4" w14:textId="7224D5BD" w:rsidR="00AF40CA" w:rsidRDefault="00AF40CA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Yes/No</w:t>
      </w:r>
    </w:p>
    <w:p w14:paraId="27D5AFA2" w14:textId="77777777" w:rsidR="00651CD3" w:rsidRDefault="00651CD3" w:rsidP="00145D83">
      <w:pPr>
        <w:ind w:right="-961"/>
        <w:rPr>
          <w:rFonts w:ascii="Arial" w:hAnsi="Arial" w:cs="Arial"/>
          <w:b/>
        </w:rPr>
      </w:pPr>
    </w:p>
    <w:p w14:paraId="4D5925D5" w14:textId="61BB37FF" w:rsidR="00651CD3" w:rsidRDefault="00651CD3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 Have you used a similar tool before</w:t>
      </w:r>
    </w:p>
    <w:p w14:paraId="5F2C999C" w14:textId="77777777" w:rsidR="00651CD3" w:rsidRDefault="00651CD3" w:rsidP="00145D83">
      <w:pPr>
        <w:ind w:right="-961"/>
        <w:rPr>
          <w:rFonts w:ascii="Arial" w:hAnsi="Arial" w:cs="Arial"/>
          <w:b/>
        </w:rPr>
      </w:pPr>
    </w:p>
    <w:p w14:paraId="03250273" w14:textId="089BE1A8" w:rsidR="000E0593" w:rsidRDefault="000E0593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 How easy did you find the tool to use</w:t>
      </w:r>
    </w:p>
    <w:p w14:paraId="5DF2577B" w14:textId="77777777" w:rsidR="00BE3FE4" w:rsidRDefault="00BE3FE4" w:rsidP="00145D83">
      <w:pPr>
        <w:ind w:right="-961"/>
        <w:rPr>
          <w:rFonts w:ascii="Arial" w:hAnsi="Arial" w:cs="Arial"/>
          <w:b/>
        </w:rPr>
      </w:pPr>
    </w:p>
    <w:p w14:paraId="184E011F" w14:textId="34FC9D12" w:rsidR="000E0593" w:rsidRDefault="00BE3FE4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Question: </w:t>
      </w:r>
      <w:r w:rsidR="000E0593">
        <w:rPr>
          <w:rFonts w:ascii="Arial" w:hAnsi="Arial" w:cs="Arial"/>
          <w:b/>
        </w:rPr>
        <w:t xml:space="preserve">How easy was it to find features </w:t>
      </w:r>
      <w:r>
        <w:rPr>
          <w:rFonts w:ascii="Arial" w:hAnsi="Arial" w:cs="Arial"/>
          <w:b/>
        </w:rPr>
        <w:t>with</w:t>
      </w:r>
      <w:r w:rsidR="000E0593">
        <w:rPr>
          <w:rFonts w:ascii="Arial" w:hAnsi="Arial" w:cs="Arial"/>
          <w:b/>
        </w:rPr>
        <w:t>in the tool</w:t>
      </w:r>
    </w:p>
    <w:p w14:paraId="75C7AF45" w14:textId="77777777" w:rsidR="00651CD3" w:rsidRDefault="00651CD3" w:rsidP="00145D83">
      <w:pPr>
        <w:ind w:right="-961"/>
        <w:rPr>
          <w:rFonts w:ascii="Arial" w:hAnsi="Arial" w:cs="Arial"/>
          <w:b/>
        </w:rPr>
      </w:pPr>
    </w:p>
    <w:p w14:paraId="23E99430" w14:textId="78E3DD46" w:rsidR="00651CD3" w:rsidRDefault="00651CD3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 was the layout intuitive</w:t>
      </w:r>
    </w:p>
    <w:p w14:paraId="75981A41" w14:textId="77777777" w:rsidR="00BE3FE4" w:rsidRDefault="00BE3FE4" w:rsidP="00145D83">
      <w:pPr>
        <w:ind w:right="-961"/>
        <w:rPr>
          <w:rFonts w:ascii="Arial" w:hAnsi="Arial" w:cs="Arial"/>
          <w:b/>
        </w:rPr>
      </w:pPr>
    </w:p>
    <w:p w14:paraId="553877FC" w14:textId="6A224FB0" w:rsidR="00BE3FE4" w:rsidRPr="000E0593" w:rsidRDefault="00BE3FE4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how would you change the layout to better fit you</w:t>
      </w:r>
    </w:p>
    <w:p w14:paraId="558B64AF" w14:textId="77777777" w:rsidR="00651CD3" w:rsidRDefault="00651CD3" w:rsidP="00145D83">
      <w:pPr>
        <w:ind w:right="-961"/>
        <w:rPr>
          <w:rFonts w:ascii="Arial" w:hAnsi="Arial" w:cs="Arial"/>
          <w:b/>
        </w:rPr>
      </w:pPr>
    </w:p>
    <w:p w14:paraId="1DDAB3E2" w14:textId="01D2F9E0" w:rsidR="00651CD3" w:rsidRDefault="00651CD3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Question: When using the tool what was your performance like from Very </w:t>
      </w:r>
      <w:proofErr w:type="gramStart"/>
      <w:r>
        <w:rPr>
          <w:rFonts w:ascii="Arial" w:hAnsi="Arial" w:cs="Arial"/>
          <w:b/>
        </w:rPr>
        <w:t>low(</w:t>
      </w:r>
      <w:proofErr w:type="gramEnd"/>
      <w:r>
        <w:rPr>
          <w:rFonts w:ascii="Arial" w:hAnsi="Arial" w:cs="Arial"/>
          <w:b/>
        </w:rPr>
        <w:t>Consistently low frame rate, frame drops, stutters and freezes) to Very high(No Freezes or stutters, consistently high frame rate, no performance drops)</w:t>
      </w:r>
    </w:p>
    <w:p w14:paraId="5BB2D1EE" w14:textId="77777777" w:rsidR="00651CD3" w:rsidRDefault="00651CD3" w:rsidP="00145D83">
      <w:pPr>
        <w:ind w:right="-961"/>
        <w:rPr>
          <w:rFonts w:ascii="Arial" w:hAnsi="Arial" w:cs="Arial"/>
          <w:b/>
        </w:rPr>
      </w:pPr>
    </w:p>
    <w:p w14:paraId="3C3972A4" w14:textId="6A33AE4E" w:rsidR="005B35F0" w:rsidRDefault="00894B20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  <w:r w:rsidR="005B35F0">
        <w:rPr>
          <w:rFonts w:ascii="Arial" w:hAnsi="Arial" w:cs="Arial"/>
          <w:b/>
        </w:rPr>
        <w:t>. Did you achieve what you wanted in the tool</w:t>
      </w:r>
    </w:p>
    <w:p w14:paraId="40A0B48A" w14:textId="77777777" w:rsidR="00651CD3" w:rsidRDefault="00651CD3" w:rsidP="00145D83">
      <w:pPr>
        <w:ind w:right="-961"/>
        <w:rPr>
          <w:rFonts w:ascii="Arial" w:hAnsi="Arial" w:cs="Arial"/>
          <w:b/>
        </w:rPr>
      </w:pPr>
    </w:p>
    <w:p w14:paraId="26BBAF43" w14:textId="5724FA3C" w:rsidR="00894B20" w:rsidRDefault="005B35F0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  <w:r w:rsidR="00894B20">
        <w:rPr>
          <w:rFonts w:ascii="Arial" w:hAnsi="Arial" w:cs="Arial"/>
          <w:b/>
        </w:rPr>
        <w:t xml:space="preserve">. </w:t>
      </w:r>
      <w:proofErr w:type="gramStart"/>
      <w:r>
        <w:rPr>
          <w:rFonts w:ascii="Arial" w:hAnsi="Arial" w:cs="Arial"/>
          <w:b/>
        </w:rPr>
        <w:t>Effort :</w:t>
      </w:r>
      <w:proofErr w:type="gramEnd"/>
      <w:r>
        <w:rPr>
          <w:rFonts w:ascii="Arial" w:hAnsi="Arial" w:cs="Arial"/>
          <w:b/>
        </w:rPr>
        <w:t xml:space="preserve"> How </w:t>
      </w:r>
      <w:r w:rsidR="000E0593">
        <w:rPr>
          <w:rFonts w:ascii="Arial" w:hAnsi="Arial" w:cs="Arial"/>
          <w:b/>
        </w:rPr>
        <w:t xml:space="preserve">much </w:t>
      </w:r>
      <w:r w:rsidR="00A533DD">
        <w:rPr>
          <w:rFonts w:ascii="Arial" w:hAnsi="Arial" w:cs="Arial"/>
          <w:b/>
        </w:rPr>
        <w:t xml:space="preserve">time did it take you to use the tool and achieve </w:t>
      </w:r>
    </w:p>
    <w:p w14:paraId="442F62ED" w14:textId="2E08DD20" w:rsidR="00894B20" w:rsidRDefault="005B35F0" w:rsidP="00894B20">
      <w:pPr>
        <w:ind w:right="-961"/>
        <w:rPr>
          <w:rFonts w:ascii="Arial" w:hAnsi="Arial" w:cs="Arial"/>
          <w:b/>
        </w:rPr>
      </w:pPr>
      <w:r w:rsidRPr="005B35F0">
        <w:rPr>
          <w:rFonts w:ascii="Arial" w:hAnsi="Arial" w:cs="Arial"/>
          <w:b/>
          <w:noProof/>
        </w:rPr>
        <w:drawing>
          <wp:inline distT="0" distB="0" distL="0" distR="0" wp14:anchorId="1AB173C6" wp14:editId="49B7DF93">
            <wp:extent cx="5731510" cy="1195070"/>
            <wp:effectExtent l="0" t="0" r="2540" b="5080"/>
            <wp:docPr id="898205781" name="Picture 1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05781" name="Picture 1" descr="A black and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FF46" w14:textId="0C015263" w:rsidR="00BE3FE4" w:rsidRDefault="00BE3FE4" w:rsidP="00894B20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Question: How long did it take for you to feel like you understood all the functions of the tool.</w:t>
      </w:r>
    </w:p>
    <w:p w14:paraId="1CFCBF43" w14:textId="77777777" w:rsidR="00BE3FE4" w:rsidRPr="005B35F0" w:rsidRDefault="00BE3FE4" w:rsidP="00894B20">
      <w:pPr>
        <w:ind w:right="-961"/>
        <w:rPr>
          <w:rFonts w:ascii="Arial" w:hAnsi="Arial" w:cs="Arial"/>
          <w:b/>
        </w:rPr>
      </w:pPr>
    </w:p>
    <w:p w14:paraId="68F2F743" w14:textId="01803446" w:rsidR="00894B20" w:rsidRDefault="00894B20" w:rsidP="00894B20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Question. How </w:t>
      </w:r>
      <w:r w:rsidR="005B35F0">
        <w:rPr>
          <w:rFonts w:ascii="Arial" w:hAnsi="Arial" w:cs="Arial"/>
          <w:b/>
        </w:rPr>
        <w:t>mentally demanding was using the tool</w:t>
      </w:r>
    </w:p>
    <w:p w14:paraId="091D4D69" w14:textId="6C93B5C8" w:rsidR="00894B20" w:rsidRDefault="005B35F0" w:rsidP="00145D83">
      <w:pPr>
        <w:ind w:right="-961"/>
        <w:rPr>
          <w:rFonts w:ascii="Arial" w:hAnsi="Arial" w:cs="Arial"/>
          <w:b/>
        </w:rPr>
      </w:pPr>
      <w:r w:rsidRPr="005B35F0">
        <w:rPr>
          <w:rFonts w:ascii="Arial" w:hAnsi="Arial" w:cs="Arial"/>
          <w:b/>
          <w:noProof/>
        </w:rPr>
        <w:drawing>
          <wp:inline distT="0" distB="0" distL="0" distR="0" wp14:anchorId="79B1BAAE" wp14:editId="037CDAAB">
            <wp:extent cx="5731510" cy="1137285"/>
            <wp:effectExtent l="0" t="0" r="2540" b="5715"/>
            <wp:docPr id="76147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71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B73F" w14:textId="77777777" w:rsidR="00651CD3" w:rsidRDefault="00651CD3" w:rsidP="00145D83">
      <w:pPr>
        <w:ind w:right="-961"/>
        <w:rPr>
          <w:rFonts w:ascii="Arial" w:hAnsi="Arial" w:cs="Arial"/>
          <w:b/>
        </w:rPr>
      </w:pPr>
    </w:p>
    <w:p w14:paraId="17C51B87" w14:textId="02EB8645" w:rsidR="00894B20" w:rsidRDefault="005B35F0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Question. When using the tool were there particular features that frustrated you or didn’t work as you expected and how would you want them to be improved</w:t>
      </w:r>
    </w:p>
    <w:p w14:paraId="580BE432" w14:textId="77777777" w:rsidR="00651CD3" w:rsidRDefault="00651CD3" w:rsidP="00145D83">
      <w:pPr>
        <w:ind w:right="-961"/>
        <w:rPr>
          <w:rFonts w:ascii="Arial" w:hAnsi="Arial" w:cs="Arial"/>
          <w:b/>
        </w:rPr>
      </w:pPr>
    </w:p>
    <w:p w14:paraId="4541E4C7" w14:textId="2170DAA2" w:rsidR="000E0593" w:rsidRDefault="000E0593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  <w:r w:rsidR="00651CD3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Do you have any ideas of what can be improved</w:t>
      </w:r>
    </w:p>
    <w:p w14:paraId="7E1092AA" w14:textId="77777777" w:rsidR="00651CD3" w:rsidRDefault="00651CD3" w:rsidP="00651CD3">
      <w:pPr>
        <w:ind w:right="-961"/>
        <w:rPr>
          <w:rFonts w:ascii="Arial" w:hAnsi="Arial" w:cs="Arial"/>
          <w:b/>
        </w:rPr>
      </w:pPr>
    </w:p>
    <w:p w14:paraId="027A3F29" w14:textId="1EA7E5C5" w:rsidR="00651CD3" w:rsidRDefault="00651CD3" w:rsidP="00651CD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Question. What is the one thing you wish the tool could do that it </w:t>
      </w:r>
      <w:proofErr w:type="spellStart"/>
      <w:proofErr w:type="gramStart"/>
      <w:r>
        <w:rPr>
          <w:rFonts w:ascii="Arial" w:hAnsi="Arial" w:cs="Arial"/>
          <w:b/>
        </w:rPr>
        <w:t>cant</w:t>
      </w:r>
      <w:proofErr w:type="spellEnd"/>
      <w:proofErr w:type="gramEnd"/>
      <w:r>
        <w:rPr>
          <w:rFonts w:ascii="Arial" w:hAnsi="Arial" w:cs="Arial"/>
          <w:b/>
        </w:rPr>
        <w:t xml:space="preserve"> do already</w:t>
      </w:r>
    </w:p>
    <w:p w14:paraId="5480B402" w14:textId="77777777" w:rsidR="00651CD3" w:rsidRDefault="00651CD3" w:rsidP="00651CD3">
      <w:pPr>
        <w:ind w:right="-961"/>
        <w:rPr>
          <w:rFonts w:ascii="Arial" w:hAnsi="Arial" w:cs="Arial"/>
          <w:b/>
        </w:rPr>
      </w:pPr>
    </w:p>
    <w:p w14:paraId="6DECDAEE" w14:textId="2A267C07" w:rsidR="00651CD3" w:rsidRDefault="00651CD3" w:rsidP="00651CD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Question. what would you use this tool for</w:t>
      </w:r>
    </w:p>
    <w:p w14:paraId="24317FF5" w14:textId="77777777" w:rsidR="00651CD3" w:rsidRDefault="00651CD3" w:rsidP="00651CD3">
      <w:pPr>
        <w:ind w:right="-961"/>
        <w:rPr>
          <w:rFonts w:ascii="Arial" w:hAnsi="Arial" w:cs="Arial"/>
          <w:b/>
        </w:rPr>
      </w:pPr>
    </w:p>
    <w:p w14:paraId="0B51381F" w14:textId="09476C33" w:rsidR="00651CD3" w:rsidRDefault="00651CD3" w:rsidP="00651CD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 rate both tools out of 10</w:t>
      </w:r>
    </w:p>
    <w:p w14:paraId="5CBE1219" w14:textId="77777777" w:rsidR="005B35F0" w:rsidRDefault="005B35F0" w:rsidP="00145D83">
      <w:pPr>
        <w:ind w:right="-961"/>
        <w:rPr>
          <w:rFonts w:ascii="Arial" w:hAnsi="Arial" w:cs="Arial"/>
          <w:b/>
        </w:rPr>
      </w:pPr>
    </w:p>
    <w:p w14:paraId="0F6A6F5D" w14:textId="44DC952F" w:rsidR="00651CD3" w:rsidRDefault="00651CD3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are things you noticed that were good and bad about both tools</w:t>
      </w:r>
    </w:p>
    <w:p w14:paraId="6A209B7D" w14:textId="77777777" w:rsidR="00651CD3" w:rsidRDefault="00651CD3" w:rsidP="00145D83">
      <w:pPr>
        <w:ind w:right="-961"/>
        <w:rPr>
          <w:rFonts w:ascii="Arial" w:hAnsi="Arial" w:cs="Arial"/>
          <w:b/>
        </w:rPr>
      </w:pPr>
    </w:p>
    <w:p w14:paraId="7902CCC4" w14:textId="61FE3BF9" w:rsidR="005B35F0" w:rsidRDefault="005B35F0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  <w:r w:rsidR="00651CD3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Comparing the two tool</w:t>
      </w:r>
      <w:r w:rsidR="009C70F9">
        <w:rPr>
          <w:rFonts w:ascii="Arial" w:hAnsi="Arial" w:cs="Arial"/>
          <w:b/>
        </w:rPr>
        <w:t>s if you were going to use one to create a terrain what would you choose</w:t>
      </w:r>
    </w:p>
    <w:p w14:paraId="0D3F45B0" w14:textId="77777777" w:rsidR="00651CD3" w:rsidRDefault="00651CD3" w:rsidP="00145D83">
      <w:pPr>
        <w:ind w:right="-961"/>
        <w:rPr>
          <w:rFonts w:ascii="Arial" w:hAnsi="Arial" w:cs="Arial"/>
          <w:b/>
        </w:rPr>
      </w:pPr>
    </w:p>
    <w:p w14:paraId="5F06A634" w14:textId="714FAAC0" w:rsidR="009C70F9" w:rsidRDefault="009C70F9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  <w:r w:rsidR="00651CD3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What about that tool makes it preferred to the other.</w:t>
      </w:r>
    </w:p>
    <w:p w14:paraId="387121D5" w14:textId="77777777" w:rsidR="00A533DD" w:rsidRDefault="00A533DD" w:rsidP="00145D83">
      <w:pPr>
        <w:ind w:right="-961"/>
        <w:rPr>
          <w:rFonts w:ascii="Arial" w:hAnsi="Arial" w:cs="Arial"/>
          <w:b/>
        </w:rPr>
      </w:pPr>
    </w:p>
    <w:p w14:paraId="2AA49FA6" w14:textId="47165F8E" w:rsidR="00BE3FE4" w:rsidRPr="00894B20" w:rsidRDefault="00BE3FE4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 When considering someone with no knowledge of either tools who wants to quickly develop a terrain for their game what tool would you recommend</w:t>
      </w:r>
    </w:p>
    <w:sectPr w:rsidR="00BE3FE4" w:rsidRPr="00894B20" w:rsidSect="00CD319B">
      <w:pgSz w:w="11906" w:h="16838"/>
      <w:pgMar w:top="127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7F8"/>
    <w:rsid w:val="00027D3A"/>
    <w:rsid w:val="000311FF"/>
    <w:rsid w:val="000E0593"/>
    <w:rsid w:val="000E1700"/>
    <w:rsid w:val="00145D83"/>
    <w:rsid w:val="00192D07"/>
    <w:rsid w:val="002249DE"/>
    <w:rsid w:val="0025037E"/>
    <w:rsid w:val="00290710"/>
    <w:rsid w:val="002F78BD"/>
    <w:rsid w:val="00332582"/>
    <w:rsid w:val="00365EE4"/>
    <w:rsid w:val="003743F0"/>
    <w:rsid w:val="003D038F"/>
    <w:rsid w:val="00552A26"/>
    <w:rsid w:val="0059175B"/>
    <w:rsid w:val="005B35F0"/>
    <w:rsid w:val="005C46BE"/>
    <w:rsid w:val="00651909"/>
    <w:rsid w:val="00651CD3"/>
    <w:rsid w:val="006E5F3D"/>
    <w:rsid w:val="007A27F8"/>
    <w:rsid w:val="007F0986"/>
    <w:rsid w:val="00804136"/>
    <w:rsid w:val="0086582E"/>
    <w:rsid w:val="00894B20"/>
    <w:rsid w:val="008F33D7"/>
    <w:rsid w:val="00972467"/>
    <w:rsid w:val="009C70F9"/>
    <w:rsid w:val="009F2623"/>
    <w:rsid w:val="00A533DD"/>
    <w:rsid w:val="00AE3E28"/>
    <w:rsid w:val="00AF40CA"/>
    <w:rsid w:val="00B05BFA"/>
    <w:rsid w:val="00BB0390"/>
    <w:rsid w:val="00BE3FE4"/>
    <w:rsid w:val="00C513E2"/>
    <w:rsid w:val="00CB6A5E"/>
    <w:rsid w:val="00CD319B"/>
    <w:rsid w:val="00D946C9"/>
    <w:rsid w:val="00DD6131"/>
    <w:rsid w:val="00E7612B"/>
    <w:rsid w:val="00E85B90"/>
    <w:rsid w:val="00EC034F"/>
    <w:rsid w:val="00EF7B72"/>
    <w:rsid w:val="00F14210"/>
    <w:rsid w:val="00F15591"/>
    <w:rsid w:val="00FE5C89"/>
    <w:rsid w:val="3861CF7C"/>
    <w:rsid w:val="7FEB9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96A1"/>
  <w15:docId w15:val="{44DAF23E-2F8C-47E5-83BE-98E52BB1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7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wrapper">
    <w:name w:val="labelwrapper"/>
    <w:basedOn w:val="DefaultParagraphFont"/>
    <w:rsid w:val="00145D83"/>
  </w:style>
  <w:style w:type="paragraph" w:styleId="BalloonText">
    <w:name w:val="Balloon Text"/>
    <w:basedOn w:val="Normal"/>
    <w:link w:val="BalloonTextChar"/>
    <w:uiPriority w:val="99"/>
    <w:semiHidden/>
    <w:unhideWhenUsed/>
    <w:rsid w:val="00F142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10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42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2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2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21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2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291f69-4811-45c0-b189-8bca78445aba" xsi:nil="true"/>
    <lcf76f155ced4ddcb4097134ff3c332f xmlns="bc232069-7100-489d-8561-87683c9aa8d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B9588BD890A74D9B5086407E78022F" ma:contentTypeVersion="19" ma:contentTypeDescription="Create a new document." ma:contentTypeScope="" ma:versionID="2847f2ee96c0be3067379ff5edba990f">
  <xsd:schema xmlns:xsd="http://www.w3.org/2001/XMLSchema" xmlns:xs="http://www.w3.org/2001/XMLSchema" xmlns:p="http://schemas.microsoft.com/office/2006/metadata/properties" xmlns:ns2="bc232069-7100-489d-8561-87683c9aa8d7" xmlns:ns3="85291f69-4811-45c0-b189-8bca78445aba" targetNamespace="http://schemas.microsoft.com/office/2006/metadata/properties" ma:root="true" ma:fieldsID="f022a57143ac1c058e7976b2cc6eaec4" ns2:_="" ns3:_="">
    <xsd:import namespace="bc232069-7100-489d-8561-87683c9aa8d7"/>
    <xsd:import namespace="85291f69-4811-45c0-b189-8bca78445a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32069-7100-489d-8561-87683c9aa8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151cd1a-81c0-4f7e-8bca-7c9d41dcf3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91f69-4811-45c0-b189-8bca78445a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3ec441-eb44-4830-bb6d-acb60b8fc7bb}" ma:internalName="TaxCatchAll" ma:showField="CatchAllData" ma:web="85291f69-4811-45c0-b189-8bca78445a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ECA365-88CE-4EBD-B879-1917534276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E24E2C-7D3C-4F07-BEF9-AD9ED683DE91}">
  <ds:schemaRefs>
    <ds:schemaRef ds:uri="http://schemas.microsoft.com/office/2006/metadata/properties"/>
    <ds:schemaRef ds:uri="http://schemas.microsoft.com/office/infopath/2007/PartnerControls"/>
    <ds:schemaRef ds:uri="85291f69-4811-45c0-b189-8bca78445aba"/>
    <ds:schemaRef ds:uri="bc232069-7100-489d-8561-87683c9aa8d7"/>
  </ds:schemaRefs>
</ds:datastoreItem>
</file>

<file path=customXml/itemProps3.xml><?xml version="1.0" encoding="utf-8"?>
<ds:datastoreItem xmlns:ds="http://schemas.openxmlformats.org/officeDocument/2006/customXml" ds:itemID="{69833C4D-40AB-4E22-B327-FA227B428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232069-7100-489d-8561-87683c9aa8d7"/>
    <ds:schemaRef ds:uri="85291f69-4811-45c0-b189-8bca78445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BOATH Elizabeth</dc:creator>
  <cp:lastModifiedBy>Cameron Dawes</cp:lastModifiedBy>
  <cp:revision>6</cp:revision>
  <cp:lastPrinted>2013-11-14T11:47:00Z</cp:lastPrinted>
  <dcterms:created xsi:type="dcterms:W3CDTF">2023-09-22T15:19:00Z</dcterms:created>
  <dcterms:modified xsi:type="dcterms:W3CDTF">2024-10-18T19:41:00Z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0x01010025B9588BD890A74D9B5086407E78022F</vt:lpwstr>
  </property>
  <property fmtid="{D5CDD505-2E9C-101B-9397-08002B2CF9AE}" pid="3" name="MediaServiceImageTags">
    <vt:lpwstr/>
  </property>
</Properties>
</file>