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AE573" w14:textId="320303B2" w:rsidR="00474B18" w:rsidRPr="00206EAE" w:rsidRDefault="00474B18" w:rsidP="00474B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4472C4" w:themeColor="accent1"/>
          <w:sz w:val="36"/>
          <w:szCs w:val="36"/>
          <w:lang w:eastAsia="en-A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206EAE">
        <w:rPr>
          <w:rFonts w:ascii="Times New Roman" w:eastAsia="Times New Roman" w:hAnsi="Times New Roman" w:cs="Times New Roman"/>
          <w:bCs/>
          <w:color w:val="4472C4" w:themeColor="accent1"/>
          <w:sz w:val="36"/>
          <w:szCs w:val="36"/>
          <w:lang w:eastAsia="en-A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Applied Data Science </w:t>
      </w:r>
    </w:p>
    <w:p w14:paraId="7001F39A" w14:textId="6ECF766D" w:rsidR="00474B18" w:rsidRDefault="00474B18" w:rsidP="00474B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4472C4" w:themeColor="accent1"/>
          <w:sz w:val="36"/>
          <w:szCs w:val="36"/>
          <w:lang w:eastAsia="en-A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6EAE">
        <w:rPr>
          <w:rFonts w:ascii="Times New Roman" w:eastAsia="Times New Roman" w:hAnsi="Times New Roman" w:cs="Times New Roman"/>
          <w:bCs/>
          <w:color w:val="4472C4" w:themeColor="accent1"/>
          <w:sz w:val="36"/>
          <w:szCs w:val="36"/>
          <w:lang w:eastAsia="en-A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Capstone Project - The Battle of </w:t>
      </w:r>
      <w:r w:rsidR="00E32CE6" w:rsidRPr="00206EAE">
        <w:rPr>
          <w:rFonts w:ascii="Times New Roman" w:eastAsia="Times New Roman" w:hAnsi="Times New Roman" w:cs="Times New Roman"/>
          <w:bCs/>
          <w:color w:val="4472C4" w:themeColor="accent1"/>
          <w:sz w:val="36"/>
          <w:szCs w:val="36"/>
          <w:lang w:eastAsia="en-A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Neighbourhoods</w:t>
      </w:r>
    </w:p>
    <w:p w14:paraId="27FF15C1" w14:textId="0B11A29C" w:rsidR="00BD47A5" w:rsidRPr="00206EAE" w:rsidRDefault="00BD47A5" w:rsidP="00474B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4472C4" w:themeColor="accent1"/>
          <w:sz w:val="36"/>
          <w:szCs w:val="36"/>
          <w:lang w:eastAsia="en-A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Cs/>
          <w:color w:val="4472C4" w:themeColor="accent1"/>
          <w:sz w:val="36"/>
          <w:szCs w:val="36"/>
          <w:lang w:eastAsia="en-A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Restaurant Location Solutions</w:t>
      </w:r>
    </w:p>
    <w:p w14:paraId="6F28628F" w14:textId="6927CEC3" w:rsidR="00474B18" w:rsidRDefault="00474B18" w:rsidP="00474B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</w:pPr>
      <w:r w:rsidRPr="00474B18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>Introduction</w:t>
      </w:r>
      <w:r w:rsidR="004076FD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>/</w:t>
      </w:r>
      <w:r w:rsidRPr="00474B18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>Business Problem</w:t>
      </w:r>
    </w:p>
    <w:p w14:paraId="75A771FB" w14:textId="3CAA4BE1" w:rsidR="008F0B39" w:rsidRPr="00B44A4B" w:rsidRDefault="004076FD" w:rsidP="00474B18">
      <w:pPr>
        <w:spacing w:before="100" w:beforeAutospacing="1" w:after="100" w:afterAutospacing="1" w:line="240" w:lineRule="auto"/>
        <w:outlineLvl w:val="1"/>
        <w:rPr>
          <w:rFonts w:cstheme="minorHAnsi"/>
        </w:rPr>
      </w:pPr>
      <w:r w:rsidRPr="00B44A4B">
        <w:rPr>
          <w:rFonts w:eastAsia="Times New Roman" w:cstheme="minorHAnsi"/>
          <w:lang w:eastAsia="en-AU"/>
        </w:rPr>
        <w:t>As a Data scientist I have been requested to help a group of entrepreneurs who are interested in opening a</w:t>
      </w:r>
      <w:r w:rsidR="002604ED" w:rsidRPr="00B44A4B">
        <w:rPr>
          <w:rFonts w:eastAsia="Times New Roman" w:cstheme="minorHAnsi"/>
          <w:lang w:eastAsia="en-AU"/>
        </w:rPr>
        <w:t xml:space="preserve"> new High</w:t>
      </w:r>
      <w:r w:rsidR="0049420A" w:rsidRPr="00B44A4B">
        <w:rPr>
          <w:rFonts w:eastAsia="Times New Roman" w:cstheme="minorHAnsi"/>
          <w:lang w:eastAsia="en-AU"/>
        </w:rPr>
        <w:t>-</w:t>
      </w:r>
      <w:r w:rsidR="002604ED" w:rsidRPr="00B44A4B">
        <w:rPr>
          <w:rFonts w:eastAsia="Times New Roman" w:cstheme="minorHAnsi"/>
          <w:lang w:eastAsia="en-AU"/>
        </w:rPr>
        <w:t>end</w:t>
      </w:r>
      <w:r w:rsidRPr="00B44A4B">
        <w:rPr>
          <w:rFonts w:eastAsia="Times New Roman" w:cstheme="minorHAnsi"/>
          <w:lang w:eastAsia="en-AU"/>
        </w:rPr>
        <w:t xml:space="preserve"> Italian Restaurant in the </w:t>
      </w:r>
      <w:r w:rsidR="008F0B39" w:rsidRPr="00B44A4B">
        <w:rPr>
          <w:rFonts w:cstheme="minorHAnsi"/>
        </w:rPr>
        <w:t xml:space="preserve">city of Toronto in the province of Ontario. </w:t>
      </w:r>
    </w:p>
    <w:p w14:paraId="2CF94073" w14:textId="0DCEF9ED" w:rsidR="008F0B39" w:rsidRPr="00B44A4B" w:rsidRDefault="008F0B39" w:rsidP="00474B18">
      <w:pPr>
        <w:spacing w:before="100" w:beforeAutospacing="1" w:after="100" w:afterAutospacing="1" w:line="240" w:lineRule="auto"/>
        <w:outlineLvl w:val="1"/>
        <w:rPr>
          <w:rFonts w:cstheme="minorHAnsi"/>
        </w:rPr>
      </w:pPr>
      <w:r w:rsidRPr="00B44A4B">
        <w:rPr>
          <w:rFonts w:cstheme="minorHAnsi"/>
        </w:rPr>
        <w:t xml:space="preserve">They have requested analyses of the city to identify the best location that will help the restaurant to be successful. </w:t>
      </w:r>
    </w:p>
    <w:p w14:paraId="5856C4B3" w14:textId="0D0C36A6" w:rsidR="00A46AEA" w:rsidRPr="00B44A4B" w:rsidRDefault="00A46AEA" w:rsidP="00474B18">
      <w:pPr>
        <w:spacing w:before="100" w:beforeAutospacing="1" w:after="100" w:afterAutospacing="1" w:line="240" w:lineRule="auto"/>
        <w:outlineLvl w:val="1"/>
        <w:rPr>
          <w:rFonts w:cstheme="minorHAnsi"/>
        </w:rPr>
      </w:pPr>
      <w:r w:rsidRPr="00B44A4B">
        <w:rPr>
          <w:rFonts w:cstheme="minorHAnsi"/>
        </w:rPr>
        <w:t xml:space="preserve">The entrepreneurs are particularly interested in the Downtown Toronto area. </w:t>
      </w:r>
    </w:p>
    <w:p w14:paraId="5FCC9128" w14:textId="7C2CA55D" w:rsidR="005121D1" w:rsidRDefault="005121D1" w:rsidP="005121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>Data Requirements</w:t>
      </w:r>
    </w:p>
    <w:p w14:paraId="57D0E196" w14:textId="5879B0F0" w:rsidR="005121D1" w:rsidRPr="00B44A4B" w:rsidRDefault="005121D1" w:rsidP="005121D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lang w:eastAsia="en-AU"/>
        </w:rPr>
      </w:pPr>
      <w:r w:rsidRPr="00B44A4B">
        <w:rPr>
          <w:rFonts w:eastAsia="Times New Roman" w:cstheme="minorHAnsi"/>
          <w:lang w:eastAsia="en-AU"/>
        </w:rPr>
        <w:t>To help the stakeholders identify the best location to open a</w:t>
      </w:r>
      <w:r w:rsidR="00E32CE6" w:rsidRPr="00B44A4B">
        <w:rPr>
          <w:rFonts w:eastAsia="Times New Roman" w:cstheme="minorHAnsi"/>
          <w:lang w:eastAsia="en-AU"/>
        </w:rPr>
        <w:t>n</w:t>
      </w:r>
      <w:r w:rsidRPr="00B44A4B">
        <w:rPr>
          <w:rFonts w:eastAsia="Times New Roman" w:cstheme="minorHAnsi"/>
          <w:lang w:eastAsia="en-AU"/>
        </w:rPr>
        <w:t xml:space="preserve"> Italian restaurant I will be using the following data elements;</w:t>
      </w:r>
    </w:p>
    <w:p w14:paraId="71634F02" w14:textId="6EBD7B00" w:rsidR="005121D1" w:rsidRPr="00B44A4B" w:rsidRDefault="005121D1" w:rsidP="005121D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lang w:eastAsia="en-AU"/>
        </w:rPr>
      </w:pPr>
      <w:r w:rsidRPr="00B44A4B">
        <w:rPr>
          <w:rFonts w:eastAsia="Times New Roman" w:cstheme="minorHAnsi"/>
          <w:lang w:eastAsia="en-AU"/>
        </w:rPr>
        <w:t xml:space="preserve">Foursquare Location Data – this will be used to explore the target neighbourhoods and </w:t>
      </w:r>
      <w:r w:rsidR="00245D53" w:rsidRPr="00B44A4B">
        <w:rPr>
          <w:rFonts w:eastAsia="Times New Roman" w:cstheme="minorHAnsi"/>
          <w:lang w:eastAsia="en-AU"/>
        </w:rPr>
        <w:t>segment</w:t>
      </w:r>
      <w:r w:rsidR="00CD7F83" w:rsidRPr="00B44A4B">
        <w:rPr>
          <w:rFonts w:eastAsia="Times New Roman" w:cstheme="minorHAnsi"/>
          <w:lang w:eastAsia="en-AU"/>
        </w:rPr>
        <w:t xml:space="preserve"> them into clusters of neighbourhood types.  It will also be used to obtain current restaurants in each cluster. </w:t>
      </w:r>
    </w:p>
    <w:p w14:paraId="2AE84581" w14:textId="2899481C" w:rsidR="00245D53" w:rsidRPr="00B44A4B" w:rsidRDefault="00245D53" w:rsidP="005121D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lang w:eastAsia="en-AU"/>
        </w:rPr>
      </w:pPr>
      <w:r w:rsidRPr="00B44A4B">
        <w:rPr>
          <w:rFonts w:cstheme="minorHAnsi"/>
        </w:rPr>
        <w:t>Wikipedia site – this will be used to get a list of target neighbourhoods</w:t>
      </w:r>
      <w:r w:rsidR="00CD7F83" w:rsidRPr="00B44A4B">
        <w:rPr>
          <w:rFonts w:cstheme="minorHAnsi"/>
        </w:rPr>
        <w:t xml:space="preserve"> and combined with latitude and longitude location data</w:t>
      </w:r>
    </w:p>
    <w:p w14:paraId="1B7030CB" w14:textId="5F49EA33" w:rsidR="00A46AEA" w:rsidRPr="00B44A4B" w:rsidRDefault="00A46AEA" w:rsidP="005121D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lang w:eastAsia="en-AU"/>
        </w:rPr>
      </w:pPr>
      <w:proofErr w:type="spellStart"/>
      <w:r w:rsidRPr="00B44A4B">
        <w:rPr>
          <w:rFonts w:eastAsia="Times New Roman" w:cstheme="minorHAnsi"/>
          <w:lang w:eastAsia="en-AU"/>
        </w:rPr>
        <w:t>Geopy.geocoders</w:t>
      </w:r>
      <w:proofErr w:type="spellEnd"/>
      <w:r w:rsidR="009433D3" w:rsidRPr="00B44A4B">
        <w:rPr>
          <w:rFonts w:eastAsia="Times New Roman" w:cstheme="minorHAnsi"/>
          <w:lang w:eastAsia="en-AU"/>
        </w:rPr>
        <w:t xml:space="preserve"> </w:t>
      </w:r>
      <w:proofErr w:type="spellStart"/>
      <w:r w:rsidR="009433D3" w:rsidRPr="00B44A4B">
        <w:rPr>
          <w:rFonts w:eastAsia="Times New Roman" w:cstheme="minorHAnsi"/>
          <w:lang w:eastAsia="en-AU"/>
        </w:rPr>
        <w:t>Nominatim</w:t>
      </w:r>
      <w:proofErr w:type="spellEnd"/>
      <w:r w:rsidR="009433D3" w:rsidRPr="00B44A4B">
        <w:rPr>
          <w:rFonts w:eastAsia="Times New Roman" w:cstheme="minorHAnsi"/>
          <w:lang w:eastAsia="en-AU"/>
        </w:rPr>
        <w:t xml:space="preserve"> </w:t>
      </w:r>
      <w:r w:rsidRPr="00B44A4B">
        <w:rPr>
          <w:rFonts w:eastAsia="Times New Roman" w:cstheme="minorHAnsi"/>
          <w:lang w:eastAsia="en-AU"/>
        </w:rPr>
        <w:t>python</w:t>
      </w:r>
      <w:r w:rsidR="009433D3" w:rsidRPr="00B44A4B">
        <w:rPr>
          <w:rFonts w:eastAsia="Times New Roman" w:cstheme="minorHAnsi"/>
          <w:lang w:eastAsia="en-AU"/>
        </w:rPr>
        <w:t xml:space="preserve"> client to </w:t>
      </w:r>
      <w:r w:rsidR="00B44A4B" w:rsidRPr="00B44A4B">
        <w:rPr>
          <w:rFonts w:eastAsia="Times New Roman" w:cstheme="minorHAnsi"/>
          <w:lang w:eastAsia="en-AU"/>
        </w:rPr>
        <w:t>locate coordinates</w:t>
      </w:r>
      <w:r w:rsidR="009433D3" w:rsidRPr="00B44A4B">
        <w:rPr>
          <w:rFonts w:cstheme="minorHAnsi"/>
        </w:rPr>
        <w:t xml:space="preserve"> of venues throughout Toronto</w:t>
      </w:r>
    </w:p>
    <w:p w14:paraId="2F6EAA92" w14:textId="77777777" w:rsidR="009433D3" w:rsidRPr="00B44A4B" w:rsidRDefault="009433D3" w:rsidP="005121D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lang w:eastAsia="en-AU"/>
        </w:rPr>
      </w:pPr>
      <w:r w:rsidRPr="00B44A4B">
        <w:rPr>
          <w:rFonts w:eastAsia="Times New Roman" w:cstheme="minorHAnsi"/>
          <w:lang w:eastAsia="en-AU"/>
        </w:rPr>
        <w:t>Folium will be used to obtain a map of Toronto and matplotlib for plotting locations to help visualize</w:t>
      </w:r>
    </w:p>
    <w:p w14:paraId="5CA36C1F" w14:textId="29898F6F" w:rsidR="009433D3" w:rsidRPr="00B44A4B" w:rsidRDefault="0049208A" w:rsidP="005121D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lang w:eastAsia="en-AU"/>
        </w:rPr>
      </w:pPr>
      <w:proofErr w:type="spellStart"/>
      <w:proofErr w:type="gramStart"/>
      <w:r w:rsidRPr="00B44A4B">
        <w:rPr>
          <w:rFonts w:eastAsia="Times New Roman" w:cstheme="minorHAnsi"/>
          <w:lang w:eastAsia="en-AU"/>
        </w:rPr>
        <w:t>sklearn.cluster</w:t>
      </w:r>
      <w:proofErr w:type="spellEnd"/>
      <w:proofErr w:type="gramEnd"/>
      <w:r w:rsidRPr="00B44A4B">
        <w:rPr>
          <w:rFonts w:eastAsia="Times New Roman" w:cstheme="minorHAnsi"/>
          <w:lang w:eastAsia="en-AU"/>
        </w:rPr>
        <w:t xml:space="preserve">  </w:t>
      </w:r>
      <w:proofErr w:type="spellStart"/>
      <w:r w:rsidRPr="00B44A4B">
        <w:rPr>
          <w:rFonts w:eastAsia="Times New Roman" w:cstheme="minorHAnsi"/>
          <w:lang w:eastAsia="en-AU"/>
        </w:rPr>
        <w:t>KMeans</w:t>
      </w:r>
      <w:proofErr w:type="spellEnd"/>
      <w:r w:rsidRPr="00B44A4B">
        <w:rPr>
          <w:rFonts w:eastAsia="Times New Roman" w:cstheme="minorHAnsi"/>
          <w:lang w:eastAsia="en-AU"/>
        </w:rPr>
        <w:t xml:space="preserve"> </w:t>
      </w:r>
      <w:r w:rsidR="009433D3" w:rsidRPr="00B44A4B">
        <w:rPr>
          <w:rFonts w:eastAsia="Times New Roman" w:cstheme="minorHAnsi"/>
          <w:lang w:eastAsia="en-AU"/>
        </w:rPr>
        <w:t xml:space="preserve"> will be used to help cluster the neighbourhoods  </w:t>
      </w:r>
    </w:p>
    <w:p w14:paraId="5DD329A3" w14:textId="4619ED03" w:rsidR="00245D53" w:rsidRPr="00B44A4B" w:rsidRDefault="00245D53" w:rsidP="00CD7F83">
      <w:pPr>
        <w:pStyle w:val="ListParagraph"/>
        <w:spacing w:before="100" w:beforeAutospacing="1" w:after="100" w:afterAutospacing="1" w:line="240" w:lineRule="auto"/>
        <w:outlineLvl w:val="1"/>
        <w:rPr>
          <w:rFonts w:eastAsia="Times New Roman" w:cstheme="minorHAnsi"/>
          <w:lang w:eastAsia="en-AU"/>
        </w:rPr>
      </w:pPr>
    </w:p>
    <w:p w14:paraId="06F9F947" w14:textId="0A4AC99B" w:rsidR="009433D3" w:rsidRPr="009433D3" w:rsidRDefault="009433D3" w:rsidP="009433D3">
      <w:pPr>
        <w:rPr>
          <w:b/>
          <w:bCs/>
          <w:sz w:val="36"/>
          <w:szCs w:val="36"/>
        </w:rPr>
      </w:pPr>
      <w:r w:rsidRPr="00A46AEA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>Methodology</w:t>
      </w:r>
      <w:r w:rsidRPr="009433D3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 xml:space="preserve"> / Approach taken </w:t>
      </w:r>
    </w:p>
    <w:p w14:paraId="3EDCCA53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Utilize Wikipedia to get a table of borough’s and neighbourhood names in the city of Toronto. I then used python </w:t>
      </w:r>
      <w:proofErr w:type="spellStart"/>
      <w:r w:rsidRPr="00B44A4B">
        <w:rPr>
          <w:rFonts w:cstheme="minorHAnsi"/>
        </w:rPr>
        <w:t>beautifulSoup</w:t>
      </w:r>
      <w:proofErr w:type="spellEnd"/>
      <w:r w:rsidRPr="00B44A4B">
        <w:rPr>
          <w:rFonts w:cstheme="minorHAnsi"/>
        </w:rPr>
        <w:t xml:space="preserve"> package to </w:t>
      </w:r>
      <w:proofErr w:type="spellStart"/>
      <w:r w:rsidRPr="00B44A4B">
        <w:rPr>
          <w:rFonts w:cstheme="minorHAnsi"/>
        </w:rPr>
        <w:t>webscrab</w:t>
      </w:r>
      <w:proofErr w:type="spellEnd"/>
      <w:r w:rsidRPr="00B44A4B">
        <w:rPr>
          <w:rFonts w:cstheme="minorHAnsi"/>
        </w:rPr>
        <w:t xml:space="preserve"> the html table and converted the json into a </w:t>
      </w:r>
      <w:proofErr w:type="spellStart"/>
      <w:r w:rsidRPr="00B44A4B">
        <w:rPr>
          <w:rFonts w:cstheme="minorHAnsi"/>
        </w:rPr>
        <w:t>dataframe</w:t>
      </w:r>
      <w:proofErr w:type="spellEnd"/>
      <w:r w:rsidRPr="00B44A4B">
        <w:rPr>
          <w:rFonts w:cstheme="minorHAnsi"/>
        </w:rPr>
        <w:t xml:space="preserve"> </w:t>
      </w:r>
    </w:p>
    <w:p w14:paraId="374A9F18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Clean </w:t>
      </w:r>
      <w:proofErr w:type="spellStart"/>
      <w:r w:rsidRPr="00B44A4B">
        <w:rPr>
          <w:rFonts w:cstheme="minorHAnsi"/>
        </w:rPr>
        <w:t>dataframe</w:t>
      </w:r>
      <w:proofErr w:type="spellEnd"/>
      <w:r w:rsidRPr="00B44A4B">
        <w:rPr>
          <w:rFonts w:cstheme="minorHAnsi"/>
        </w:rPr>
        <w:t xml:space="preserve"> to remove missing data on boroughs &amp; replace missing neighbourhood with borough name. This resulted in a </w:t>
      </w:r>
      <w:proofErr w:type="spellStart"/>
      <w:r w:rsidRPr="00B44A4B">
        <w:rPr>
          <w:rFonts w:cstheme="minorHAnsi"/>
        </w:rPr>
        <w:t>dataframe</w:t>
      </w:r>
      <w:proofErr w:type="spellEnd"/>
      <w:r w:rsidRPr="00B44A4B">
        <w:rPr>
          <w:rFonts w:cstheme="minorHAnsi"/>
        </w:rPr>
        <w:t xml:space="preserve"> of 10 boroughs &amp; 103 neighbourhoods.</w:t>
      </w:r>
    </w:p>
    <w:p w14:paraId="44C63B2D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Merge </w:t>
      </w:r>
      <w:proofErr w:type="spellStart"/>
      <w:r w:rsidRPr="00B44A4B">
        <w:rPr>
          <w:rFonts w:cstheme="minorHAnsi"/>
        </w:rPr>
        <w:t>dataframe</w:t>
      </w:r>
      <w:proofErr w:type="spellEnd"/>
      <w:r w:rsidRPr="00B44A4B">
        <w:rPr>
          <w:rFonts w:cstheme="minorHAnsi"/>
        </w:rPr>
        <w:t xml:space="preserve"> with geospatial latitude and longitude information</w:t>
      </w:r>
    </w:p>
    <w:p w14:paraId="03D916ED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>Visualise the result</w:t>
      </w:r>
    </w:p>
    <w:p w14:paraId="3A5132F4" w14:textId="77777777" w:rsidR="009433D3" w:rsidRPr="00B44A4B" w:rsidRDefault="009433D3" w:rsidP="009433D3">
      <w:pPr>
        <w:pStyle w:val="ListParagraph"/>
        <w:numPr>
          <w:ilvl w:val="1"/>
          <w:numId w:val="4"/>
        </w:numPr>
        <w:rPr>
          <w:rFonts w:cstheme="minorHAnsi"/>
        </w:rPr>
      </w:pPr>
      <w:r w:rsidRPr="00B44A4B">
        <w:rPr>
          <w:rFonts w:cstheme="minorHAnsi"/>
        </w:rPr>
        <w:t xml:space="preserve">Import </w:t>
      </w:r>
      <w:proofErr w:type="spellStart"/>
      <w:proofErr w:type="gramStart"/>
      <w:r w:rsidRPr="00B44A4B">
        <w:rPr>
          <w:rFonts w:cstheme="minorHAnsi"/>
        </w:rPr>
        <w:t>geopy.geocoders</w:t>
      </w:r>
      <w:proofErr w:type="spellEnd"/>
      <w:proofErr w:type="gramEnd"/>
      <w:r w:rsidRPr="00B44A4B">
        <w:rPr>
          <w:rFonts w:cstheme="minorHAnsi"/>
        </w:rPr>
        <w:t xml:space="preserve"> import </w:t>
      </w:r>
      <w:proofErr w:type="spellStart"/>
      <w:r w:rsidRPr="00B44A4B">
        <w:rPr>
          <w:rFonts w:cstheme="minorHAnsi"/>
        </w:rPr>
        <w:t>Nominatim</w:t>
      </w:r>
      <w:proofErr w:type="spellEnd"/>
      <w:r w:rsidRPr="00B44A4B">
        <w:rPr>
          <w:rFonts w:cstheme="minorHAnsi"/>
        </w:rPr>
        <w:t xml:space="preserve"> which I then used to get the geo location, latitude and longitude of Toronto City</w:t>
      </w:r>
    </w:p>
    <w:p w14:paraId="581C7E99" w14:textId="77777777" w:rsidR="009433D3" w:rsidRPr="00B44A4B" w:rsidRDefault="009433D3" w:rsidP="009433D3">
      <w:pPr>
        <w:pStyle w:val="ListParagraph"/>
        <w:numPr>
          <w:ilvl w:val="1"/>
          <w:numId w:val="4"/>
        </w:numPr>
        <w:rPr>
          <w:rFonts w:cstheme="minorHAnsi"/>
        </w:rPr>
      </w:pPr>
      <w:r w:rsidRPr="00B44A4B">
        <w:rPr>
          <w:rFonts w:cstheme="minorHAnsi"/>
        </w:rPr>
        <w:t>Import folium to get map of Toronto and matplotlib for plotting locations on map</w:t>
      </w:r>
    </w:p>
    <w:p w14:paraId="5831AA1E" w14:textId="54B3378A" w:rsidR="009433D3" w:rsidRDefault="009433D3" w:rsidP="009433D3">
      <w:pPr>
        <w:pStyle w:val="ListParagraph"/>
        <w:numPr>
          <w:ilvl w:val="1"/>
          <w:numId w:val="4"/>
        </w:numPr>
      </w:pPr>
      <w:r w:rsidRPr="00B44A4B">
        <w:rPr>
          <w:rFonts w:cstheme="minorHAnsi"/>
        </w:rPr>
        <w:lastRenderedPageBreak/>
        <w:t>Created map of Toronto City with neighbourhoods superimposed on top</w:t>
      </w:r>
      <w:r>
        <w:t xml:space="preserve"> </w:t>
      </w:r>
      <w:r w:rsidR="00A317DD" w:rsidRPr="00C0552B">
        <w:rPr>
          <w:noProof/>
        </w:rPr>
        <w:drawing>
          <wp:inline distT="0" distB="0" distL="0" distR="0" wp14:anchorId="7A66957A" wp14:editId="4C815C2F">
            <wp:extent cx="2721940" cy="2018922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1492" cy="20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2861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Since the entrepreneurs are particularly interested in the Downtown Toronto </w:t>
      </w:r>
      <w:proofErr w:type="gramStart"/>
      <w:r w:rsidRPr="00B44A4B">
        <w:rPr>
          <w:rFonts w:cstheme="minorHAnsi"/>
        </w:rPr>
        <w:t>area</w:t>
      </w:r>
      <w:proofErr w:type="gramEnd"/>
      <w:r w:rsidRPr="00B44A4B">
        <w:rPr>
          <w:rFonts w:cstheme="minorHAnsi"/>
        </w:rPr>
        <w:t xml:space="preserve"> I dropped the other borough’s from the </w:t>
      </w:r>
      <w:proofErr w:type="spellStart"/>
      <w:r w:rsidRPr="00B44A4B">
        <w:rPr>
          <w:rFonts w:cstheme="minorHAnsi"/>
        </w:rPr>
        <w:t>dataframe</w:t>
      </w:r>
      <w:proofErr w:type="spellEnd"/>
      <w:r w:rsidRPr="00B44A4B">
        <w:rPr>
          <w:rFonts w:cstheme="minorHAnsi"/>
        </w:rPr>
        <w:t xml:space="preserve"> to focus in on Downtown. The Downtown area consists of 19 neighbourhoods</w:t>
      </w:r>
    </w:p>
    <w:p w14:paraId="4511BECB" w14:textId="5B1EE604" w:rsidR="009433D3" w:rsidRDefault="009433D3" w:rsidP="009433D3">
      <w:pPr>
        <w:pStyle w:val="ListParagraph"/>
        <w:numPr>
          <w:ilvl w:val="0"/>
          <w:numId w:val="6"/>
        </w:numPr>
      </w:pPr>
      <w:r w:rsidRPr="00B44A4B">
        <w:rPr>
          <w:rFonts w:cstheme="minorHAnsi"/>
        </w:rPr>
        <w:t>I created a new map to visualise Downtown neighbourhood locations</w:t>
      </w:r>
      <w:r w:rsidR="00A317DD" w:rsidRPr="00D32CA8">
        <w:rPr>
          <w:noProof/>
        </w:rPr>
        <w:drawing>
          <wp:inline distT="0" distB="0" distL="0" distR="0" wp14:anchorId="4B6AFF92" wp14:editId="62DB5A5B">
            <wp:extent cx="2218099" cy="16286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4387" cy="16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C5E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>Utilize Foursquare API to explore neighbourhoods to understand the types and dynamics of each to be able classify and segment them for consideration of new restaurant locations</w:t>
      </w:r>
    </w:p>
    <w:p w14:paraId="7ED16E31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Starting with the first neighbourhood ‘Rosedale’, I made a call to the Foursquare API to obtain the top 100 venues </w:t>
      </w:r>
    </w:p>
    <w:p w14:paraId="437D4B28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Converted json result into </w:t>
      </w:r>
      <w:proofErr w:type="spellStart"/>
      <w:r w:rsidRPr="00B44A4B">
        <w:rPr>
          <w:rFonts w:cstheme="minorHAnsi"/>
        </w:rPr>
        <w:t>dataframe</w:t>
      </w:r>
      <w:proofErr w:type="spellEnd"/>
      <w:r w:rsidRPr="00B44A4B">
        <w:rPr>
          <w:rFonts w:cstheme="minorHAnsi"/>
        </w:rPr>
        <w:t xml:space="preserve"> and created a function to extract the name &amp; category of each venue. 4 Venues were returned by Foursquare</w:t>
      </w:r>
    </w:p>
    <w:p w14:paraId="38B91306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>Created a new function to repeat the same process to create a list of the top 100 venues from each of the neighbourhoods in Downtown. Of the 19 neighbourhood 1224 venues were returned</w:t>
      </w:r>
    </w:p>
    <w:p w14:paraId="2F1BB0B0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>Grouped the data to check the number of venues returned for each Neighbourhood &amp; checked the number of unique categories, 208.</w:t>
      </w:r>
    </w:p>
    <w:p w14:paraId="54560BCE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>Used python one-hot to create a list of the categories converted into binary vectors. Grouped the resulting rows by neighbourhood and by taking the mean of the frequency of occurrence of each category</w:t>
      </w:r>
    </w:p>
    <w:p w14:paraId="040FBCB3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Created a new </w:t>
      </w:r>
      <w:proofErr w:type="spellStart"/>
      <w:r w:rsidRPr="00B44A4B">
        <w:rPr>
          <w:rFonts w:cstheme="minorHAnsi"/>
        </w:rPr>
        <w:t>dataframe</w:t>
      </w:r>
      <w:proofErr w:type="spellEnd"/>
      <w:r w:rsidRPr="00B44A4B">
        <w:rPr>
          <w:rFonts w:cstheme="minorHAnsi"/>
        </w:rPr>
        <w:t xml:space="preserve"> to rank the top 10 most common venues for each neighbourhood.  This allowed me to get an understanding of the most common venues in each neighbourhood.  </w:t>
      </w:r>
    </w:p>
    <w:p w14:paraId="6AC6D0DA" w14:textId="77777777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Used K-means to cluster the neighbourhoods into 5 clusters. This allowed me to group similar neighbourhoods. I created a new </w:t>
      </w:r>
      <w:proofErr w:type="spellStart"/>
      <w:r w:rsidRPr="00B44A4B">
        <w:rPr>
          <w:rFonts w:cstheme="minorHAnsi"/>
        </w:rPr>
        <w:t>dataframe</w:t>
      </w:r>
      <w:proofErr w:type="spellEnd"/>
      <w:r w:rsidRPr="00B44A4B">
        <w:rPr>
          <w:rFonts w:cstheme="minorHAnsi"/>
        </w:rPr>
        <w:t xml:space="preserve"> that included the top 10 venues for each neighbourhood in each cluster</w:t>
      </w:r>
    </w:p>
    <w:p w14:paraId="68473361" w14:textId="00106A0E" w:rsidR="009433D3" w:rsidRDefault="009433D3" w:rsidP="009433D3">
      <w:pPr>
        <w:pStyle w:val="ListParagraph"/>
        <w:numPr>
          <w:ilvl w:val="0"/>
          <w:numId w:val="6"/>
        </w:numPr>
      </w:pPr>
      <w:r w:rsidRPr="00B44A4B">
        <w:rPr>
          <w:rFonts w:cstheme="minorHAnsi"/>
        </w:rPr>
        <w:lastRenderedPageBreak/>
        <w:t>Created a map to visualize the clusters in their specific locations in Downtown Toronto</w:t>
      </w:r>
      <w:r w:rsidR="00B44A4B" w:rsidRPr="00B44A4B">
        <w:rPr>
          <w:rFonts w:cstheme="minorHAnsi"/>
        </w:rPr>
        <w:t xml:space="preserve">                                                                                                                       </w:t>
      </w:r>
      <w:r w:rsidR="0000112C" w:rsidRPr="00B44A4B">
        <w:rPr>
          <w:rFonts w:cstheme="minorHAnsi"/>
          <w:noProof/>
        </w:rPr>
        <w:t xml:space="preserve"> </w:t>
      </w:r>
      <w:r w:rsidR="0000112C" w:rsidRPr="0000112C">
        <w:rPr>
          <w:noProof/>
        </w:rPr>
        <w:drawing>
          <wp:inline distT="0" distB="0" distL="0" distR="0" wp14:anchorId="1A0F0D45" wp14:editId="682A9A3F">
            <wp:extent cx="4870764" cy="3710005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170" cy="37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F791" w14:textId="34AEB64D" w:rsidR="009433D3" w:rsidRPr="00B44A4B" w:rsidRDefault="009433D3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I then </w:t>
      </w:r>
      <w:r w:rsidR="008B2705" w:rsidRPr="00B44A4B">
        <w:rPr>
          <w:rFonts w:cstheme="minorHAnsi"/>
        </w:rPr>
        <w:t>classified</w:t>
      </w:r>
      <w:r w:rsidRPr="00B44A4B">
        <w:rPr>
          <w:rFonts w:cstheme="minorHAnsi"/>
        </w:rPr>
        <w:t xml:space="preserve"> each cluster based on </w:t>
      </w:r>
      <w:r w:rsidR="008B2705" w:rsidRPr="00B44A4B">
        <w:rPr>
          <w:rFonts w:cstheme="minorHAnsi"/>
        </w:rPr>
        <w:t>their</w:t>
      </w:r>
      <w:r w:rsidR="00B1484C" w:rsidRPr="00B44A4B">
        <w:rPr>
          <w:rFonts w:cstheme="minorHAnsi"/>
        </w:rPr>
        <w:t xml:space="preserve"> city location &amp;</w:t>
      </w:r>
      <w:r w:rsidRPr="00B44A4B">
        <w:rPr>
          <w:rFonts w:cstheme="minorHAnsi"/>
        </w:rPr>
        <w:t xml:space="preserve"> top 10 venue’s as follows;</w:t>
      </w:r>
    </w:p>
    <w:p w14:paraId="34F73DBA" w14:textId="7E1A89E5" w:rsidR="00B1484C" w:rsidRPr="00B44A4B" w:rsidRDefault="008B2705" w:rsidP="009433D3">
      <w:pPr>
        <w:pStyle w:val="ListParagraph"/>
        <w:numPr>
          <w:ilvl w:val="1"/>
          <w:numId w:val="4"/>
        </w:numPr>
        <w:rPr>
          <w:rFonts w:cstheme="minorHAnsi"/>
        </w:rPr>
      </w:pPr>
      <w:r w:rsidRPr="00B44A4B">
        <w:rPr>
          <w:rFonts w:cstheme="minorHAnsi"/>
        </w:rPr>
        <w:t xml:space="preserve">Cluster </w:t>
      </w:r>
      <w:r w:rsidR="0000112C" w:rsidRPr="00B44A4B">
        <w:rPr>
          <w:rFonts w:cstheme="minorHAnsi"/>
        </w:rPr>
        <w:t>Red</w:t>
      </w:r>
      <w:r w:rsidRPr="00B44A4B">
        <w:rPr>
          <w:rFonts w:cstheme="minorHAnsi"/>
        </w:rPr>
        <w:t xml:space="preserve"> </w:t>
      </w:r>
      <w:proofErr w:type="gramStart"/>
      <w:r w:rsidRPr="00B44A4B">
        <w:rPr>
          <w:rFonts w:cstheme="minorHAnsi"/>
        </w:rPr>
        <w:t>-  Food</w:t>
      </w:r>
      <w:proofErr w:type="gramEnd"/>
      <w:r w:rsidRPr="00B44A4B">
        <w:rPr>
          <w:rFonts w:cstheme="minorHAnsi"/>
        </w:rPr>
        <w:t xml:space="preserve"> and Services area</w:t>
      </w:r>
      <w:r w:rsidR="00B44A4B" w:rsidRPr="00B44A4B">
        <w:rPr>
          <w:rFonts w:cstheme="minorHAnsi"/>
        </w:rPr>
        <w:t>s</w:t>
      </w:r>
      <w:r w:rsidRPr="00B44A4B">
        <w:rPr>
          <w:rFonts w:cstheme="minorHAnsi"/>
        </w:rPr>
        <w:t>. The clusters top ten venues across each of the neighbourhood</w:t>
      </w:r>
      <w:r w:rsidR="0000112C" w:rsidRPr="00B44A4B">
        <w:rPr>
          <w:rFonts w:cstheme="minorHAnsi"/>
        </w:rPr>
        <w:t>s</w:t>
      </w:r>
      <w:r w:rsidRPr="00B44A4B">
        <w:rPr>
          <w:rFonts w:cstheme="minorHAnsi"/>
        </w:rPr>
        <w:t xml:space="preserve"> </w:t>
      </w:r>
      <w:r w:rsidR="00B1484C" w:rsidRPr="00B44A4B">
        <w:rPr>
          <w:rFonts w:cstheme="minorHAnsi"/>
        </w:rPr>
        <w:t>contain numerous ca</w:t>
      </w:r>
      <w:r w:rsidR="0000112C" w:rsidRPr="00B44A4B">
        <w:rPr>
          <w:rFonts w:cstheme="minorHAnsi"/>
        </w:rPr>
        <w:t>f</w:t>
      </w:r>
      <w:r w:rsidR="00B1484C" w:rsidRPr="00B44A4B">
        <w:rPr>
          <w:rFonts w:cstheme="minorHAnsi"/>
        </w:rPr>
        <w:t>es, restaurants, pubs and coffee shops.</w:t>
      </w:r>
    </w:p>
    <w:p w14:paraId="58899BC7" w14:textId="0C52AFE7" w:rsidR="00B1484C" w:rsidRPr="00B44A4B" w:rsidRDefault="00B1484C" w:rsidP="009433D3">
      <w:pPr>
        <w:pStyle w:val="ListParagraph"/>
        <w:numPr>
          <w:ilvl w:val="1"/>
          <w:numId w:val="4"/>
        </w:numPr>
        <w:rPr>
          <w:rFonts w:cstheme="minorHAnsi"/>
        </w:rPr>
      </w:pPr>
      <w:r w:rsidRPr="00B44A4B">
        <w:rPr>
          <w:rFonts w:cstheme="minorHAnsi"/>
        </w:rPr>
        <w:t xml:space="preserve">Cluster </w:t>
      </w:r>
      <w:r w:rsidR="0000112C" w:rsidRPr="00B44A4B">
        <w:rPr>
          <w:rFonts w:cstheme="minorHAnsi"/>
        </w:rPr>
        <w:t>Purple</w:t>
      </w:r>
      <w:r w:rsidRPr="00B44A4B">
        <w:rPr>
          <w:rFonts w:cstheme="minorHAnsi"/>
        </w:rPr>
        <w:t xml:space="preserve"> – Parks and residential.  The cluster main venues are parks and playgrounds. It would mainly be residential and not a good location for a top end restaurant</w:t>
      </w:r>
    </w:p>
    <w:p w14:paraId="5B32DD33" w14:textId="2A38F1FD" w:rsidR="00EA7CFC" w:rsidRPr="00B44A4B" w:rsidRDefault="00EA7CFC" w:rsidP="004E6626">
      <w:pPr>
        <w:pStyle w:val="ListParagraph"/>
        <w:numPr>
          <w:ilvl w:val="1"/>
          <w:numId w:val="4"/>
        </w:numPr>
        <w:rPr>
          <w:rFonts w:cstheme="minorHAnsi"/>
        </w:rPr>
      </w:pPr>
      <w:r w:rsidRPr="00B44A4B">
        <w:rPr>
          <w:rFonts w:cstheme="minorHAnsi"/>
        </w:rPr>
        <w:t>Cluster Blue - Parks and residential. This cluster includes grocery stores, parks and cafés. It is residential and not a good location</w:t>
      </w:r>
    </w:p>
    <w:p w14:paraId="62258EE5" w14:textId="755AC3CE" w:rsidR="009433D3" w:rsidRPr="00B44A4B" w:rsidRDefault="00B1484C" w:rsidP="009433D3">
      <w:pPr>
        <w:pStyle w:val="ListParagraph"/>
        <w:numPr>
          <w:ilvl w:val="1"/>
          <w:numId w:val="4"/>
        </w:numPr>
        <w:rPr>
          <w:rFonts w:cstheme="minorHAnsi"/>
        </w:rPr>
      </w:pPr>
      <w:r w:rsidRPr="00B44A4B">
        <w:rPr>
          <w:rFonts w:cstheme="minorHAnsi"/>
        </w:rPr>
        <w:t xml:space="preserve">Cluster </w:t>
      </w:r>
      <w:r w:rsidR="00EA7CFC" w:rsidRPr="00B44A4B">
        <w:rPr>
          <w:rFonts w:cstheme="minorHAnsi"/>
        </w:rPr>
        <w:t>Aqua</w:t>
      </w:r>
      <w:r w:rsidRPr="00B44A4B">
        <w:rPr>
          <w:rFonts w:cstheme="minorHAnsi"/>
        </w:rPr>
        <w:t xml:space="preserve"> – Airport and travel.   This cluster is close to the airport and consists of airport services, car rental etc. </w:t>
      </w:r>
      <w:proofErr w:type="spellStart"/>
      <w:r w:rsidRPr="00B44A4B">
        <w:rPr>
          <w:rFonts w:cstheme="minorHAnsi"/>
        </w:rPr>
        <w:t>Its</w:t>
      </w:r>
      <w:proofErr w:type="spellEnd"/>
      <w:r w:rsidRPr="00B44A4B">
        <w:rPr>
          <w:rFonts w:cstheme="minorHAnsi"/>
        </w:rPr>
        <w:t xml:space="preserve"> not a good location for a restaurant</w:t>
      </w:r>
    </w:p>
    <w:p w14:paraId="379CAF14" w14:textId="7862BB1D" w:rsidR="0042778E" w:rsidRPr="00B44A4B" w:rsidRDefault="00A832DA" w:rsidP="009433D3">
      <w:pPr>
        <w:pStyle w:val="ListParagraph"/>
        <w:numPr>
          <w:ilvl w:val="1"/>
          <w:numId w:val="4"/>
        </w:numPr>
        <w:rPr>
          <w:rFonts w:cstheme="minorHAnsi"/>
        </w:rPr>
      </w:pPr>
      <w:r w:rsidRPr="00B44A4B">
        <w:rPr>
          <w:rFonts w:cstheme="minorHAnsi"/>
        </w:rPr>
        <w:t xml:space="preserve">Cluster </w:t>
      </w:r>
      <w:r w:rsidR="00EA7CFC" w:rsidRPr="00B44A4B">
        <w:rPr>
          <w:rFonts w:cstheme="minorHAnsi"/>
        </w:rPr>
        <w:t>Orange</w:t>
      </w:r>
      <w:r w:rsidRPr="00B44A4B">
        <w:rPr>
          <w:rFonts w:cstheme="minorHAnsi"/>
        </w:rPr>
        <w:t xml:space="preserve"> – Food and Services area. The cluster has numerous restaurants and coffee shops. </w:t>
      </w:r>
      <w:r w:rsidR="0042778E" w:rsidRPr="00B44A4B">
        <w:rPr>
          <w:rFonts w:cstheme="minorHAnsi"/>
        </w:rPr>
        <w:t>It’s a popular food location but has 4 Italian restaurants.</w:t>
      </w:r>
    </w:p>
    <w:p w14:paraId="2A07C8C0" w14:textId="7C5F969B" w:rsidR="007A23C5" w:rsidRPr="00B44A4B" w:rsidRDefault="007A23C5" w:rsidP="009433D3">
      <w:pPr>
        <w:pStyle w:val="ListParagraph"/>
        <w:numPr>
          <w:ilvl w:val="0"/>
          <w:numId w:val="6"/>
        </w:numPr>
        <w:rPr>
          <w:rFonts w:cstheme="minorHAnsi"/>
        </w:rPr>
      </w:pPr>
      <w:r w:rsidRPr="00B44A4B">
        <w:rPr>
          <w:rFonts w:cstheme="minorHAnsi"/>
        </w:rPr>
        <w:t xml:space="preserve">Based on the analysis of the clusters I identified </w:t>
      </w:r>
      <w:r w:rsidR="00EA7CFC" w:rsidRPr="00B44A4B">
        <w:rPr>
          <w:rFonts w:cstheme="minorHAnsi"/>
        </w:rPr>
        <w:t>the red</w:t>
      </w:r>
      <w:r w:rsidR="00B44A4B" w:rsidRPr="00B44A4B">
        <w:rPr>
          <w:rFonts w:cstheme="minorHAnsi"/>
        </w:rPr>
        <w:t xml:space="preserve"> cluster</w:t>
      </w:r>
      <w:r w:rsidRPr="00B44A4B">
        <w:rPr>
          <w:rFonts w:cstheme="minorHAnsi"/>
        </w:rPr>
        <w:t xml:space="preserve"> for further investigation.</w:t>
      </w:r>
    </w:p>
    <w:p w14:paraId="4667CE6D" w14:textId="0C99E337" w:rsidR="00733DDA" w:rsidRPr="00B44A4B" w:rsidRDefault="009C0E9B" w:rsidP="00733DDA">
      <w:pPr>
        <w:pStyle w:val="ListParagraph"/>
        <w:rPr>
          <w:rFonts w:cstheme="minorHAnsi"/>
        </w:rPr>
      </w:pPr>
      <w:r w:rsidRPr="00B44A4B">
        <w:rPr>
          <w:rFonts w:cstheme="minorHAnsi"/>
        </w:rPr>
        <w:t xml:space="preserve">The cluster consists of 14 neighbourhoods.  Within 2 neighbours stand out as ideal locations for a top end restaurant due to their location close to Lake </w:t>
      </w:r>
      <w:r w:rsidR="00E66514" w:rsidRPr="00B44A4B">
        <w:rPr>
          <w:rFonts w:cstheme="minorHAnsi"/>
        </w:rPr>
        <w:t>Ontario</w:t>
      </w:r>
      <w:r w:rsidRPr="00B44A4B">
        <w:rPr>
          <w:rFonts w:cstheme="minorHAnsi"/>
        </w:rPr>
        <w:t xml:space="preserve"> which provides beautiful water views and their proximity to transports with a train station near bye.</w:t>
      </w:r>
      <w:r w:rsidR="00EA7CFC" w:rsidRPr="00B44A4B">
        <w:rPr>
          <w:rFonts w:cstheme="minorHAnsi"/>
        </w:rPr>
        <w:t xml:space="preserve"> </w:t>
      </w:r>
    </w:p>
    <w:p w14:paraId="615F96A1" w14:textId="6E5DB379" w:rsidR="00EA7CFC" w:rsidRPr="00B44A4B" w:rsidRDefault="00733DDA" w:rsidP="00733DDA">
      <w:pPr>
        <w:pStyle w:val="ListParagraph"/>
        <w:rPr>
          <w:rFonts w:cstheme="minorHAnsi"/>
        </w:rPr>
      </w:pPr>
      <w:r w:rsidRPr="00B44A4B">
        <w:rPr>
          <w:rFonts w:cstheme="minorHAnsi"/>
        </w:rPr>
        <w:t>The 2 ideal locations are Harbourfront East and</w:t>
      </w:r>
      <w:r w:rsidR="00EA7CFC" w:rsidRPr="00B44A4B">
        <w:rPr>
          <w:rFonts w:cstheme="minorHAnsi"/>
        </w:rPr>
        <w:t xml:space="preserve"> Berczy Park. </w:t>
      </w:r>
    </w:p>
    <w:p w14:paraId="1BBB13A8" w14:textId="5D9DB5E1" w:rsidR="00B44A4B" w:rsidRDefault="00B44A4B" w:rsidP="00733DDA">
      <w:pPr>
        <w:pStyle w:val="ListParagraph"/>
      </w:pPr>
      <w:r w:rsidRPr="00E66514">
        <w:rPr>
          <w:noProof/>
        </w:rPr>
        <w:drawing>
          <wp:inline distT="0" distB="0" distL="0" distR="0" wp14:anchorId="3504B503" wp14:editId="70097EFE">
            <wp:extent cx="2397211" cy="16389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8645" cy="170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A4B">
        <w:t xml:space="preserve"> </w:t>
      </w:r>
      <w:r w:rsidRPr="00E66514">
        <w:rPr>
          <w:noProof/>
        </w:rPr>
        <w:drawing>
          <wp:inline distT="0" distB="0" distL="0" distR="0" wp14:anchorId="56419441" wp14:editId="59F6A2F8">
            <wp:extent cx="2512541" cy="1640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86" cy="17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4AD" w14:textId="677639AE" w:rsidR="009433D3" w:rsidRDefault="00EA7CFC" w:rsidP="00733DDA">
      <w:pPr>
        <w:pStyle w:val="ListParagraph"/>
      </w:pPr>
      <w:r>
        <w:lastRenderedPageBreak/>
        <w:t xml:space="preserve">I then analysed the neighbourhoods to </w:t>
      </w:r>
      <w:r w:rsidR="009433D3">
        <w:t>I identified the number of Italian restaurants to check for specific competition</w:t>
      </w:r>
    </w:p>
    <w:p w14:paraId="3D8FBE00" w14:textId="2A081A5A" w:rsidR="00EA7CFC" w:rsidRDefault="00EA7CFC" w:rsidP="00733DDA">
      <w:pPr>
        <w:pStyle w:val="ListParagraph"/>
      </w:pPr>
      <w:r w:rsidRPr="00EA7CFC">
        <w:rPr>
          <w:noProof/>
        </w:rPr>
        <w:drawing>
          <wp:inline distT="0" distB="0" distL="0" distR="0" wp14:anchorId="33116FCA" wp14:editId="3EFA7931">
            <wp:extent cx="3547379" cy="29576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379" cy="29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DE55" w14:textId="77777777" w:rsidR="00B44A4B" w:rsidRDefault="00EA7CFC" w:rsidP="00733DDA">
      <w:pPr>
        <w:pStyle w:val="ListParagraph"/>
      </w:pPr>
      <w:r>
        <w:t>Harbourfront East had 3 Italian Restaurants &amp; Berczy Park had zero.</w:t>
      </w:r>
    </w:p>
    <w:p w14:paraId="13E7C876" w14:textId="29A67825" w:rsidR="00EA7CFC" w:rsidRDefault="00EA7CFC" w:rsidP="00733DDA">
      <w:pPr>
        <w:pStyle w:val="ListParagraph"/>
      </w:pPr>
      <w:r>
        <w:t xml:space="preserve"> </w:t>
      </w:r>
    </w:p>
    <w:p w14:paraId="7E341E96" w14:textId="4A2104FA" w:rsidR="00EA7CFC" w:rsidRDefault="009433D3" w:rsidP="009433D3">
      <w:pPr>
        <w:pStyle w:val="ListParagraph"/>
        <w:numPr>
          <w:ilvl w:val="0"/>
          <w:numId w:val="6"/>
        </w:numPr>
      </w:pPr>
      <w:proofErr w:type="gramStart"/>
      <w:r>
        <w:t>I  used</w:t>
      </w:r>
      <w:proofErr w:type="gramEnd"/>
      <w:r>
        <w:t xml:space="preserve"> foursquare to </w:t>
      </w:r>
      <w:r w:rsidR="00EA7CFC">
        <w:t>request the</w:t>
      </w:r>
      <w:r>
        <w:t xml:space="preserve"> reviews for each restaurant</w:t>
      </w:r>
      <w:r w:rsidR="00EA7CFC">
        <w:t xml:space="preserve"> in Harbourfront East</w:t>
      </w:r>
      <w:r>
        <w:t>.</w:t>
      </w:r>
    </w:p>
    <w:p w14:paraId="725978D2" w14:textId="613F75DF" w:rsidR="00E57F32" w:rsidRDefault="00E57F32" w:rsidP="00E57F32">
      <w:pPr>
        <w:pStyle w:val="ListParagraph"/>
      </w:pPr>
      <w:r>
        <w:t xml:space="preserve">Taverna </w:t>
      </w:r>
      <w:proofErr w:type="spellStart"/>
      <w:r>
        <w:t>Mercatto</w:t>
      </w:r>
      <w:proofErr w:type="spellEnd"/>
      <w:r w:rsidR="00710BD7">
        <w:t xml:space="preserve"> - Rating 8.0</w:t>
      </w:r>
    </w:p>
    <w:p w14:paraId="4A35CC58" w14:textId="00CF9044" w:rsidR="00E57F32" w:rsidRDefault="00E57F32" w:rsidP="00E57F32">
      <w:pPr>
        <w:pStyle w:val="ListParagraph"/>
      </w:pPr>
      <w:proofErr w:type="spellStart"/>
      <w:r>
        <w:t>Amno</w:t>
      </w:r>
      <w:proofErr w:type="spellEnd"/>
      <w:r>
        <w:t xml:space="preserve"> Pasta</w:t>
      </w:r>
      <w:r w:rsidR="00710BD7">
        <w:t xml:space="preserve">            - Rating 7.6</w:t>
      </w:r>
    </w:p>
    <w:p w14:paraId="013C8A71" w14:textId="28D4BD91" w:rsidR="00E57F32" w:rsidRDefault="00E57F32" w:rsidP="00E57F32">
      <w:pPr>
        <w:pStyle w:val="ListParagraph"/>
      </w:pPr>
      <w:r>
        <w:t xml:space="preserve">Piazza Manna </w:t>
      </w:r>
      <w:r w:rsidR="00710BD7">
        <w:t xml:space="preserve">       - Rating 6.6</w:t>
      </w:r>
    </w:p>
    <w:p w14:paraId="012D77CF" w14:textId="365B79D5" w:rsidR="00E57F32" w:rsidRDefault="00E57F32" w:rsidP="00EA7CFC">
      <w:pPr>
        <w:pStyle w:val="ListParagraph"/>
      </w:pPr>
    </w:p>
    <w:p w14:paraId="0EB0C1E4" w14:textId="2E0B1288" w:rsidR="00E66514" w:rsidRDefault="00E66514" w:rsidP="00EA7CFC">
      <w:pPr>
        <w:pStyle w:val="ListParagraph"/>
      </w:pPr>
    </w:p>
    <w:p w14:paraId="79D2C8EA" w14:textId="0FF6442A" w:rsidR="00E66514" w:rsidRDefault="00E66514" w:rsidP="00EA7CFC">
      <w:pPr>
        <w:pStyle w:val="ListParagraph"/>
      </w:pPr>
    </w:p>
    <w:p w14:paraId="186C330F" w14:textId="77777777" w:rsidR="00E66514" w:rsidRDefault="00E66514" w:rsidP="00EA7CFC">
      <w:pPr>
        <w:pStyle w:val="ListParagraph"/>
      </w:pPr>
    </w:p>
    <w:p w14:paraId="6E972347" w14:textId="77777777" w:rsidR="009433D3" w:rsidRDefault="009433D3" w:rsidP="004B5CA1">
      <w:pPr>
        <w:pStyle w:val="ListParagraph"/>
      </w:pPr>
    </w:p>
    <w:p w14:paraId="4C6A67A4" w14:textId="39C138F5" w:rsidR="009433D3" w:rsidRPr="008635E8" w:rsidRDefault="006327BD" w:rsidP="009433D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</w:pPr>
      <w:r w:rsidRPr="008635E8">
        <w:rPr>
          <w:rFonts w:ascii="Times New Roman" w:eastAsia="Times New Roman" w:hAnsi="Times New Roman" w:cs="Times New Roman"/>
          <w:b/>
          <w:bCs/>
          <w:sz w:val="36"/>
          <w:szCs w:val="36"/>
          <w:lang w:eastAsia="en-AU"/>
        </w:rPr>
        <w:t xml:space="preserve">Results </w:t>
      </w:r>
    </w:p>
    <w:p w14:paraId="779409C7" w14:textId="3CEE0E1F" w:rsidR="008635E8" w:rsidRPr="00B44A4B" w:rsidRDefault="004B5CA1" w:rsidP="004B5CA1">
      <w:pPr>
        <w:spacing w:before="100" w:beforeAutospacing="1" w:after="100" w:afterAutospacing="1" w:line="240" w:lineRule="auto"/>
        <w:ind w:left="360"/>
        <w:rPr>
          <w:rFonts w:cstheme="minorHAnsi"/>
        </w:rPr>
      </w:pPr>
      <w:r w:rsidRPr="00B44A4B">
        <w:rPr>
          <w:rFonts w:eastAsia="Times New Roman" w:cstheme="minorHAnsi"/>
          <w:lang w:eastAsia="en-AU"/>
        </w:rPr>
        <w:t>Using the locations and neighbourhood dynamics</w:t>
      </w:r>
      <w:r w:rsidR="00E66514" w:rsidRPr="00B44A4B">
        <w:rPr>
          <w:rFonts w:eastAsia="Times New Roman" w:cstheme="minorHAnsi"/>
          <w:lang w:eastAsia="en-AU"/>
        </w:rPr>
        <w:t xml:space="preserve"> I identified 2 locations </w:t>
      </w:r>
      <w:r w:rsidRPr="00B44A4B">
        <w:rPr>
          <w:rFonts w:eastAsia="Times New Roman" w:cstheme="minorHAnsi"/>
          <w:lang w:eastAsia="en-AU"/>
        </w:rPr>
        <w:t>that the entrepreneurs should consider for their new restaurant location</w:t>
      </w:r>
      <w:r w:rsidR="008635E8" w:rsidRPr="00B44A4B">
        <w:rPr>
          <w:rFonts w:cstheme="minorHAnsi"/>
        </w:rPr>
        <w:t xml:space="preserve"> Harbourfront East and Berczy Park. </w:t>
      </w:r>
    </w:p>
    <w:p w14:paraId="1D4D69FE" w14:textId="10355940" w:rsidR="008635E8" w:rsidRPr="00B44A4B" w:rsidRDefault="008635E8" w:rsidP="004B5CA1">
      <w:pPr>
        <w:spacing w:before="100" w:beforeAutospacing="1" w:after="100" w:afterAutospacing="1" w:line="240" w:lineRule="auto"/>
        <w:ind w:left="360"/>
        <w:rPr>
          <w:rFonts w:cstheme="minorHAnsi"/>
        </w:rPr>
      </w:pPr>
      <w:r w:rsidRPr="00B44A4B">
        <w:rPr>
          <w:rFonts w:cstheme="minorHAnsi"/>
        </w:rPr>
        <w:t>Both locations are recognised for food services</w:t>
      </w:r>
      <w:r w:rsidR="00CA6131">
        <w:rPr>
          <w:rFonts w:cstheme="minorHAnsi"/>
        </w:rPr>
        <w:t xml:space="preserve"> providing good visibility</w:t>
      </w:r>
      <w:r w:rsidR="00593329">
        <w:rPr>
          <w:rFonts w:cstheme="minorHAnsi"/>
        </w:rPr>
        <w:t xml:space="preserve"> &amp;</w:t>
      </w:r>
      <w:r w:rsidR="00CA6131">
        <w:rPr>
          <w:rFonts w:cstheme="minorHAnsi"/>
        </w:rPr>
        <w:t xml:space="preserve"> fo</w:t>
      </w:r>
      <w:r w:rsidR="00593329">
        <w:rPr>
          <w:rFonts w:cstheme="minorHAnsi"/>
        </w:rPr>
        <w:t>ot</w:t>
      </w:r>
      <w:r w:rsidR="00CA6131">
        <w:rPr>
          <w:rFonts w:cstheme="minorHAnsi"/>
        </w:rPr>
        <w:t xml:space="preserve"> traffic</w:t>
      </w:r>
      <w:r w:rsidRPr="00B44A4B">
        <w:rPr>
          <w:rFonts w:cstheme="minorHAnsi"/>
        </w:rPr>
        <w:t xml:space="preserve"> that would attract customers</w:t>
      </w:r>
      <w:r w:rsidR="00CA6131">
        <w:rPr>
          <w:rFonts w:cstheme="minorHAnsi"/>
        </w:rPr>
        <w:t xml:space="preserve">. They </w:t>
      </w:r>
      <w:r w:rsidRPr="00B44A4B">
        <w:rPr>
          <w:rFonts w:cstheme="minorHAnsi"/>
        </w:rPr>
        <w:t xml:space="preserve">are close to Lake Ontario which provides beautiful </w:t>
      </w:r>
      <w:r w:rsidR="00CA6131">
        <w:rPr>
          <w:rFonts w:cstheme="minorHAnsi"/>
        </w:rPr>
        <w:t xml:space="preserve">scenery with </w:t>
      </w:r>
      <w:r w:rsidRPr="00B44A4B">
        <w:rPr>
          <w:rFonts w:cstheme="minorHAnsi"/>
        </w:rPr>
        <w:t xml:space="preserve">water views and their proximity to transports with a train station nearby. </w:t>
      </w:r>
    </w:p>
    <w:p w14:paraId="7FCC52B3" w14:textId="7F9B031A" w:rsidR="008635E8" w:rsidRPr="00B44A4B" w:rsidRDefault="008635E8" w:rsidP="004B5CA1">
      <w:pPr>
        <w:spacing w:before="100" w:beforeAutospacing="1" w:after="100" w:afterAutospacing="1" w:line="240" w:lineRule="auto"/>
        <w:ind w:left="360"/>
        <w:rPr>
          <w:rFonts w:cstheme="minorHAnsi"/>
        </w:rPr>
      </w:pPr>
      <w:r w:rsidRPr="00B44A4B">
        <w:rPr>
          <w:rFonts w:cstheme="minorHAnsi"/>
        </w:rPr>
        <w:t xml:space="preserve">Harbourfront East already has 3 Italian </w:t>
      </w:r>
      <w:r w:rsidR="00CA6131" w:rsidRPr="00B44A4B">
        <w:rPr>
          <w:rFonts w:cstheme="minorHAnsi"/>
        </w:rPr>
        <w:t>restaurants</w:t>
      </w:r>
      <w:r w:rsidRPr="00B44A4B">
        <w:rPr>
          <w:rFonts w:cstheme="minorHAnsi"/>
        </w:rPr>
        <w:t xml:space="preserve"> with good reviews so competition maybe a concern.</w:t>
      </w:r>
    </w:p>
    <w:p w14:paraId="1DA5D008" w14:textId="5D66855C" w:rsidR="008635E8" w:rsidRPr="00B44A4B" w:rsidRDefault="008635E8" w:rsidP="004B5CA1">
      <w:pPr>
        <w:spacing w:before="100" w:beforeAutospacing="1" w:after="100" w:afterAutospacing="1" w:line="240" w:lineRule="auto"/>
        <w:ind w:left="360"/>
        <w:rPr>
          <w:rFonts w:cstheme="minorHAnsi"/>
        </w:rPr>
      </w:pPr>
      <w:r w:rsidRPr="00B44A4B">
        <w:rPr>
          <w:rFonts w:cstheme="minorHAnsi"/>
        </w:rPr>
        <w:t>Berczy does not have a</w:t>
      </w:r>
      <w:r w:rsidR="00CA6131">
        <w:rPr>
          <w:rFonts w:cstheme="minorHAnsi"/>
        </w:rPr>
        <w:t>ny</w:t>
      </w:r>
      <w:r w:rsidRPr="00B44A4B">
        <w:rPr>
          <w:rFonts w:cstheme="minorHAnsi"/>
        </w:rPr>
        <w:t xml:space="preserve"> Italian restaurant</w:t>
      </w:r>
      <w:r w:rsidR="00CA6131">
        <w:rPr>
          <w:rFonts w:cstheme="minorHAnsi"/>
        </w:rPr>
        <w:t>s</w:t>
      </w:r>
      <w:r w:rsidRPr="00B44A4B">
        <w:rPr>
          <w:rFonts w:cstheme="minorHAnsi"/>
        </w:rPr>
        <w:t xml:space="preserve"> and is the </w:t>
      </w:r>
      <w:r w:rsidR="00CA6131">
        <w:rPr>
          <w:rFonts w:cstheme="minorHAnsi"/>
        </w:rPr>
        <w:t xml:space="preserve">ideal location </w:t>
      </w:r>
      <w:r w:rsidRPr="00B44A4B">
        <w:rPr>
          <w:rFonts w:cstheme="minorHAnsi"/>
        </w:rPr>
        <w:t>recommend</w:t>
      </w:r>
      <w:r w:rsidR="00CA6131">
        <w:rPr>
          <w:rFonts w:cstheme="minorHAnsi"/>
        </w:rPr>
        <w:t>ed</w:t>
      </w:r>
      <w:r w:rsidRPr="00B44A4B">
        <w:rPr>
          <w:rFonts w:cstheme="minorHAnsi"/>
        </w:rPr>
        <w:t xml:space="preserve"> to the entrepreneurs. </w:t>
      </w:r>
    </w:p>
    <w:p w14:paraId="39A87813" w14:textId="77777777" w:rsidR="00E719CB" w:rsidRDefault="00E719CB" w:rsidP="004B5CA1">
      <w:pPr>
        <w:spacing w:before="100" w:beforeAutospacing="1" w:after="100" w:afterAutospacing="1" w:line="240" w:lineRule="auto"/>
        <w:ind w:left="360"/>
        <w:rPr>
          <w:b/>
          <w:bCs/>
          <w:sz w:val="36"/>
          <w:szCs w:val="36"/>
        </w:rPr>
      </w:pPr>
    </w:p>
    <w:p w14:paraId="7D2596CA" w14:textId="675EC495" w:rsidR="00007348" w:rsidRDefault="00E719CB" w:rsidP="004B5CA1">
      <w:pPr>
        <w:spacing w:before="100" w:beforeAutospacing="1" w:after="100" w:afterAutospacing="1" w:line="240" w:lineRule="auto"/>
        <w:ind w:left="360"/>
        <w:rPr>
          <w:b/>
          <w:bCs/>
          <w:sz w:val="36"/>
          <w:szCs w:val="36"/>
        </w:rPr>
      </w:pPr>
      <w:r w:rsidRPr="00E719CB">
        <w:rPr>
          <w:b/>
          <w:bCs/>
          <w:sz w:val="36"/>
          <w:szCs w:val="36"/>
        </w:rPr>
        <w:lastRenderedPageBreak/>
        <w:t>Discussion</w:t>
      </w:r>
    </w:p>
    <w:p w14:paraId="563758ED" w14:textId="77777777" w:rsidR="00E719CB" w:rsidRPr="00CA6131" w:rsidRDefault="00E719CB" w:rsidP="00E719CB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AU"/>
        </w:rPr>
      </w:pPr>
      <w:r w:rsidRPr="00CA6131">
        <w:rPr>
          <w:rFonts w:eastAsia="Times New Roman" w:cstheme="minorHAnsi"/>
          <w:lang w:eastAsia="en-AU"/>
        </w:rPr>
        <w:t>The approach and methods used provided good overall research and analysis of Toronto to identify a good location.</w:t>
      </w:r>
    </w:p>
    <w:p w14:paraId="2CF7E3E2" w14:textId="02A01D45" w:rsidR="008635E8" w:rsidRPr="00CA6131" w:rsidRDefault="008635E8" w:rsidP="004B5CA1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sz w:val="36"/>
          <w:szCs w:val="36"/>
          <w:lang w:eastAsia="en-AU"/>
        </w:rPr>
      </w:pPr>
      <w:r w:rsidRPr="00CA6131">
        <w:rPr>
          <w:rFonts w:eastAsia="Times New Roman" w:cstheme="minorHAnsi"/>
          <w:b/>
          <w:bCs/>
          <w:sz w:val="36"/>
          <w:szCs w:val="36"/>
          <w:lang w:eastAsia="en-AU"/>
        </w:rPr>
        <w:t>Conclusions</w:t>
      </w:r>
    </w:p>
    <w:p w14:paraId="004EB64A" w14:textId="77777777" w:rsidR="00E719CB" w:rsidRPr="00CA6131" w:rsidRDefault="00E719CB" w:rsidP="00E719CB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AU"/>
        </w:rPr>
      </w:pPr>
      <w:r w:rsidRPr="00CA6131">
        <w:rPr>
          <w:rFonts w:eastAsia="Times New Roman" w:cstheme="minorHAnsi"/>
          <w:lang w:eastAsia="en-AU"/>
        </w:rPr>
        <w:t>I would recommend the entrepreneurs spend more time collecting information on specific buildings and rental costs before making</w:t>
      </w:r>
      <w:r>
        <w:rPr>
          <w:rFonts w:eastAsia="Times New Roman" w:cstheme="minorHAnsi"/>
          <w:lang w:eastAsia="en-AU"/>
        </w:rPr>
        <w:t xml:space="preserve"> any</w:t>
      </w:r>
      <w:r w:rsidRPr="00CA6131">
        <w:rPr>
          <w:rFonts w:eastAsia="Times New Roman" w:cstheme="minorHAnsi"/>
          <w:lang w:eastAsia="en-AU"/>
        </w:rPr>
        <w:t xml:space="preserve"> final decisions.  </w:t>
      </w:r>
    </w:p>
    <w:sectPr w:rsidR="00E719CB" w:rsidRPr="00CA61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A5796"/>
    <w:multiLevelType w:val="hybridMultilevel"/>
    <w:tmpl w:val="5FFCD5E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A2F68"/>
    <w:multiLevelType w:val="hybridMultilevel"/>
    <w:tmpl w:val="B5506A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05710"/>
    <w:multiLevelType w:val="multilevel"/>
    <w:tmpl w:val="7B9A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261859"/>
    <w:multiLevelType w:val="multilevel"/>
    <w:tmpl w:val="9858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654C4"/>
    <w:multiLevelType w:val="hybridMultilevel"/>
    <w:tmpl w:val="F14CA9EC"/>
    <w:lvl w:ilvl="0" w:tplc="3E607578">
      <w:start w:val="1"/>
      <w:numFmt w:val="decimal"/>
      <w:lvlText w:val="%1)"/>
      <w:lvlJc w:val="left"/>
      <w:pPr>
        <w:ind w:left="745" w:hanging="385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52E5C"/>
    <w:multiLevelType w:val="multilevel"/>
    <w:tmpl w:val="0B841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6244E6"/>
    <w:multiLevelType w:val="multilevel"/>
    <w:tmpl w:val="0B841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2862A6"/>
    <w:multiLevelType w:val="hybridMultilevel"/>
    <w:tmpl w:val="5CEC34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18"/>
    <w:rsid w:val="0000112C"/>
    <w:rsid w:val="00007348"/>
    <w:rsid w:val="00122249"/>
    <w:rsid w:val="00173953"/>
    <w:rsid w:val="001E1D0A"/>
    <w:rsid w:val="001F62AF"/>
    <w:rsid w:val="00204118"/>
    <w:rsid w:val="00206EAE"/>
    <w:rsid w:val="00210BB7"/>
    <w:rsid w:val="00245D53"/>
    <w:rsid w:val="002604ED"/>
    <w:rsid w:val="003057A1"/>
    <w:rsid w:val="003251A3"/>
    <w:rsid w:val="003E4A43"/>
    <w:rsid w:val="004076FD"/>
    <w:rsid w:val="00415B7D"/>
    <w:rsid w:val="0042778E"/>
    <w:rsid w:val="00474B18"/>
    <w:rsid w:val="0049208A"/>
    <w:rsid w:val="0049420A"/>
    <w:rsid w:val="004B5CA1"/>
    <w:rsid w:val="00500076"/>
    <w:rsid w:val="005121D1"/>
    <w:rsid w:val="00515AAF"/>
    <w:rsid w:val="00593329"/>
    <w:rsid w:val="006327BD"/>
    <w:rsid w:val="00710BD7"/>
    <w:rsid w:val="00733DDA"/>
    <w:rsid w:val="007A23C5"/>
    <w:rsid w:val="008635E8"/>
    <w:rsid w:val="008B2705"/>
    <w:rsid w:val="008B2DC3"/>
    <w:rsid w:val="008B42CB"/>
    <w:rsid w:val="008F0B39"/>
    <w:rsid w:val="009207BA"/>
    <w:rsid w:val="00921F23"/>
    <w:rsid w:val="009433D3"/>
    <w:rsid w:val="009C0E9B"/>
    <w:rsid w:val="009F6FB4"/>
    <w:rsid w:val="00A07EFA"/>
    <w:rsid w:val="00A178E0"/>
    <w:rsid w:val="00A317DD"/>
    <w:rsid w:val="00A46AEA"/>
    <w:rsid w:val="00A47C61"/>
    <w:rsid w:val="00A642A1"/>
    <w:rsid w:val="00A81419"/>
    <w:rsid w:val="00A832DA"/>
    <w:rsid w:val="00AA07D2"/>
    <w:rsid w:val="00B1484C"/>
    <w:rsid w:val="00B44A4B"/>
    <w:rsid w:val="00BD4057"/>
    <w:rsid w:val="00BD47A5"/>
    <w:rsid w:val="00C0552B"/>
    <w:rsid w:val="00CA6131"/>
    <w:rsid w:val="00CD7F83"/>
    <w:rsid w:val="00D248E7"/>
    <w:rsid w:val="00D31136"/>
    <w:rsid w:val="00D32CA8"/>
    <w:rsid w:val="00D95CBB"/>
    <w:rsid w:val="00DA79C7"/>
    <w:rsid w:val="00E25A07"/>
    <w:rsid w:val="00E26B64"/>
    <w:rsid w:val="00E32CE6"/>
    <w:rsid w:val="00E57F32"/>
    <w:rsid w:val="00E66514"/>
    <w:rsid w:val="00E719CB"/>
    <w:rsid w:val="00EA7CFC"/>
    <w:rsid w:val="00EE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2B207"/>
  <w15:chartTrackingRefBased/>
  <w15:docId w15:val="{2044FABD-285B-4A0A-A084-329C5288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4B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4B18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ListParagraph">
    <w:name w:val="List Paragraph"/>
    <w:basedOn w:val="Normal"/>
    <w:uiPriority w:val="34"/>
    <w:qFormat/>
    <w:rsid w:val="00474B1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F0B3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45D5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311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has-text-color">
    <w:name w:val="has-text-color"/>
    <w:basedOn w:val="Normal"/>
    <w:rsid w:val="00204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5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52B"/>
    <w:rPr>
      <w:rFonts w:ascii="Courier New" w:eastAsia="Times New Roman" w:hAnsi="Courier New" w:cs="Courier New"/>
      <w:sz w:val="20"/>
      <w:szCs w:val="20"/>
      <w:lang w:eastAsia="en-AU"/>
    </w:rPr>
  </w:style>
  <w:style w:type="paragraph" w:customStyle="1" w:styleId="trt0xe">
    <w:name w:val="trt0xe"/>
    <w:basedOn w:val="Normal"/>
    <w:rsid w:val="003E4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8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966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HARRIS</dc:creator>
  <cp:keywords/>
  <dc:description/>
  <cp:lastModifiedBy>CAMERON HARRIS</cp:lastModifiedBy>
  <cp:revision>2</cp:revision>
  <dcterms:created xsi:type="dcterms:W3CDTF">2020-07-07T00:41:00Z</dcterms:created>
  <dcterms:modified xsi:type="dcterms:W3CDTF">2020-07-07T00:41:00Z</dcterms:modified>
</cp:coreProperties>
</file>