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DF1D" w14:textId="28496308" w:rsidR="00CC2547" w:rsidRDefault="0035342C" w:rsidP="0035342C">
      <w:pPr>
        <w:pStyle w:val="Heading1"/>
      </w:pPr>
      <w:r>
        <w:t>Applications of Visual Servoing</w:t>
      </w:r>
    </w:p>
    <w:p w14:paraId="3BD7CD56" w14:textId="4BCF828A" w:rsidR="0035342C" w:rsidRPr="0035342C" w:rsidRDefault="00841C87" w:rsidP="0035342C">
      <w:r w:rsidRPr="00841C87">
        <w:t>Visual servoing is a control strategy used in robotics and computer vision to control the motion of a camera or a robot based on visual information.</w:t>
      </w:r>
    </w:p>
    <w:p w14:paraId="5B5882C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Navigation and localization of mobile robots</w:t>
      </w:r>
    </w:p>
    <w:p w14:paraId="067D1E19" w14:textId="77777777" w:rsidR="0035342C" w:rsidRDefault="0035342C" w:rsidP="0035342C">
      <w:pPr>
        <w:pStyle w:val="ListParagraph"/>
        <w:numPr>
          <w:ilvl w:val="1"/>
          <w:numId w:val="1"/>
        </w:numPr>
      </w:pPr>
    </w:p>
    <w:p w14:paraId="6D9CE70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Guidance of humanoid robots</w:t>
      </w:r>
    </w:p>
    <w:p w14:paraId="3756D061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Robust and optimal control of robots</w:t>
      </w:r>
    </w:p>
    <w:p w14:paraId="1884E9F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Manipulation</w:t>
      </w:r>
    </w:p>
    <w:p w14:paraId="2C6329E7" w14:textId="3E0F67B7" w:rsidR="0035342C" w:rsidRPr="0035342C" w:rsidRDefault="0035342C" w:rsidP="0035342C">
      <w:pPr>
        <w:pStyle w:val="ListParagraph"/>
        <w:numPr>
          <w:ilvl w:val="0"/>
          <w:numId w:val="1"/>
        </w:numPr>
      </w:pPr>
      <w:r>
        <w:t>Intelligent transportation</w:t>
      </w:r>
    </w:p>
    <w:sectPr w:rsidR="0035342C" w:rsidRPr="0035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2FA"/>
    <w:multiLevelType w:val="hybridMultilevel"/>
    <w:tmpl w:val="CB646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C"/>
    <w:rsid w:val="0035342C"/>
    <w:rsid w:val="00841C87"/>
    <w:rsid w:val="00CC2547"/>
    <w:rsid w:val="00FA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08CD"/>
  <w15:chartTrackingRefBased/>
  <w15:docId w15:val="{D5682DD3-6890-4191-BBC3-F636DA2B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Abadir</dc:creator>
  <cp:keywords/>
  <dc:description/>
  <cp:lastModifiedBy>Sarah Abadir</cp:lastModifiedBy>
  <cp:revision>2</cp:revision>
  <dcterms:created xsi:type="dcterms:W3CDTF">2023-10-23T01:46:00Z</dcterms:created>
  <dcterms:modified xsi:type="dcterms:W3CDTF">2023-10-28T01:41:00Z</dcterms:modified>
</cp:coreProperties>
</file>