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DF1D" w14:textId="28496308" w:rsidR="00CC2547" w:rsidRDefault="0035342C" w:rsidP="0035342C">
      <w:pPr>
        <w:pStyle w:val="Heading1"/>
      </w:pPr>
      <w:r>
        <w:t>Applications of Visual Servoing</w:t>
      </w:r>
    </w:p>
    <w:p w14:paraId="3BD7CD56" w14:textId="77777777" w:rsidR="0035342C" w:rsidRPr="0035342C" w:rsidRDefault="0035342C" w:rsidP="0035342C"/>
    <w:p w14:paraId="5B5882C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Navigation and localization of mobile robots</w:t>
      </w:r>
    </w:p>
    <w:p w14:paraId="067D1E19" w14:textId="77777777" w:rsidR="0035342C" w:rsidRDefault="0035342C" w:rsidP="0035342C">
      <w:pPr>
        <w:pStyle w:val="ListParagraph"/>
        <w:numPr>
          <w:ilvl w:val="1"/>
          <w:numId w:val="1"/>
        </w:numPr>
      </w:pPr>
    </w:p>
    <w:p w14:paraId="6D9CE70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Guidance of humanoid robots</w:t>
      </w:r>
    </w:p>
    <w:p w14:paraId="3756D061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Robust and optimal control of robots</w:t>
      </w:r>
    </w:p>
    <w:p w14:paraId="1884E9F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Manipulation</w:t>
      </w:r>
    </w:p>
    <w:p w14:paraId="2C6329E7" w14:textId="3E0F67B7" w:rsidR="0035342C" w:rsidRPr="0035342C" w:rsidRDefault="0035342C" w:rsidP="0035342C">
      <w:pPr>
        <w:pStyle w:val="ListParagraph"/>
        <w:numPr>
          <w:ilvl w:val="0"/>
          <w:numId w:val="1"/>
        </w:numPr>
      </w:pPr>
      <w:r>
        <w:t>Intelligent transportation</w:t>
      </w:r>
    </w:p>
    <w:sectPr w:rsidR="0035342C" w:rsidRPr="0035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2FA"/>
    <w:multiLevelType w:val="hybridMultilevel"/>
    <w:tmpl w:val="CB646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8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2C"/>
    <w:rsid w:val="0035342C"/>
    <w:rsid w:val="00CC2547"/>
    <w:rsid w:val="00FA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08CD"/>
  <w15:chartTrackingRefBased/>
  <w15:docId w15:val="{D5682DD3-6890-4191-BBC3-F636DA2B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Abadir</dc:creator>
  <cp:keywords/>
  <dc:description/>
  <cp:lastModifiedBy>Sarah Abadir</cp:lastModifiedBy>
  <cp:revision>1</cp:revision>
  <dcterms:created xsi:type="dcterms:W3CDTF">2023-10-23T01:46:00Z</dcterms:created>
  <dcterms:modified xsi:type="dcterms:W3CDTF">2023-10-23T01:48:00Z</dcterms:modified>
</cp:coreProperties>
</file>