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21243" w14:textId="2404F7E7" w:rsidR="00CE28DF" w:rsidRDefault="00CA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game of Blackjack, </w:t>
      </w:r>
      <w:r w:rsidR="00C90E43">
        <w:rPr>
          <w:rFonts w:ascii="Times New Roman" w:hAnsi="Times New Roman" w:cs="Times New Roman"/>
          <w:sz w:val="24"/>
          <w:szCs w:val="24"/>
        </w:rPr>
        <w:t>the player’s</w:t>
      </w:r>
      <w:r w:rsidR="00972BD9">
        <w:rPr>
          <w:rFonts w:ascii="Times New Roman" w:hAnsi="Times New Roman" w:cs="Times New Roman"/>
          <w:sz w:val="24"/>
          <w:szCs w:val="24"/>
        </w:rPr>
        <w:t xml:space="preserve"> objective is to beat the dealer’s hand without going over 21. </w:t>
      </w:r>
    </w:p>
    <w:p w14:paraId="2A529C2D" w14:textId="61B91E93" w:rsidR="00972BD9" w:rsidRDefault="00C90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face cards are worth 10. By default, the aces are worth 11, but can also be worth 1, depending on whichever makes a better hand.</w:t>
      </w:r>
    </w:p>
    <w:p w14:paraId="15D6E01F" w14:textId="2B5D6E34" w:rsidR="00C90E43" w:rsidRDefault="00C90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starts with 2 cards, and one of the dealer’s cards is hidden until it is the dealer’s turn.</w:t>
      </w:r>
    </w:p>
    <w:p w14:paraId="1F67FCAA" w14:textId="2F5FCAB7" w:rsidR="00C90E43" w:rsidRDefault="00C90E43" w:rsidP="00C90E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90E43">
        <w:rPr>
          <w:rFonts w:ascii="Times New Roman" w:eastAsia="Times New Roman" w:hAnsi="Times New Roman" w:cs="Times New Roman"/>
          <w:color w:val="333333"/>
          <w:sz w:val="24"/>
          <w:szCs w:val="24"/>
        </w:rPr>
        <w:t>To 'Hit' is to ask for another card. To 'Stand' is to hold your total and end your turn.</w:t>
      </w:r>
    </w:p>
    <w:p w14:paraId="08F08F26" w14:textId="6F97700E" w:rsidR="00C90E43" w:rsidRDefault="00C90E43" w:rsidP="00C90E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FF35F3">
        <w:rPr>
          <w:rFonts w:ascii="Times New Roman" w:eastAsia="Times New Roman" w:hAnsi="Times New Roman" w:cs="Times New Roman"/>
          <w:color w:val="333333"/>
          <w:sz w:val="24"/>
          <w:szCs w:val="24"/>
        </w:rPr>
        <w:t>f the player were to go over 21, the player busts and the dealer wins regardless of the dealer’s hand.</w:t>
      </w:r>
    </w:p>
    <w:p w14:paraId="1FB2C3D2" w14:textId="6DE71A65" w:rsidR="008919E3" w:rsidRDefault="008919E3" w:rsidP="00C90E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dealer will hit until the dealer’s hand is worth 17 or higher.</w:t>
      </w:r>
    </w:p>
    <w:p w14:paraId="73F3C8E3" w14:textId="0775EE9B" w:rsidR="008919E3" w:rsidRDefault="008919E3" w:rsidP="00891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19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Doubling is like a hit, only the bet is </w:t>
      </w:r>
      <w:r w:rsidRPr="008919E3">
        <w:rPr>
          <w:rFonts w:ascii="Times New Roman" w:eastAsia="Times New Roman" w:hAnsi="Times New Roman" w:cs="Times New Roman"/>
          <w:color w:val="333333"/>
          <w:sz w:val="24"/>
          <w:szCs w:val="24"/>
        </w:rPr>
        <w:t>doubled,</w:t>
      </w:r>
      <w:r w:rsidRPr="008919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you only get one more card.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4C5DA9E2" w14:textId="791C886A" w:rsidR="008919E3" w:rsidRDefault="008919E3" w:rsidP="00891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19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Split can be done when you have two of the same </w:t>
      </w:r>
      <w:r w:rsidRPr="008919E3">
        <w:rPr>
          <w:rFonts w:ascii="Times New Roman" w:eastAsia="Times New Roman" w:hAnsi="Times New Roman" w:cs="Times New Roman"/>
          <w:color w:val="333333"/>
          <w:sz w:val="24"/>
          <w:szCs w:val="24"/>
        </w:rPr>
        <w:t>cards</w:t>
      </w:r>
      <w:r w:rsidRPr="008919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the pair is split into two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separate </w:t>
      </w:r>
      <w:r w:rsidRPr="008919E3">
        <w:rPr>
          <w:rFonts w:ascii="Times New Roman" w:eastAsia="Times New Roman" w:hAnsi="Times New Roman" w:cs="Times New Roman"/>
          <w:color w:val="333333"/>
          <w:sz w:val="24"/>
          <w:szCs w:val="24"/>
        </w:rPr>
        <w:t>hands.</w:t>
      </w:r>
    </w:p>
    <w:p w14:paraId="02CE3D2F" w14:textId="6EFE70C5" w:rsidR="008919E3" w:rsidRPr="008919E3" w:rsidRDefault="008919E3" w:rsidP="00891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the player and dealer’s hand is worth the same value, it is a PUSH, and the bet is returned to the player.</w:t>
      </w:r>
    </w:p>
    <w:p w14:paraId="669DA6A8" w14:textId="77777777" w:rsidR="008919E3" w:rsidRPr="008919E3" w:rsidRDefault="008919E3" w:rsidP="008919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5EC8CBA" w14:textId="77777777" w:rsidR="008919E3" w:rsidRPr="00C90E43" w:rsidRDefault="008919E3" w:rsidP="00C90E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14:paraId="3A5991F7" w14:textId="62562F78" w:rsidR="00C90E43" w:rsidRPr="00CA5217" w:rsidRDefault="00C90E43" w:rsidP="00C90E43">
      <w:pPr>
        <w:rPr>
          <w:rFonts w:ascii="Times New Roman" w:hAnsi="Times New Roman" w:cs="Times New Roman"/>
          <w:sz w:val="24"/>
          <w:szCs w:val="24"/>
        </w:rPr>
      </w:pPr>
    </w:p>
    <w:sectPr w:rsidR="00C90E43" w:rsidRPr="00CA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9105F"/>
    <w:multiLevelType w:val="multilevel"/>
    <w:tmpl w:val="7AFA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F657F"/>
    <w:multiLevelType w:val="multilevel"/>
    <w:tmpl w:val="14D0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C31A4"/>
    <w:multiLevelType w:val="multilevel"/>
    <w:tmpl w:val="2B46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5C"/>
    <w:rsid w:val="008919E3"/>
    <w:rsid w:val="00972BD9"/>
    <w:rsid w:val="00C90E43"/>
    <w:rsid w:val="00CA5217"/>
    <w:rsid w:val="00CE28DF"/>
    <w:rsid w:val="00E2325C"/>
    <w:rsid w:val="00FF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0DA0"/>
  <w15:chartTrackingRefBased/>
  <w15:docId w15:val="{921F0644-CE20-472F-8830-AFF8AA26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Kabra</dc:creator>
  <cp:keywords/>
  <dc:description/>
  <cp:lastModifiedBy>Aniket Kabra</cp:lastModifiedBy>
  <cp:revision>6</cp:revision>
  <dcterms:created xsi:type="dcterms:W3CDTF">2020-09-04T14:32:00Z</dcterms:created>
  <dcterms:modified xsi:type="dcterms:W3CDTF">2020-09-04T18:41:00Z</dcterms:modified>
</cp:coreProperties>
</file>