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5EB13" w14:textId="6CACE2DE" w:rsidR="0016419D" w:rsidRDefault="007D7DDE" w:rsidP="007D7DDE">
      <w:pPr>
        <w:pStyle w:val="Title"/>
        <w:jc w:val="center"/>
      </w:pPr>
      <w:r>
        <w:t>Sprint 1 Review</w:t>
      </w:r>
    </w:p>
    <w:p w14:paraId="3F885842" w14:textId="455FAE08" w:rsidR="007D7DDE" w:rsidRDefault="007D7DDE" w:rsidP="007D7DDE">
      <w:pPr>
        <w:rPr>
          <w:sz w:val="28"/>
          <w:szCs w:val="28"/>
        </w:rPr>
      </w:pPr>
      <w:r>
        <w:rPr>
          <w:sz w:val="28"/>
          <w:szCs w:val="28"/>
        </w:rPr>
        <w:t>Wednesday</w:t>
      </w:r>
    </w:p>
    <w:p w14:paraId="02A4478B" w14:textId="5429E655" w:rsidR="007D7DDE" w:rsidRDefault="007D7DDE" w:rsidP="007D7D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51F58C" wp14:editId="02B3C876">
            <wp:extent cx="5460612" cy="32956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329" cy="330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63859" w14:textId="66B30F56" w:rsidR="007D7DDE" w:rsidRDefault="007D7DDE" w:rsidP="007D7DDE">
      <w:pPr>
        <w:rPr>
          <w:sz w:val="28"/>
          <w:szCs w:val="28"/>
        </w:rPr>
      </w:pPr>
      <w:r>
        <w:rPr>
          <w:sz w:val="28"/>
          <w:szCs w:val="28"/>
        </w:rPr>
        <w:t>Saturday</w:t>
      </w:r>
    </w:p>
    <w:p w14:paraId="7E604B20" w14:textId="461E1296" w:rsidR="007D7DDE" w:rsidRDefault="007D7DDE" w:rsidP="007D7D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6BF9A6" wp14:editId="32384885">
            <wp:extent cx="5494734" cy="3381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704" cy="338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BD56C" w14:textId="30EAF623" w:rsidR="007D7DDE" w:rsidRDefault="007D7DDE" w:rsidP="007D7DDE">
      <w:pPr>
        <w:rPr>
          <w:sz w:val="28"/>
          <w:szCs w:val="28"/>
        </w:rPr>
      </w:pPr>
      <w:r>
        <w:rPr>
          <w:sz w:val="28"/>
          <w:szCs w:val="28"/>
        </w:rPr>
        <w:lastRenderedPageBreak/>
        <w:t>Burndown Chart</w:t>
      </w:r>
    </w:p>
    <w:p w14:paraId="40F17D39" w14:textId="3AA6241C" w:rsidR="007D7DDE" w:rsidRDefault="007D7DDE" w:rsidP="007D7DD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A6C940" wp14:editId="2F8361B6">
            <wp:extent cx="5819775" cy="3148013"/>
            <wp:effectExtent l="0" t="0" r="9525" b="1460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FE820E8-186F-4FE3-A97E-9E8B6FD3DC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2C415C0" w14:textId="2E5ECA32" w:rsidR="007D7DDE" w:rsidRDefault="007D7DDE" w:rsidP="007D7DDE">
      <w:pPr>
        <w:rPr>
          <w:sz w:val="28"/>
          <w:szCs w:val="28"/>
        </w:rPr>
      </w:pPr>
      <w:r>
        <w:rPr>
          <w:sz w:val="28"/>
          <w:szCs w:val="28"/>
        </w:rPr>
        <w:t>Sprint 2 plan</w:t>
      </w:r>
    </w:p>
    <w:p w14:paraId="057FA301" w14:textId="183FCD42" w:rsidR="007D7DDE" w:rsidRPr="007D7DDE" w:rsidRDefault="007D7DDE" w:rsidP="007D7D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2F4A3B" wp14:editId="6D3B552F">
            <wp:extent cx="5934075" cy="2714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7DDE" w:rsidRPr="007D7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DDE"/>
    <w:rsid w:val="0016419D"/>
    <w:rsid w:val="007D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C4906"/>
  <w15:chartTrackingRefBased/>
  <w15:docId w15:val="{D1BD0111-B36E-4EB2-BDF1-40ADB14AD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7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DD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0631ebf86524be3/Cam/Bug%20Smasher%203000/Burndown%20Char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 1 Burndown Chart </a:t>
            </a:r>
          </a:p>
          <a:p>
            <a:pPr>
              <a:defRPr/>
            </a:pPr>
            <a:r>
              <a:rPr lang="en-US"/>
              <a:t>(as of  22APR2020)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'[Burndown Charts.xlsx]Sheet1'!$D$3</c:f>
              <c:strCache>
                <c:ptCount val="1"/>
                <c:pt idx="0">
                  <c:v>Actual Tasks Remaining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'[Burndown Charts.xlsx]Sheet1'!$A$4:$A$11</c:f>
              <c:numCache>
                <c:formatCode>d\-mmm\-yy</c:formatCode>
                <c:ptCount val="8"/>
                <c:pt idx="0">
                  <c:v>43940</c:v>
                </c:pt>
                <c:pt idx="1">
                  <c:v>43941</c:v>
                </c:pt>
                <c:pt idx="2">
                  <c:v>43942</c:v>
                </c:pt>
                <c:pt idx="3">
                  <c:v>43943</c:v>
                </c:pt>
                <c:pt idx="4">
                  <c:v>43944</c:v>
                </c:pt>
                <c:pt idx="5">
                  <c:v>43945</c:v>
                </c:pt>
                <c:pt idx="6">
                  <c:v>43946</c:v>
                </c:pt>
                <c:pt idx="7">
                  <c:v>43947</c:v>
                </c:pt>
              </c:numCache>
            </c:numRef>
          </c:cat>
          <c:val>
            <c:numRef>
              <c:f>'[Burndown Charts.xlsx]Sheet1'!$D$4:$D$11</c:f>
              <c:numCache>
                <c:formatCode>General</c:formatCode>
                <c:ptCount val="8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DCE-4D69-A4D3-4D208674C70F}"/>
            </c:ext>
          </c:extLst>
        </c:ser>
        <c:ser>
          <c:idx val="1"/>
          <c:order val="1"/>
          <c:tx>
            <c:strRef>
              <c:f>'[Burndown Charts.xlsx]Sheet1'!$F$3</c:f>
              <c:strCache>
                <c:ptCount val="1"/>
                <c:pt idx="0">
                  <c:v>Ideal # Remaining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2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'[Burndown Charts.xlsx]Sheet1'!$A$4:$A$11</c:f>
              <c:numCache>
                <c:formatCode>d\-mmm\-yy</c:formatCode>
                <c:ptCount val="8"/>
                <c:pt idx="0">
                  <c:v>43940</c:v>
                </c:pt>
                <c:pt idx="1">
                  <c:v>43941</c:v>
                </c:pt>
                <c:pt idx="2">
                  <c:v>43942</c:v>
                </c:pt>
                <c:pt idx="3">
                  <c:v>43943</c:v>
                </c:pt>
                <c:pt idx="4">
                  <c:v>43944</c:v>
                </c:pt>
                <c:pt idx="5">
                  <c:v>43945</c:v>
                </c:pt>
                <c:pt idx="6">
                  <c:v>43946</c:v>
                </c:pt>
                <c:pt idx="7">
                  <c:v>43947</c:v>
                </c:pt>
              </c:numCache>
            </c:numRef>
          </c:cat>
          <c:val>
            <c:numRef>
              <c:f>'[Burndown Charts.xlsx]Sheet1'!$F$4:$F$11</c:f>
              <c:numCache>
                <c:formatCode>General</c:formatCode>
                <c:ptCount val="8"/>
                <c:pt idx="0">
                  <c:v>3</c:v>
                </c:pt>
                <c:pt idx="1">
                  <c:v>3</c:v>
                </c:pt>
                <c:pt idx="2">
                  <c:v>2</c:v>
                </c:pt>
                <c:pt idx="3">
                  <c:v>2</c:v>
                </c:pt>
                <c:pt idx="4">
                  <c:v>1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DCE-4D69-A4D3-4D208674C70F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64920008"/>
        <c:axId val="464919024"/>
      </c:lineChart>
      <c:dateAx>
        <c:axId val="464920008"/>
        <c:scaling>
          <c:orientation val="minMax"/>
        </c:scaling>
        <c:delete val="0"/>
        <c:axPos val="b"/>
        <c:numFmt formatCode="d\-mmm\-yy" sourceLinked="1"/>
        <c:majorTickMark val="out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4919024"/>
        <c:crosses val="autoZero"/>
        <c:auto val="1"/>
        <c:lblOffset val="100"/>
        <c:baseTimeUnit val="days"/>
      </c:dateAx>
      <c:valAx>
        <c:axId val="464919024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464920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2020-04-29T01:08:00Z</dcterms:created>
  <dcterms:modified xsi:type="dcterms:W3CDTF">2020-04-29T01:12:00Z</dcterms:modified>
</cp:coreProperties>
</file>