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88B4" w14:textId="27BCA5BF" w:rsidR="0006348D" w:rsidRPr="00DE176B" w:rsidRDefault="00DE176B" w:rsidP="00DE176B">
      <w:pPr>
        <w:jc w:val="center"/>
        <w:rPr>
          <w:b/>
          <w:bCs/>
        </w:rPr>
      </w:pPr>
      <w:r w:rsidRPr="00DE176B">
        <w:rPr>
          <w:b/>
          <w:bCs/>
        </w:rPr>
        <w:t>Written Reflection - Task 2</w:t>
      </w:r>
    </w:p>
    <w:sectPr w:rsidR="0006348D" w:rsidRPr="00DE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6B"/>
    <w:rsid w:val="0006348D"/>
    <w:rsid w:val="009C7310"/>
    <w:rsid w:val="00B02D1A"/>
    <w:rsid w:val="00DE176B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52B4"/>
  <w15:chartTrackingRefBased/>
  <w15:docId w15:val="{F64DAE69-64EC-264E-B45C-6495936F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Carlyon B551338</dc:creator>
  <cp:keywords/>
  <dc:description/>
  <cp:lastModifiedBy>Cameron Carlyon B551338</cp:lastModifiedBy>
  <cp:revision>1</cp:revision>
  <dcterms:created xsi:type="dcterms:W3CDTF">2024-02-13T02:52:00Z</dcterms:created>
  <dcterms:modified xsi:type="dcterms:W3CDTF">2024-02-13T02:54:00Z</dcterms:modified>
</cp:coreProperties>
</file>