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7891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49D31CA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42FF490D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6A2406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298D909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6F12DF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D7D94F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5C92DC3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01ED5DB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0A321BF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3F669ED5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sz w:val="22"/>
          <w:szCs w:val="22"/>
        </w:rPr>
      </w:pPr>
    </w:p>
    <w:p w14:paraId="5EE81747" w14:textId="35BF3F01" w:rsidR="006C76E4" w:rsidRDefault="00192813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  <w:b/>
          <w:bCs/>
          <w:sz w:val="60"/>
          <w:szCs w:val="60"/>
        </w:rPr>
      </w:pPr>
      <w:r>
        <w:rPr>
          <w:rFonts w:ascii="Helvetica" w:hAnsi="Helvetica" w:cs="Helvetica"/>
          <w:b/>
          <w:bCs/>
          <w:sz w:val="60"/>
          <w:szCs w:val="60"/>
        </w:rPr>
        <w:t>Лабораторная работа №6</w:t>
      </w:r>
    </w:p>
    <w:p w14:paraId="08D1DB68" w14:textId="007F7896" w:rsid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outlineLvl w:val="0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«Метод </w:t>
      </w:r>
      <w:r w:rsidR="00192813">
        <w:rPr>
          <w:rFonts w:ascii="Helvetica" w:hAnsi="Helvetica" w:cs="Helvetica"/>
          <w:sz w:val="40"/>
          <w:szCs w:val="40"/>
        </w:rPr>
        <w:t>градиентного спуска</w:t>
      </w:r>
      <w:r>
        <w:rPr>
          <w:rFonts w:ascii="Helvetica" w:hAnsi="Helvetica" w:cs="Helvetica"/>
          <w:sz w:val="40"/>
          <w:szCs w:val="40"/>
        </w:rPr>
        <w:t>»</w:t>
      </w:r>
    </w:p>
    <w:p w14:paraId="75DAEBB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A928C05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3129E6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C54395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628FA4D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D17362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E869D9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D586EB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49C39A0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85B6C1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64F8F3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53531E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4C8425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1A69C4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FC686B0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E2A1CE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30A39346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E55B7A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9743A1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AE67BA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723491C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6FB85F8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F36C71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3819F8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5ED26293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81C7B6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7B68AF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0FCEA5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выполнил Пажитных Иван, 2-й курс, 1-я группа</w:t>
      </w:r>
    </w:p>
    <w:p w14:paraId="01B6B439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592C8D0E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1D2C26B8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1D616CB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D353B3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0E2CB1A7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63A807E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043A6D2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7E639CD4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E84695A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8CA70BF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19541B11" w14:textId="77777777" w:rsidR="006C76E4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Helvetica" w:hAnsi="Helvetica" w:cs="Helvetica"/>
          <w:sz w:val="22"/>
          <w:szCs w:val="22"/>
        </w:rPr>
      </w:pPr>
    </w:p>
    <w:p w14:paraId="4A9F202F" w14:textId="679ED2BB" w:rsidR="006C76E4" w:rsidRPr="002965C7" w:rsidRDefault="006C76E4" w:rsidP="006C76E4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1) Постановка задачи</w:t>
      </w:r>
    </w:p>
    <w:p w14:paraId="55A29014" w14:textId="5D3631F8" w:rsidR="006C76E4" w:rsidRPr="002965C7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Calibri" w:hAnsi="Calibri" w:cs="Calibri"/>
          <w:sz w:val="28"/>
          <w:szCs w:val="28"/>
        </w:rPr>
        <w:tab/>
      </w:r>
      <w:r w:rsidRPr="002965C7">
        <w:rPr>
          <w:rFonts w:ascii="Times New Roman" w:hAnsi="Times New Roman" w:cs="Times New Roman"/>
          <w:sz w:val="28"/>
          <w:szCs w:val="28"/>
        </w:rPr>
        <w:t xml:space="preserve">Необходимо найти решение системы линейных алгебраических уравнений вида </w:t>
      </w:r>
      <m:oMath>
        <m:r>
          <w:rPr>
            <w:rFonts w:ascii="Cambria Math" w:hAnsi="Cambria Math" w:cs="Times New Roman"/>
            <w:sz w:val="28"/>
            <w:szCs w:val="28"/>
          </w:rPr>
          <m:t>Ax=b</m:t>
        </m:r>
      </m:oMath>
      <w:r w:rsidRPr="002965C7">
        <w:rPr>
          <w:rFonts w:ascii="Times New Roman" w:hAnsi="Times New Roman" w:cs="Times New Roman"/>
          <w:sz w:val="28"/>
          <w:szCs w:val="28"/>
        </w:rPr>
        <w:t>, где A- квадратная матрица n-ого порядка, х и b – столбцы размеров n×1.</w:t>
      </w:r>
    </w:p>
    <w:p w14:paraId="2547F53B" w14:textId="21A582C1" w:rsidR="00392DB3" w:rsidRPr="002965C7" w:rsidRDefault="00762DA7" w:rsidP="00392D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5" w:firstLine="851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    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 |b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 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|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</m:e>
                </m:mr>
              </m:m>
            </m:e>
          </m:d>
        </m:oMath>
      </m:oMathPara>
    </w:p>
    <w:p w14:paraId="43F92637" w14:textId="77777777" w:rsidR="00392DB3" w:rsidRPr="002965C7" w:rsidRDefault="00392DB3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5610597" w14:textId="4850DD4F" w:rsidR="00B83211" w:rsidRPr="00192813" w:rsidRDefault="00AE1175" w:rsidP="001928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ab/>
      </w:r>
      <w:r w:rsidR="00192813">
        <w:rPr>
          <w:rFonts w:ascii="Times New Roman" w:hAnsi="Times New Roman" w:cs="Times New Roman"/>
          <w:sz w:val="28"/>
          <w:szCs w:val="28"/>
        </w:rPr>
        <w:t>Предполагается, что det A=|A|≠0, А – симметрическая и положительно определённая (</w:t>
      </w:r>
      <w:r w:rsidR="00192813">
        <w:rPr>
          <w:rFonts w:ascii="Times New Roman" w:hAnsi="Times New Roman" w:cs="Times New Roman"/>
          <w:sz w:val="28"/>
          <w:szCs w:val="28"/>
          <w:lang w:val="en-US"/>
        </w:rPr>
        <w:t>A*A</w:t>
      </w:r>
      <w:r w:rsidR="0019281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192813">
        <w:rPr>
          <w:rFonts w:ascii="Times New Roman" w:hAnsi="Times New Roman" w:cs="Times New Roman"/>
          <w:sz w:val="28"/>
          <w:szCs w:val="28"/>
          <w:lang w:val="en-US"/>
        </w:rPr>
        <w:t>&gt;0).</w:t>
      </w:r>
      <w:r w:rsidR="006C76E4" w:rsidRPr="002965C7">
        <w:rPr>
          <w:rFonts w:ascii="Times New Roman" w:hAnsi="Times New Roman" w:cs="Times New Roman"/>
          <w:sz w:val="28"/>
          <w:szCs w:val="28"/>
        </w:rPr>
        <w:t xml:space="preserve"> Тогда решение системы существует и оно единственно</w:t>
      </w:r>
      <w:r w:rsidR="00276EA3">
        <w:rPr>
          <w:rFonts w:ascii="Times New Roman" w:hAnsi="Times New Roman" w:cs="Times New Roman"/>
          <w:sz w:val="28"/>
          <w:szCs w:val="28"/>
        </w:rPr>
        <w:t xml:space="preserve"> и по Теореме о сходимости метода градиентного спуска, он будет сходящимся.</w:t>
      </w:r>
    </w:p>
    <w:p w14:paraId="22CDF11B" w14:textId="77777777" w:rsidR="00276EA3" w:rsidRDefault="00276EA3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A67DA" w14:textId="06492E93" w:rsidR="006C76E4" w:rsidRDefault="006C76E4" w:rsidP="00E328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 xml:space="preserve">2)Алгоритм решения </w:t>
      </w:r>
    </w:p>
    <w:p w14:paraId="6BEA8E66" w14:textId="77777777" w:rsidR="00192813" w:rsidRDefault="00192813" w:rsidP="001928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методе градиентного спуска нахождение решения системы </w:t>
      </w:r>
      <w:r w:rsidRPr="008D6E34">
        <w:rPr>
          <w:rFonts w:ascii="Times New Roman" w:hAnsi="Times New Roman" w:cs="Times New Roman"/>
          <w:i/>
          <w:sz w:val="28"/>
          <w:szCs w:val="28"/>
        </w:rPr>
        <w:t>Ax</w:t>
      </w:r>
      <w:r w:rsidRPr="00C1398C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sz w:val="28"/>
          <w:szCs w:val="28"/>
        </w:rPr>
        <w:t xml:space="preserve">b </w:t>
      </w:r>
      <w:r>
        <w:rPr>
          <w:rFonts w:ascii="Times New Roman" w:hAnsi="Times New Roman" w:cs="Times New Roman"/>
          <w:sz w:val="28"/>
          <w:szCs w:val="28"/>
        </w:rPr>
        <w:t xml:space="preserve">связано с задачей минимизации квадратичного функционала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Ax, 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b, 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9016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965C7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градиентного спуска</w:t>
      </w:r>
      <w:r w:rsidRPr="002965C7">
        <w:rPr>
          <w:rFonts w:ascii="Times New Roman" w:hAnsi="Times New Roman" w:cs="Times New Roman"/>
          <w:sz w:val="28"/>
          <w:szCs w:val="28"/>
        </w:rPr>
        <w:t xml:space="preserve"> состоит в последовательном вычислении значения вектора </w:t>
      </w:r>
      <w:r w:rsidRPr="00192813">
        <w:rPr>
          <w:rFonts w:ascii="Times New Roman" w:hAnsi="Times New Roman" w:cs="Times New Roman"/>
          <w:i/>
          <w:sz w:val="28"/>
          <w:szCs w:val="28"/>
        </w:rPr>
        <w:t>x</w:t>
      </w:r>
      <w:r w:rsidRPr="00192813">
        <w:rPr>
          <w:rFonts w:ascii="Times New Roman" w:hAnsi="Times New Roman" w:cs="Times New Roman"/>
          <w:i/>
          <w:sz w:val="28"/>
          <w:szCs w:val="28"/>
          <w:vertAlign w:val="superscript"/>
        </w:rPr>
        <w:t>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6A7317" w14:textId="50C61F51" w:rsidR="00276EA3" w:rsidRDefault="00192813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Положим начальное приближение </w:t>
      </w:r>
      <w:r w:rsidRPr="00192813">
        <w:rPr>
          <w:rFonts w:ascii="Times New Roman" w:hAnsi="Times New Roman" w:cs="Times New Roman"/>
          <w:bCs/>
          <w:i/>
          <w:sz w:val="28"/>
          <w:szCs w:val="28"/>
        </w:rPr>
        <w:t>х</w:t>
      </w:r>
      <w:r w:rsidRPr="00192813">
        <w:rPr>
          <w:rFonts w:ascii="Times New Roman" w:hAnsi="Times New Roman" w:cs="Times New Roman"/>
          <w:bCs/>
          <w:i/>
          <w:sz w:val="28"/>
          <w:szCs w:val="28"/>
          <w:vertAlign w:val="superscript"/>
        </w:rPr>
        <w:t>0</w:t>
      </w:r>
      <w:r w:rsidRPr="00192813">
        <w:rPr>
          <w:rFonts w:ascii="Times New Roman" w:hAnsi="Times New Roman" w:cs="Times New Roman"/>
          <w:bCs/>
          <w:i/>
          <w:sz w:val="28"/>
          <w:szCs w:val="28"/>
        </w:rPr>
        <w:t>=</w:t>
      </w:r>
      <w:r w:rsidRPr="00192813">
        <w:rPr>
          <w:rFonts w:ascii="Times New Roman" w:hAnsi="Times New Roman" w:cs="Times New Roman"/>
          <w:bCs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Далее будем вычислять </w:t>
      </w:r>
      <w:r w:rsidRPr="0019281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9281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k</w:t>
      </w:r>
      <w:r w:rsidRPr="001928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итерационной формуле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где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965C7">
        <w:rPr>
          <w:rFonts w:ascii="Times New Roman" w:hAnsi="Times New Roman" w:cs="Times New Roman"/>
          <w:sz w:val="28"/>
          <w:szCs w:val="28"/>
        </w:rPr>
        <w:t>до тех пор, пока не выполнится условие: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||x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||≤ε</m:t>
        </m:r>
      </m:oMath>
      <w:r w:rsidR="00276EA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BAC4FA0" w14:textId="77777777" w:rsidR="00276EA3" w:rsidRPr="00276EA3" w:rsidRDefault="00276EA3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</w:p>
    <w:p w14:paraId="299C94CE" w14:textId="77777777" w:rsidR="009001F5" w:rsidRPr="002965C7" w:rsidRDefault="006C76E4" w:rsidP="009001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3) Листинг программы</w:t>
      </w:r>
    </w:p>
    <w:p w14:paraId="044833BE" w14:textId="77777777" w:rsidR="00276EA3" w:rsidRDefault="00311DBF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416BB7">
        <w:rPr>
          <w:rFonts w:ascii="Times New Roman" w:hAnsi="Times New Roman" w:cs="Times New Roman"/>
          <w:bCs/>
          <w:sz w:val="22"/>
          <w:szCs w:val="22"/>
        </w:rPr>
        <w:t>E = np.identity(n)</w:t>
      </w:r>
      <w:r w:rsidRPr="00416BB7">
        <w:rPr>
          <w:rFonts w:ascii="Times New Roman" w:hAnsi="Times New Roman" w:cs="Times New Roman"/>
          <w:bCs/>
          <w:sz w:val="22"/>
          <w:szCs w:val="22"/>
        </w:rPr>
        <w:br/>
        <w:t>eps = 10 ** (-5)</w:t>
      </w:r>
      <w:r w:rsidRPr="00416BB7">
        <w:rPr>
          <w:rFonts w:ascii="Times New Roman" w:hAnsi="Times New Roman" w:cs="Times New Roman"/>
          <w:bCs/>
          <w:sz w:val="22"/>
          <w:szCs w:val="22"/>
        </w:rPr>
        <w:br/>
      </w:r>
      <w:r w:rsidR="00276EA3" w:rsidRPr="00276EA3">
        <w:rPr>
          <w:rFonts w:ascii="Times New Roman" w:hAnsi="Times New Roman" w:cs="Times New Roman"/>
          <w:bCs/>
          <w:sz w:val="22"/>
          <w:szCs w:val="22"/>
        </w:rPr>
        <w:t>a = np.array(A)</w:t>
      </w:r>
      <w:r w:rsidR="00276EA3" w:rsidRPr="00276EA3">
        <w:rPr>
          <w:rFonts w:ascii="Times New Roman" w:hAnsi="Times New Roman" w:cs="Times New Roman"/>
          <w:bCs/>
          <w:sz w:val="22"/>
          <w:szCs w:val="22"/>
        </w:rPr>
        <w:br/>
        <w:t xml:space="preserve">At = a.transpose()  </w:t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 w:rsidRPr="00276EA3">
        <w:rPr>
          <w:rFonts w:ascii="Times New Roman" w:hAnsi="Times New Roman" w:cs="Times New Roman"/>
          <w:bCs/>
          <w:i/>
          <w:sz w:val="22"/>
          <w:szCs w:val="22"/>
        </w:rPr>
        <w:t># находим Аt</w:t>
      </w:r>
      <w:r w:rsidR="00276EA3" w:rsidRPr="00276EA3">
        <w:rPr>
          <w:rFonts w:ascii="MingLiU" w:eastAsia="MingLiU" w:hAnsi="MingLiU" w:cs="MingLiU"/>
          <w:bCs/>
          <w:sz w:val="22"/>
          <w:szCs w:val="22"/>
        </w:rPr>
        <w:br/>
      </w:r>
      <w:r w:rsidR="00276EA3" w:rsidRPr="00276EA3">
        <w:rPr>
          <w:rFonts w:ascii="Times New Roman" w:hAnsi="Times New Roman" w:cs="Times New Roman"/>
          <w:bCs/>
          <w:sz w:val="22"/>
          <w:szCs w:val="22"/>
        </w:rPr>
        <w:t>b = np.array(f).transpose()</w:t>
      </w:r>
      <w:r w:rsidR="00276EA3" w:rsidRPr="00276EA3">
        <w:rPr>
          <w:rFonts w:ascii="Times New Roman" w:hAnsi="Times New Roman" w:cs="Times New Roman"/>
          <w:bCs/>
          <w:sz w:val="22"/>
          <w:szCs w:val="22"/>
        </w:rPr>
        <w:br/>
      </w:r>
      <w:r w:rsidR="00276EA3" w:rsidRPr="00276EA3">
        <w:rPr>
          <w:rFonts w:ascii="Times New Roman" w:hAnsi="Times New Roman" w:cs="Times New Roman"/>
          <w:bCs/>
          <w:sz w:val="22"/>
          <w:szCs w:val="22"/>
        </w:rPr>
        <w:br/>
        <w:t xml:space="preserve">a = np.dot(At, a)  </w:t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 w:rsidRPr="00276EA3">
        <w:rPr>
          <w:rFonts w:ascii="Times New Roman" w:hAnsi="Times New Roman" w:cs="Times New Roman"/>
          <w:bCs/>
          <w:i/>
          <w:sz w:val="22"/>
          <w:szCs w:val="22"/>
        </w:rPr>
        <w:t># перемножаем А на Аt, теперь А - симметрическая</w:t>
      </w:r>
      <w:r w:rsidR="00276EA3" w:rsidRPr="00276EA3">
        <w:rPr>
          <w:rFonts w:ascii="MingLiU" w:eastAsia="MingLiU" w:hAnsi="MingLiU" w:cs="MingLiU"/>
          <w:bCs/>
          <w:sz w:val="22"/>
          <w:szCs w:val="22"/>
        </w:rPr>
        <w:br/>
      </w:r>
      <w:r w:rsidR="00276EA3" w:rsidRPr="00276EA3">
        <w:rPr>
          <w:rFonts w:ascii="Times New Roman" w:hAnsi="Times New Roman" w:cs="Times New Roman"/>
          <w:bCs/>
          <w:sz w:val="22"/>
          <w:szCs w:val="22"/>
        </w:rPr>
        <w:t xml:space="preserve">b = np.dot(At, b)  </w:t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 w:rsidRPr="00276EA3">
        <w:rPr>
          <w:rFonts w:ascii="Times New Roman" w:hAnsi="Times New Roman" w:cs="Times New Roman"/>
          <w:bCs/>
          <w:i/>
          <w:sz w:val="22"/>
          <w:szCs w:val="22"/>
        </w:rPr>
        <w:t># то же самое с b</w:t>
      </w:r>
    </w:p>
    <w:p w14:paraId="3EEF8FAE" w14:textId="77777777" w:rsidR="00276EA3" w:rsidRDefault="00311DBF" w:rsidP="00311D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416BB7">
        <w:rPr>
          <w:rFonts w:ascii="Times New Roman" w:hAnsi="Times New Roman" w:cs="Times New Roman"/>
          <w:bCs/>
          <w:sz w:val="22"/>
          <w:szCs w:val="22"/>
        </w:rPr>
        <w:br/>
      </w:r>
      <w:r w:rsidR="00276EA3" w:rsidRPr="00276EA3">
        <w:rPr>
          <w:rFonts w:ascii="Times New Roman" w:hAnsi="Times New Roman" w:cs="Times New Roman"/>
          <w:bCs/>
          <w:sz w:val="22"/>
          <w:szCs w:val="22"/>
        </w:rPr>
        <w:t xml:space="preserve">xk = b  </w:t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 w:rsidRPr="00276EA3">
        <w:rPr>
          <w:rFonts w:ascii="Times New Roman" w:hAnsi="Times New Roman" w:cs="Times New Roman"/>
          <w:bCs/>
          <w:i/>
          <w:sz w:val="22"/>
          <w:szCs w:val="22"/>
        </w:rPr>
        <w:t># начальное приближение</w:t>
      </w:r>
      <w:r w:rsidR="00276EA3" w:rsidRPr="00276EA3">
        <w:rPr>
          <w:rFonts w:ascii="MingLiU" w:eastAsia="MingLiU" w:hAnsi="MingLiU" w:cs="MingLiU"/>
          <w:bCs/>
          <w:sz w:val="22"/>
          <w:szCs w:val="22"/>
        </w:rPr>
        <w:br/>
      </w:r>
      <w:r w:rsidR="00276EA3" w:rsidRPr="00276EA3">
        <w:rPr>
          <w:rFonts w:ascii="Times New Roman" w:hAnsi="Times New Roman" w:cs="Times New Roman"/>
          <w:bCs/>
          <w:sz w:val="22"/>
          <w:szCs w:val="22"/>
        </w:rPr>
        <w:t>x = zeros(n)</w:t>
      </w:r>
      <w:r w:rsidR="00276EA3" w:rsidRPr="00276EA3">
        <w:rPr>
          <w:rFonts w:ascii="Times New Roman" w:hAnsi="Times New Roman" w:cs="Times New Roman"/>
          <w:bCs/>
          <w:sz w:val="22"/>
          <w:szCs w:val="22"/>
        </w:rPr>
        <w:br/>
        <w:t>k = 0</w:t>
      </w:r>
    </w:p>
    <w:p w14:paraId="1B82D37A" w14:textId="30E1D6F8" w:rsidR="00276EA3" w:rsidRDefault="00311DBF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416BB7">
        <w:rPr>
          <w:rFonts w:ascii="Times New Roman" w:hAnsi="Times New Roman" w:cs="Times New Roman"/>
          <w:bCs/>
          <w:sz w:val="22"/>
          <w:szCs w:val="22"/>
        </w:rPr>
        <w:br/>
      </w:r>
      <w:r w:rsidRPr="00416BB7">
        <w:rPr>
          <w:rFonts w:ascii="Times New Roman" w:hAnsi="Times New Roman" w:cs="Times New Roman"/>
          <w:b/>
          <w:bCs/>
          <w:sz w:val="22"/>
          <w:szCs w:val="22"/>
        </w:rPr>
        <w:t xml:space="preserve">while </w:t>
      </w:r>
      <w:r w:rsidRPr="00416BB7">
        <w:rPr>
          <w:rFonts w:ascii="Times New Roman" w:hAnsi="Times New Roman" w:cs="Times New Roman"/>
          <w:bCs/>
          <w:sz w:val="22"/>
          <w:szCs w:val="22"/>
        </w:rPr>
        <w:t xml:space="preserve">True:  </w:t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Pr="00416BB7">
        <w:rPr>
          <w:rFonts w:ascii="Times New Roman" w:hAnsi="Times New Roman" w:cs="Times New Roman"/>
          <w:bCs/>
          <w:i/>
          <w:sz w:val="22"/>
          <w:szCs w:val="22"/>
        </w:rPr>
        <w:t># итерационный процесс</w:t>
      </w:r>
      <w:r w:rsidRPr="00416BB7">
        <w:rPr>
          <w:rFonts w:ascii="MingLiU" w:eastAsia="MingLiU" w:hAnsi="MingLiU" w:cs="MingLiU"/>
          <w:bCs/>
          <w:sz w:val="22"/>
          <w:szCs w:val="22"/>
        </w:rPr>
        <w:br/>
      </w:r>
      <w:r w:rsidRPr="00416BB7">
        <w:rPr>
          <w:rFonts w:ascii="Times New Roman" w:hAnsi="Times New Roman" w:cs="Times New Roman"/>
          <w:bCs/>
          <w:sz w:val="22"/>
          <w:szCs w:val="22"/>
        </w:rPr>
        <w:t xml:space="preserve">    </w:t>
      </w:r>
      <w:r w:rsidR="00276EA3" w:rsidRPr="00276EA3">
        <w:rPr>
          <w:rFonts w:ascii="Times New Roman" w:hAnsi="Times New Roman" w:cs="Times New Roman"/>
          <w:bCs/>
          <w:sz w:val="22"/>
          <w:szCs w:val="22"/>
        </w:rPr>
        <w:t xml:space="preserve">rk = np.dot(a, xk) - b  </w:t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>
        <w:rPr>
          <w:rFonts w:ascii="Times New Roman" w:hAnsi="Times New Roman" w:cs="Times New Roman"/>
          <w:bCs/>
          <w:sz w:val="22"/>
          <w:szCs w:val="22"/>
        </w:rPr>
        <w:tab/>
      </w:r>
      <w:r w:rsidR="00276EA3" w:rsidRPr="00276EA3">
        <w:rPr>
          <w:rFonts w:ascii="Times New Roman" w:hAnsi="Times New Roman" w:cs="Times New Roman"/>
          <w:bCs/>
          <w:i/>
          <w:sz w:val="22"/>
          <w:szCs w:val="22"/>
        </w:rPr>
        <w:t># считаем rk</w:t>
      </w:r>
    </w:p>
    <w:p w14:paraId="2021B549" w14:textId="2B63DB53" w:rsidR="00276EA3" w:rsidRPr="00276EA3" w:rsidRDefault="00276EA3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MingLiU" w:eastAsia="MingLiU" w:hAnsi="MingLiU" w:cs="MingLiU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   </w:t>
      </w:r>
      <w:r w:rsidRPr="00276EA3">
        <w:rPr>
          <w:rFonts w:ascii="Times New Roman" w:hAnsi="Times New Roman" w:cs="Times New Roman"/>
          <w:bCs/>
          <w:sz w:val="22"/>
          <w:szCs w:val="22"/>
        </w:rPr>
        <w:t>x = xk - np.dot(rk, np.dot(rk, rk) / np.dot(np.dot(a, rk), rk))</w:t>
      </w:r>
    </w:p>
    <w:p w14:paraId="4EFE6C66" w14:textId="34F46DB6" w:rsidR="008A1A25" w:rsidRPr="00416BB7" w:rsidRDefault="00311DBF" w:rsidP="00311D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416BB7">
        <w:rPr>
          <w:rFonts w:ascii="Times New Roman" w:hAnsi="Times New Roman" w:cs="Times New Roman"/>
          <w:bCs/>
          <w:sz w:val="22"/>
          <w:szCs w:val="22"/>
        </w:rPr>
        <w:t xml:space="preserve">    </w:t>
      </w:r>
      <w:r w:rsidRPr="00416BB7">
        <w:rPr>
          <w:rFonts w:ascii="Times New Roman" w:hAnsi="Times New Roman" w:cs="Times New Roman"/>
          <w:b/>
          <w:bCs/>
          <w:sz w:val="22"/>
          <w:szCs w:val="22"/>
        </w:rPr>
        <w:t xml:space="preserve">if </w:t>
      </w:r>
      <w:r w:rsidRPr="00416BB7">
        <w:rPr>
          <w:rFonts w:ascii="Times New Roman" w:hAnsi="Times New Roman" w:cs="Times New Roman"/>
          <w:bCs/>
          <w:sz w:val="22"/>
          <w:szCs w:val="22"/>
        </w:rPr>
        <w:t>abs(np.linalg.norm(x, inf) - np.linalg.norm(xk, inf)) &lt; eps:</w:t>
      </w:r>
      <w:r w:rsidR="00744401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744401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744401" w:rsidRPr="00416BB7">
        <w:rPr>
          <w:rFonts w:ascii="Times New Roman" w:hAnsi="Times New Roman" w:cs="Times New Roman"/>
          <w:bCs/>
          <w:i/>
          <w:sz w:val="22"/>
          <w:szCs w:val="22"/>
          <w:lang w:val="en-US"/>
        </w:rPr>
        <w:t xml:space="preserve"># </w:t>
      </w:r>
      <w:r w:rsidR="00744401" w:rsidRPr="00416BB7">
        <w:rPr>
          <w:rFonts w:ascii="Times New Roman" w:hAnsi="Times New Roman" w:cs="Times New Roman"/>
          <w:bCs/>
          <w:i/>
          <w:sz w:val="22"/>
          <w:szCs w:val="22"/>
        </w:rPr>
        <w:t>условие окончания итерации</w:t>
      </w:r>
      <w:r w:rsidRPr="00416BB7">
        <w:rPr>
          <w:rFonts w:ascii="Times New Roman" w:hAnsi="Times New Roman" w:cs="Times New Roman"/>
          <w:bCs/>
          <w:sz w:val="22"/>
          <w:szCs w:val="22"/>
        </w:rPr>
        <w:br/>
        <w:t xml:space="preserve">        </w:t>
      </w:r>
      <w:r w:rsidRPr="00416BB7">
        <w:rPr>
          <w:rFonts w:ascii="Times New Roman" w:hAnsi="Times New Roman" w:cs="Times New Roman"/>
          <w:b/>
          <w:bCs/>
          <w:sz w:val="22"/>
          <w:szCs w:val="22"/>
        </w:rPr>
        <w:t>break</w:t>
      </w:r>
      <w:r w:rsidRPr="00416BB7">
        <w:rPr>
          <w:rFonts w:ascii="Times New Roman" w:hAnsi="Times New Roman" w:cs="Times New Roman"/>
          <w:b/>
          <w:bCs/>
          <w:sz w:val="22"/>
          <w:szCs w:val="22"/>
        </w:rPr>
        <w:br/>
        <w:t xml:space="preserve">    </w:t>
      </w:r>
      <w:r w:rsidRPr="00416BB7">
        <w:rPr>
          <w:rFonts w:ascii="Times New Roman" w:hAnsi="Times New Roman" w:cs="Times New Roman"/>
          <w:bCs/>
          <w:sz w:val="22"/>
          <w:szCs w:val="22"/>
        </w:rPr>
        <w:t>xk = x</w:t>
      </w:r>
      <w:r w:rsidRPr="00416BB7">
        <w:rPr>
          <w:rFonts w:ascii="Times New Roman" w:hAnsi="Times New Roman" w:cs="Times New Roman"/>
          <w:bCs/>
          <w:sz w:val="22"/>
          <w:szCs w:val="22"/>
        </w:rPr>
        <w:br/>
        <w:t xml:space="preserve">    k += </w:t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>1</w:t>
      </w:r>
    </w:p>
    <w:p w14:paraId="51A751AE" w14:textId="1AF554E2" w:rsidR="00276EA3" w:rsidRPr="00416BB7" w:rsidRDefault="00311DBF" w:rsidP="00311D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i/>
          <w:sz w:val="22"/>
          <w:szCs w:val="22"/>
        </w:rPr>
      </w:pPr>
      <w:r w:rsidRPr="00416BB7">
        <w:rPr>
          <w:rFonts w:ascii="Times New Roman" w:hAnsi="Times New Roman" w:cs="Times New Roman"/>
          <w:bCs/>
          <w:sz w:val="22"/>
          <w:szCs w:val="22"/>
        </w:rPr>
        <w:br/>
        <w:t xml:space="preserve">r = np.dot(A, x) - f  </w:t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="008A1A25" w:rsidRPr="00416BB7">
        <w:rPr>
          <w:rFonts w:ascii="Times New Roman" w:hAnsi="Times New Roman" w:cs="Times New Roman"/>
          <w:bCs/>
          <w:sz w:val="22"/>
          <w:szCs w:val="22"/>
        </w:rPr>
        <w:tab/>
      </w:r>
      <w:r w:rsidRPr="00416BB7">
        <w:rPr>
          <w:rFonts w:ascii="Times New Roman" w:hAnsi="Times New Roman" w:cs="Times New Roman"/>
          <w:bCs/>
          <w:i/>
          <w:sz w:val="22"/>
          <w:szCs w:val="22"/>
        </w:rPr>
        <w:t># находим вектор невязки</w:t>
      </w:r>
    </w:p>
    <w:p w14:paraId="41AF8CEF" w14:textId="77777777" w:rsidR="00276EA3" w:rsidRDefault="00276EA3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  <w:lang w:val="en-US"/>
        </w:rPr>
        <w:t xml:space="preserve">rnorm = </w:t>
      </w:r>
      <w:r w:rsidRPr="00276EA3">
        <w:rPr>
          <w:rFonts w:ascii="Times New Roman" w:hAnsi="Times New Roman" w:cs="Times New Roman"/>
          <w:bCs/>
          <w:sz w:val="22"/>
          <w:szCs w:val="22"/>
        </w:rPr>
        <w:t>np.linalg.norm(r, 1)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Pr="00276EA3">
        <w:rPr>
          <w:rFonts w:ascii="Times New Roman" w:hAnsi="Times New Roman" w:cs="Times New Roman"/>
          <w:bCs/>
          <w:i/>
          <w:sz w:val="22"/>
          <w:szCs w:val="22"/>
        </w:rPr>
        <w:t># находим норму невязки</w:t>
      </w:r>
    </w:p>
    <w:p w14:paraId="2E99DD5A" w14:textId="06BE938E" w:rsidR="006C76E4" w:rsidRPr="00276EA3" w:rsidRDefault="006C76E4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outlineLvl w:val="0"/>
        <w:rPr>
          <w:rFonts w:ascii="Times New Roman" w:hAnsi="Times New Roman" w:cs="Times New Roman"/>
          <w:bCs/>
          <w:sz w:val="22"/>
          <w:szCs w:val="22"/>
        </w:rPr>
      </w:pPr>
      <w:r w:rsidRPr="002965C7">
        <w:rPr>
          <w:rFonts w:ascii="Times New Roman" w:hAnsi="Times New Roman" w:cs="Times New Roman"/>
          <w:b/>
          <w:bCs/>
          <w:sz w:val="28"/>
          <w:szCs w:val="28"/>
        </w:rPr>
        <w:t>4) Результат и его анализ</w:t>
      </w:r>
    </w:p>
    <w:p w14:paraId="5FCDA215" w14:textId="03386F27" w:rsidR="006C76E4" w:rsidRPr="002965C7" w:rsidRDefault="00DE4FEA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>М</w:t>
      </w:r>
      <w:r w:rsidR="006C76E4" w:rsidRPr="002965C7">
        <w:rPr>
          <w:rFonts w:ascii="Times New Roman" w:hAnsi="Times New Roman" w:cs="Times New Roman"/>
          <w:sz w:val="28"/>
          <w:szCs w:val="28"/>
        </w:rPr>
        <w:t xml:space="preserve">атрица коэффициентов </w:t>
      </w:r>
      <w:r w:rsidR="006C76E4" w:rsidRPr="002965C7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6C76E4" w:rsidRPr="002965C7">
        <w:rPr>
          <w:rFonts w:ascii="Times New Roman" w:hAnsi="Times New Roman" w:cs="Times New Roman"/>
          <w:sz w:val="28"/>
          <w:szCs w:val="28"/>
        </w:rPr>
        <w:t>:</w:t>
      </w:r>
    </w:p>
    <w:p w14:paraId="464A5761" w14:textId="77777777" w:rsidR="00DE4FEA" w:rsidRPr="002965C7" w:rsidRDefault="006C76E4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ab/>
      </w:r>
      <w:r w:rsidR="00DE4FEA" w:rsidRPr="002965C7">
        <w:rPr>
          <w:rFonts w:ascii="Times New Roman" w:hAnsi="Times New Roman" w:cs="Times New Roman"/>
        </w:rPr>
        <w:t>[[ 0.6897 -0.0908  0.0182  0.0363  0.1271]</w:t>
      </w:r>
    </w:p>
    <w:p w14:paraId="2D070366" w14:textId="3B2F8C4F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ab/>
        <w:t xml:space="preserve"> [ 0.0944  1.0799  0.     -0.0726  0.0726]</w:t>
      </w:r>
    </w:p>
    <w:p w14:paraId="011A2DC2" w14:textId="56994703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 xml:space="preserve"> </w:t>
      </w:r>
      <w:r w:rsidRPr="002965C7">
        <w:rPr>
          <w:rFonts w:ascii="Times New Roman" w:hAnsi="Times New Roman" w:cs="Times New Roman"/>
        </w:rPr>
        <w:tab/>
        <w:t xml:space="preserve"> [ 0.0545  0.      0.8676 -0.2541  0.1452]</w:t>
      </w:r>
    </w:p>
    <w:p w14:paraId="645A2CD0" w14:textId="51462F4E" w:rsidR="00DE4FEA" w:rsidRPr="002965C7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 xml:space="preserve"> </w:t>
      </w:r>
      <w:r w:rsidRPr="002965C7">
        <w:rPr>
          <w:rFonts w:ascii="Times New Roman" w:hAnsi="Times New Roman" w:cs="Times New Roman"/>
        </w:rPr>
        <w:tab/>
        <w:t xml:space="preserve"> [-0.1089  0.2287  0.      0.8531 -0.0363]</w:t>
      </w:r>
    </w:p>
    <w:p w14:paraId="365F8FB1" w14:textId="7CF4CE3F" w:rsidR="00DE4FEA" w:rsidRDefault="00DE4FEA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</w:rPr>
        <w:tab/>
        <w:t xml:space="preserve"> [ 0.4538  0.      0.1634  0.0182  1.0164]]</w:t>
      </w:r>
    </w:p>
    <w:p w14:paraId="08D76374" w14:textId="77777777" w:rsidR="00276EA3" w:rsidRPr="002965C7" w:rsidRDefault="00276EA3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Столбец свободных членов </w:t>
      </w:r>
      <w:r w:rsidRPr="002965C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965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06F44F" w14:textId="3E021F78" w:rsidR="00276EA3" w:rsidRPr="00276EA3" w:rsidRDefault="00276EA3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65C7">
        <w:rPr>
          <w:rFonts w:ascii="Times New Roman" w:hAnsi="Times New Roman" w:cs="Times New Roman"/>
          <w:lang w:val="en-US"/>
        </w:rPr>
        <w:t>[ 4.2108  4.6174 -5.877   2.7842  0.2178]</w:t>
      </w:r>
    </w:p>
    <w:p w14:paraId="139E0CD8" w14:textId="04892F1B" w:rsidR="00276EA3" w:rsidRPr="00276EA3" w:rsidRDefault="00276EA3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76EA3">
        <w:rPr>
          <w:rFonts w:ascii="Times New Roman" w:hAnsi="Times New Roman" w:cs="Times New Roman"/>
          <w:sz w:val="28"/>
          <w:szCs w:val="28"/>
        </w:rPr>
        <w:t xml:space="preserve">Симметрическая </w:t>
      </w:r>
      <w:r w:rsidRPr="00276EA3">
        <w:rPr>
          <w:rFonts w:ascii="Times New Roman" w:hAnsi="Times New Roman" w:cs="Times New Roman"/>
          <w:i/>
          <w:sz w:val="28"/>
          <w:szCs w:val="28"/>
        </w:rPr>
        <w:t>А</w:t>
      </w:r>
      <w:r w:rsidRPr="00276EA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76EA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</w:t>
      </w:r>
      <w:r w:rsidRPr="00276E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2F632F" w14:textId="47ED1845" w:rsidR="00276EA3" w:rsidRDefault="00276EA3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Times New Roman" w:hAnsi="Times New Roman" w:cs="Times New Roman"/>
        </w:rPr>
      </w:pPr>
      <w:r w:rsidRPr="00276EA3">
        <w:rPr>
          <w:rFonts w:ascii="Times New Roman" w:hAnsi="Times New Roman" w:cs="Times New Roman"/>
        </w:rPr>
        <w:t>[[ 0.70536135  0.01441237  0.13398766 -0.08030921  0.5676231 ]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[ 0.01441237  1.22673234 -0.00165256  0.11340719  0.05855825]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[ 0.13398766 -0.00165256  0.77976056 -0.21682262  0.2943685 ]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[-0.08030921  0.11340719 -0.21682262  0.79926611 -0.0500214 ]</w:t>
      </w:r>
      <w:r w:rsidRPr="00276EA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 </w:t>
      </w:r>
      <w:r w:rsidRPr="00276EA3">
        <w:rPr>
          <w:rFonts w:ascii="Times New Roman" w:hAnsi="Times New Roman" w:cs="Times New Roman"/>
        </w:rPr>
        <w:t>[ 0.5676231   0.05855825  0.2943685  -0.0500214   1.07689486]]</w:t>
      </w:r>
    </w:p>
    <w:p w14:paraId="686B43CA" w14:textId="4A734BE1" w:rsidR="00276EA3" w:rsidRPr="002965C7" w:rsidRDefault="00276EA3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Столбец свободных членов </w:t>
      </w:r>
      <w:r w:rsidRPr="002965C7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76EA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76EA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</w:t>
      </w:r>
      <w:r w:rsidRPr="002965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7E0AA5" w14:textId="3C8088BC" w:rsidR="00276EA3" w:rsidRPr="00276EA3" w:rsidRDefault="00276EA3" w:rsidP="00276E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6F62" w:rsidRPr="002C6F62">
        <w:rPr>
          <w:rFonts w:ascii="Times New Roman" w:hAnsi="Times New Roman" w:cs="Times New Roman"/>
          <w:lang w:val="en-US"/>
        </w:rPr>
        <w:t>[ 2.81541308  5.24073616 -4.98666012  3.69013948  0.13738098]</w:t>
      </w:r>
    </w:p>
    <w:p w14:paraId="07893EBB" w14:textId="77777777" w:rsidR="006C76E4" w:rsidRPr="002965C7" w:rsidRDefault="006C76E4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Вектор решений </w:t>
      </w:r>
      <w:r w:rsidRPr="002965C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2965C7">
        <w:rPr>
          <w:rFonts w:ascii="Times New Roman" w:hAnsi="Times New Roman" w:cs="Times New Roman"/>
          <w:sz w:val="28"/>
          <w:szCs w:val="28"/>
        </w:rPr>
        <w:t>:</w:t>
      </w:r>
    </w:p>
    <w:p w14:paraId="37384EFF" w14:textId="1432D78F" w:rsidR="006C76E4" w:rsidRPr="002965C7" w:rsidRDefault="006C76E4" w:rsidP="00AA3F19">
      <w:pPr>
        <w:rPr>
          <w:rFonts w:ascii="Times New Roman" w:hAnsi="Times New Roman" w:cs="Times New Roman"/>
          <w:color w:val="000000"/>
        </w:rPr>
      </w:pPr>
      <w:r w:rsidRPr="002965C7">
        <w:rPr>
          <w:rFonts w:ascii="Times New Roman" w:hAnsi="Times New Roman" w:cs="Times New Roman"/>
          <w:sz w:val="28"/>
          <w:szCs w:val="28"/>
        </w:rPr>
        <w:tab/>
      </w:r>
      <w:r w:rsidR="002C6F62" w:rsidRPr="002C6F62">
        <w:rPr>
          <w:rFonts w:ascii="Times New Roman" w:hAnsi="Times New Roman" w:cs="Times New Roman"/>
          <w:color w:val="000000"/>
        </w:rPr>
        <w:t>[ 7.00092471  3.99994451 -6.00024734  2.99987223 -2.00056371]</w:t>
      </w:r>
    </w:p>
    <w:p w14:paraId="33124F2C" w14:textId="4AE2D210" w:rsidR="006C76E4" w:rsidRPr="002965C7" w:rsidRDefault="00E328FE" w:rsidP="006C7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Вектор невязки </w:t>
      </w:r>
      <w:r w:rsidR="006C76E4" w:rsidRPr="002965C7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6C76E4" w:rsidRPr="002965C7">
        <w:rPr>
          <w:rFonts w:ascii="Times New Roman" w:hAnsi="Times New Roman" w:cs="Times New Roman"/>
          <w:sz w:val="28"/>
          <w:szCs w:val="28"/>
        </w:rPr>
        <w:t>:</w:t>
      </w:r>
    </w:p>
    <w:p w14:paraId="3E470E06" w14:textId="77777777" w:rsidR="002C6F62" w:rsidRPr="002C6F62" w:rsidRDefault="006C76E4" w:rsidP="002C6F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  </w:t>
      </w:r>
      <w:r w:rsidR="002965C7" w:rsidRPr="002965C7">
        <w:rPr>
          <w:rFonts w:ascii="Times New Roman" w:hAnsi="Times New Roman" w:cs="Times New Roman"/>
          <w:sz w:val="28"/>
          <w:szCs w:val="28"/>
        </w:rPr>
        <w:tab/>
      </w:r>
      <w:r w:rsidR="002C6F62" w:rsidRPr="002C6F62">
        <w:rPr>
          <w:rFonts w:ascii="Times New Roman" w:hAnsi="Times New Roman" w:cs="Times New Roman"/>
        </w:rPr>
        <w:t>[ -3.79741772e-05  -4.27900748e-06  -1.35803157e-05  -1.92819049e-06</w:t>
      </w:r>
    </w:p>
    <w:p w14:paraId="32BDCF52" w14:textId="46F1E1B5" w:rsidR="00AA3F19" w:rsidRDefault="002C6F62" w:rsidP="002C6F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C6F62">
        <w:rPr>
          <w:rFonts w:ascii="Times New Roman" w:hAnsi="Times New Roman" w:cs="Times New Roman"/>
        </w:rPr>
        <w:t xml:space="preserve">   3.93901948e-06]</w:t>
      </w:r>
    </w:p>
    <w:p w14:paraId="1E02FA50" w14:textId="36C75415" w:rsidR="00E328FE" w:rsidRPr="002965C7" w:rsidRDefault="006C76E4" w:rsidP="00AA3F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Норма </w:t>
      </w:r>
      <w:r w:rsidR="00E328FE" w:rsidRPr="002965C7">
        <w:rPr>
          <w:rFonts w:ascii="Times New Roman" w:hAnsi="Times New Roman" w:cs="Times New Roman"/>
          <w:i/>
          <w:iCs/>
          <w:sz w:val="28"/>
          <w:szCs w:val="28"/>
        </w:rPr>
        <w:t>||r</w:t>
      </w:r>
      <w:r w:rsidRPr="002965C7">
        <w:rPr>
          <w:rFonts w:ascii="Times New Roman" w:hAnsi="Times New Roman" w:cs="Times New Roman"/>
          <w:i/>
          <w:iCs/>
          <w:sz w:val="28"/>
          <w:szCs w:val="28"/>
        </w:rPr>
        <w:t>||</w:t>
      </w:r>
      <w:r w:rsidRPr="002965C7">
        <w:rPr>
          <w:rFonts w:ascii="Times New Roman" w:hAnsi="Times New Roman" w:cs="Times New Roman"/>
          <w:sz w:val="28"/>
          <w:szCs w:val="28"/>
        </w:rPr>
        <w:t>:</w:t>
      </w:r>
    </w:p>
    <w:p w14:paraId="16064730" w14:textId="1E034958" w:rsidR="00713161" w:rsidRDefault="00E328FE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965C7">
        <w:rPr>
          <w:rFonts w:ascii="Times New Roman" w:hAnsi="Times New Roman" w:cs="Times New Roman"/>
          <w:sz w:val="28"/>
          <w:szCs w:val="28"/>
        </w:rPr>
        <w:tab/>
      </w:r>
      <w:r w:rsidR="002C6F62" w:rsidRPr="002C6F62">
        <w:rPr>
          <w:rFonts w:ascii="Times New Roman" w:hAnsi="Times New Roman" w:cs="Times New Roman"/>
        </w:rPr>
        <w:t>6.17007103671e-05</w:t>
      </w:r>
    </w:p>
    <w:p w14:paraId="784DC48F" w14:textId="29A95D8D" w:rsidR="00AA3F19" w:rsidRDefault="00AA3F19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AA3F19">
        <w:rPr>
          <w:rFonts w:ascii="Times New Roman" w:hAnsi="Times New Roman" w:cs="Times New Roman"/>
          <w:sz w:val="28"/>
          <w:szCs w:val="28"/>
        </w:rPr>
        <w:t xml:space="preserve">Количество итераций </w:t>
      </w:r>
      <w:r w:rsidRPr="00AA3F19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AA3F1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76A99C" w14:textId="587E8BB2" w:rsidR="00AA3F19" w:rsidRPr="00744401" w:rsidRDefault="00AA3F19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6F62">
        <w:rPr>
          <w:rFonts w:ascii="Times New Roman" w:hAnsi="Times New Roman" w:cs="Times New Roman"/>
          <w:lang w:val="en-US"/>
        </w:rPr>
        <w:t>31</w:t>
      </w:r>
    </w:p>
    <w:p w14:paraId="7BA5CF10" w14:textId="01C35FC6" w:rsidR="002965C7" w:rsidRPr="002965C7" w:rsidRDefault="002965C7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965C7">
        <w:rPr>
          <w:rFonts w:ascii="Times New Roman" w:hAnsi="Times New Roman" w:cs="Times New Roman"/>
          <w:sz w:val="28"/>
          <w:szCs w:val="28"/>
        </w:rPr>
        <w:t xml:space="preserve">Эпсилон </w:t>
      </w:r>
      <m:oMath>
        <m:r>
          <w:rPr>
            <w:rFonts w:ascii="Cambria Math" w:hAnsi="Cambria Math" w:cs="Times New Roman"/>
            <w:sz w:val="28"/>
            <w:szCs w:val="28"/>
          </w:rPr>
          <m:t>ε:</m:t>
        </m:r>
      </m:oMath>
    </w:p>
    <w:p w14:paraId="084EC92F" w14:textId="5188D7C8" w:rsidR="002965C7" w:rsidRDefault="002965C7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lang w:val="en-US"/>
        </w:rPr>
      </w:pPr>
      <w:r w:rsidRPr="002965C7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2965C7">
        <w:rPr>
          <w:rFonts w:ascii="Times New Roman" w:eastAsiaTheme="minorEastAsia" w:hAnsi="Times New Roman" w:cs="Times New Roman"/>
          <w:lang w:val="en-US"/>
        </w:rPr>
        <w:t>1e-05</w:t>
      </w:r>
    </w:p>
    <w:p w14:paraId="21921357" w14:textId="77777777" w:rsidR="00AA3F19" w:rsidRDefault="00AA3F19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</w:p>
    <w:p w14:paraId="07F10F0F" w14:textId="360DADF3" w:rsidR="00AA3F19" w:rsidRPr="00744401" w:rsidRDefault="00AA3F19" w:rsidP="00AA3F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Метод </w:t>
      </w:r>
      <w:r w:rsidR="002C6F62">
        <w:rPr>
          <w:rFonts w:ascii="Times New Roman" w:eastAsiaTheme="minorEastAsia" w:hAnsi="Times New Roman" w:cs="Times New Roman"/>
          <w:sz w:val="28"/>
          <w:szCs w:val="28"/>
        </w:rPr>
        <w:t>градиентного спуска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</w:t>
      </w:r>
      <w:r w:rsidR="002C6F6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C6F62">
        <w:rPr>
          <w:rFonts w:ascii="Times New Roman" w:eastAsiaTheme="minorEastAsia" w:hAnsi="Times New Roman" w:cs="Times New Roman"/>
          <w:sz w:val="28"/>
          <w:szCs w:val="28"/>
        </w:rPr>
        <w:t xml:space="preserve">так как А – симметрическая и положительно определённая.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Точность решения и скорость сходимости зависят от эпсилона. Сравнивая с МПИ метод </w:t>
      </w:r>
      <w:r w:rsidR="002C6F62">
        <w:rPr>
          <w:rFonts w:ascii="Times New Roman" w:eastAsiaTheme="minorEastAsia" w:hAnsi="Times New Roman" w:cs="Times New Roman"/>
          <w:sz w:val="28"/>
          <w:szCs w:val="28"/>
        </w:rPr>
        <w:t>градиентного спуска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даёт чуть </w:t>
      </w:r>
      <w:r w:rsidR="002C6F62">
        <w:rPr>
          <w:rFonts w:ascii="Times New Roman" w:eastAsiaTheme="minorEastAsia" w:hAnsi="Times New Roman" w:cs="Times New Roman"/>
          <w:sz w:val="28"/>
          <w:szCs w:val="28"/>
        </w:rPr>
        <w:t>худшую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точность (невязка порядка </w:t>
      </w:r>
      <w:r w:rsidR="00744401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744401" w:rsidRPr="0074440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</w:t>
      </w:r>
      <w:r w:rsidR="002C6F6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4401">
        <w:rPr>
          <w:rFonts w:ascii="Times New Roman" w:eastAsiaTheme="minorEastAsia" w:hAnsi="Times New Roman" w:cs="Times New Roman"/>
          <w:sz w:val="28"/>
          <w:szCs w:val="28"/>
        </w:rPr>
        <w:t>против 10</w:t>
      </w:r>
      <w:r w:rsidR="00744401" w:rsidRPr="0074440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-6</w:t>
      </w:r>
      <w:r w:rsidR="0074440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2C6F62">
        <w:rPr>
          <w:rFonts w:ascii="Times New Roman" w:eastAsiaTheme="minorEastAsia" w:hAnsi="Times New Roman" w:cs="Times New Roman"/>
          <w:sz w:val="28"/>
          <w:szCs w:val="28"/>
        </w:rPr>
        <w:t>и меньшую скорость</w:t>
      </w:r>
      <w:r w:rsidR="00744401">
        <w:rPr>
          <w:rFonts w:ascii="Times New Roman" w:eastAsiaTheme="minorEastAsia" w:hAnsi="Times New Roman" w:cs="Times New Roman"/>
          <w:sz w:val="28"/>
          <w:szCs w:val="28"/>
        </w:rPr>
        <w:t xml:space="preserve"> сх</w:t>
      </w:r>
      <w:r w:rsidR="002C6F62">
        <w:rPr>
          <w:rFonts w:ascii="Times New Roman" w:eastAsiaTheme="minorEastAsia" w:hAnsi="Times New Roman" w:cs="Times New Roman"/>
          <w:sz w:val="28"/>
          <w:szCs w:val="28"/>
        </w:rPr>
        <w:t>одимости (31 итерация</w:t>
      </w:r>
      <w:r w:rsidR="00744401">
        <w:rPr>
          <w:rFonts w:ascii="Times New Roman" w:eastAsiaTheme="minorEastAsia" w:hAnsi="Times New Roman" w:cs="Times New Roman"/>
          <w:sz w:val="28"/>
          <w:szCs w:val="28"/>
        </w:rPr>
        <w:t xml:space="preserve"> против 10).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увеличения точности решения необходимо </w:t>
      </w:r>
      <w:r w:rsidR="00762DA7">
        <w:rPr>
          <w:rFonts w:ascii="Times New Roman" w:eastAsiaTheme="minorEastAsia" w:hAnsi="Times New Roman" w:cs="Times New Roman"/>
          <w:sz w:val="28"/>
          <w:szCs w:val="28"/>
        </w:rPr>
        <w:t>задать меньший эпсилон.</w:t>
      </w:r>
      <w:bookmarkStart w:id="0" w:name="_GoBack"/>
      <w:bookmarkEnd w:id="0"/>
    </w:p>
    <w:p w14:paraId="64F124AF" w14:textId="77777777" w:rsidR="00AA3F19" w:rsidRPr="00AA3F19" w:rsidRDefault="00AA3F19" w:rsidP="00DE4F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Theme="minorEastAsia" w:hAnsi="Times New Roman" w:cs="Times New Roman"/>
          <w:sz w:val="28"/>
          <w:szCs w:val="28"/>
        </w:rPr>
      </w:pPr>
    </w:p>
    <w:sectPr w:rsidR="00AA3F19" w:rsidRPr="00AA3F19" w:rsidSect="00C67F6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ED4917"/>
    <w:multiLevelType w:val="hybridMultilevel"/>
    <w:tmpl w:val="AD3A30DC"/>
    <w:lvl w:ilvl="0" w:tplc="111A996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>
    <w:nsid w:val="27B75E4F"/>
    <w:multiLevelType w:val="hybridMultilevel"/>
    <w:tmpl w:val="8D989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B3F91"/>
    <w:multiLevelType w:val="hybridMultilevel"/>
    <w:tmpl w:val="CE7E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82107"/>
    <w:multiLevelType w:val="hybridMultilevel"/>
    <w:tmpl w:val="55D8AA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61"/>
    <w:rsid w:val="00002770"/>
    <w:rsid w:val="000363BC"/>
    <w:rsid w:val="00094EC1"/>
    <w:rsid w:val="00192813"/>
    <w:rsid w:val="00276EA3"/>
    <w:rsid w:val="002965C7"/>
    <w:rsid w:val="002A74B7"/>
    <w:rsid w:val="002C6F62"/>
    <w:rsid w:val="00311DBF"/>
    <w:rsid w:val="00392DB3"/>
    <w:rsid w:val="00416BB7"/>
    <w:rsid w:val="00640987"/>
    <w:rsid w:val="006C76E4"/>
    <w:rsid w:val="00713161"/>
    <w:rsid w:val="00744401"/>
    <w:rsid w:val="00762DA7"/>
    <w:rsid w:val="0081650B"/>
    <w:rsid w:val="008A1A25"/>
    <w:rsid w:val="008A6B5C"/>
    <w:rsid w:val="009001F5"/>
    <w:rsid w:val="00AA3F19"/>
    <w:rsid w:val="00AE1175"/>
    <w:rsid w:val="00B83211"/>
    <w:rsid w:val="00C67F61"/>
    <w:rsid w:val="00CA50A6"/>
    <w:rsid w:val="00CD62DE"/>
    <w:rsid w:val="00DE4FEA"/>
    <w:rsid w:val="00E3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5A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6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28FE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8FE"/>
    <w:rPr>
      <w:rFonts w:ascii="Courier" w:hAnsi="Courier"/>
      <w:sz w:val="20"/>
      <w:szCs w:val="20"/>
    </w:rPr>
  </w:style>
  <w:style w:type="paragraph" w:styleId="a4">
    <w:name w:val="Document Map"/>
    <w:basedOn w:val="a"/>
    <w:link w:val="a5"/>
    <w:uiPriority w:val="99"/>
    <w:semiHidden/>
    <w:unhideWhenUsed/>
    <w:rsid w:val="00E328FE"/>
    <w:rPr>
      <w:rFonts w:ascii="Times New Roman" w:hAnsi="Times New Roman" w:cs="Times New Roman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E328FE"/>
    <w:rPr>
      <w:rFonts w:ascii="Times New Roman" w:hAnsi="Times New Roman" w:cs="Times New Roman"/>
    </w:rPr>
  </w:style>
  <w:style w:type="character" w:styleId="a6">
    <w:name w:val="Placeholder Text"/>
    <w:basedOn w:val="a0"/>
    <w:uiPriority w:val="99"/>
    <w:semiHidden/>
    <w:rsid w:val="00B832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504</Words>
  <Characters>2876</Characters>
  <Application>Microsoft Macintosh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Лабораторная работа №6</vt:lpstr>
      <vt:lpstr>«Метод градиентного спуска»</vt:lpstr>
      <vt:lpstr/>
      <vt:lpstr>2)Алгоритм решения </vt:lpstr>
      <vt:lpstr>3) Листинг программы</vt:lpstr>
      <vt:lpstr>E = np.identity(n) eps = 10 ** (-5) a = np.array(A) At = a.transpose()  					# н</vt:lpstr>
      <vt:lpstr>xk = b  						# начальное приближение x = zeros(n) k = 0</vt:lpstr>
      <vt:lpstr>while True:  									# итерационный процесс     rk = np.dot(a, xk) - b  						</vt:lpstr>
      <vt:lpstr>x = xk - np.dot(rk, np.dot(rk, rk) / np.dot(np.dot(a, rk), rk))</vt:lpstr>
      <vt:lpstr>if abs(np.linalg.norm(x, inf) - np.linalg.norm(xk, inf)) &lt; eps:		# условие о</vt:lpstr>
      <vt:lpstr>r = np.dot(A, x) - f  								# находим вектор невязки</vt:lpstr>
      <vt:lpstr>rnorm = np.linalg.norm(r, 1)							# находим норму невязки</vt:lpstr>
      <vt:lpstr>4) Результат и его анализ</vt:lpstr>
    </vt:vector>
  </TitlesOfParts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13</cp:revision>
  <cp:lastPrinted>2015-11-14T19:48:00Z</cp:lastPrinted>
  <dcterms:created xsi:type="dcterms:W3CDTF">2015-11-14T10:49:00Z</dcterms:created>
  <dcterms:modified xsi:type="dcterms:W3CDTF">2015-12-05T15:48:00Z</dcterms:modified>
</cp:coreProperties>
</file>