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891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9D31CA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2FF490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6A2406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298D909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6F12D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D7D94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5C92DC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1ED5D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A321B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F669ED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EE81747" w14:textId="6AC98941" w:rsidR="006C76E4" w:rsidRDefault="006F228F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b/>
          <w:bCs/>
          <w:sz w:val="60"/>
          <w:szCs w:val="60"/>
        </w:rPr>
      </w:pPr>
      <w:r>
        <w:rPr>
          <w:rFonts w:ascii="Helvetica" w:hAnsi="Helvetica" w:cs="Helvetica"/>
          <w:b/>
          <w:bCs/>
          <w:sz w:val="60"/>
          <w:szCs w:val="60"/>
        </w:rPr>
        <w:t>Лабораторная работа №7</w:t>
      </w:r>
    </w:p>
    <w:p w14:paraId="08D1DB68" w14:textId="29579AD9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«Метод </w:t>
      </w:r>
      <w:r w:rsidR="006F228F">
        <w:rPr>
          <w:rFonts w:ascii="Helvetica" w:hAnsi="Helvetica" w:cs="Helvetica"/>
          <w:sz w:val="40"/>
          <w:szCs w:val="40"/>
        </w:rPr>
        <w:t>Данилевского</w:t>
      </w:r>
      <w:r>
        <w:rPr>
          <w:rFonts w:ascii="Helvetica" w:hAnsi="Helvetica" w:cs="Helvetica"/>
          <w:sz w:val="40"/>
          <w:szCs w:val="40"/>
        </w:rPr>
        <w:t>»</w:t>
      </w:r>
    </w:p>
    <w:p w14:paraId="75DAEBB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A928C0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3129E6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C54395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628FA4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D17362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E869D9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D586E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49C39A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85B6C1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64F8F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53531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4C8425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1A69C4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FC686B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2A1C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30A3934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55B7A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9743A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E67BA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23491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FB85F8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F36C7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3819F8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ED2629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1C7B6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B68A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0FCEA5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выполнил Пажитных Иван, 2-й курс, 1-я группа</w:t>
      </w:r>
    </w:p>
    <w:p w14:paraId="01B6B43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92C8D0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D2C26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1D616C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D353B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2CB1A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3A807E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043A6D2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639CD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E84695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9541B11" w14:textId="77777777" w:rsidR="006C76E4" w:rsidRDefault="006C76E4" w:rsidP="000966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A9F202F" w14:textId="679ED2BB" w:rsidR="006C76E4" w:rsidRPr="002965C7" w:rsidRDefault="006C76E4" w:rsidP="006C76E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1) Постановка задачи</w:t>
      </w:r>
    </w:p>
    <w:p w14:paraId="55A29014" w14:textId="00BDF293" w:rsidR="006C76E4" w:rsidRPr="002965C7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Calibri" w:hAnsi="Calibri" w:cs="Calibri"/>
          <w:sz w:val="28"/>
          <w:szCs w:val="28"/>
        </w:rPr>
        <w:tab/>
      </w:r>
      <w:r w:rsidRPr="002965C7">
        <w:rPr>
          <w:rFonts w:ascii="Times New Roman" w:hAnsi="Times New Roman" w:cs="Times New Roman"/>
          <w:sz w:val="28"/>
          <w:szCs w:val="28"/>
        </w:rPr>
        <w:t xml:space="preserve">Необходимо найти </w:t>
      </w:r>
      <w:r w:rsidR="0011550D">
        <w:rPr>
          <w:rFonts w:ascii="Times New Roman" w:hAnsi="Times New Roman" w:cs="Times New Roman"/>
          <w:sz w:val="28"/>
          <w:szCs w:val="28"/>
        </w:rPr>
        <w:t>собственные значения и собственные векторы матрицы А:</w:t>
      </w:r>
    </w:p>
    <w:p w14:paraId="2547F53B" w14:textId="27F77302" w:rsidR="00392DB3" w:rsidRPr="007D2396" w:rsidRDefault="007D2396" w:rsidP="007D2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5" w:firstLine="851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A-</m:t>
        </m:r>
        <m:r>
          <w:rPr>
            <w:rFonts w:ascii="Cambria Math" w:hAnsi="Cambria Math" w:cs="Times New Roman"/>
          </w:rPr>
          <m:t>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–λ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-λ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-λ  </m:t>
                  </m:r>
                </m:e>
              </m:mr>
            </m:m>
          </m:e>
        </m:d>
      </m:oMath>
      <w:r w:rsidRPr="007D239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     </w:t>
      </w:r>
      <w:r w:rsidRPr="007D2396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A-</m:t>
                </m:r>
                <m:r>
                  <w:rPr>
                    <w:rFonts w:ascii="Cambria Math" w:hAnsi="Cambria Math" w:cs="Times New Roman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vertAlign w:val="subscript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</w:rPr>
          <m:t>λ)</m:t>
        </m:r>
      </m:oMath>
    </w:p>
    <w:p w14:paraId="43F92637" w14:textId="77777777" w:rsidR="00392DB3" w:rsidRPr="002965C7" w:rsidRDefault="00392DB3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6159CA7" w14:textId="77777777" w:rsidR="0011550D" w:rsidRDefault="00AE1175" w:rsidP="001155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11550D">
        <w:rPr>
          <w:rFonts w:ascii="Times New Roman" w:hAnsi="Times New Roman" w:cs="Times New Roman"/>
          <w:sz w:val="28"/>
          <w:szCs w:val="28"/>
        </w:rPr>
        <w:t xml:space="preserve">Для этого требуется: </w:t>
      </w:r>
    </w:p>
    <w:p w14:paraId="4F67FE31" w14:textId="44DD5C42" w:rsidR="0011550D" w:rsidRDefault="0011550D" w:rsidP="0011550D">
      <w:pPr>
        <w:pStyle w:val="a3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1550D">
        <w:rPr>
          <w:rFonts w:ascii="Times New Roman" w:hAnsi="Times New Roman" w:cs="Times New Roman"/>
          <w:sz w:val="28"/>
          <w:szCs w:val="28"/>
        </w:rPr>
        <w:t xml:space="preserve">остроить </w:t>
      </w:r>
      <w:proofErr w:type="spellStart"/>
      <w:r w:rsidRPr="001155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155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1550D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λ)=</m:t>
        </m:r>
      </m:oMath>
      <w:r w:rsidRPr="0011550D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-...-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/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0</m:t>
            </m:r>
          </m:sub>
        </m:sSub>
      </m:oMath>
      <w:r w:rsidRPr="0011550D">
        <w:rPr>
          <w:rFonts w:ascii="Times New Roman" w:hAnsi="Times New Roman" w:cs="Times New Roman"/>
          <w:bCs/>
          <w:sz w:val="28"/>
          <w:szCs w:val="28"/>
        </w:rPr>
        <w:t xml:space="preserve">) – собственный (характеристический) многочлен матрицы А. </w:t>
      </w:r>
    </w:p>
    <w:p w14:paraId="3786C667" w14:textId="54ED0162" w:rsidR="0011550D" w:rsidRPr="007D2396" w:rsidRDefault="0011550D" w:rsidP="0011550D">
      <w:pPr>
        <w:pStyle w:val="a3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Решить уравнение </w:t>
      </w:r>
      <w:proofErr w:type="spellStart"/>
      <w:r w:rsidRPr="001155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155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11550D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λ)=0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  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</w:p>
    <w:p w14:paraId="2E1F6CFF" w14:textId="361B1FD9" w:rsidR="007D2396" w:rsidRPr="0011550D" w:rsidRDefault="007D2396" w:rsidP="0011550D">
      <w:pPr>
        <w:pStyle w:val="a3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собственные векторы: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    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</w:p>
    <w:p w14:paraId="22CDF11B" w14:textId="3C3E5B0F" w:rsidR="00276EA3" w:rsidRPr="0011550D" w:rsidRDefault="0011550D" w:rsidP="001155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1F2A67DA" w14:textId="06492E93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 xml:space="preserve">2)Алгоритм решения </w:t>
      </w:r>
    </w:p>
    <w:p w14:paraId="246A7317" w14:textId="21EBD0A4" w:rsidR="00276EA3" w:rsidRDefault="00192813" w:rsidP="007D2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2396">
        <w:rPr>
          <w:rFonts w:ascii="Times New Roman" w:hAnsi="Times New Roman" w:cs="Times New Roman"/>
          <w:sz w:val="28"/>
          <w:szCs w:val="28"/>
        </w:rPr>
        <w:t>Метод Данилевского является прямым методом решения полной задачи собственных значений (т.е. позволяет</w:t>
      </w:r>
      <w:r w:rsidR="00F56BA5">
        <w:rPr>
          <w:rFonts w:ascii="Times New Roman" w:hAnsi="Times New Roman" w:cs="Times New Roman"/>
          <w:sz w:val="28"/>
          <w:szCs w:val="28"/>
        </w:rPr>
        <w:t xml:space="preserve"> весь спектр</w:t>
      </w:r>
      <w:r w:rsidR="007D2396">
        <w:rPr>
          <w:rFonts w:ascii="Times New Roman" w:hAnsi="Times New Roman" w:cs="Times New Roman"/>
          <w:sz w:val="28"/>
          <w:szCs w:val="28"/>
        </w:rPr>
        <w:t>)</w:t>
      </w:r>
      <w:r w:rsidR="00F56BA5">
        <w:rPr>
          <w:rFonts w:ascii="Times New Roman" w:hAnsi="Times New Roman" w:cs="Times New Roman"/>
          <w:sz w:val="28"/>
          <w:szCs w:val="28"/>
        </w:rPr>
        <w:t xml:space="preserve">. Метод построен на том факте, что преобразование подобия </w:t>
      </w:r>
      <w:r w:rsidR="00F56B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56BA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F56BA5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="00F56BA5">
        <w:rPr>
          <w:rFonts w:ascii="Times New Roman" w:hAnsi="Times New Roman" w:cs="Times New Roman"/>
          <w:sz w:val="28"/>
          <w:szCs w:val="28"/>
        </w:rPr>
        <w:t>не изменяет характеристического многочлена. С помощью такого преобразования исходная матрица А приводится к канонической форме Фробениуса:</w:t>
      </w:r>
    </w:p>
    <w:p w14:paraId="2F1E378F" w14:textId="4826213F" w:rsidR="00F56BA5" w:rsidRDefault="0011713F" w:rsidP="001171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Ф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1   0    0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 xml:space="preserve">0   0   0 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1       0   </m:t>
                  </m:r>
                </m:e>
              </m:mr>
            </m:m>
          </m:e>
        </m:d>
      </m:oMath>
      <w:r w:rsidR="00F56BA5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 xml:space="preserve">    |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Ф-</m:t>
        </m:r>
        <m:r>
          <w:rPr>
            <w:rFonts w:ascii="Cambria Math" w:hAnsi="Cambria Math" w:cs="Times New Roman"/>
          </w:rPr>
          <m:t>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|=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-λ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   -λ    0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     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 xml:space="preserve">0   0   0  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1       -λ   </m:t>
                  </m:r>
                </m:e>
              </m:mr>
            </m:m>
          </m:e>
        </m:d>
      </m:oMath>
    </w:p>
    <w:p w14:paraId="6A3D2D22" w14:textId="77777777" w:rsidR="00B03E06" w:rsidRDefault="00B03E06" w:rsidP="00F56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00CC0904" w14:textId="7F2697E8" w:rsidR="0011713F" w:rsidRPr="0011713F" w:rsidRDefault="0011713F" w:rsidP="00F56B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11713F">
        <w:rPr>
          <w:rFonts w:ascii="Times New Roman" w:eastAsiaTheme="minorEastAsia" w:hAnsi="Times New Roman" w:cs="Times New Roman"/>
          <w:sz w:val="28"/>
          <w:szCs w:val="28"/>
        </w:rPr>
        <w:t>После разл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11713F">
        <w:rPr>
          <w:rFonts w:ascii="Times New Roman" w:eastAsiaTheme="minorEastAsia" w:hAnsi="Times New Roman" w:cs="Times New Roman"/>
          <w:sz w:val="28"/>
          <w:szCs w:val="28"/>
        </w:rPr>
        <w:t>жения определителя получим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F6BD544" w14:textId="0B420781" w:rsidR="0011713F" w:rsidRPr="0011713F" w:rsidRDefault="0011713F" w:rsidP="001171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Ф-</m:t>
            </m:r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11713F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-...-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/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0</m:t>
            </m:r>
          </m:sub>
        </m:sSub>
      </m:oMath>
      <w:r w:rsidRPr="0011713F">
        <w:rPr>
          <w:rFonts w:ascii="Times New Roman" w:hAnsi="Times New Roman" w:cs="Times New Roman"/>
          <w:bCs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λ)</m:t>
        </m:r>
      </m:oMath>
    </w:p>
    <w:p w14:paraId="4E7B461A" w14:textId="77777777" w:rsidR="00B03E06" w:rsidRDefault="00B03E06" w:rsidP="007D2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ADFDBC" w14:textId="683058D6" w:rsidR="00F56BA5" w:rsidRPr="0011713F" w:rsidRDefault="0011713F" w:rsidP="007D2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11713F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приводится к </w:t>
      </w:r>
      <w:r w:rsidRPr="0011713F">
        <w:rPr>
          <w:rFonts w:ascii="Times New Roman" w:hAnsi="Times New Roman" w:cs="Times New Roman"/>
          <w:i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, в результате последовательного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справа на </w:t>
      </w:r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слева на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Pr="0011713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получить как </w:t>
      </w:r>
      <w:r w:rsidRPr="0011713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S = </w:t>
      </w:r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n-1</w:t>
      </w:r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n-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..</w:t>
      </w:r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n-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</w:p>
    <w:p w14:paraId="5BAC4FA0" w14:textId="54C426D1" w:rsidR="00276EA3" w:rsidRPr="0009390D" w:rsidRDefault="00FC5426" w:rsidP="000939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0                   1                    0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  0                   0    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0                   0                    0        ⋯            0</m:t>
                  </m:r>
                  <m:r>
                    <w:rPr>
                      <w:rFonts w:ascii="Cambria Math" w:eastAsia="Cambria Math" w:hAnsi="Cambria Math" w:cs="Times New Roman"/>
                    </w:rPr>
                    <m:t xml:space="preserve">              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41A9B6D1" w14:textId="77777777" w:rsidR="002B0144" w:rsidRDefault="002B0144" w:rsidP="000939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lang w:val="en-US"/>
        </w:rPr>
      </w:pPr>
    </w:p>
    <w:p w14:paraId="3381B6CF" w14:textId="7ED7059D" w:rsidR="0009390D" w:rsidRPr="002B0144" w:rsidRDefault="00FC5426" w:rsidP="000939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ertAlign w:val="subscript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0        1         0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 xml:space="preserve">   0           0    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          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</w:rPr>
                    <m:t>0        0         0        ⋯     0</m:t>
                  </m:r>
                  <m:r>
                    <w:rPr>
                      <w:rFonts w:ascii="Cambria Math" w:eastAsia="Cambria Math" w:hAnsi="Cambria Math" w:cs="Times New Roman"/>
                    </w:rPr>
                    <m:t xml:space="preserve">          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eqArr>
            </m:e>
          </m:d>
        </m:oMath>
      </m:oMathPara>
    </w:p>
    <w:p w14:paraId="1A8F029E" w14:textId="77777777" w:rsidR="00B03E06" w:rsidRDefault="00B03E06" w:rsidP="002B01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76A631" w14:textId="7B643612" w:rsidR="00B03E06" w:rsidRPr="00B03E06" w:rsidRDefault="00B03E06" w:rsidP="002B01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0144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2B0144" w:rsidRPr="001155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B0144" w:rsidRPr="001155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2B0144" w:rsidRPr="0011550D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λ)=0</m:t>
        </m:r>
      </m:oMath>
      <w:r w:rsidR="002B0144">
        <w:rPr>
          <w:rFonts w:ascii="Times New Roman" w:eastAsiaTheme="minorEastAsia" w:hAnsi="Times New Roman" w:cs="Times New Roman"/>
          <w:sz w:val="28"/>
          <w:szCs w:val="28"/>
        </w:rPr>
        <w:t xml:space="preserve"> находим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далее решая 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y=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y,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собственный вектор матрицы Ф: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y = </w:t>
      </w:r>
      <w:r w:rsidRPr="0011713F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,…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/>
            </m:sSubSup>
            <m:r>
              <w:rPr>
                <w:rFonts w:ascii="Cambria Math" w:hAnsi="Cambria Math" w:cs="Times New Roman"/>
                <w:sz w:val="28"/>
                <w:szCs w:val="28"/>
              </w:rPr>
              <m:t>,1)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далее находим собственные векторы матрицы </w:t>
      </w:r>
      <w:r w:rsidRPr="00B03E06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B03E0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x = </w:t>
      </w:r>
      <w:proofErr w:type="spellStart"/>
      <w:r w:rsidRPr="00B03E0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Sy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n-1</w:t>
      </w:r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n-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..</w:t>
      </w:r>
      <w:r w:rsidRPr="001171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</w:t>
      </w:r>
      <w:r w:rsidRPr="001171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n-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y.</w:t>
      </w:r>
    </w:p>
    <w:p w14:paraId="5458BC0C" w14:textId="77777777" w:rsidR="00AE236F" w:rsidRDefault="00AE236F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C94CE" w14:textId="77777777" w:rsidR="009001F5" w:rsidRPr="002965C7" w:rsidRDefault="006C76E4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Листинг программы</w:t>
      </w:r>
    </w:p>
    <w:p w14:paraId="6942279F" w14:textId="77777777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a = </w:t>
      </w: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array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>(A)</w:t>
      </w:r>
    </w:p>
    <w:p w14:paraId="29F6F693" w14:textId="1210F365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At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a.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transpose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()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</w:t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 xml:space="preserve"># находим </w:t>
      </w:r>
      <w:proofErr w:type="spellStart"/>
      <w:r w:rsidRPr="00B03E06">
        <w:rPr>
          <w:rFonts w:ascii="Times New Roman" w:hAnsi="Times New Roman" w:cs="Times New Roman"/>
          <w:bCs/>
          <w:i/>
          <w:sz w:val="22"/>
          <w:szCs w:val="22"/>
        </w:rPr>
        <w:t>Аt</w:t>
      </w:r>
      <w:proofErr w:type="spellEnd"/>
    </w:p>
    <w:p w14:paraId="025E29E4" w14:textId="5F91B519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>a = 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Pr="00B03E06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At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, a)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 xml:space="preserve"># перемножаем А на </w:t>
      </w:r>
      <w:proofErr w:type="spellStart"/>
      <w:r w:rsidRPr="00B03E06">
        <w:rPr>
          <w:rFonts w:ascii="Times New Roman" w:hAnsi="Times New Roman" w:cs="Times New Roman"/>
          <w:bCs/>
          <w:i/>
          <w:sz w:val="22"/>
          <w:szCs w:val="22"/>
        </w:rPr>
        <w:t>Аt</w:t>
      </w:r>
      <w:proofErr w:type="spellEnd"/>
      <w:r w:rsidRPr="00B03E06">
        <w:rPr>
          <w:rFonts w:ascii="Times New Roman" w:hAnsi="Times New Roman" w:cs="Times New Roman"/>
          <w:bCs/>
          <w:i/>
          <w:sz w:val="22"/>
          <w:szCs w:val="22"/>
        </w:rPr>
        <w:t>, теперь А - симметрическая</w:t>
      </w:r>
    </w:p>
    <w:p w14:paraId="5473A69A" w14:textId="77777777" w:rsid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>f = a</w:t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br/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s = </w:t>
      </w: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identity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>(n)</w:t>
      </w:r>
    </w:p>
    <w:p w14:paraId="58792BE7" w14:textId="77777777" w:rsid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46AF7F39" w14:textId="77777777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B03E06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 i </w:t>
      </w:r>
      <w:proofErr w:type="spellStart"/>
      <w:r w:rsidRPr="00B03E06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range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>(n - 1):</w:t>
      </w:r>
    </w:p>
    <w:p w14:paraId="55B086CC" w14:textId="77777777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   m = </w:t>
      </w: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identity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>(n)</w:t>
      </w:r>
    </w:p>
    <w:p w14:paraId="703018D2" w14:textId="6A0FB4B2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   m[n - 2 - i][:] = f[n - 1 - i][:]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выделяем M^(-1)</w:t>
      </w:r>
    </w:p>
    <w:p w14:paraId="003532E5" w14:textId="57D38E87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   f = 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(m, f)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умножаем A на M^(-1) слева</w:t>
      </w:r>
    </w:p>
    <w:p w14:paraId="13EE1F63" w14:textId="779400D4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   f = 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(f, </w:t>
      </w: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np.linalg.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inv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(m))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умножаем A на M справа</w:t>
      </w:r>
    </w:p>
    <w:p w14:paraId="044833BE" w14:textId="03F0C200" w:rsidR="00276EA3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   s = 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(s, </w:t>
      </w: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np.linalg.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inv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(m))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находим S</w:t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br/>
      </w:r>
    </w:p>
    <w:p w14:paraId="2BE7F41F" w14:textId="234B5CFA" w:rsid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p = f[0][:]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выделяем p</w:t>
      </w:r>
    </w:p>
    <w:p w14:paraId="4FC13314" w14:textId="77777777" w:rsidR="00AE236F" w:rsidRDefault="00AE236F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18BE74FC" w14:textId="666DF48B" w:rsidR="00B03E06" w:rsidRP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x = </w:t>
      </w:r>
      <w:proofErr w:type="spellStart"/>
      <w:r w:rsidRPr="00AE236F">
        <w:rPr>
          <w:rFonts w:ascii="Times New Roman" w:hAnsi="Times New Roman" w:cs="Times New Roman"/>
          <w:b/>
          <w:bCs/>
          <w:sz w:val="22"/>
          <w:szCs w:val="22"/>
        </w:rPr>
        <w:t>Symbol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>('x')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вычисляем собственные значения</w:t>
      </w:r>
    </w:p>
    <w:p w14:paraId="10F2F66C" w14:textId="2D5B1D17" w:rsid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Lambda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 = </w:t>
      </w:r>
      <w:proofErr w:type="spellStart"/>
      <w:r w:rsidRPr="00AE236F">
        <w:rPr>
          <w:rFonts w:ascii="Times New Roman" w:hAnsi="Times New Roman" w:cs="Times New Roman"/>
          <w:b/>
          <w:bCs/>
          <w:sz w:val="22"/>
          <w:szCs w:val="22"/>
        </w:rPr>
        <w:t>solve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(x**5 - p[0] * x**4 - p[1] * </w:t>
      </w:r>
      <w:r w:rsidR="00634F31">
        <w:rPr>
          <w:rFonts w:ascii="Times New Roman" w:hAnsi="Times New Roman" w:cs="Times New Roman"/>
          <w:bCs/>
          <w:sz w:val="22"/>
          <w:szCs w:val="22"/>
        </w:rPr>
        <w:t>x**3 - p[2] * x**2 - p[3] * x</w:t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- p[4], x)  </w:t>
      </w:r>
    </w:p>
    <w:p w14:paraId="71EA9774" w14:textId="77777777" w:rsidR="00AE236F" w:rsidRDefault="00AE236F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</w:p>
    <w:p w14:paraId="6211F0CF" w14:textId="1D3AAC8D" w:rsidR="00B03E06" w:rsidRDefault="00B03E06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B03E06">
        <w:rPr>
          <w:rFonts w:ascii="Times New Roman" w:hAnsi="Times New Roman" w:cs="Times New Roman"/>
          <w:bCs/>
          <w:sz w:val="22"/>
          <w:szCs w:val="22"/>
        </w:rPr>
        <w:t xml:space="preserve">l = </w:t>
      </w:r>
      <w:proofErr w:type="spellStart"/>
      <w:r w:rsidRPr="00AE236F">
        <w:rPr>
          <w:rFonts w:ascii="Times New Roman" w:hAnsi="Times New Roman" w:cs="Times New Roman"/>
          <w:b/>
          <w:bCs/>
          <w:sz w:val="22"/>
          <w:szCs w:val="22"/>
        </w:rPr>
        <w:t>max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>(</w:t>
      </w:r>
      <w:proofErr w:type="spellStart"/>
      <w:r w:rsidRPr="00B03E06">
        <w:rPr>
          <w:rFonts w:ascii="Times New Roman" w:hAnsi="Times New Roman" w:cs="Times New Roman"/>
          <w:bCs/>
          <w:sz w:val="22"/>
          <w:szCs w:val="22"/>
        </w:rPr>
        <w:t>Lambda</w:t>
      </w:r>
      <w:proofErr w:type="spellEnd"/>
      <w:r w:rsidRPr="00B03E06">
        <w:rPr>
          <w:rFonts w:ascii="Times New Roman" w:hAnsi="Times New Roman" w:cs="Times New Roman"/>
          <w:bCs/>
          <w:sz w:val="22"/>
          <w:szCs w:val="22"/>
        </w:rPr>
        <w:t xml:space="preserve">)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AE236F">
        <w:rPr>
          <w:rFonts w:ascii="Times New Roman" w:hAnsi="Times New Roman" w:cs="Times New Roman"/>
          <w:bCs/>
          <w:sz w:val="22"/>
          <w:szCs w:val="22"/>
        </w:rPr>
        <w:tab/>
      </w:r>
      <w:r w:rsidRPr="00B03E06">
        <w:rPr>
          <w:rFonts w:ascii="Times New Roman" w:hAnsi="Times New Roman" w:cs="Times New Roman"/>
          <w:bCs/>
          <w:i/>
          <w:sz w:val="22"/>
          <w:szCs w:val="22"/>
        </w:rPr>
        <w:t># максимальное собственное</w:t>
      </w:r>
    </w:p>
    <w:p w14:paraId="005DC4B5" w14:textId="6EFA6CDE" w:rsidR="00AE236F" w:rsidRDefault="00AE236F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AE236F">
        <w:rPr>
          <w:rFonts w:ascii="Times New Roman" w:hAnsi="Times New Roman" w:cs="Times New Roman"/>
          <w:bCs/>
          <w:sz w:val="22"/>
          <w:szCs w:val="22"/>
        </w:rPr>
        <w:t xml:space="preserve">y = [l ** i </w:t>
      </w:r>
      <w:proofErr w:type="spellStart"/>
      <w:r w:rsidRPr="00AE236F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AE236F">
        <w:rPr>
          <w:rFonts w:ascii="Times New Roman" w:hAnsi="Times New Roman" w:cs="Times New Roman"/>
          <w:bCs/>
          <w:sz w:val="22"/>
          <w:szCs w:val="22"/>
        </w:rPr>
        <w:t xml:space="preserve"> i </w:t>
      </w:r>
      <w:proofErr w:type="spellStart"/>
      <w:r w:rsidRPr="00AE236F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AE236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AE236F">
        <w:rPr>
          <w:rFonts w:ascii="Times New Roman" w:hAnsi="Times New Roman" w:cs="Times New Roman"/>
          <w:bCs/>
          <w:sz w:val="22"/>
          <w:szCs w:val="22"/>
        </w:rPr>
        <w:t>range</w:t>
      </w:r>
      <w:proofErr w:type="spellEnd"/>
      <w:r w:rsidRPr="00AE236F">
        <w:rPr>
          <w:rFonts w:ascii="Times New Roman" w:hAnsi="Times New Roman" w:cs="Times New Roman"/>
          <w:bCs/>
          <w:sz w:val="22"/>
          <w:szCs w:val="22"/>
        </w:rPr>
        <w:t xml:space="preserve">(n - 1, -1, -1)]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    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AE236F">
        <w:rPr>
          <w:rFonts w:ascii="Times New Roman" w:hAnsi="Times New Roman" w:cs="Times New Roman"/>
          <w:bCs/>
          <w:i/>
          <w:sz w:val="22"/>
          <w:szCs w:val="22"/>
        </w:rPr>
        <w:t># строим y</w:t>
      </w:r>
    </w:p>
    <w:p w14:paraId="52028D32" w14:textId="182F8413" w:rsidR="00AE236F" w:rsidRDefault="00AE236F" w:rsidP="00B03E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AE236F">
        <w:rPr>
          <w:rFonts w:ascii="Times New Roman" w:hAnsi="Times New Roman" w:cs="Times New Roman"/>
          <w:bCs/>
          <w:sz w:val="22"/>
          <w:szCs w:val="22"/>
        </w:rPr>
        <w:t>x = np.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Pr="00AE236F">
        <w:rPr>
          <w:rFonts w:ascii="Times New Roman" w:hAnsi="Times New Roman" w:cs="Times New Roman"/>
          <w:bCs/>
          <w:sz w:val="22"/>
          <w:szCs w:val="22"/>
        </w:rPr>
        <w:t xml:space="preserve">(s, y)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      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AE236F">
        <w:rPr>
          <w:rFonts w:ascii="Times New Roman" w:hAnsi="Times New Roman" w:cs="Times New Roman"/>
          <w:bCs/>
          <w:i/>
          <w:sz w:val="22"/>
          <w:szCs w:val="22"/>
        </w:rPr>
        <w:t># находим собственный вектор</w:t>
      </w:r>
    </w:p>
    <w:p w14:paraId="51A751AE" w14:textId="4B046666" w:rsidR="00276EA3" w:rsidRPr="00416BB7" w:rsidRDefault="00311DBF" w:rsidP="0031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416BB7">
        <w:rPr>
          <w:rFonts w:ascii="Times New Roman" w:hAnsi="Times New Roman" w:cs="Times New Roman"/>
          <w:bCs/>
          <w:sz w:val="22"/>
          <w:szCs w:val="22"/>
        </w:rPr>
        <w:t xml:space="preserve">r = </w:t>
      </w:r>
      <w:r w:rsidR="00AE236F" w:rsidRPr="00AE236F">
        <w:rPr>
          <w:rFonts w:ascii="Times New Roman" w:hAnsi="Times New Roman" w:cs="Times New Roman"/>
          <w:bCs/>
          <w:sz w:val="22"/>
          <w:szCs w:val="22"/>
        </w:rPr>
        <w:t>np.</w:t>
      </w:r>
      <w:r w:rsidR="00AE236F" w:rsidRPr="00AE236F">
        <w:rPr>
          <w:rFonts w:ascii="Times New Roman" w:hAnsi="Times New Roman" w:cs="Times New Roman"/>
          <w:b/>
          <w:bCs/>
          <w:sz w:val="22"/>
          <w:szCs w:val="22"/>
        </w:rPr>
        <w:t>dot</w:t>
      </w:r>
      <w:r w:rsidR="00AE236F" w:rsidRPr="00AE236F">
        <w:rPr>
          <w:rFonts w:ascii="Times New Roman" w:hAnsi="Times New Roman" w:cs="Times New Roman"/>
          <w:bCs/>
          <w:sz w:val="22"/>
          <w:szCs w:val="22"/>
        </w:rPr>
        <w:t>(a, x) - l * x</w:t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Pr="00416BB7">
        <w:rPr>
          <w:rFonts w:ascii="Times New Roman" w:hAnsi="Times New Roman" w:cs="Times New Roman"/>
          <w:bCs/>
          <w:i/>
          <w:sz w:val="22"/>
          <w:szCs w:val="22"/>
        </w:rPr>
        <w:t># находим вектор невязки</w:t>
      </w:r>
    </w:p>
    <w:p w14:paraId="41AF8CEF" w14:textId="77777777" w:rsidR="00276EA3" w:rsidRDefault="00276EA3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Cs/>
          <w:sz w:val="22"/>
          <w:szCs w:val="22"/>
          <w:lang w:val="en-US"/>
        </w:rPr>
        <w:t>rnorm</w:t>
      </w:r>
      <w:proofErr w:type="spellEnd"/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276EA3">
        <w:rPr>
          <w:rFonts w:ascii="Times New Roman" w:hAnsi="Times New Roman" w:cs="Times New Roman"/>
          <w:bCs/>
          <w:sz w:val="22"/>
          <w:szCs w:val="22"/>
        </w:rPr>
        <w:t>np.linalg</w:t>
      </w:r>
      <w:proofErr w:type="gramEnd"/>
      <w:r w:rsidRPr="00276EA3">
        <w:rPr>
          <w:rFonts w:ascii="Times New Roman" w:hAnsi="Times New Roman" w:cs="Times New Roman"/>
          <w:bCs/>
          <w:sz w:val="22"/>
          <w:szCs w:val="22"/>
        </w:rPr>
        <w:t>.</w:t>
      </w:r>
      <w:r w:rsidRPr="00AE236F">
        <w:rPr>
          <w:rFonts w:ascii="Times New Roman" w:hAnsi="Times New Roman" w:cs="Times New Roman"/>
          <w:b/>
          <w:bCs/>
          <w:sz w:val="22"/>
          <w:szCs w:val="22"/>
        </w:rPr>
        <w:t>norm</w:t>
      </w:r>
      <w:proofErr w:type="spellEnd"/>
      <w:r w:rsidRPr="00276EA3">
        <w:rPr>
          <w:rFonts w:ascii="Times New Roman" w:hAnsi="Times New Roman" w:cs="Times New Roman"/>
          <w:bCs/>
          <w:sz w:val="22"/>
          <w:szCs w:val="22"/>
        </w:rPr>
        <w:t>(r, 1)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276EA3">
        <w:rPr>
          <w:rFonts w:ascii="Times New Roman" w:hAnsi="Times New Roman" w:cs="Times New Roman"/>
          <w:bCs/>
          <w:i/>
          <w:sz w:val="22"/>
          <w:szCs w:val="22"/>
        </w:rPr>
        <w:t># находим норму невязки</w:t>
      </w:r>
    </w:p>
    <w:p w14:paraId="02D9213D" w14:textId="77777777" w:rsidR="00AE236F" w:rsidRDefault="00AE236F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9DD5A" w14:textId="06BE938E" w:rsidR="006C76E4" w:rsidRPr="00276EA3" w:rsidRDefault="006C76E4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4) Результат и его анализ</w:t>
      </w:r>
    </w:p>
    <w:p w14:paraId="5FCDA215" w14:textId="16A3FC1F" w:rsidR="006C76E4" w:rsidRPr="002965C7" w:rsidRDefault="00DE4FE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>М</w:t>
      </w:r>
      <w:r w:rsidR="006C76E4" w:rsidRPr="002965C7">
        <w:rPr>
          <w:rFonts w:ascii="Times New Roman" w:hAnsi="Times New Roman" w:cs="Times New Roman"/>
          <w:sz w:val="28"/>
          <w:szCs w:val="28"/>
        </w:rPr>
        <w:t xml:space="preserve">атрица </w:t>
      </w:r>
      <w:bookmarkStart w:id="0" w:name="_GoBack"/>
      <w:bookmarkEnd w:id="0"/>
      <w:r w:rsidR="006C76E4" w:rsidRPr="002965C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6C76E4" w:rsidRPr="002965C7">
        <w:rPr>
          <w:rFonts w:ascii="Times New Roman" w:hAnsi="Times New Roman" w:cs="Times New Roman"/>
          <w:sz w:val="28"/>
          <w:szCs w:val="28"/>
        </w:rPr>
        <w:t>:</w:t>
      </w:r>
    </w:p>
    <w:p w14:paraId="464A5761" w14:textId="77777777" w:rsidR="00DE4FEA" w:rsidRPr="002965C7" w:rsidRDefault="006C76E4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</w:r>
      <w:r w:rsidR="00DE4FEA" w:rsidRPr="002965C7">
        <w:rPr>
          <w:rFonts w:ascii="Times New Roman" w:hAnsi="Times New Roman" w:cs="Times New Roman"/>
        </w:rPr>
        <w:t>[[ 0.6897 -0.0908  0.0182  0.0363  0.1271]</w:t>
      </w:r>
    </w:p>
    <w:p w14:paraId="2D070366" w14:textId="3B2F8C4F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  <w:t xml:space="preserve"> [ 0.0944  1.0799  0.     -0.0726  0.0726]</w:t>
      </w:r>
    </w:p>
    <w:p w14:paraId="011A2DC2" w14:textId="56994703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 xml:space="preserve"> </w:t>
      </w:r>
      <w:r w:rsidRPr="002965C7">
        <w:rPr>
          <w:rFonts w:ascii="Times New Roman" w:hAnsi="Times New Roman" w:cs="Times New Roman"/>
        </w:rPr>
        <w:tab/>
        <w:t xml:space="preserve"> [ 0.0545  0.      0.8676 -0.2541  0.1452]</w:t>
      </w:r>
    </w:p>
    <w:p w14:paraId="645A2CD0" w14:textId="51462F4E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 xml:space="preserve"> </w:t>
      </w:r>
      <w:r w:rsidRPr="002965C7">
        <w:rPr>
          <w:rFonts w:ascii="Times New Roman" w:hAnsi="Times New Roman" w:cs="Times New Roman"/>
        </w:rPr>
        <w:tab/>
        <w:t xml:space="preserve"> [-0.1089  0.2287  0.      0.8531 -0.0363]</w:t>
      </w:r>
    </w:p>
    <w:p w14:paraId="365F8FB1" w14:textId="7CF4CE3F" w:rsidR="00DE4FEA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  <w:t xml:space="preserve"> [ 0.4538  0.      0.1634  0.0182  1.0164]]</w:t>
      </w:r>
    </w:p>
    <w:p w14:paraId="7E98B18A" w14:textId="77777777" w:rsidR="00EC0BBC" w:rsidRDefault="00EC0BBC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39E0CD8" w14:textId="04892F1B" w:rsidR="00276EA3" w:rsidRPr="00276EA3" w:rsidRDefault="00276EA3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76EA3">
        <w:rPr>
          <w:rFonts w:ascii="Times New Roman" w:hAnsi="Times New Roman" w:cs="Times New Roman"/>
          <w:sz w:val="28"/>
          <w:szCs w:val="28"/>
        </w:rPr>
        <w:t xml:space="preserve">Симметрическая </w:t>
      </w:r>
      <w:r w:rsidRPr="00276EA3">
        <w:rPr>
          <w:rFonts w:ascii="Times New Roman" w:hAnsi="Times New Roman" w:cs="Times New Roman"/>
          <w:i/>
          <w:sz w:val="28"/>
          <w:szCs w:val="28"/>
        </w:rPr>
        <w:t>А</w:t>
      </w:r>
      <w:r w:rsidRPr="00276EA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76EA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</w:t>
      </w:r>
      <w:r w:rsidRPr="00276E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384EFF" w14:textId="251E1653" w:rsidR="006C76E4" w:rsidRDefault="00276EA3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</w:rPr>
      </w:pPr>
      <w:r w:rsidRPr="00276EA3">
        <w:rPr>
          <w:rFonts w:ascii="Times New Roman" w:hAnsi="Times New Roman" w:cs="Times New Roman"/>
        </w:rPr>
        <w:t>[[ 0.70536135  0.01441237  0.13398766 -0.08030921  0.5676231 ]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[ 0.01441237  1.22673234 -0.00165256  0.11340719  0.05855825]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[ 0.13398766 -0.00165256  0.77976056 -0.21682262  0.2943685 ]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[-0.08030921  0.11340719 -0.21682262  0.79926611 -0.0500214 ]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[ 0.5676231   0.05855825  0.2943685  -0.0500214   1.07689486]]</w:t>
      </w:r>
    </w:p>
    <w:p w14:paraId="42E00899" w14:textId="77777777" w:rsidR="00EC0BBC" w:rsidRDefault="00EC0BBC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A5AB80E" w14:textId="1BAAC857" w:rsidR="00AE236F" w:rsidRPr="00276EA3" w:rsidRDefault="00AE236F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E236F">
        <w:rPr>
          <w:rFonts w:ascii="Times New Roman" w:hAnsi="Times New Roman" w:cs="Times New Roman"/>
          <w:sz w:val="28"/>
          <w:szCs w:val="28"/>
        </w:rPr>
        <w:t>Каноническая</w:t>
      </w:r>
      <w:r w:rsidRPr="00AE236F">
        <w:rPr>
          <w:rFonts w:ascii="Times New Roman" w:hAnsi="Times New Roman" w:cs="Times New Roman"/>
          <w:i/>
          <w:sz w:val="28"/>
          <w:szCs w:val="28"/>
        </w:rPr>
        <w:t xml:space="preserve"> Ф</w:t>
      </w:r>
      <w:r w:rsidRPr="00276E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2EE98" w14:textId="77777777" w:rsidR="00AE236F" w:rsidRPr="00AE236F" w:rsidRDefault="00AE236F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</w:rPr>
      </w:pPr>
      <w:r w:rsidRPr="00AE236F">
        <w:rPr>
          <w:rFonts w:ascii="Times New Roman" w:hAnsi="Times New Roman" w:cs="Times New Roman"/>
        </w:rPr>
        <w:t>[[ 4.58801522 -7.82119475  6.11344651 -2.15665219  0.2685558 ]</w:t>
      </w:r>
    </w:p>
    <w:p w14:paraId="29283FF8" w14:textId="77777777" w:rsidR="00AE236F" w:rsidRPr="00AE236F" w:rsidRDefault="00AE236F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</w:rPr>
      </w:pPr>
      <w:r w:rsidRPr="00AE236F">
        <w:rPr>
          <w:rFonts w:ascii="Times New Roman" w:hAnsi="Times New Roman" w:cs="Times New Roman"/>
        </w:rPr>
        <w:t xml:space="preserve"> [ 1.          0.          0.          0.          0.        ]</w:t>
      </w:r>
    </w:p>
    <w:p w14:paraId="082AE596" w14:textId="77777777" w:rsidR="00AE236F" w:rsidRPr="00AE236F" w:rsidRDefault="00AE236F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</w:rPr>
      </w:pPr>
      <w:r w:rsidRPr="00AE236F">
        <w:rPr>
          <w:rFonts w:ascii="Times New Roman" w:hAnsi="Times New Roman" w:cs="Times New Roman"/>
        </w:rPr>
        <w:t xml:space="preserve"> [ 0.          1.          0.          0.          0.        ]</w:t>
      </w:r>
    </w:p>
    <w:p w14:paraId="70B672D2" w14:textId="77777777" w:rsidR="00AE236F" w:rsidRPr="00AE236F" w:rsidRDefault="00AE236F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</w:rPr>
      </w:pPr>
      <w:r w:rsidRPr="00AE236F">
        <w:rPr>
          <w:rFonts w:ascii="Times New Roman" w:hAnsi="Times New Roman" w:cs="Times New Roman"/>
        </w:rPr>
        <w:t xml:space="preserve"> [ 0.          0.          1.          0.          0.        ]</w:t>
      </w:r>
    </w:p>
    <w:p w14:paraId="157E539F" w14:textId="225FDF7F" w:rsidR="00AE236F" w:rsidRDefault="00AE236F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</w:rPr>
      </w:pPr>
      <w:r w:rsidRPr="00AE236F">
        <w:rPr>
          <w:rFonts w:ascii="Times New Roman" w:hAnsi="Times New Roman" w:cs="Times New Roman"/>
        </w:rPr>
        <w:t xml:space="preserve"> [ 0.          0.          0.          1.          0.        ]]</w:t>
      </w:r>
    </w:p>
    <w:p w14:paraId="16B7F980" w14:textId="77777777" w:rsidR="00615E08" w:rsidRDefault="00615E08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AEB6643" w14:textId="77777777" w:rsidR="00615E08" w:rsidRDefault="00615E08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3BEEC1D" w14:textId="77777777" w:rsidR="00615E08" w:rsidRDefault="00615E08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74CADB" w14:textId="77777777" w:rsidR="00615E08" w:rsidRDefault="00615E08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9727DA" w14:textId="77777777" w:rsidR="00615E08" w:rsidRDefault="00615E08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318DBF" w14:textId="05C0F95F" w:rsidR="00AE236F" w:rsidRDefault="00AE236F" w:rsidP="00AE23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E236F">
        <w:rPr>
          <w:rFonts w:ascii="Times New Roman" w:hAnsi="Times New Roman" w:cs="Times New Roman"/>
          <w:sz w:val="28"/>
          <w:szCs w:val="28"/>
        </w:rPr>
        <w:lastRenderedPageBreak/>
        <w:t>Матрица преобразования</w:t>
      </w:r>
      <w:r w:rsidRPr="00AE236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76E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4C80FC" w14:textId="5ED622A5" w:rsidR="007525DA" w:rsidRP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7525DA">
        <w:rPr>
          <w:rFonts w:ascii="Times New Roman" w:hAnsi="Times New Roman" w:cs="Times New Roman"/>
        </w:rPr>
        <w:t>[[</w:t>
      </w:r>
      <w:r>
        <w:rPr>
          <w:rFonts w:ascii="Times New Roman" w:hAnsi="Times New Roman" w:cs="Times New Roman"/>
        </w:rPr>
        <w:t xml:space="preserve"> </w:t>
      </w:r>
      <w:r w:rsidRPr="007525DA">
        <w:rPr>
          <w:rFonts w:ascii="Times New Roman" w:hAnsi="Times New Roman" w:cs="Times New Roman"/>
          <w:lang w:val="en-US"/>
        </w:rPr>
        <w:t>-1838.0270</w:t>
      </w:r>
      <w:r w:rsidRPr="007525DA">
        <w:rPr>
          <w:rFonts w:ascii="Times New Roman" w:hAnsi="Times New Roman" w:cs="Times New Roman"/>
          <w:lang w:val="en-US"/>
        </w:rPr>
        <w:tab/>
        <w:t>7429.7208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525DA">
        <w:rPr>
          <w:rFonts w:ascii="Times New Roman" w:hAnsi="Times New Roman" w:cs="Times New Roman"/>
          <w:lang w:val="en-US"/>
        </w:rPr>
        <w:t>-10317.0031</w:t>
      </w:r>
      <w:r w:rsidRPr="007525DA">
        <w:rPr>
          <w:rFonts w:ascii="Times New Roman" w:hAnsi="Times New Roman" w:cs="Times New Roman"/>
          <w:lang w:val="en-US"/>
        </w:rPr>
        <w:tab/>
        <w:t>5596.6325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525DA">
        <w:rPr>
          <w:rFonts w:ascii="Times New Roman" w:hAnsi="Times New Roman" w:cs="Times New Roman"/>
          <w:lang w:val="en-US"/>
        </w:rPr>
        <w:t>-902.8675</w:t>
      </w:r>
      <w:r>
        <w:rPr>
          <w:rFonts w:ascii="Times New Roman" w:hAnsi="Times New Roman" w:cs="Times New Roman"/>
          <w:lang w:val="en-US"/>
        </w:rPr>
        <w:tab/>
        <w:t>]</w:t>
      </w:r>
      <w:r w:rsidRPr="007525DA">
        <w:rPr>
          <w:rFonts w:ascii="Times New Roman" w:hAnsi="Times New Roman" w:cs="Times New Roman"/>
          <w:lang w:val="en-US"/>
        </w:rPr>
        <w:tab/>
      </w:r>
    </w:p>
    <w:p w14:paraId="05FCF7ED" w14:textId="5589A110" w:rsidR="007525DA" w:rsidRP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 w:rsidRPr="007525D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 </w:t>
      </w:r>
      <w:r w:rsidRPr="007525DA">
        <w:rPr>
          <w:rFonts w:ascii="Times New Roman" w:hAnsi="Times New Roman" w:cs="Times New Roman"/>
          <w:lang w:val="en-US"/>
        </w:rPr>
        <w:t>-770.1135</w:t>
      </w:r>
      <w:r w:rsidRPr="007525DA">
        <w:rPr>
          <w:rFonts w:ascii="Times New Roman" w:hAnsi="Times New Roman" w:cs="Times New Roman"/>
          <w:lang w:val="en-US"/>
        </w:rPr>
        <w:tab/>
        <w:t>2931.4987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525DA">
        <w:rPr>
          <w:rFonts w:ascii="Times New Roman" w:hAnsi="Times New Roman" w:cs="Times New Roman"/>
          <w:lang w:val="en-US"/>
        </w:rPr>
        <w:t>-3815.8223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525DA">
        <w:rPr>
          <w:rFonts w:ascii="Times New Roman" w:hAnsi="Times New Roman" w:cs="Times New Roman"/>
          <w:lang w:val="en-US"/>
        </w:rPr>
        <w:t>1957.8843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525DA">
        <w:rPr>
          <w:rFonts w:ascii="Times New Roman" w:hAnsi="Times New Roman" w:cs="Times New Roman"/>
          <w:lang w:val="en-US"/>
        </w:rPr>
        <w:t>-306.0318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]</w:t>
      </w:r>
    </w:p>
    <w:p w14:paraId="54BFF14C" w14:textId="1BF4BDC7" w:rsidR="007525DA" w:rsidRP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 w:rsidRPr="007525D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 </w:t>
      </w:r>
      <w:r w:rsidRPr="007525DA">
        <w:rPr>
          <w:rFonts w:ascii="Times New Roman" w:hAnsi="Times New Roman" w:cs="Times New Roman"/>
          <w:lang w:val="en-US"/>
        </w:rPr>
        <w:t>4261.5030</w:t>
      </w:r>
      <w:r w:rsidRPr="007525DA">
        <w:rPr>
          <w:rFonts w:ascii="Times New Roman" w:hAnsi="Times New Roman" w:cs="Times New Roman"/>
          <w:lang w:val="en-US"/>
        </w:rPr>
        <w:tab/>
        <w:t>-17193.6450</w:t>
      </w:r>
      <w:r w:rsidRPr="007525DA">
        <w:rPr>
          <w:rFonts w:ascii="Times New Roman" w:hAnsi="Times New Roman" w:cs="Times New Roman"/>
          <w:lang w:val="en-US"/>
        </w:rPr>
        <w:tab/>
        <w:t>23828.0137</w:t>
      </w:r>
      <w:r w:rsidRPr="007525DA">
        <w:rPr>
          <w:rFonts w:ascii="Times New Roman" w:hAnsi="Times New Roman" w:cs="Times New Roman"/>
          <w:lang w:val="en-US"/>
        </w:rPr>
        <w:tab/>
        <w:t>-12899.4827</w:t>
      </w:r>
      <w:r w:rsidRPr="007525DA">
        <w:rPr>
          <w:rFonts w:ascii="Times New Roman" w:hAnsi="Times New Roman" w:cs="Times New Roman"/>
          <w:lang w:val="en-US"/>
        </w:rPr>
        <w:tab/>
        <w:t>2075.3738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]</w:t>
      </w:r>
    </w:p>
    <w:p w14:paraId="6298E545" w14:textId="17214267" w:rsidR="007525DA" w:rsidRP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 w:rsidRPr="007525D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 </w:t>
      </w:r>
      <w:r w:rsidRPr="007525DA">
        <w:rPr>
          <w:rFonts w:ascii="Times New Roman" w:hAnsi="Times New Roman" w:cs="Times New Roman"/>
          <w:lang w:val="en-US"/>
        </w:rPr>
        <w:t>3319.5625</w:t>
      </w:r>
      <w:r w:rsidRPr="007525DA">
        <w:rPr>
          <w:rFonts w:ascii="Times New Roman" w:hAnsi="Times New Roman" w:cs="Times New Roman"/>
          <w:lang w:val="en-US"/>
        </w:rPr>
        <w:tab/>
        <w:t>-13440.7056</w:t>
      </w:r>
      <w:r w:rsidRPr="007525DA">
        <w:rPr>
          <w:rFonts w:ascii="Times New Roman" w:hAnsi="Times New Roman" w:cs="Times New Roman"/>
          <w:lang w:val="en-US"/>
        </w:rPr>
        <w:tab/>
        <w:t>18683.9934</w:t>
      </w:r>
      <w:r w:rsidRPr="007525DA">
        <w:rPr>
          <w:rFonts w:ascii="Times New Roman" w:hAnsi="Times New Roman" w:cs="Times New Roman"/>
          <w:lang w:val="en-US"/>
        </w:rPr>
        <w:tab/>
        <w:t>-10131.1287</w:t>
      </w:r>
      <w:r w:rsidRPr="007525DA">
        <w:rPr>
          <w:rFonts w:ascii="Times New Roman" w:hAnsi="Times New Roman" w:cs="Times New Roman"/>
          <w:lang w:val="en-US"/>
        </w:rPr>
        <w:tab/>
        <w:t>1631.1506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]</w:t>
      </w:r>
    </w:p>
    <w:p w14:paraId="1EA08127" w14:textId="187515E8" w:rsid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 w:rsidRPr="007525D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 </w:t>
      </w:r>
      <w:r w:rsidRPr="007525DA">
        <w:rPr>
          <w:rFonts w:ascii="Times New Roman" w:hAnsi="Times New Roman" w:cs="Times New Roman"/>
          <w:lang w:val="en-US"/>
        </w:rPr>
        <w:t>0.0000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525DA">
        <w:rPr>
          <w:rFonts w:ascii="Times New Roman" w:hAnsi="Times New Roman" w:cs="Times New Roman"/>
          <w:lang w:val="en-US"/>
        </w:rPr>
        <w:t>0.0000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525DA">
        <w:rPr>
          <w:rFonts w:ascii="Times New Roman" w:hAnsi="Times New Roman" w:cs="Times New Roman"/>
          <w:lang w:val="en-US"/>
        </w:rPr>
        <w:t>0.0000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525DA">
        <w:rPr>
          <w:rFonts w:ascii="Times New Roman" w:hAnsi="Times New Roman" w:cs="Times New Roman"/>
          <w:lang w:val="en-US"/>
        </w:rPr>
        <w:t>0.0000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525DA">
        <w:rPr>
          <w:rFonts w:ascii="Times New Roman" w:hAnsi="Times New Roman" w:cs="Times New Roman"/>
          <w:lang w:val="en-US"/>
        </w:rPr>
        <w:t>1.0000</w:t>
      </w:r>
      <w:r w:rsidRPr="007525D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]]</w:t>
      </w:r>
    </w:p>
    <w:p w14:paraId="64EF4EFB" w14:textId="77777777" w:rsidR="00EC0BBC" w:rsidRDefault="00EC0BBC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C2290C" w14:textId="2831C57D" w:rsidR="007525DA" w:rsidRPr="002965C7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собственного многочлена</w:t>
      </w:r>
      <w:r w:rsidRPr="002965C7">
        <w:rPr>
          <w:rFonts w:ascii="Times New Roman" w:hAnsi="Times New Roman" w:cs="Times New Roman"/>
          <w:sz w:val="28"/>
          <w:szCs w:val="28"/>
        </w:rPr>
        <w:t xml:space="preserve"> </w:t>
      </w:r>
      <w:r w:rsidRPr="007525DA">
        <w:rPr>
          <w:rFonts w:ascii="Times New Roman" w:hAnsi="Times New Roman" w:cs="Times New Roman"/>
          <w:i/>
          <w:iCs/>
          <w:sz w:val="28"/>
          <w:szCs w:val="28"/>
          <w:lang w:val="en-US"/>
        </w:rPr>
        <w:t>P(</w:t>
      </w:r>
      <m:oMath>
        <m:r>
          <w:rPr>
            <w:rFonts w:ascii="Cambria Math" w:hAnsi="Cambria Math" w:cs="Times New Roman"/>
            <w:sz w:val="28"/>
            <w:szCs w:val="28"/>
          </w:rPr>
          <m:t>λ)</m:t>
        </m:r>
      </m:oMath>
      <w:r w:rsidRPr="007525DA">
        <w:rPr>
          <w:rFonts w:ascii="Times New Roman" w:hAnsi="Times New Roman" w:cs="Times New Roman"/>
          <w:sz w:val="28"/>
          <w:szCs w:val="28"/>
        </w:rPr>
        <w:t>:</w:t>
      </w:r>
    </w:p>
    <w:p w14:paraId="1A42C39E" w14:textId="0E573C60" w:rsidR="007525DA" w:rsidRP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Pr="002965C7">
        <w:rPr>
          <w:rFonts w:ascii="Times New Roman" w:hAnsi="Times New Roman" w:cs="Times New Roman"/>
          <w:sz w:val="28"/>
          <w:szCs w:val="28"/>
        </w:rPr>
        <w:tab/>
      </w:r>
      <w:r w:rsidRPr="007525DA">
        <w:rPr>
          <w:rFonts w:ascii="Times New Roman" w:hAnsi="Times New Roman" w:cs="Times New Roman"/>
        </w:rPr>
        <w:t>[ 4.58801522 -7.82119475  6.11344651 -2.15665219  0.2685558 ]</w:t>
      </w:r>
    </w:p>
    <w:p w14:paraId="4BB5E500" w14:textId="77777777" w:rsidR="00EC0BBC" w:rsidRDefault="00EC0BBC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5ADDC5" w14:textId="057BB215" w:rsidR="007525DA" w:rsidRPr="002965C7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Собственные значения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66B686B6" w14:textId="78A43235" w:rsidR="007525DA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Pr="002965C7">
        <w:rPr>
          <w:rFonts w:ascii="Times New Roman" w:hAnsi="Times New Roman" w:cs="Times New Roman"/>
          <w:sz w:val="28"/>
          <w:szCs w:val="28"/>
        </w:rPr>
        <w:tab/>
      </w:r>
      <w:r w:rsidRPr="007525DA">
        <w:rPr>
          <w:rFonts w:ascii="Times New Roman" w:hAnsi="Times New Roman" w:cs="Times New Roman"/>
          <w:sz w:val="20"/>
          <w:szCs w:val="20"/>
        </w:rPr>
        <w:t>[0.274152549963743, 0.550498737833341, 0.857845170065952, 1.26253883985405, 1.64297992228292]</w:t>
      </w:r>
    </w:p>
    <w:p w14:paraId="1C1F0778" w14:textId="77777777" w:rsidR="00EC0BBC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270A39" w14:textId="6D6E5198" w:rsidR="007525DA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собственное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3F826AFE" w14:textId="300B8AB1" w:rsidR="007525DA" w:rsidRDefault="007525D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525DA">
        <w:rPr>
          <w:rFonts w:ascii="Times New Roman" w:eastAsiaTheme="minorEastAsia" w:hAnsi="Times New Roman" w:cs="Times New Roman"/>
        </w:rPr>
        <w:t>1.64297992228292</w:t>
      </w:r>
    </w:p>
    <w:p w14:paraId="3C3D2D9A" w14:textId="77777777" w:rsidR="00EC0BBC" w:rsidRDefault="00EC0BBC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37EFE1F" w14:textId="66222C63" w:rsid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Собственный вектор</w:t>
      </w:r>
      <w:r w:rsidR="003C4149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 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y(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):</m:t>
        </m:r>
      </m:oMath>
    </w:p>
    <w:p w14:paraId="49E7C600" w14:textId="138301F8" w:rsid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525DA">
        <w:rPr>
          <w:rFonts w:ascii="Times New Roman" w:eastAsiaTheme="minorEastAsia" w:hAnsi="Times New Roman" w:cs="Times New Roman"/>
        </w:rPr>
        <w:t>[7.28666871579193, 4.43503211266704, 2.69938302502478, 1.64297992228292, 1]</w:t>
      </w:r>
    </w:p>
    <w:p w14:paraId="120B50AE" w14:textId="77777777" w:rsidR="00EC0BBC" w:rsidRDefault="00EC0BBC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A3C690" w14:textId="53E2FD33" w:rsidR="007525DA" w:rsidRDefault="007525DA" w:rsidP="007525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Собственный вектор</w:t>
      </w:r>
      <w:r w:rsidR="003C4149">
        <w:rPr>
          <w:rFonts w:ascii="Times New Roman" w:hAnsi="Times New Roman" w:cs="Times New Roman"/>
          <w:sz w:val="28"/>
          <w:szCs w:val="28"/>
        </w:rPr>
        <w:t xml:space="preserve">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 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 :</m:t>
        </m:r>
      </m:oMath>
    </w:p>
    <w:p w14:paraId="6E1BDD91" w14:textId="77777777" w:rsidR="003C4149" w:rsidRPr="003C4149" w:rsidRDefault="007525DA" w:rsidP="003C4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C4149" w:rsidRPr="003C4149">
        <w:rPr>
          <w:rFonts w:ascii="Times New Roman" w:eastAsiaTheme="minorEastAsia" w:hAnsi="Times New Roman" w:cs="Times New Roman"/>
        </w:rPr>
        <w:t>[0.700820201187867 0.0963414902631712 0.510986808696543 -0.244361766642896</w:t>
      </w:r>
    </w:p>
    <w:p w14:paraId="350576FA" w14:textId="3E0FF185" w:rsidR="007525DA" w:rsidRDefault="003C4149" w:rsidP="003C4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 w:rsidRPr="003C4149">
        <w:rPr>
          <w:rFonts w:ascii="Times New Roman" w:eastAsiaTheme="minorEastAsia" w:hAnsi="Times New Roman" w:cs="Times New Roman"/>
        </w:rPr>
        <w:t xml:space="preserve"> 1.00000000000000]</w:t>
      </w:r>
    </w:p>
    <w:p w14:paraId="5722CD9F" w14:textId="77777777" w:rsidR="00EC0BBC" w:rsidRDefault="00EC0BBC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124F2C" w14:textId="4AE2D210" w:rsidR="006C76E4" w:rsidRPr="002965C7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невязки </w:t>
      </w:r>
      <w:r w:rsidR="006C76E4" w:rsidRPr="002965C7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6C76E4" w:rsidRPr="002965C7">
        <w:rPr>
          <w:rFonts w:ascii="Times New Roman" w:hAnsi="Times New Roman" w:cs="Times New Roman"/>
          <w:sz w:val="28"/>
          <w:szCs w:val="28"/>
        </w:rPr>
        <w:t>:</w:t>
      </w:r>
    </w:p>
    <w:p w14:paraId="18C37412" w14:textId="77777777" w:rsidR="003C4149" w:rsidRPr="003C4149" w:rsidRDefault="006C76E4" w:rsidP="003C4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="002965C7" w:rsidRPr="002965C7">
        <w:rPr>
          <w:rFonts w:ascii="Times New Roman" w:hAnsi="Times New Roman" w:cs="Times New Roman"/>
          <w:sz w:val="28"/>
          <w:szCs w:val="28"/>
        </w:rPr>
        <w:tab/>
      </w:r>
      <w:r w:rsidR="003C4149" w:rsidRPr="003C4149">
        <w:rPr>
          <w:rFonts w:ascii="Times New Roman" w:hAnsi="Times New Roman" w:cs="Times New Roman"/>
        </w:rPr>
        <w:t>[-3.93569621337519e-11 -1.15703280290091e-11 7.80704390024312e-11</w:t>
      </w:r>
    </w:p>
    <w:p w14:paraId="048CF9FD" w14:textId="77777777" w:rsidR="003C4149" w:rsidRDefault="003C4149" w:rsidP="003C4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C4149">
        <w:rPr>
          <w:rFonts w:ascii="Times New Roman" w:hAnsi="Times New Roman" w:cs="Times New Roman"/>
        </w:rPr>
        <w:t xml:space="preserve"> 4.51632620190878e-11 -9.34807786734382e-14]</w:t>
      </w:r>
    </w:p>
    <w:p w14:paraId="6D371F41" w14:textId="77777777" w:rsidR="00EC0BBC" w:rsidRDefault="00EC0BBC" w:rsidP="003C4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E02FA50" w14:textId="2F5F15D5" w:rsidR="00E328FE" w:rsidRPr="002965C7" w:rsidRDefault="006C76E4" w:rsidP="003C4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Норма </w:t>
      </w:r>
      <w:r w:rsidR="00E328FE" w:rsidRPr="002965C7">
        <w:rPr>
          <w:rFonts w:ascii="Times New Roman" w:hAnsi="Times New Roman" w:cs="Times New Roman"/>
          <w:i/>
          <w:iCs/>
          <w:sz w:val="28"/>
          <w:szCs w:val="28"/>
        </w:rPr>
        <w:t>||r</w:t>
      </w:r>
      <w:r w:rsidRPr="002965C7">
        <w:rPr>
          <w:rFonts w:ascii="Times New Roman" w:hAnsi="Times New Roman" w:cs="Times New Roman"/>
          <w:i/>
          <w:iCs/>
          <w:sz w:val="28"/>
          <w:szCs w:val="28"/>
        </w:rPr>
        <w:t>||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16064730" w14:textId="0421B95F" w:rsidR="00713161" w:rsidRDefault="00E328FE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3C4149" w:rsidRPr="003C4149">
        <w:rPr>
          <w:rFonts w:ascii="Times New Roman" w:hAnsi="Times New Roman" w:cs="Times New Roman"/>
        </w:rPr>
        <w:t>1.74254471962954E-10</w:t>
      </w:r>
    </w:p>
    <w:p w14:paraId="21921357" w14:textId="77777777" w:rsidR="00AA3F19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07F10F0F" w14:textId="79566E30" w:rsidR="00AA3F19" w:rsidRPr="00EC0BBC" w:rsidRDefault="00AA3F19" w:rsidP="00AA3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С помощью метода Данилевского мы нашли все собственные значения и по ним можем построить полный спектр. Для найденного собственного вектора </w:t>
      </w:r>
      <w:r w:rsidR="003C4149" w:rsidRPr="003C414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3C414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матрицы </w:t>
      </w:r>
      <w:r w:rsidR="003C4149" w:rsidRPr="003C4149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="003C41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соответствующего максимальному собственному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 норма</w:t>
      </w:r>
      <w:r w:rsidR="00620297">
        <w:rPr>
          <w:rFonts w:ascii="Times New Roman" w:eastAsiaTheme="minorEastAsia" w:hAnsi="Times New Roman" w:cs="Times New Roman"/>
          <w:sz w:val="28"/>
          <w:szCs w:val="28"/>
        </w:rPr>
        <w:t xml:space="preserve"> вектора</w:t>
      </w:r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 невязки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r=Ax-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3C4149">
        <w:rPr>
          <w:rFonts w:ascii="Times New Roman" w:eastAsiaTheme="minorEastAsia" w:hAnsi="Times New Roman" w:cs="Times New Roman"/>
          <w:sz w:val="28"/>
          <w:szCs w:val="28"/>
        </w:rPr>
        <w:t xml:space="preserve"> получилась порядка 10</w:t>
      </w:r>
      <w:r w:rsidR="003C41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-10</w:t>
      </w:r>
      <w:r w:rsidR="003C4149">
        <w:rPr>
          <w:rFonts w:ascii="Times New Roman" w:eastAsiaTheme="minorEastAsia" w:hAnsi="Times New Roman" w:cs="Times New Roman"/>
          <w:sz w:val="28"/>
          <w:szCs w:val="28"/>
        </w:rPr>
        <w:t>, что говорит о том, что собственный вектор найден с достаточной точностью.</w:t>
      </w:r>
    </w:p>
    <w:p w14:paraId="64F124AF" w14:textId="77777777" w:rsidR="00AA3F19" w:rsidRPr="00AA3F19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sectPr w:rsidR="00AA3F19" w:rsidRPr="00AA3F19" w:rsidSect="00C67F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530E02"/>
    <w:multiLevelType w:val="hybridMultilevel"/>
    <w:tmpl w:val="ABE02C0C"/>
    <w:lvl w:ilvl="0" w:tplc="BF907B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0EED4917"/>
    <w:multiLevelType w:val="hybridMultilevel"/>
    <w:tmpl w:val="AD3A30DC"/>
    <w:lvl w:ilvl="0" w:tplc="111A996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>
    <w:nsid w:val="27B75E4F"/>
    <w:multiLevelType w:val="hybridMultilevel"/>
    <w:tmpl w:val="8D989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B3F91"/>
    <w:multiLevelType w:val="hybridMultilevel"/>
    <w:tmpl w:val="CE7E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6">
    <w:nsid w:val="6DF82107"/>
    <w:multiLevelType w:val="hybridMultilevel"/>
    <w:tmpl w:val="55D8A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61"/>
    <w:rsid w:val="00002770"/>
    <w:rsid w:val="000363BC"/>
    <w:rsid w:val="0009390D"/>
    <w:rsid w:val="00094EC1"/>
    <w:rsid w:val="000966BC"/>
    <w:rsid w:val="0011550D"/>
    <w:rsid w:val="0011713F"/>
    <w:rsid w:val="00192813"/>
    <w:rsid w:val="001F0193"/>
    <w:rsid w:val="00276EA3"/>
    <w:rsid w:val="002965C7"/>
    <w:rsid w:val="002A74B7"/>
    <w:rsid w:val="002B0144"/>
    <w:rsid w:val="002C6F62"/>
    <w:rsid w:val="00311DBF"/>
    <w:rsid w:val="00392DB3"/>
    <w:rsid w:val="003C4149"/>
    <w:rsid w:val="00416BB7"/>
    <w:rsid w:val="00615E08"/>
    <w:rsid w:val="00620297"/>
    <w:rsid w:val="00634F31"/>
    <w:rsid w:val="00640987"/>
    <w:rsid w:val="006C76E4"/>
    <w:rsid w:val="006F228F"/>
    <w:rsid w:val="00713161"/>
    <w:rsid w:val="00744401"/>
    <w:rsid w:val="007525DA"/>
    <w:rsid w:val="00762DA7"/>
    <w:rsid w:val="007D2396"/>
    <w:rsid w:val="0081650B"/>
    <w:rsid w:val="008A1A25"/>
    <w:rsid w:val="008A6B5C"/>
    <w:rsid w:val="009001F5"/>
    <w:rsid w:val="00AA3F19"/>
    <w:rsid w:val="00AE1175"/>
    <w:rsid w:val="00AE236F"/>
    <w:rsid w:val="00B03E06"/>
    <w:rsid w:val="00B83211"/>
    <w:rsid w:val="00C67F61"/>
    <w:rsid w:val="00CA50A6"/>
    <w:rsid w:val="00CD62DE"/>
    <w:rsid w:val="00DE4FEA"/>
    <w:rsid w:val="00E328FE"/>
    <w:rsid w:val="00EC0BBC"/>
    <w:rsid w:val="00F56BA5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5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6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8FE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8FE"/>
    <w:rPr>
      <w:rFonts w:ascii="Courier" w:hAnsi="Courier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E328FE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328FE"/>
    <w:rPr>
      <w:rFonts w:ascii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B83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856</Words>
  <Characters>4883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22</cp:revision>
  <cp:lastPrinted>2015-11-14T19:48:00Z</cp:lastPrinted>
  <dcterms:created xsi:type="dcterms:W3CDTF">2015-11-14T10:49:00Z</dcterms:created>
  <dcterms:modified xsi:type="dcterms:W3CDTF">2015-12-06T17:28:00Z</dcterms:modified>
</cp:coreProperties>
</file>