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A7CA9" w14:textId="5AA4421E" w:rsidR="0032328B" w:rsidRDefault="008C3E5B" w:rsidP="00532309">
      <w:pPr>
        <w:pStyle w:val="Heading1"/>
      </w:pPr>
      <w:r>
        <w:t>Functional Requirements:</w:t>
      </w:r>
    </w:p>
    <w:p w14:paraId="6D69E17A" w14:textId="0DD255C5" w:rsidR="00C24E96" w:rsidRDefault="00C24E96" w:rsidP="00C24E96">
      <w:r>
        <w:t>What does the system need to do?</w:t>
      </w:r>
    </w:p>
    <w:p w14:paraId="4D4AB7F3" w14:textId="637DFB5C" w:rsidR="00C24E96" w:rsidRDefault="00C24E96" w:rsidP="00C24E96">
      <w:pPr>
        <w:pStyle w:val="ListParagraph"/>
        <w:numPr>
          <w:ilvl w:val="0"/>
          <w:numId w:val="2"/>
        </w:numPr>
      </w:pPr>
      <w:r>
        <w:t>Detect Intrusions</w:t>
      </w:r>
    </w:p>
    <w:p w14:paraId="15E37483" w14:textId="1FA90043" w:rsidR="009D4F4E" w:rsidRDefault="009D4F4E" w:rsidP="00C24E96">
      <w:pPr>
        <w:pStyle w:val="ListParagraph"/>
        <w:numPr>
          <w:ilvl w:val="0"/>
          <w:numId w:val="2"/>
        </w:numPr>
      </w:pPr>
      <w:r>
        <w:t>Send notifications when detected</w:t>
      </w:r>
    </w:p>
    <w:p w14:paraId="6B5410E3" w14:textId="3AB6B2B7" w:rsidR="009D4F4E" w:rsidRDefault="009D4F4E" w:rsidP="009D4F4E">
      <w:pPr>
        <w:pStyle w:val="ListParagraph"/>
        <w:numPr>
          <w:ilvl w:val="0"/>
          <w:numId w:val="2"/>
        </w:numPr>
      </w:pPr>
      <w:r>
        <w:t>Stream video</w:t>
      </w:r>
    </w:p>
    <w:p w14:paraId="1FC68B0B" w14:textId="1C9B8408" w:rsidR="00734B9C" w:rsidRDefault="00734B9C" w:rsidP="0076138F">
      <w:pPr>
        <w:pStyle w:val="ListParagraph"/>
        <w:numPr>
          <w:ilvl w:val="0"/>
          <w:numId w:val="2"/>
        </w:numPr>
      </w:pPr>
      <w:r>
        <w:t xml:space="preserve">Connect the hardware easily to the wifi and </w:t>
      </w:r>
      <w:r w:rsidR="0076138F">
        <w:t>application</w:t>
      </w:r>
    </w:p>
    <w:p w14:paraId="0F591416" w14:textId="229CFBAF" w:rsidR="00B5026C" w:rsidRDefault="00B5026C" w:rsidP="00532309">
      <w:pPr>
        <w:pStyle w:val="Heading1"/>
      </w:pPr>
      <w:r>
        <w:t>Non-Functional Requirements:</w:t>
      </w:r>
    </w:p>
    <w:p w14:paraId="72C993D2" w14:textId="38D9AB4C" w:rsidR="003A3F65" w:rsidRDefault="003A3F65" w:rsidP="003A3F65">
      <w:pPr>
        <w:pStyle w:val="ListParagraph"/>
        <w:numPr>
          <w:ilvl w:val="0"/>
          <w:numId w:val="3"/>
        </w:numPr>
      </w:pPr>
      <w:r>
        <w:t>The application should load within 5 seconds</w:t>
      </w:r>
    </w:p>
    <w:p w14:paraId="5EB53CB6" w14:textId="0393F5ED" w:rsidR="00A84530" w:rsidRDefault="00A84530" w:rsidP="003A3F65">
      <w:pPr>
        <w:pStyle w:val="ListParagraph"/>
        <w:numPr>
          <w:ilvl w:val="0"/>
          <w:numId w:val="3"/>
        </w:numPr>
      </w:pPr>
      <w:r>
        <w:t>The application and cloud structure should be able to log live streaming</w:t>
      </w:r>
    </w:p>
    <w:p w14:paraId="7A9DC868" w14:textId="2A528CDC" w:rsidR="00A84530" w:rsidRDefault="00A84530" w:rsidP="003A3F65">
      <w:pPr>
        <w:pStyle w:val="ListParagraph"/>
        <w:numPr>
          <w:ilvl w:val="0"/>
          <w:numId w:val="3"/>
        </w:numPr>
      </w:pPr>
      <w:r>
        <w:t>Back up system of storage if the cloud is not available</w:t>
      </w:r>
      <w:r w:rsidR="00C3115E">
        <w:t xml:space="preserve"> (Don’t think this will be implemented due to time constraint)</w:t>
      </w:r>
    </w:p>
    <w:p w14:paraId="6401918D" w14:textId="6D96277E" w:rsidR="00C3115E" w:rsidRDefault="00C3115E" w:rsidP="003A3F65">
      <w:pPr>
        <w:pStyle w:val="ListParagraph"/>
        <w:numPr>
          <w:ilvl w:val="0"/>
          <w:numId w:val="3"/>
        </w:numPr>
      </w:pPr>
      <w:r>
        <w:t xml:space="preserve">The </w:t>
      </w:r>
      <w:r w:rsidR="00A74F08">
        <w:t xml:space="preserve">hardware software set up should be a </w:t>
      </w:r>
      <w:r w:rsidR="00C80A7B">
        <w:t>less than 10 minute job</w:t>
      </w:r>
    </w:p>
    <w:p w14:paraId="2FA32728" w14:textId="16AA7E7E" w:rsidR="00C80A7B" w:rsidRDefault="00C80A7B" w:rsidP="003A3F65">
      <w:pPr>
        <w:pStyle w:val="ListParagraph"/>
        <w:numPr>
          <w:ilvl w:val="0"/>
          <w:numId w:val="3"/>
        </w:numPr>
      </w:pPr>
      <w:r>
        <w:t>The hardware should be packaged for rugged waterproofness.</w:t>
      </w:r>
      <w:r w:rsidR="003B2BF5">
        <w:t xml:space="preserve"> Potential design input.</w:t>
      </w:r>
    </w:p>
    <w:p w14:paraId="5306529E" w14:textId="6361ED03" w:rsidR="00C67DDB" w:rsidRDefault="00C67DDB" w:rsidP="003A3F65">
      <w:pPr>
        <w:pStyle w:val="ListParagraph"/>
        <w:numPr>
          <w:ilvl w:val="0"/>
          <w:numId w:val="3"/>
        </w:numPr>
      </w:pPr>
      <w:r>
        <w:t>Authenticate the user before entering application</w:t>
      </w:r>
    </w:p>
    <w:p w14:paraId="572492F2" w14:textId="4E571923" w:rsidR="00092007" w:rsidRDefault="009B5715" w:rsidP="006C257C">
      <w:pPr>
        <w:pStyle w:val="ListParagraph"/>
        <w:numPr>
          <w:ilvl w:val="0"/>
          <w:numId w:val="3"/>
        </w:numPr>
      </w:pPr>
      <w:r>
        <w:t xml:space="preserve">The UI/UX must be simple and intuitive. </w:t>
      </w:r>
      <w:r w:rsidR="00092007">
        <w:t>The live stream, and a current intrusion warning window</w:t>
      </w:r>
    </w:p>
    <w:p w14:paraId="19B130B6" w14:textId="72057792" w:rsidR="00B856FC" w:rsidRDefault="00B856FC" w:rsidP="00765183">
      <w:r>
        <w:t>Performance, scalability, reliability, security, and other attributes</w:t>
      </w:r>
    </w:p>
    <w:p w14:paraId="7B3954AF" w14:textId="238BDD05" w:rsidR="00B856FC" w:rsidRDefault="00791017" w:rsidP="00765183">
      <w:r>
        <w:rPr>
          <w:noProof/>
        </w:rPr>
        <w:drawing>
          <wp:inline distT="0" distB="0" distL="0" distR="0" wp14:anchorId="71C8CA7A" wp14:editId="442C606F">
            <wp:extent cx="4213225" cy="2743010"/>
            <wp:effectExtent l="0" t="0" r="0" b="635"/>
            <wp:docPr id="585887131" name="Picture 1" descr="A table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87131" name="Picture 1" descr="A table with blue and white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" t="-1209" r="-362" b="14165"/>
                    <a:stretch/>
                  </pic:blipFill>
                  <pic:spPr bwMode="auto">
                    <a:xfrm>
                      <a:off x="0" y="0"/>
                      <a:ext cx="4218750" cy="274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A793A" w14:textId="232B79D2" w:rsidR="00532309" w:rsidRDefault="0001752C" w:rsidP="00532309">
      <w:pPr>
        <w:pStyle w:val="Heading1"/>
      </w:pPr>
      <w:r>
        <w:t>Identify key Components and Modules</w:t>
      </w:r>
    </w:p>
    <w:p w14:paraId="07FA2F41" w14:textId="55CA6591" w:rsidR="0001752C" w:rsidRDefault="0001752C" w:rsidP="0001752C">
      <w:r w:rsidRPr="00B21651">
        <w:rPr>
          <w:b/>
          <w:bCs/>
        </w:rPr>
        <w:t>Sensors:</w:t>
      </w:r>
      <w:r>
        <w:t xml:space="preserve"> </w:t>
      </w:r>
      <w:r w:rsidR="00536FF6">
        <w:t>IR sensor for picking up initial movement</w:t>
      </w:r>
    </w:p>
    <w:p w14:paraId="4721A8C1" w14:textId="7CDB80AF" w:rsidR="00536FF6" w:rsidRDefault="00B21651" w:rsidP="0001752C">
      <w:r w:rsidRPr="00B21651">
        <w:rPr>
          <w:b/>
          <w:bCs/>
        </w:rPr>
        <w:t>Microcontroller</w:t>
      </w:r>
      <w:r>
        <w:rPr>
          <w:b/>
          <w:bCs/>
        </w:rPr>
        <w:t xml:space="preserve">: </w:t>
      </w:r>
      <w:r>
        <w:t>Central unit for processing data from sensors and controlling other components</w:t>
      </w:r>
    </w:p>
    <w:p w14:paraId="62A34E41" w14:textId="3676D77A" w:rsidR="009E79C9" w:rsidRDefault="009E79C9" w:rsidP="0001752C">
      <w:r w:rsidRPr="00671EAA">
        <w:rPr>
          <w:b/>
          <w:bCs/>
        </w:rPr>
        <w:t>Cameras:</w:t>
      </w:r>
      <w:r>
        <w:t xml:space="preserve"> For visual monitoring and recording</w:t>
      </w:r>
    </w:p>
    <w:p w14:paraId="7B10FB3D" w14:textId="3CD93941" w:rsidR="009E79C9" w:rsidRDefault="008B5F4C" w:rsidP="0001752C">
      <w:r w:rsidRPr="00671EAA">
        <w:rPr>
          <w:b/>
          <w:bCs/>
        </w:rPr>
        <w:lastRenderedPageBreak/>
        <w:t>Communication modules:</w:t>
      </w:r>
      <w:r>
        <w:t xml:space="preserve"> Wi-Fi/Bluetooth for connectivity</w:t>
      </w:r>
    </w:p>
    <w:p w14:paraId="7A5144F2" w14:textId="0BD41889" w:rsidR="008B5F4C" w:rsidRDefault="008B5F4C" w:rsidP="0001752C">
      <w:r w:rsidRPr="00671EAA">
        <w:rPr>
          <w:b/>
          <w:bCs/>
        </w:rPr>
        <w:t>Power Supply:</w:t>
      </w:r>
      <w:r>
        <w:t xml:space="preserve"> </w:t>
      </w:r>
      <w:r w:rsidR="008B7C79" w:rsidRPr="00671EAA">
        <w:rPr>
          <w:highlight w:val="yellow"/>
        </w:rPr>
        <w:t>Source of power for the entire system. It will initially be USB to POC but could consider battery too.</w:t>
      </w:r>
    </w:p>
    <w:p w14:paraId="0F01F5FA" w14:textId="74FED57A" w:rsidR="00671EAA" w:rsidRDefault="00671EAA" w:rsidP="0001752C">
      <w:r w:rsidRPr="00671EAA">
        <w:rPr>
          <w:b/>
          <w:bCs/>
        </w:rPr>
        <w:t>Mobile Application:</w:t>
      </w:r>
      <w:r>
        <w:t xml:space="preserve"> Interface for user interaction and control</w:t>
      </w:r>
    </w:p>
    <w:p w14:paraId="21128186" w14:textId="00BEDF66" w:rsidR="0056401F" w:rsidRPr="0056401F" w:rsidRDefault="0056401F" w:rsidP="0001752C">
      <w:r w:rsidRPr="0056401F">
        <w:rPr>
          <w:b/>
          <w:bCs/>
        </w:rPr>
        <w:t xml:space="preserve">Other: </w:t>
      </w:r>
      <w:r>
        <w:t>Wi-Fi</w:t>
      </w:r>
      <w:r w:rsidR="00D64B8C">
        <w:t xml:space="preserve"> &amp; Bluetooth</w:t>
      </w:r>
      <w:r w:rsidR="0024097A">
        <w:t xml:space="preserve">, 2 buttons one for connectivity, </w:t>
      </w:r>
      <w:r w:rsidR="00817A2D">
        <w:t xml:space="preserve">2 LED’s, </w:t>
      </w:r>
    </w:p>
    <w:p w14:paraId="078D9670" w14:textId="5724A4F7" w:rsidR="00AE5083" w:rsidRDefault="00AE5083" w:rsidP="00AE5083">
      <w:pPr>
        <w:pStyle w:val="Heading1"/>
      </w:pPr>
      <w:r>
        <w:t>Block Diagram:</w:t>
      </w:r>
    </w:p>
    <w:p w14:paraId="3C08901F" w14:textId="1A8172DC" w:rsidR="00AE5083" w:rsidRPr="00AE5083" w:rsidRDefault="00D26C12" w:rsidP="00AE5083">
      <w:r w:rsidRPr="00D26C12">
        <w:rPr>
          <w:noProof/>
        </w:rPr>
        <w:drawing>
          <wp:inline distT="0" distB="0" distL="0" distR="0" wp14:anchorId="7320280D" wp14:editId="5699B5BE">
            <wp:extent cx="5731510" cy="3034665"/>
            <wp:effectExtent l="0" t="0" r="2540" b="0"/>
            <wp:docPr id="29308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85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B300" w14:textId="4172C7C8" w:rsidR="008B7C79" w:rsidRDefault="0017107F" w:rsidP="0017107F">
      <w:pPr>
        <w:pStyle w:val="Heading1"/>
      </w:pPr>
      <w:r>
        <w:t>Flowchart:</w:t>
      </w:r>
    </w:p>
    <w:p w14:paraId="6F64917A" w14:textId="181A2C1D" w:rsidR="0017107F" w:rsidRDefault="00E4587C" w:rsidP="0017107F">
      <w:r>
        <w:t>System Overview:</w:t>
      </w:r>
    </w:p>
    <w:p w14:paraId="0CCCB8B8" w14:textId="2A2B4984" w:rsidR="00E4587C" w:rsidRDefault="00E4587C" w:rsidP="0017107F">
      <w:r w:rsidRPr="00E4587C">
        <w:rPr>
          <w:noProof/>
        </w:rPr>
        <w:lastRenderedPageBreak/>
        <w:drawing>
          <wp:inline distT="0" distB="0" distL="0" distR="0" wp14:anchorId="59B01961" wp14:editId="53CA8291">
            <wp:extent cx="2080440" cy="6005080"/>
            <wp:effectExtent l="0" t="0" r="0" b="0"/>
            <wp:docPr id="124503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37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8145" w14:textId="7114CA11" w:rsidR="00E4587C" w:rsidRDefault="001F48D9" w:rsidP="0017107F">
      <w:r>
        <w:t>PIR sensor flowchart:</w:t>
      </w:r>
    </w:p>
    <w:p w14:paraId="1382B914" w14:textId="1EE92832" w:rsidR="001F48D9" w:rsidRDefault="001F48D9" w:rsidP="0017107F">
      <w:r w:rsidRPr="001F48D9">
        <w:lastRenderedPageBreak/>
        <w:drawing>
          <wp:inline distT="0" distB="0" distL="0" distR="0" wp14:anchorId="71B7CB05" wp14:editId="32F47C3F">
            <wp:extent cx="2606266" cy="6180356"/>
            <wp:effectExtent l="0" t="0" r="3810" b="0"/>
            <wp:docPr id="309740850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40850" name="Picture 1" descr="A diagram of a proce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6A96" w14:textId="360A8A4E" w:rsidR="001F48D9" w:rsidRDefault="00A80BE4" w:rsidP="0017107F">
      <w:r>
        <w:t>Camera Flowchart:</w:t>
      </w:r>
    </w:p>
    <w:p w14:paraId="3F779C00" w14:textId="6E2EBD78" w:rsidR="00A80BE4" w:rsidRDefault="00A80BE4" w:rsidP="0017107F">
      <w:r w:rsidRPr="00A80BE4">
        <w:lastRenderedPageBreak/>
        <w:drawing>
          <wp:inline distT="0" distB="0" distL="0" distR="0" wp14:anchorId="12279E0E" wp14:editId="14E74380">
            <wp:extent cx="2819644" cy="5662151"/>
            <wp:effectExtent l="0" t="0" r="0" b="0"/>
            <wp:docPr id="1590309689" name="Picture 1" descr="A diagram of a software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09689" name="Picture 1" descr="A diagram of a software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6A23" w14:textId="02406523" w:rsidR="00366CD0" w:rsidRDefault="00366CD0" w:rsidP="0017107F">
      <w:r>
        <w:t>Communication flow chart:</w:t>
      </w:r>
    </w:p>
    <w:p w14:paraId="45A25518" w14:textId="2A3C71C1" w:rsidR="00366CD0" w:rsidRDefault="00366CD0" w:rsidP="0017107F">
      <w:r w:rsidRPr="00366CD0">
        <w:lastRenderedPageBreak/>
        <w:drawing>
          <wp:inline distT="0" distB="0" distL="0" distR="0" wp14:anchorId="6BE4CF34" wp14:editId="6841C182">
            <wp:extent cx="3949549" cy="5158740"/>
            <wp:effectExtent l="0" t="0" r="0" b="3810"/>
            <wp:docPr id="968538853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38853" name="Picture 1" descr="A diagram of a computer syste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14" cy="516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18C2" w14:textId="7B7FADDC" w:rsidR="00C957B2" w:rsidRDefault="00EF0E77" w:rsidP="0017107F">
      <w:r>
        <w:t>Cloud Interaction:</w:t>
      </w:r>
    </w:p>
    <w:p w14:paraId="1A8C8A60" w14:textId="144AC3C4" w:rsidR="00EF0E77" w:rsidRDefault="00EF0E77" w:rsidP="0017107F">
      <w:r w:rsidRPr="00EF0E77">
        <w:lastRenderedPageBreak/>
        <w:drawing>
          <wp:inline distT="0" distB="0" distL="0" distR="0" wp14:anchorId="1344F705" wp14:editId="57C532DD">
            <wp:extent cx="2080440" cy="5997460"/>
            <wp:effectExtent l="0" t="0" r="0" b="3810"/>
            <wp:docPr id="2071813129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13129" name="Picture 1" descr="A diagram of a proces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8018" w14:textId="79482A1A" w:rsidR="00EF0E77" w:rsidRDefault="00D62A29" w:rsidP="0017107F">
      <w:r>
        <w:t>Application flowchart:</w:t>
      </w:r>
    </w:p>
    <w:p w14:paraId="4642DBE3" w14:textId="32A13AFB" w:rsidR="00D62A29" w:rsidRDefault="00D62A29" w:rsidP="0017107F">
      <w:r w:rsidRPr="00D62A29">
        <w:lastRenderedPageBreak/>
        <w:drawing>
          <wp:inline distT="0" distB="0" distL="0" distR="0" wp14:anchorId="6E607158" wp14:editId="04E925B9">
            <wp:extent cx="1691787" cy="5982218"/>
            <wp:effectExtent l="0" t="0" r="3810" b="0"/>
            <wp:docPr id="154003125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31251" name="Picture 1" descr="A diagram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2AB0" w14:textId="77777777" w:rsidR="00E4587C" w:rsidRDefault="00E4587C" w:rsidP="0017107F"/>
    <w:p w14:paraId="0255D3EA" w14:textId="77777777" w:rsidR="00EE36FF" w:rsidRDefault="00EE36FF" w:rsidP="0017107F"/>
    <w:p w14:paraId="31E943A7" w14:textId="4FEF3611" w:rsidR="00EE36FF" w:rsidRDefault="00EE36FF" w:rsidP="00EE36FF">
      <w:pPr>
        <w:pStyle w:val="Heading1"/>
      </w:pPr>
      <w:r>
        <w:t>Environmental Considerations:</w:t>
      </w:r>
    </w:p>
    <w:p w14:paraId="219DB94C" w14:textId="77777777" w:rsidR="00D87C6A" w:rsidRDefault="00D87C6A" w:rsidP="00D87C6A">
      <w:r w:rsidRPr="00D87C6A">
        <w:rPr>
          <w:b/>
          <w:bCs/>
        </w:rPr>
        <w:t>Operating Conditions</w:t>
      </w:r>
      <w:r w:rsidRPr="00D87C6A">
        <w:t>: Temperature, humidity, outdoor/indoor use.</w:t>
      </w:r>
    </w:p>
    <w:p w14:paraId="53765E61" w14:textId="6757401B" w:rsidR="009625FD" w:rsidRDefault="009625FD" w:rsidP="00D87C6A">
      <w:r>
        <w:t>For a European market, we can consider between -10°C and 30</w:t>
      </w:r>
      <w:r>
        <w:t>°C</w:t>
      </w:r>
    </w:p>
    <w:p w14:paraId="10B0BB7C" w14:textId="0C1C4CAA" w:rsidR="009F0DD4" w:rsidRDefault="009F0DD4" w:rsidP="00D87C6A">
      <w:r>
        <w:t>It will made for outdoor use, therefore should be water proof and able to keep a clean camera and PIR sensor in varying weather conditions</w:t>
      </w:r>
    </w:p>
    <w:p w14:paraId="3ADA6543" w14:textId="72C38FF3" w:rsidR="00D87C6A" w:rsidRDefault="00D87C6A" w:rsidP="00D87C6A">
      <w:r w:rsidRPr="00D87C6A">
        <w:rPr>
          <w:b/>
          <w:bCs/>
        </w:rPr>
        <w:t>Power Consumption</w:t>
      </w:r>
      <w:r w:rsidRPr="00D87C6A">
        <w:t>: Battery life, power management strategies.</w:t>
      </w:r>
    </w:p>
    <w:p w14:paraId="3E998196" w14:textId="0B13B327" w:rsidR="009F0DD4" w:rsidRPr="00D87C6A" w:rsidRDefault="009F0DD4" w:rsidP="00D87C6A">
      <w:r>
        <w:t>I would expect the battery on a device like this to last for a few days, with a rechargeable options when advancing into production</w:t>
      </w:r>
    </w:p>
    <w:p w14:paraId="676B8E35" w14:textId="77777777" w:rsidR="00D87C6A" w:rsidRDefault="00D87C6A" w:rsidP="00D87C6A">
      <w:r w:rsidRPr="00D87C6A">
        <w:rPr>
          <w:b/>
          <w:bCs/>
        </w:rPr>
        <w:lastRenderedPageBreak/>
        <w:t>Physical Size and Weight</w:t>
      </w:r>
      <w:r w:rsidRPr="00D87C6A">
        <w:t>: Especially important for components like the drone.</w:t>
      </w:r>
    </w:p>
    <w:p w14:paraId="624A8A2C" w14:textId="618D6A75" w:rsidR="00EE36FF" w:rsidRDefault="004B18AD" w:rsidP="00EE36FF">
      <w:r>
        <w:t>The physical size 15</w:t>
      </w:r>
      <w:r w:rsidR="004E7CB8">
        <w:t>width</w:t>
      </w:r>
      <w:r>
        <w:t>x15</w:t>
      </w:r>
      <w:r w:rsidR="004E7CB8">
        <w:t>length</w:t>
      </w:r>
      <w:r>
        <w:t xml:space="preserve"> by 20heightcm</w:t>
      </w:r>
    </w:p>
    <w:p w14:paraId="772E3431" w14:textId="4F19447A" w:rsidR="00BE2C01" w:rsidRDefault="00BE2C01" w:rsidP="00BE2C01">
      <w:pPr>
        <w:pStyle w:val="Heading1"/>
      </w:pPr>
      <w:r>
        <w:t>Technical Feasibility:</w:t>
      </w:r>
    </w:p>
    <w:p w14:paraId="11AC9DC0" w14:textId="692442A3" w:rsidR="00BE2C01" w:rsidRDefault="008E5D6B" w:rsidP="00BE2C01">
      <w:r w:rsidRPr="008E5D6B">
        <w:rPr>
          <w:b/>
          <w:bCs/>
        </w:rPr>
        <w:t>Connectivity</w:t>
      </w:r>
      <w:r>
        <w:rPr>
          <w:b/>
          <w:bCs/>
        </w:rPr>
        <w:t xml:space="preserve">: </w:t>
      </w:r>
      <w:r w:rsidR="00E3624A">
        <w:t xml:space="preserve">Range will have to be 10m plus as the </w:t>
      </w:r>
      <w:r w:rsidR="00DF1804">
        <w:t>multiple sensors will be expected to be spread</w:t>
      </w:r>
    </w:p>
    <w:p w14:paraId="7E663E1E" w14:textId="64C9B44E" w:rsidR="00CF021A" w:rsidRDefault="00A90FC4" w:rsidP="00BE2C01">
      <w:pPr>
        <w:rPr>
          <w:b/>
          <w:bCs/>
        </w:rPr>
      </w:pPr>
      <w:r w:rsidRPr="003F6043">
        <w:rPr>
          <w:b/>
          <w:bCs/>
        </w:rPr>
        <w:t>Processing power</w:t>
      </w:r>
      <w:r w:rsidR="00CF021A">
        <w:rPr>
          <w:b/>
          <w:bCs/>
        </w:rPr>
        <w:t>: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6388"/>
      </w:tblGrid>
      <w:tr w:rsidR="00D61CC7" w:rsidRPr="00D61CC7" w14:paraId="79421C3F" w14:textId="77777777" w:rsidTr="00D61CC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3654C9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Module Model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5F9E21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ESP32-CAM</w:t>
            </w:r>
          </w:p>
        </w:tc>
      </w:tr>
      <w:tr w:rsidR="00D61CC7" w:rsidRPr="00D61CC7" w14:paraId="374D5A29" w14:textId="77777777" w:rsidTr="00D61CC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4288EE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Package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8C0FF8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DIP-16</w:t>
            </w:r>
          </w:p>
        </w:tc>
      </w:tr>
      <w:tr w:rsidR="00D61CC7" w:rsidRPr="00D61CC7" w14:paraId="381FF868" w14:textId="77777777" w:rsidTr="00D61CC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88B229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Size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278B82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27*40.5*4.5</w:t>
            </w:r>
            <w:r w:rsidRPr="00D61CC7">
              <w:rPr>
                <w:rFonts w:ascii="MS Gothic" w:eastAsia="MS Gothic" w:hAnsi="MS Gothic" w:cs="MS Gothic" w:hint="eastAsia"/>
                <w:b/>
                <w:bCs/>
              </w:rPr>
              <w:t>（</w:t>
            </w:r>
            <w:r w:rsidRPr="00D61CC7">
              <w:rPr>
                <w:b/>
                <w:bCs/>
              </w:rPr>
              <w:t>±0.2</w:t>
            </w:r>
            <w:r w:rsidRPr="00D61CC7">
              <w:rPr>
                <w:rFonts w:ascii="MS Gothic" w:eastAsia="MS Gothic" w:hAnsi="MS Gothic" w:cs="MS Gothic" w:hint="eastAsia"/>
                <w:b/>
                <w:bCs/>
              </w:rPr>
              <w:t>）</w:t>
            </w:r>
            <w:r w:rsidRPr="00D61CC7">
              <w:rPr>
                <w:b/>
                <w:bCs/>
              </w:rPr>
              <w:t>mm</w:t>
            </w:r>
          </w:p>
        </w:tc>
      </w:tr>
      <w:tr w:rsidR="00D61CC7" w:rsidRPr="00D61CC7" w14:paraId="22109A47" w14:textId="77777777" w:rsidTr="00D61CC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898320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SPI Flash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783831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default 32Mbit</w:t>
            </w:r>
          </w:p>
        </w:tc>
      </w:tr>
      <w:tr w:rsidR="00D61CC7" w:rsidRPr="00D61CC7" w14:paraId="6A6198E4" w14:textId="77777777" w:rsidTr="00D61CC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FB4D89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RAM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DA865E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Internal 520KB + External 8MB PSRAM</w:t>
            </w:r>
          </w:p>
        </w:tc>
      </w:tr>
      <w:tr w:rsidR="00D61CC7" w:rsidRPr="00D61CC7" w14:paraId="60C4ABC0" w14:textId="77777777" w:rsidTr="00D61CC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334D60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Bluetooth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2C40F3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Bluetooth 4.2 BR/EDR and BLE standards</w:t>
            </w:r>
          </w:p>
        </w:tc>
      </w:tr>
      <w:tr w:rsidR="00D61CC7" w:rsidRPr="00D61CC7" w14:paraId="5EA6FB99" w14:textId="77777777" w:rsidTr="00D61CC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FDE027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Wi-Fi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8D3E96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802.11 b/g/n/e/i</w:t>
            </w:r>
          </w:p>
        </w:tc>
      </w:tr>
      <w:tr w:rsidR="00D61CC7" w:rsidRPr="00D61CC7" w14:paraId="20B26B2E" w14:textId="77777777" w:rsidTr="00D61CC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0F0734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Support Interfaces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9441F0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UART</w:t>
            </w:r>
            <w:r w:rsidRPr="00D61CC7">
              <w:rPr>
                <w:rFonts w:ascii="MS Gothic" w:eastAsia="MS Gothic" w:hAnsi="MS Gothic" w:cs="MS Gothic" w:hint="eastAsia"/>
                <w:b/>
                <w:bCs/>
              </w:rPr>
              <w:t>、</w:t>
            </w:r>
            <w:r w:rsidRPr="00D61CC7">
              <w:rPr>
                <w:b/>
                <w:bCs/>
              </w:rPr>
              <w:t>SPI</w:t>
            </w:r>
            <w:r w:rsidRPr="00D61CC7">
              <w:rPr>
                <w:rFonts w:ascii="MS Gothic" w:eastAsia="MS Gothic" w:hAnsi="MS Gothic" w:cs="MS Gothic" w:hint="eastAsia"/>
                <w:b/>
                <w:bCs/>
              </w:rPr>
              <w:t>、</w:t>
            </w:r>
            <w:r w:rsidRPr="00D61CC7">
              <w:rPr>
                <w:b/>
                <w:bCs/>
              </w:rPr>
              <w:t>I2C</w:t>
            </w:r>
            <w:r w:rsidRPr="00D61CC7">
              <w:rPr>
                <w:rFonts w:ascii="MS Gothic" w:eastAsia="MS Gothic" w:hAnsi="MS Gothic" w:cs="MS Gothic" w:hint="eastAsia"/>
                <w:b/>
                <w:bCs/>
              </w:rPr>
              <w:t>、</w:t>
            </w:r>
            <w:r w:rsidRPr="00D61CC7">
              <w:rPr>
                <w:b/>
                <w:bCs/>
              </w:rPr>
              <w:t>PWM</w:t>
            </w:r>
          </w:p>
        </w:tc>
      </w:tr>
      <w:tr w:rsidR="00D61CC7" w:rsidRPr="00D61CC7" w14:paraId="660FF21B" w14:textId="77777777" w:rsidTr="00D61CC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C69920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Support TF Card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ED6387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up to 4G</w:t>
            </w:r>
          </w:p>
        </w:tc>
      </w:tr>
      <w:tr w:rsidR="00D61CC7" w:rsidRPr="00D61CC7" w14:paraId="52804143" w14:textId="77777777" w:rsidTr="00D61CC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C7DB44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IO Pins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3370EE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9</w:t>
            </w:r>
          </w:p>
        </w:tc>
      </w:tr>
      <w:tr w:rsidR="00D61CC7" w:rsidRPr="00D61CC7" w14:paraId="0D939C30" w14:textId="77777777" w:rsidTr="00D61CC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548946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Serial Port Speed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23056A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default 115200 bps</w:t>
            </w:r>
          </w:p>
        </w:tc>
      </w:tr>
      <w:tr w:rsidR="00D61CC7" w:rsidRPr="00D61CC7" w14:paraId="19DD8E90" w14:textId="77777777" w:rsidTr="00D61CC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DB8765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Image Output Format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E6231A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JPEG(only OV2640 support),BMP,GRAYSCALE</w:t>
            </w:r>
          </w:p>
        </w:tc>
      </w:tr>
      <w:tr w:rsidR="00D61CC7" w:rsidRPr="00D61CC7" w14:paraId="60F07E9C" w14:textId="77777777" w:rsidTr="00D61CC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B2F65D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Spectrum range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A235A2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2400 ~2483.5MHz</w:t>
            </w:r>
          </w:p>
        </w:tc>
      </w:tr>
      <w:tr w:rsidR="00D61CC7" w:rsidRPr="00D61CC7" w14:paraId="51255A53" w14:textId="77777777" w:rsidTr="00D61CC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36230F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Antenna Type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EB97A5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On-board PCB antenna, gain 2dBi</w:t>
            </w:r>
          </w:p>
        </w:tc>
      </w:tr>
      <w:tr w:rsidR="00D61CC7" w:rsidRPr="00D61CC7" w14:paraId="54EB1E26" w14:textId="77777777" w:rsidTr="00D61CC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0703A3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Transmit Power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2343C2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802.11b: 17±2 dBm (@11Mbps)</w:t>
            </w:r>
          </w:p>
        </w:tc>
      </w:tr>
      <w:tr w:rsidR="00D61CC7" w:rsidRPr="00D61CC7" w14:paraId="2F446F9D" w14:textId="77777777" w:rsidTr="00D61CC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F08C3E" w14:textId="77777777" w:rsidR="00D61CC7" w:rsidRPr="00D61CC7" w:rsidRDefault="00D61CC7" w:rsidP="00D61C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410AB4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802.11g: 14±2 dBm (@54Mbps)</w:t>
            </w:r>
          </w:p>
        </w:tc>
      </w:tr>
      <w:tr w:rsidR="00D61CC7" w:rsidRPr="00D61CC7" w14:paraId="2A5F1EB2" w14:textId="77777777" w:rsidTr="00D61CC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7A93CD" w14:textId="77777777" w:rsidR="00D61CC7" w:rsidRPr="00D61CC7" w:rsidRDefault="00D61CC7" w:rsidP="00D61C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852166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802.11n: 13±2 dBm (@MCS7)</w:t>
            </w:r>
          </w:p>
        </w:tc>
      </w:tr>
      <w:tr w:rsidR="00D61CC7" w:rsidRPr="00D61CC7" w14:paraId="4BEDBFD4" w14:textId="77777777" w:rsidTr="00D61CC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2967EF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Receive Sensitivity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850A6D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CCK, 1 Mbps: -90dBm,</w:t>
            </w:r>
          </w:p>
        </w:tc>
      </w:tr>
      <w:tr w:rsidR="00D61CC7" w:rsidRPr="00D61CC7" w14:paraId="75B43349" w14:textId="77777777" w:rsidTr="00D61CC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E505BF" w14:textId="77777777" w:rsidR="00D61CC7" w:rsidRPr="00D61CC7" w:rsidRDefault="00D61CC7" w:rsidP="00D61C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1A7982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CCK, 11 Mbps: -85 dBm</w:t>
            </w:r>
          </w:p>
        </w:tc>
      </w:tr>
      <w:tr w:rsidR="00D61CC7" w:rsidRPr="00D61CC7" w14:paraId="69F97808" w14:textId="77777777" w:rsidTr="00D61CC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20672A" w14:textId="77777777" w:rsidR="00D61CC7" w:rsidRPr="00D61CC7" w:rsidRDefault="00D61CC7" w:rsidP="00D61C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22829B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6 Mbps (1/2 BPSK): -88 dBm</w:t>
            </w:r>
          </w:p>
        </w:tc>
      </w:tr>
      <w:tr w:rsidR="00D61CC7" w:rsidRPr="00D61CC7" w14:paraId="6E9B6778" w14:textId="77777777" w:rsidTr="00D61CC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7EB156" w14:textId="77777777" w:rsidR="00D61CC7" w:rsidRPr="00D61CC7" w:rsidRDefault="00D61CC7" w:rsidP="00D61C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65EF54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54 Mbps (3/4 64-QAM): -70dBm</w:t>
            </w:r>
          </w:p>
        </w:tc>
      </w:tr>
      <w:tr w:rsidR="00D61CC7" w:rsidRPr="00D61CC7" w14:paraId="37CDEFE0" w14:textId="77777777" w:rsidTr="00D61CC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DD4D78" w14:textId="77777777" w:rsidR="00D61CC7" w:rsidRPr="00D61CC7" w:rsidRDefault="00D61CC7" w:rsidP="00D61C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F1DD91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MCS7 (65 Mbps, 72.2 Mbps): -67dBm</w:t>
            </w:r>
          </w:p>
        </w:tc>
      </w:tr>
      <w:tr w:rsidR="00D61CC7" w:rsidRPr="00D61CC7" w14:paraId="2E167102" w14:textId="77777777" w:rsidTr="00D61CC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7822F0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Power Consumption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E144BB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Flash off: 180mA@5V,</w:t>
            </w:r>
          </w:p>
        </w:tc>
      </w:tr>
      <w:tr w:rsidR="00D61CC7" w:rsidRPr="00D61CC7" w14:paraId="79F17061" w14:textId="77777777" w:rsidTr="00D61CC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FA209C" w14:textId="77777777" w:rsidR="00D61CC7" w:rsidRPr="00D61CC7" w:rsidRDefault="00D61CC7" w:rsidP="00D61C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C1D411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Flash on and brightness to maximum: 310mA@5V</w:t>
            </w:r>
          </w:p>
        </w:tc>
      </w:tr>
      <w:tr w:rsidR="00D61CC7" w:rsidRPr="00D61CC7" w14:paraId="7C5CEEC8" w14:textId="77777777" w:rsidTr="00D61CC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714222" w14:textId="77777777" w:rsidR="00D61CC7" w:rsidRPr="00D61CC7" w:rsidRDefault="00D61CC7" w:rsidP="00D61C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02E6CC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Deep-sleep: the lowest power consumption can reach 6mA@5V</w:t>
            </w:r>
          </w:p>
        </w:tc>
      </w:tr>
      <w:tr w:rsidR="00D61CC7" w:rsidRPr="00D61CC7" w14:paraId="63252701" w14:textId="77777777" w:rsidTr="00D61CC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416439" w14:textId="77777777" w:rsidR="00D61CC7" w:rsidRPr="00D61CC7" w:rsidRDefault="00D61CC7" w:rsidP="00D61C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AE9209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Moderm-sleep: minimum 20mA@5V</w:t>
            </w:r>
          </w:p>
        </w:tc>
      </w:tr>
      <w:tr w:rsidR="00D61CC7" w:rsidRPr="00D61CC7" w14:paraId="3EC8E155" w14:textId="77777777" w:rsidTr="00D61CC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5632FF" w14:textId="77777777" w:rsidR="00D61CC7" w:rsidRPr="00D61CC7" w:rsidRDefault="00D61CC7" w:rsidP="00D61C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EF2E1D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Light-sleep: minimum 6.7mA@5V</w:t>
            </w:r>
          </w:p>
        </w:tc>
      </w:tr>
      <w:tr w:rsidR="00D61CC7" w:rsidRPr="00D61CC7" w14:paraId="56BF526A" w14:textId="77777777" w:rsidTr="00D61CC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7948B4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E6FE87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WPA/WPA2/WPA2-Enterprise/WPS</w:t>
            </w:r>
          </w:p>
        </w:tc>
      </w:tr>
      <w:tr w:rsidR="00D61CC7" w:rsidRPr="00D61CC7" w14:paraId="12812B1B" w14:textId="77777777" w:rsidTr="00D61CC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C99064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Power supply range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B504AD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4.75-5.25V</w:t>
            </w:r>
          </w:p>
        </w:tc>
      </w:tr>
      <w:tr w:rsidR="00D61CC7" w:rsidRPr="00D61CC7" w14:paraId="199BB6DE" w14:textId="77777777" w:rsidTr="00D61CC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5F5E83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Operating Temperature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B987CD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 xml:space="preserve">-20 </w:t>
            </w:r>
            <w:r w:rsidRPr="00D61CC7">
              <w:rPr>
                <w:rFonts w:ascii="Cambria Math" w:hAnsi="Cambria Math" w:cs="Cambria Math"/>
                <w:b/>
                <w:bCs/>
              </w:rPr>
              <w:t>℃</w:t>
            </w:r>
            <w:r w:rsidRPr="00D61CC7">
              <w:rPr>
                <w:b/>
                <w:bCs/>
              </w:rPr>
              <w:t xml:space="preserve"> ~ 70 </w:t>
            </w:r>
            <w:r w:rsidRPr="00D61CC7">
              <w:rPr>
                <w:rFonts w:ascii="Cambria Math" w:hAnsi="Cambria Math" w:cs="Cambria Math"/>
                <w:b/>
                <w:bCs/>
              </w:rPr>
              <w:t>℃</w:t>
            </w:r>
          </w:p>
        </w:tc>
      </w:tr>
      <w:tr w:rsidR="00D61CC7" w:rsidRPr="00D61CC7" w14:paraId="6B840E50" w14:textId="77777777" w:rsidTr="00D61CC7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C31A06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>Storage Environment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CA1493" w14:textId="77777777" w:rsidR="00D61CC7" w:rsidRPr="00D61CC7" w:rsidRDefault="00D61CC7" w:rsidP="00D61CC7">
            <w:pPr>
              <w:rPr>
                <w:b/>
                <w:bCs/>
              </w:rPr>
            </w:pPr>
            <w:r w:rsidRPr="00D61CC7">
              <w:rPr>
                <w:b/>
                <w:bCs/>
              </w:rPr>
              <w:t xml:space="preserve">-40 </w:t>
            </w:r>
            <w:r w:rsidRPr="00D61CC7">
              <w:rPr>
                <w:rFonts w:ascii="Cambria Math" w:hAnsi="Cambria Math" w:cs="Cambria Math"/>
                <w:b/>
                <w:bCs/>
              </w:rPr>
              <w:t>℃</w:t>
            </w:r>
            <w:r w:rsidRPr="00D61CC7">
              <w:rPr>
                <w:b/>
                <w:bCs/>
              </w:rPr>
              <w:t xml:space="preserve"> ~ 125 </w:t>
            </w:r>
            <w:r w:rsidRPr="00D61CC7">
              <w:rPr>
                <w:rFonts w:ascii="Cambria Math" w:hAnsi="Cambria Math" w:cs="Cambria Math"/>
                <w:b/>
                <w:bCs/>
              </w:rPr>
              <w:t>℃</w:t>
            </w:r>
            <w:r w:rsidRPr="00D61CC7">
              <w:rPr>
                <w:b/>
                <w:bCs/>
              </w:rPr>
              <w:t xml:space="preserve"> , &lt; 90%RH</w:t>
            </w:r>
          </w:p>
        </w:tc>
      </w:tr>
    </w:tbl>
    <w:p w14:paraId="740EB43A" w14:textId="77777777" w:rsidR="00CF021A" w:rsidRDefault="00CF021A" w:rsidP="00BE2C01">
      <w:pPr>
        <w:rPr>
          <w:b/>
          <w:bCs/>
        </w:rPr>
      </w:pPr>
    </w:p>
    <w:p w14:paraId="34E6F884" w14:textId="3C7922E7" w:rsidR="00D61CC7" w:rsidRDefault="00077D4D" w:rsidP="00BE2C0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FEAF925" wp14:editId="43D42415">
            <wp:extent cx="5715000" cy="3390900"/>
            <wp:effectExtent l="0" t="0" r="0" b="0"/>
            <wp:docPr id="498641643" name="Picture 1" descr="A close-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41643" name="Picture 1" descr="A close-up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87BB2" w14:textId="77777777" w:rsidR="0035113D" w:rsidRDefault="0035113D" w:rsidP="00BE2C0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5409" w14:paraId="784B7840" w14:textId="77777777" w:rsidTr="006A5409">
        <w:tc>
          <w:tcPr>
            <w:tcW w:w="3005" w:type="dxa"/>
          </w:tcPr>
          <w:p w14:paraId="32223D66" w14:textId="2A33A811" w:rsidR="006A5409" w:rsidRDefault="00B83522" w:rsidP="00BE2C01">
            <w:pPr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3005" w:type="dxa"/>
          </w:tcPr>
          <w:p w14:paraId="669A30C5" w14:textId="18682430" w:rsidR="006A5409" w:rsidRDefault="00B83522" w:rsidP="00BE2C01">
            <w:pPr>
              <w:rPr>
                <w:b/>
                <w:bCs/>
              </w:rPr>
            </w:pPr>
            <w:r>
              <w:rPr>
                <w:b/>
                <w:bCs/>
              </w:rPr>
              <w:t>ESP32</w:t>
            </w:r>
          </w:p>
        </w:tc>
        <w:tc>
          <w:tcPr>
            <w:tcW w:w="3006" w:type="dxa"/>
          </w:tcPr>
          <w:p w14:paraId="444DD0AE" w14:textId="52768718" w:rsidR="006A5409" w:rsidRDefault="00B83522" w:rsidP="00BE2C01">
            <w:pPr>
              <w:rPr>
                <w:b/>
                <w:bCs/>
              </w:rPr>
            </w:pPr>
            <w:r>
              <w:rPr>
                <w:b/>
                <w:bCs/>
              </w:rPr>
              <w:t>STM32</w:t>
            </w:r>
          </w:p>
        </w:tc>
      </w:tr>
      <w:tr w:rsidR="006A5409" w14:paraId="49BCB479" w14:textId="77777777" w:rsidTr="006A5409">
        <w:tc>
          <w:tcPr>
            <w:tcW w:w="3005" w:type="dxa"/>
          </w:tcPr>
          <w:p w14:paraId="025135AD" w14:textId="062B544E" w:rsidR="006A5409" w:rsidRPr="006A5409" w:rsidRDefault="006A5409" w:rsidP="00BE2C01">
            <w:r w:rsidRPr="006A5409">
              <w:t>CPU clock speed</w:t>
            </w:r>
          </w:p>
        </w:tc>
        <w:tc>
          <w:tcPr>
            <w:tcW w:w="3005" w:type="dxa"/>
          </w:tcPr>
          <w:p w14:paraId="0084DC3C" w14:textId="235B0A8C" w:rsidR="006A5409" w:rsidRPr="00D5091B" w:rsidRDefault="008E79F1" w:rsidP="00BE2C01">
            <w:r w:rsidRPr="00D5091B">
              <w:t>240MHz per core</w:t>
            </w:r>
          </w:p>
        </w:tc>
        <w:tc>
          <w:tcPr>
            <w:tcW w:w="3006" w:type="dxa"/>
          </w:tcPr>
          <w:p w14:paraId="040187A0" w14:textId="55272CA8" w:rsidR="006A5409" w:rsidRPr="00D5091B" w:rsidRDefault="00F63893" w:rsidP="00BE2C01">
            <w:r w:rsidRPr="00D5091B">
              <w:t>168MHz</w:t>
            </w:r>
          </w:p>
        </w:tc>
      </w:tr>
      <w:tr w:rsidR="006A5409" w14:paraId="3E78F008" w14:textId="77777777" w:rsidTr="006A5409">
        <w:tc>
          <w:tcPr>
            <w:tcW w:w="3005" w:type="dxa"/>
          </w:tcPr>
          <w:p w14:paraId="67646B3D" w14:textId="5B976E32" w:rsidR="006A5409" w:rsidRPr="00B83522" w:rsidRDefault="006A5409" w:rsidP="00BE2C01">
            <w:r w:rsidRPr="00B83522">
              <w:t>Number of cores</w:t>
            </w:r>
          </w:p>
        </w:tc>
        <w:tc>
          <w:tcPr>
            <w:tcW w:w="3005" w:type="dxa"/>
          </w:tcPr>
          <w:p w14:paraId="1272FB0C" w14:textId="0A591922" w:rsidR="006A5409" w:rsidRPr="00D5091B" w:rsidRDefault="001F4DEB" w:rsidP="00BE2C01">
            <w:r w:rsidRPr="00D5091B">
              <w:t>Dual-Core</w:t>
            </w:r>
          </w:p>
        </w:tc>
        <w:tc>
          <w:tcPr>
            <w:tcW w:w="3006" w:type="dxa"/>
          </w:tcPr>
          <w:p w14:paraId="6015C6CF" w14:textId="285818C8" w:rsidR="006A5409" w:rsidRPr="00D5091B" w:rsidRDefault="00D5091B" w:rsidP="00BE2C01">
            <w:r w:rsidRPr="00D5091B">
              <w:t>Single-core</w:t>
            </w:r>
          </w:p>
        </w:tc>
      </w:tr>
      <w:tr w:rsidR="006A5409" w14:paraId="691B9B2E" w14:textId="77777777" w:rsidTr="006A5409">
        <w:tc>
          <w:tcPr>
            <w:tcW w:w="3005" w:type="dxa"/>
          </w:tcPr>
          <w:p w14:paraId="409D2DE9" w14:textId="020541E8" w:rsidR="006A5409" w:rsidRPr="00B83522" w:rsidRDefault="006A5409" w:rsidP="00BE2C01">
            <w:r w:rsidRPr="00B83522">
              <w:t>Available RAM</w:t>
            </w:r>
          </w:p>
        </w:tc>
        <w:tc>
          <w:tcPr>
            <w:tcW w:w="3005" w:type="dxa"/>
          </w:tcPr>
          <w:p w14:paraId="68F716AA" w14:textId="3519DA86" w:rsidR="00B83522" w:rsidRPr="00D5091B" w:rsidRDefault="00D87CFB" w:rsidP="00BE2C01">
            <w:r w:rsidRPr="00D5091B">
              <w:t>520 KB SRAM (internal)</w:t>
            </w:r>
          </w:p>
        </w:tc>
        <w:tc>
          <w:tcPr>
            <w:tcW w:w="3006" w:type="dxa"/>
          </w:tcPr>
          <w:p w14:paraId="6A2D5B7C" w14:textId="6F68BC9D" w:rsidR="00B83522" w:rsidRPr="00D5091B" w:rsidRDefault="00D5091B" w:rsidP="00BE2C01">
            <w:r w:rsidRPr="00D5091B">
              <w:t>192KB SRAM</w:t>
            </w:r>
          </w:p>
        </w:tc>
      </w:tr>
      <w:tr w:rsidR="00B83522" w14:paraId="7EB5F47F" w14:textId="77777777" w:rsidTr="006A5409">
        <w:tc>
          <w:tcPr>
            <w:tcW w:w="3005" w:type="dxa"/>
          </w:tcPr>
          <w:p w14:paraId="50130038" w14:textId="57B99BF3" w:rsidR="00B83522" w:rsidRPr="00B83522" w:rsidRDefault="00B83522" w:rsidP="00BE2C01">
            <w:r w:rsidRPr="00B83522">
              <w:t>Built in Wi-Fi/Bluetooth</w:t>
            </w:r>
          </w:p>
        </w:tc>
        <w:tc>
          <w:tcPr>
            <w:tcW w:w="3005" w:type="dxa"/>
          </w:tcPr>
          <w:p w14:paraId="3E96BD1E" w14:textId="77777777" w:rsidR="00B83522" w:rsidRPr="00D5091B" w:rsidRDefault="00D87CFB" w:rsidP="00BE2C01">
            <w:r w:rsidRPr="00D5091B">
              <w:t>802.11 b/g/n Wi-Fi</w:t>
            </w:r>
          </w:p>
          <w:p w14:paraId="03FC453B" w14:textId="12B5E456" w:rsidR="00D87CFB" w:rsidRPr="00D5091B" w:rsidRDefault="00F63893" w:rsidP="00BE2C01">
            <w:r w:rsidRPr="00D5091B">
              <w:t>Bluetooth 4.2 BR/EDR and BLE standards</w:t>
            </w:r>
          </w:p>
        </w:tc>
        <w:tc>
          <w:tcPr>
            <w:tcW w:w="3006" w:type="dxa"/>
          </w:tcPr>
          <w:p w14:paraId="7FF89696" w14:textId="73C765A7" w:rsidR="00B83522" w:rsidRPr="00D5091B" w:rsidRDefault="00D5091B" w:rsidP="00BE2C01">
            <w:r w:rsidRPr="00D5091B">
              <w:t>No Wi-Fi and Bluetooth, to be added externally</w:t>
            </w:r>
          </w:p>
        </w:tc>
      </w:tr>
    </w:tbl>
    <w:p w14:paraId="2BD357F6" w14:textId="77777777" w:rsidR="00E76E71" w:rsidRDefault="00E76E71" w:rsidP="00EE36FF"/>
    <w:p w14:paraId="51826078" w14:textId="11E3E597" w:rsidR="00652F32" w:rsidRDefault="00652F32" w:rsidP="00652F32">
      <w:pPr>
        <w:pStyle w:val="Heading1"/>
      </w:pPr>
      <w:r>
        <w:t>Budget Estimate and parts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7"/>
        <w:gridCol w:w="3751"/>
        <w:gridCol w:w="2628"/>
      </w:tblGrid>
      <w:tr w:rsidR="00AD218C" w14:paraId="4D9AA9A2" w14:textId="77777777" w:rsidTr="00AD218C">
        <w:tc>
          <w:tcPr>
            <w:tcW w:w="3005" w:type="dxa"/>
          </w:tcPr>
          <w:p w14:paraId="32B9680C" w14:textId="56CBE748" w:rsidR="00AD218C" w:rsidRDefault="000C4F95" w:rsidP="00652F32">
            <w:r>
              <w:t>Parts</w:t>
            </w:r>
          </w:p>
        </w:tc>
        <w:tc>
          <w:tcPr>
            <w:tcW w:w="3005" w:type="dxa"/>
          </w:tcPr>
          <w:p w14:paraId="0DD96BA7" w14:textId="0B165F08" w:rsidR="00AD218C" w:rsidRDefault="000C4F95" w:rsidP="00652F32">
            <w:r>
              <w:t>Link</w:t>
            </w:r>
          </w:p>
        </w:tc>
        <w:tc>
          <w:tcPr>
            <w:tcW w:w="3006" w:type="dxa"/>
          </w:tcPr>
          <w:p w14:paraId="6903B098" w14:textId="0DE7F94D" w:rsidR="00AD218C" w:rsidRDefault="000C4F95" w:rsidP="00652F32">
            <w:r>
              <w:t>Cost</w:t>
            </w:r>
          </w:p>
        </w:tc>
      </w:tr>
      <w:tr w:rsidR="00AD218C" w14:paraId="3B55B5FA" w14:textId="77777777" w:rsidTr="00AD218C">
        <w:tc>
          <w:tcPr>
            <w:tcW w:w="3005" w:type="dxa"/>
          </w:tcPr>
          <w:p w14:paraId="416A93B4" w14:textId="48CEB342" w:rsidR="00AD218C" w:rsidRDefault="000C4F95" w:rsidP="00652F32">
            <w:r>
              <w:t>ESP32-CAM module</w:t>
            </w:r>
          </w:p>
        </w:tc>
        <w:tc>
          <w:tcPr>
            <w:tcW w:w="3005" w:type="dxa"/>
          </w:tcPr>
          <w:p w14:paraId="30B130CA" w14:textId="77777777" w:rsidR="00AD218C" w:rsidRDefault="00AD218C" w:rsidP="00652F32"/>
        </w:tc>
        <w:tc>
          <w:tcPr>
            <w:tcW w:w="3006" w:type="dxa"/>
          </w:tcPr>
          <w:p w14:paraId="18A98B67" w14:textId="2D487D32" w:rsidR="00AD218C" w:rsidRDefault="00B301A9" w:rsidP="00652F32">
            <w:r>
              <w:t>$10</w:t>
            </w:r>
          </w:p>
        </w:tc>
      </w:tr>
      <w:tr w:rsidR="00AD218C" w14:paraId="1CE2148C" w14:textId="77777777" w:rsidTr="00AD218C">
        <w:tc>
          <w:tcPr>
            <w:tcW w:w="3005" w:type="dxa"/>
          </w:tcPr>
          <w:p w14:paraId="77CF623F" w14:textId="77777777" w:rsidR="00F534DB" w:rsidRDefault="00F534DB" w:rsidP="00F5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ESP32-CAM-MB</w:t>
            </w:r>
          </w:p>
          <w:p w14:paraId="69F8F668" w14:textId="77777777" w:rsidR="00F534DB" w:rsidRDefault="00F534DB" w:rsidP="00F5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Or </w:t>
            </w:r>
          </w:p>
          <w:p w14:paraId="7086151A" w14:textId="77777777" w:rsidR="00AD218C" w:rsidRDefault="00F534DB" w:rsidP="00F5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FTDI</w:t>
            </w:r>
          </w:p>
          <w:p w14:paraId="6232FD34" w14:textId="5F845ED6" w:rsidR="00B12D19" w:rsidRPr="00F534DB" w:rsidRDefault="00B12D19" w:rsidP="00F534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And the lead</w:t>
            </w:r>
          </w:p>
        </w:tc>
        <w:tc>
          <w:tcPr>
            <w:tcW w:w="3005" w:type="dxa"/>
          </w:tcPr>
          <w:p w14:paraId="5928955F" w14:textId="2F3DB458" w:rsidR="00AD218C" w:rsidRDefault="00E137B4" w:rsidP="00652F32">
            <w:r w:rsidRPr="00E137B4">
              <w:t>https://www.amazon.com/Aideepen-ESP32-CAM-Bluetooth-ESP32-CAM-MB-Arduino/dp/B08P2578LV?th=1</w:t>
            </w:r>
          </w:p>
        </w:tc>
        <w:tc>
          <w:tcPr>
            <w:tcW w:w="3006" w:type="dxa"/>
          </w:tcPr>
          <w:p w14:paraId="04F7436B" w14:textId="0B38BD1B" w:rsidR="00AD218C" w:rsidRDefault="0094333D" w:rsidP="00652F32">
            <w:r>
              <w:t>$14</w:t>
            </w:r>
          </w:p>
        </w:tc>
      </w:tr>
      <w:tr w:rsidR="00AD218C" w14:paraId="045C5F44" w14:textId="77777777" w:rsidTr="00AD218C">
        <w:tc>
          <w:tcPr>
            <w:tcW w:w="3005" w:type="dxa"/>
          </w:tcPr>
          <w:p w14:paraId="283B0CF0" w14:textId="52D13C97" w:rsidR="00AD218C" w:rsidRDefault="0094333D" w:rsidP="00652F32">
            <w:r>
              <w:t>PIR sensor</w:t>
            </w:r>
          </w:p>
        </w:tc>
        <w:tc>
          <w:tcPr>
            <w:tcW w:w="3005" w:type="dxa"/>
          </w:tcPr>
          <w:p w14:paraId="7C6C1100" w14:textId="579C8CB6" w:rsidR="00AD218C" w:rsidRDefault="00A14D81" w:rsidP="00652F32">
            <w:r w:rsidRPr="00A14D81">
              <w:t>https://www.mikrotronica.cc/pagina-del-producto/hc-sr501</w:t>
            </w:r>
          </w:p>
        </w:tc>
        <w:tc>
          <w:tcPr>
            <w:tcW w:w="3006" w:type="dxa"/>
          </w:tcPr>
          <w:p w14:paraId="58D52795" w14:textId="707A9DF9" w:rsidR="00AD218C" w:rsidRDefault="00A14D81" w:rsidP="00652F32">
            <w:r>
              <w:t>$3</w:t>
            </w:r>
          </w:p>
        </w:tc>
      </w:tr>
      <w:tr w:rsidR="00AD218C" w14:paraId="5F4B6429" w14:textId="77777777" w:rsidTr="00AD218C">
        <w:tc>
          <w:tcPr>
            <w:tcW w:w="3005" w:type="dxa"/>
          </w:tcPr>
          <w:p w14:paraId="66BF68E6" w14:textId="39756661" w:rsidR="00AD218C" w:rsidRDefault="0063076D" w:rsidP="00652F32">
            <w:r>
              <w:t>3 buttons</w:t>
            </w:r>
          </w:p>
        </w:tc>
        <w:tc>
          <w:tcPr>
            <w:tcW w:w="3005" w:type="dxa"/>
          </w:tcPr>
          <w:p w14:paraId="58283E68" w14:textId="77777777" w:rsidR="00AD218C" w:rsidRDefault="00AD218C" w:rsidP="00652F32"/>
        </w:tc>
        <w:tc>
          <w:tcPr>
            <w:tcW w:w="3006" w:type="dxa"/>
          </w:tcPr>
          <w:p w14:paraId="1AEF097B" w14:textId="77777777" w:rsidR="00AD218C" w:rsidRDefault="00AD218C" w:rsidP="00652F32"/>
        </w:tc>
      </w:tr>
      <w:tr w:rsidR="00AD218C" w14:paraId="0BE35F6A" w14:textId="77777777" w:rsidTr="00AD218C">
        <w:tc>
          <w:tcPr>
            <w:tcW w:w="3005" w:type="dxa"/>
          </w:tcPr>
          <w:p w14:paraId="6A4E66BD" w14:textId="71845CA0" w:rsidR="00AD218C" w:rsidRDefault="0063076D" w:rsidP="00652F32">
            <w:r>
              <w:t>3 LED’s</w:t>
            </w:r>
          </w:p>
        </w:tc>
        <w:tc>
          <w:tcPr>
            <w:tcW w:w="3005" w:type="dxa"/>
          </w:tcPr>
          <w:p w14:paraId="5CC84570" w14:textId="77777777" w:rsidR="00AD218C" w:rsidRDefault="00AD218C" w:rsidP="00652F32"/>
        </w:tc>
        <w:tc>
          <w:tcPr>
            <w:tcW w:w="3006" w:type="dxa"/>
          </w:tcPr>
          <w:p w14:paraId="0A1CBF4B" w14:textId="77777777" w:rsidR="00AD218C" w:rsidRDefault="00AD218C" w:rsidP="00652F32"/>
        </w:tc>
      </w:tr>
      <w:tr w:rsidR="00AD218C" w14:paraId="013E554D" w14:textId="77777777" w:rsidTr="00AD218C">
        <w:tc>
          <w:tcPr>
            <w:tcW w:w="3005" w:type="dxa"/>
          </w:tcPr>
          <w:p w14:paraId="2CD01DB5" w14:textId="3E81CF2B" w:rsidR="00AD218C" w:rsidRDefault="00956979" w:rsidP="00652F32">
            <w:r w:rsidRPr="00956979">
              <w:t>USB 2.0 Cable Type A/B</w:t>
            </w:r>
          </w:p>
        </w:tc>
        <w:tc>
          <w:tcPr>
            <w:tcW w:w="3005" w:type="dxa"/>
          </w:tcPr>
          <w:p w14:paraId="47106512" w14:textId="09158924" w:rsidR="00AD218C" w:rsidRDefault="00956979" w:rsidP="00652F32">
            <w:r>
              <w:t>For Arduino</w:t>
            </w:r>
          </w:p>
        </w:tc>
        <w:tc>
          <w:tcPr>
            <w:tcW w:w="3006" w:type="dxa"/>
          </w:tcPr>
          <w:p w14:paraId="5B0245D8" w14:textId="77777777" w:rsidR="00AD218C" w:rsidRDefault="00AD218C" w:rsidP="00652F32"/>
        </w:tc>
      </w:tr>
      <w:tr w:rsidR="00A14D81" w14:paraId="0BE964B0" w14:textId="77777777" w:rsidTr="00AD218C">
        <w:tc>
          <w:tcPr>
            <w:tcW w:w="3005" w:type="dxa"/>
          </w:tcPr>
          <w:p w14:paraId="134D77DF" w14:textId="14CE541F" w:rsidR="00A14D81" w:rsidRDefault="000D0A85" w:rsidP="00652F32">
            <w:r>
              <w:t>How do I power the ESP32</w:t>
            </w:r>
          </w:p>
        </w:tc>
        <w:tc>
          <w:tcPr>
            <w:tcW w:w="3005" w:type="dxa"/>
          </w:tcPr>
          <w:p w14:paraId="1DFC5020" w14:textId="77777777" w:rsidR="00A14D81" w:rsidRDefault="00A14D81" w:rsidP="00652F32"/>
        </w:tc>
        <w:tc>
          <w:tcPr>
            <w:tcW w:w="3006" w:type="dxa"/>
          </w:tcPr>
          <w:p w14:paraId="739A923F" w14:textId="77777777" w:rsidR="00A14D81" w:rsidRDefault="00A14D81" w:rsidP="00652F32"/>
        </w:tc>
      </w:tr>
      <w:tr w:rsidR="00A14D81" w14:paraId="70446748" w14:textId="77777777" w:rsidTr="00AD218C">
        <w:tc>
          <w:tcPr>
            <w:tcW w:w="3005" w:type="dxa"/>
          </w:tcPr>
          <w:p w14:paraId="22FC8226" w14:textId="165D16EB" w:rsidR="00A14D81" w:rsidRDefault="007037AF" w:rsidP="00652F32">
            <w:r>
              <w:t>Resistors for LEDS??</w:t>
            </w:r>
          </w:p>
        </w:tc>
        <w:tc>
          <w:tcPr>
            <w:tcW w:w="3005" w:type="dxa"/>
          </w:tcPr>
          <w:p w14:paraId="4C19A845" w14:textId="77777777" w:rsidR="00A14D81" w:rsidRDefault="00A14D81" w:rsidP="00652F32"/>
        </w:tc>
        <w:tc>
          <w:tcPr>
            <w:tcW w:w="3006" w:type="dxa"/>
          </w:tcPr>
          <w:p w14:paraId="0F594F50" w14:textId="77777777" w:rsidR="00A14D81" w:rsidRDefault="00A14D81" w:rsidP="00652F32"/>
        </w:tc>
      </w:tr>
      <w:tr w:rsidR="00A14D81" w14:paraId="38EC544A" w14:textId="77777777" w:rsidTr="00AD218C">
        <w:tc>
          <w:tcPr>
            <w:tcW w:w="3005" w:type="dxa"/>
          </w:tcPr>
          <w:p w14:paraId="3DE028F6" w14:textId="472FF94B" w:rsidR="00A14D81" w:rsidRDefault="00A21B35" w:rsidP="00652F32">
            <w:r>
              <w:t>Lithium battery power pack</w:t>
            </w:r>
          </w:p>
        </w:tc>
        <w:tc>
          <w:tcPr>
            <w:tcW w:w="3005" w:type="dxa"/>
          </w:tcPr>
          <w:p w14:paraId="7072D0AF" w14:textId="77777777" w:rsidR="00A21B35" w:rsidRPr="00652F32" w:rsidRDefault="00A21B35" w:rsidP="00A21B35">
            <w:r w:rsidRPr="00A21B35">
              <w:t>https://www.amazon.com/2600mAh-Lithium-19-24Wh-Rechange-Connectors/dp/B08NR4D4K5</w:t>
            </w:r>
          </w:p>
          <w:p w14:paraId="5B9044D3" w14:textId="77777777" w:rsidR="00A14D81" w:rsidRDefault="00A14D81" w:rsidP="00652F32"/>
        </w:tc>
        <w:tc>
          <w:tcPr>
            <w:tcW w:w="3006" w:type="dxa"/>
          </w:tcPr>
          <w:p w14:paraId="48AD3C3A" w14:textId="6CD52C3E" w:rsidR="00A14D81" w:rsidRDefault="009643E5" w:rsidP="00652F32">
            <w:r>
              <w:lastRenderedPageBreak/>
              <w:t>Ask them question on which one I need for this</w:t>
            </w:r>
          </w:p>
        </w:tc>
      </w:tr>
      <w:tr w:rsidR="00A14D81" w14:paraId="76837127" w14:textId="77777777" w:rsidTr="00AD218C">
        <w:tc>
          <w:tcPr>
            <w:tcW w:w="3005" w:type="dxa"/>
          </w:tcPr>
          <w:p w14:paraId="71E19001" w14:textId="77777777" w:rsidR="00A14D81" w:rsidRDefault="00A14D81" w:rsidP="00652F32"/>
        </w:tc>
        <w:tc>
          <w:tcPr>
            <w:tcW w:w="3005" w:type="dxa"/>
          </w:tcPr>
          <w:p w14:paraId="755E60FC" w14:textId="77777777" w:rsidR="00A14D81" w:rsidRDefault="00A14D81" w:rsidP="00652F32"/>
        </w:tc>
        <w:tc>
          <w:tcPr>
            <w:tcW w:w="3006" w:type="dxa"/>
          </w:tcPr>
          <w:p w14:paraId="40BB8FAB" w14:textId="77777777" w:rsidR="00A14D81" w:rsidRDefault="00A14D81" w:rsidP="00652F32"/>
        </w:tc>
      </w:tr>
      <w:tr w:rsidR="00A14D81" w14:paraId="7E92612A" w14:textId="77777777" w:rsidTr="00AD218C">
        <w:tc>
          <w:tcPr>
            <w:tcW w:w="3005" w:type="dxa"/>
          </w:tcPr>
          <w:p w14:paraId="3BF32DFB" w14:textId="77777777" w:rsidR="00A14D81" w:rsidRDefault="00A14D81" w:rsidP="00652F32"/>
        </w:tc>
        <w:tc>
          <w:tcPr>
            <w:tcW w:w="3005" w:type="dxa"/>
          </w:tcPr>
          <w:p w14:paraId="7B37BFE9" w14:textId="77777777" w:rsidR="00A14D81" w:rsidRDefault="00A14D81" w:rsidP="00652F32"/>
        </w:tc>
        <w:tc>
          <w:tcPr>
            <w:tcW w:w="3006" w:type="dxa"/>
          </w:tcPr>
          <w:p w14:paraId="24CA43A9" w14:textId="77777777" w:rsidR="00A14D81" w:rsidRDefault="00A14D81" w:rsidP="00652F32"/>
        </w:tc>
      </w:tr>
      <w:tr w:rsidR="00A14D81" w14:paraId="04E7F035" w14:textId="77777777" w:rsidTr="00AD218C">
        <w:tc>
          <w:tcPr>
            <w:tcW w:w="3005" w:type="dxa"/>
          </w:tcPr>
          <w:p w14:paraId="6D2982C5" w14:textId="77777777" w:rsidR="00A14D81" w:rsidRDefault="00A14D81" w:rsidP="00652F32"/>
        </w:tc>
        <w:tc>
          <w:tcPr>
            <w:tcW w:w="3005" w:type="dxa"/>
          </w:tcPr>
          <w:p w14:paraId="6C8AC0BE" w14:textId="77777777" w:rsidR="00A14D81" w:rsidRDefault="00A14D81" w:rsidP="00652F32"/>
        </w:tc>
        <w:tc>
          <w:tcPr>
            <w:tcW w:w="3006" w:type="dxa"/>
          </w:tcPr>
          <w:p w14:paraId="2211188F" w14:textId="77777777" w:rsidR="00A14D81" w:rsidRDefault="00A14D81" w:rsidP="00652F32"/>
        </w:tc>
      </w:tr>
    </w:tbl>
    <w:p w14:paraId="5429D08B" w14:textId="77777777" w:rsidR="00652F32" w:rsidRDefault="00652F32" w:rsidP="00652F32"/>
    <w:p w14:paraId="4E73CB20" w14:textId="34F0FF25" w:rsidR="00215872" w:rsidRDefault="00215872" w:rsidP="00652F32">
      <w:r>
        <w:t>For power requirements</w:t>
      </w:r>
    </w:p>
    <w:p w14:paraId="677983C5" w14:textId="1149D45A" w:rsidR="00215872" w:rsidRDefault="00215872" w:rsidP="00652F32">
      <w:hyperlink r:id="rId14" w:history="1">
        <w:r w:rsidRPr="00376689">
          <w:rPr>
            <w:rStyle w:val="Hyperlink"/>
          </w:rPr>
          <w:t>https://arduino.stackexchange.com/questions/77844/powering-an-esp32cam-by-a-battery</w:t>
        </w:r>
      </w:hyperlink>
    </w:p>
    <w:sectPr w:rsidR="00215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400DD2"/>
    <w:multiLevelType w:val="hybridMultilevel"/>
    <w:tmpl w:val="D1066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C0B47"/>
    <w:multiLevelType w:val="multilevel"/>
    <w:tmpl w:val="B560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483182"/>
    <w:multiLevelType w:val="hybridMultilevel"/>
    <w:tmpl w:val="115A25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9845E3"/>
    <w:multiLevelType w:val="hybridMultilevel"/>
    <w:tmpl w:val="C0DC5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235953">
    <w:abstractNumId w:val="2"/>
  </w:num>
  <w:num w:numId="2" w16cid:durableId="232274980">
    <w:abstractNumId w:val="3"/>
  </w:num>
  <w:num w:numId="3" w16cid:durableId="1808620020">
    <w:abstractNumId w:val="0"/>
  </w:num>
  <w:num w:numId="4" w16cid:durableId="1861774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5A"/>
    <w:rsid w:val="0001752C"/>
    <w:rsid w:val="00077D4D"/>
    <w:rsid w:val="00092007"/>
    <w:rsid w:val="000C4F95"/>
    <w:rsid w:val="000D0A85"/>
    <w:rsid w:val="0017107F"/>
    <w:rsid w:val="001F48D9"/>
    <w:rsid w:val="001F4DEB"/>
    <w:rsid w:val="00215872"/>
    <w:rsid w:val="0024097A"/>
    <w:rsid w:val="002D282B"/>
    <w:rsid w:val="0032328B"/>
    <w:rsid w:val="0035113D"/>
    <w:rsid w:val="003528CA"/>
    <w:rsid w:val="00366CD0"/>
    <w:rsid w:val="003A3F65"/>
    <w:rsid w:val="003B2BF5"/>
    <w:rsid w:val="003F6043"/>
    <w:rsid w:val="0042272D"/>
    <w:rsid w:val="004B18AD"/>
    <w:rsid w:val="004E7CB8"/>
    <w:rsid w:val="00532309"/>
    <w:rsid w:val="00536FF6"/>
    <w:rsid w:val="0056401F"/>
    <w:rsid w:val="005E36D5"/>
    <w:rsid w:val="0063076D"/>
    <w:rsid w:val="00651C6B"/>
    <w:rsid w:val="00652F32"/>
    <w:rsid w:val="00671EAA"/>
    <w:rsid w:val="006A5409"/>
    <w:rsid w:val="006C257C"/>
    <w:rsid w:val="007037AF"/>
    <w:rsid w:val="00734B9C"/>
    <w:rsid w:val="0076138F"/>
    <w:rsid w:val="00765183"/>
    <w:rsid w:val="00791017"/>
    <w:rsid w:val="00817A2D"/>
    <w:rsid w:val="008B5F4C"/>
    <w:rsid w:val="008B7C79"/>
    <w:rsid w:val="008C3E5B"/>
    <w:rsid w:val="008E5D6B"/>
    <w:rsid w:val="008E79F1"/>
    <w:rsid w:val="0094333D"/>
    <w:rsid w:val="00956979"/>
    <w:rsid w:val="009625FD"/>
    <w:rsid w:val="009643E5"/>
    <w:rsid w:val="009B5715"/>
    <w:rsid w:val="009D4F4E"/>
    <w:rsid w:val="009E79C9"/>
    <w:rsid w:val="009F0DD4"/>
    <w:rsid w:val="00A14D81"/>
    <w:rsid w:val="00A21B35"/>
    <w:rsid w:val="00A74F08"/>
    <w:rsid w:val="00A80BE4"/>
    <w:rsid w:val="00A84530"/>
    <w:rsid w:val="00A90FC4"/>
    <w:rsid w:val="00AD218C"/>
    <w:rsid w:val="00AE5083"/>
    <w:rsid w:val="00B12D19"/>
    <w:rsid w:val="00B21651"/>
    <w:rsid w:val="00B301A9"/>
    <w:rsid w:val="00B5026C"/>
    <w:rsid w:val="00B623E7"/>
    <w:rsid w:val="00B83522"/>
    <w:rsid w:val="00B856FC"/>
    <w:rsid w:val="00BD015A"/>
    <w:rsid w:val="00BE1464"/>
    <w:rsid w:val="00BE2C01"/>
    <w:rsid w:val="00C24E96"/>
    <w:rsid w:val="00C3115E"/>
    <w:rsid w:val="00C67DDB"/>
    <w:rsid w:val="00C80A7B"/>
    <w:rsid w:val="00C82867"/>
    <w:rsid w:val="00C957B2"/>
    <w:rsid w:val="00CF021A"/>
    <w:rsid w:val="00D256E3"/>
    <w:rsid w:val="00D26C12"/>
    <w:rsid w:val="00D5091B"/>
    <w:rsid w:val="00D61CC7"/>
    <w:rsid w:val="00D62A29"/>
    <w:rsid w:val="00D64B8C"/>
    <w:rsid w:val="00D87C6A"/>
    <w:rsid w:val="00D87CFB"/>
    <w:rsid w:val="00DF1804"/>
    <w:rsid w:val="00E137B4"/>
    <w:rsid w:val="00E3624A"/>
    <w:rsid w:val="00E442CC"/>
    <w:rsid w:val="00E4587C"/>
    <w:rsid w:val="00E76E71"/>
    <w:rsid w:val="00EE36FF"/>
    <w:rsid w:val="00EF0E77"/>
    <w:rsid w:val="00F534DB"/>
    <w:rsid w:val="00F63893"/>
    <w:rsid w:val="00F8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243C"/>
  <w15:chartTrackingRefBased/>
  <w15:docId w15:val="{C85AC6EA-E77A-4F42-91A0-EC2926DC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309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1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E2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table" w:styleId="TableGrid">
    <w:name w:val="Table Grid"/>
    <w:basedOn w:val="TableNormal"/>
    <w:uiPriority w:val="39"/>
    <w:rsid w:val="006A5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58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rduino.stackexchange.com/questions/77844/powering-an-esp32cam-by-a-batt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12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Tait</dc:creator>
  <cp:keywords/>
  <dc:description/>
  <cp:lastModifiedBy>cameron Tait</cp:lastModifiedBy>
  <cp:revision>92</cp:revision>
  <dcterms:created xsi:type="dcterms:W3CDTF">2024-06-03T18:07:00Z</dcterms:created>
  <dcterms:modified xsi:type="dcterms:W3CDTF">2024-06-06T00:49:00Z</dcterms:modified>
</cp:coreProperties>
</file>