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A64E" w14:textId="00C345F3" w:rsidR="0004508F" w:rsidRPr="0004508F" w:rsidRDefault="00045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</w:t>
      </w:r>
    </w:p>
    <w:p w14:paraId="1B91A8C6" w14:textId="23A9D10D" w:rsidR="000C732D" w:rsidRPr="00722C59" w:rsidRDefault="003E3432">
      <w:r w:rsidRPr="00722C59">
        <w:t>Customer(</w:t>
      </w:r>
      <w:r w:rsidRPr="00722C59">
        <w:rPr>
          <w:u w:val="single"/>
        </w:rPr>
        <w:t>CID</w:t>
      </w:r>
      <w:r w:rsidRPr="00722C59">
        <w:t>, firstName, lastName, balance)</w:t>
      </w:r>
    </w:p>
    <w:p w14:paraId="089F89A3" w14:textId="49D0644B" w:rsidR="003E3432" w:rsidRPr="00722C59" w:rsidRDefault="003E3432">
      <w:r w:rsidRPr="00722C59">
        <w:t>Address(</w:t>
      </w:r>
      <w:r w:rsidRPr="00722C59">
        <w:rPr>
          <w:u w:val="single"/>
        </w:rPr>
        <w:t>stAddr</w:t>
      </w:r>
      <w:r w:rsidRPr="00722C59">
        <w:t xml:space="preserve">, </w:t>
      </w:r>
      <w:r w:rsidRPr="00722C59">
        <w:rPr>
          <w:u w:val="single"/>
        </w:rPr>
        <w:t>city</w:t>
      </w:r>
      <w:r w:rsidRPr="00722C59">
        <w:t xml:space="preserve">, </w:t>
      </w:r>
      <w:r w:rsidRPr="00722C59">
        <w:rPr>
          <w:u w:val="single"/>
        </w:rPr>
        <w:t>state</w:t>
      </w:r>
      <w:r w:rsidRPr="00722C59">
        <w:t xml:space="preserve">, </w:t>
      </w:r>
      <w:r w:rsidRPr="00722C59">
        <w:rPr>
          <w:u w:val="single"/>
        </w:rPr>
        <w:t>zipCode</w:t>
      </w:r>
      <w:r w:rsidRPr="00722C59">
        <w:t>)</w:t>
      </w:r>
    </w:p>
    <w:p w14:paraId="5AA4695C" w14:textId="05347548" w:rsidR="003E3432" w:rsidRPr="00722C59" w:rsidRDefault="00532CF7">
      <w:r w:rsidRPr="00722C59">
        <w:t>StaffMember(</w:t>
      </w:r>
      <w:r w:rsidRPr="00722C59">
        <w:rPr>
          <w:u w:val="single"/>
        </w:rPr>
        <w:t>SID</w:t>
      </w:r>
      <w:r w:rsidRPr="00722C59">
        <w:t>, firstName, lastName, salary, jobTitle)</w:t>
      </w:r>
    </w:p>
    <w:p w14:paraId="4884041A" w14:textId="6D733093" w:rsidR="00532CF7" w:rsidRPr="00722C59" w:rsidRDefault="00532CF7">
      <w:r w:rsidRPr="00722C59">
        <w:t>CreditCard(</w:t>
      </w:r>
      <w:r w:rsidRPr="00722C59">
        <w:rPr>
          <w:u w:val="single"/>
        </w:rPr>
        <w:t>mainNumber</w:t>
      </w:r>
      <w:r w:rsidRPr="00722C59">
        <w:t>, secCode, expiryDate, nameOnCard)</w:t>
      </w:r>
    </w:p>
    <w:p w14:paraId="771B6971" w14:textId="25A378DD" w:rsidR="00532CF7" w:rsidRPr="00722C59" w:rsidRDefault="006D5154">
      <w:r w:rsidRPr="00722C59">
        <w:t>Cust</w:t>
      </w:r>
      <w:r w:rsidR="00532CF7" w:rsidRPr="00722C59">
        <w:t>Order(</w:t>
      </w:r>
      <w:r w:rsidR="00532CF7" w:rsidRPr="00722C59">
        <w:rPr>
          <w:u w:val="single"/>
        </w:rPr>
        <w:t>orderID</w:t>
      </w:r>
      <w:r w:rsidR="00532CF7" w:rsidRPr="00722C59">
        <w:t>, dateIssued, status)</w:t>
      </w:r>
    </w:p>
    <w:p w14:paraId="138F8142" w14:textId="20B47EC8" w:rsidR="00532CF7" w:rsidRPr="00722C59" w:rsidRDefault="00532CF7">
      <w:r w:rsidRPr="00722C59">
        <w:t>Warehouse(</w:t>
      </w:r>
      <w:r w:rsidR="003B7155" w:rsidRPr="00722C59">
        <w:rPr>
          <w:u w:val="single"/>
        </w:rPr>
        <w:t>whID</w:t>
      </w:r>
      <w:r w:rsidR="003B7155" w:rsidRPr="00722C59">
        <w:t>, capacity)</w:t>
      </w:r>
    </w:p>
    <w:p w14:paraId="477077C0" w14:textId="2449C3D5" w:rsidR="003B7155" w:rsidRPr="00722C59" w:rsidRDefault="003B7155">
      <w:r w:rsidRPr="00722C59">
        <w:t>Supplier(</w:t>
      </w:r>
      <w:r w:rsidRPr="00722C59">
        <w:rPr>
          <w:u w:val="single"/>
        </w:rPr>
        <w:t>name</w:t>
      </w:r>
      <w:r w:rsidRPr="00722C59">
        <w:t>)</w:t>
      </w:r>
    </w:p>
    <w:p w14:paraId="6B70BBB6" w14:textId="43123ED6" w:rsidR="0004508F" w:rsidRPr="00722C59" w:rsidRDefault="00881093" w:rsidP="00B75E64">
      <w:r w:rsidRPr="00722C59">
        <w:t>Product(</w:t>
      </w:r>
      <w:r w:rsidRPr="00722C59">
        <w:rPr>
          <w:u w:val="single"/>
        </w:rPr>
        <w:t>PID</w:t>
      </w:r>
      <w:r w:rsidRPr="00722C59">
        <w:t>, name, category, type, size)</w:t>
      </w:r>
    </w:p>
    <w:p w14:paraId="03D97C11" w14:textId="497951DF" w:rsidR="0004508F" w:rsidRPr="00722C59" w:rsidRDefault="0004508F"/>
    <w:p w14:paraId="4E46AC9B" w14:textId="427B5BAB" w:rsidR="0004508F" w:rsidRPr="00722C59" w:rsidRDefault="0004508F">
      <w:pPr>
        <w:rPr>
          <w:b/>
          <w:bCs/>
          <w:sz w:val="24"/>
          <w:szCs w:val="24"/>
        </w:rPr>
      </w:pPr>
      <w:r w:rsidRPr="00722C59">
        <w:rPr>
          <w:b/>
          <w:bCs/>
          <w:sz w:val="24"/>
          <w:szCs w:val="24"/>
        </w:rPr>
        <w:t>Relations</w:t>
      </w:r>
    </w:p>
    <w:p w14:paraId="117887B1" w14:textId="446AA3D9" w:rsidR="0004508F" w:rsidRPr="00722C59" w:rsidRDefault="00381BE8">
      <w:r w:rsidRPr="00722C59">
        <w:t>cust_addr(</w:t>
      </w:r>
      <w:r w:rsidRPr="00722C59">
        <w:rPr>
          <w:u w:val="single"/>
        </w:rPr>
        <w:t>CID</w:t>
      </w:r>
      <w:r w:rsidRPr="00722C59">
        <w:t>, stAddr, city, state, zipCode, shippingOrBilling)</w:t>
      </w:r>
    </w:p>
    <w:p w14:paraId="4A1C894F" w14:textId="04A282B6" w:rsidR="00381BE8" w:rsidRPr="00722C59" w:rsidRDefault="00381BE8">
      <w:r w:rsidRPr="00722C59">
        <w:t>cust_cc(</w:t>
      </w:r>
      <w:r w:rsidRPr="00722C59">
        <w:rPr>
          <w:u w:val="single"/>
        </w:rPr>
        <w:t>mainNumber</w:t>
      </w:r>
      <w:r w:rsidR="002C64C5" w:rsidRPr="00722C59">
        <w:t>, CID</w:t>
      </w:r>
      <w:r w:rsidRPr="00722C59">
        <w:t>)</w:t>
      </w:r>
    </w:p>
    <w:p w14:paraId="46DCA6CE" w14:textId="0891E895" w:rsidR="00381BE8" w:rsidRPr="00722C59" w:rsidRDefault="00381BE8">
      <w:r w:rsidRPr="00722C59">
        <w:t>cc_billing_addr(</w:t>
      </w:r>
      <w:r w:rsidRPr="00722C59">
        <w:rPr>
          <w:u w:val="single"/>
        </w:rPr>
        <w:t>mainNumber</w:t>
      </w:r>
      <w:r w:rsidRPr="00722C59">
        <w:t>, stAddr, city, state, zipCode)</w:t>
      </w:r>
    </w:p>
    <w:p w14:paraId="60946316" w14:textId="54D7A064" w:rsidR="00381BE8" w:rsidRPr="00722C59" w:rsidRDefault="00381BE8">
      <w:r w:rsidRPr="00722C59">
        <w:t>ordered_by(</w:t>
      </w:r>
      <w:r w:rsidRPr="00722C59">
        <w:rPr>
          <w:u w:val="single"/>
        </w:rPr>
        <w:t>orderID</w:t>
      </w:r>
      <w:r w:rsidR="009413A6" w:rsidRPr="00722C59">
        <w:t>, CID</w:t>
      </w:r>
      <w:r w:rsidRPr="00722C59">
        <w:t>)</w:t>
      </w:r>
    </w:p>
    <w:p w14:paraId="7FAE51E5" w14:textId="465DBAFF" w:rsidR="00381BE8" w:rsidRPr="00B75E64" w:rsidRDefault="00381BE8">
      <w:r w:rsidRPr="00722C59">
        <w:t>order_paid_with(</w:t>
      </w:r>
      <w:r w:rsidR="00421D1C" w:rsidRPr="00722C59">
        <w:rPr>
          <w:u w:val="single"/>
        </w:rPr>
        <w:t>orderID</w:t>
      </w:r>
      <w:r w:rsidR="00421D1C" w:rsidRPr="00722C59">
        <w:t xml:space="preserve">, </w:t>
      </w:r>
      <w:r w:rsidRPr="00722C59">
        <w:t>mainNumber)</w:t>
      </w:r>
    </w:p>
    <w:p w14:paraId="3B7B80D2" w14:textId="479F5C24" w:rsidR="00381BE8" w:rsidRPr="00722C59" w:rsidRDefault="00381BE8">
      <w:r w:rsidRPr="00722C59">
        <w:t>staff_addr(</w:t>
      </w:r>
      <w:r w:rsidRPr="00722C59">
        <w:rPr>
          <w:u w:val="single"/>
        </w:rPr>
        <w:t>SID</w:t>
      </w:r>
      <w:r w:rsidRPr="00722C59">
        <w:t>, stAddr, city, state, zipCode)</w:t>
      </w:r>
    </w:p>
    <w:p w14:paraId="479EA539" w14:textId="47675910" w:rsidR="00381BE8" w:rsidRPr="00B13A9A" w:rsidRDefault="00381BE8">
      <w:r w:rsidRPr="00B13A9A">
        <w:t>wh_addr(</w:t>
      </w:r>
      <w:r w:rsidRPr="00B13A9A">
        <w:rPr>
          <w:u w:val="single"/>
        </w:rPr>
        <w:t>whID</w:t>
      </w:r>
      <w:r w:rsidRPr="00B13A9A">
        <w:t>, stAddr, city, state, zipCode)</w:t>
      </w:r>
    </w:p>
    <w:p w14:paraId="62D08883" w14:textId="4F5413D3" w:rsidR="00381BE8" w:rsidRPr="00B13A9A" w:rsidRDefault="00381BE8">
      <w:r w:rsidRPr="00B13A9A">
        <w:t>supp_addr(</w:t>
      </w:r>
      <w:r w:rsidRPr="00B13A9A">
        <w:rPr>
          <w:u w:val="single"/>
        </w:rPr>
        <w:t>name</w:t>
      </w:r>
      <w:r w:rsidRPr="00B13A9A">
        <w:t>, stAddr, city, state, zipCode)</w:t>
      </w:r>
    </w:p>
    <w:p w14:paraId="67895F57" w14:textId="7EED144D" w:rsidR="00381BE8" w:rsidRPr="00A710AE" w:rsidRDefault="00B75E64">
      <w:r w:rsidRPr="00A710AE">
        <w:t>wh_stock(</w:t>
      </w:r>
      <w:r w:rsidRPr="00A710AE">
        <w:rPr>
          <w:u w:val="single"/>
        </w:rPr>
        <w:t>whID</w:t>
      </w:r>
      <w:r w:rsidRPr="00A710AE">
        <w:t xml:space="preserve">, </w:t>
      </w:r>
      <w:r w:rsidRPr="00A710AE">
        <w:rPr>
          <w:u w:val="single"/>
        </w:rPr>
        <w:t>PID</w:t>
      </w:r>
      <w:r w:rsidRPr="00A710AE">
        <w:t>, numberInStock)</w:t>
      </w:r>
    </w:p>
    <w:p w14:paraId="6830B7CE" w14:textId="2AA8A9DA" w:rsidR="00B75E64" w:rsidRPr="00A710AE" w:rsidRDefault="00B75E64">
      <w:r w:rsidRPr="00A710AE">
        <w:t>supp_prod(</w:t>
      </w:r>
      <w:r w:rsidRPr="00A710AE">
        <w:rPr>
          <w:u w:val="single"/>
        </w:rPr>
        <w:t>name</w:t>
      </w:r>
      <w:r w:rsidRPr="00A710AE">
        <w:t xml:space="preserve">, </w:t>
      </w:r>
      <w:r w:rsidRPr="00A710AE">
        <w:rPr>
          <w:u w:val="single"/>
        </w:rPr>
        <w:t>PID</w:t>
      </w:r>
      <w:r w:rsidRPr="00A710AE">
        <w:t>, supplierPrice)</w:t>
      </w:r>
    </w:p>
    <w:p w14:paraId="2388DE46" w14:textId="267A476E" w:rsidR="00B75E64" w:rsidRPr="000026CF" w:rsidRDefault="00B75E64">
      <w:r w:rsidRPr="000026CF">
        <w:t>prod_price(</w:t>
      </w:r>
      <w:r w:rsidRPr="000026CF">
        <w:rPr>
          <w:u w:val="single"/>
        </w:rPr>
        <w:t>PID</w:t>
      </w:r>
      <w:r w:rsidRPr="000026CF">
        <w:t xml:space="preserve">, </w:t>
      </w:r>
      <w:r w:rsidRPr="000026CF">
        <w:rPr>
          <w:u w:val="single"/>
        </w:rPr>
        <w:t>state</w:t>
      </w:r>
      <w:r w:rsidRPr="000026CF">
        <w:t>, dollarAmt)</w:t>
      </w:r>
    </w:p>
    <w:p w14:paraId="3C1314D0" w14:textId="0F311062" w:rsidR="00B75E64" w:rsidRPr="000026CF" w:rsidRDefault="00B75E64">
      <w:r w:rsidRPr="000026CF">
        <w:t>prod_in_order(</w:t>
      </w:r>
      <w:r w:rsidRPr="000026CF">
        <w:rPr>
          <w:u w:val="single"/>
        </w:rPr>
        <w:t>orderID</w:t>
      </w:r>
      <w:r w:rsidRPr="000026CF">
        <w:t xml:space="preserve">, </w:t>
      </w:r>
      <w:r w:rsidRPr="000026CF">
        <w:rPr>
          <w:u w:val="single"/>
        </w:rPr>
        <w:t>PID</w:t>
      </w:r>
      <w:r w:rsidRPr="000026CF">
        <w:t>, numberOfProduct)</w:t>
      </w:r>
    </w:p>
    <w:p w14:paraId="1653BABC" w14:textId="77777777" w:rsidR="003D4675" w:rsidRPr="00125A9B" w:rsidRDefault="003D4675" w:rsidP="003D4675">
      <w:r w:rsidRPr="00125A9B">
        <w:t>Alcohol(</w:t>
      </w:r>
      <w:r w:rsidRPr="00125A9B">
        <w:rPr>
          <w:u w:val="single"/>
        </w:rPr>
        <w:t>PID</w:t>
      </w:r>
      <w:r w:rsidRPr="00125A9B">
        <w:t>, alcContent)</w:t>
      </w:r>
    </w:p>
    <w:p w14:paraId="252F6F87" w14:textId="77777777" w:rsidR="003D4675" w:rsidRDefault="003D4675" w:rsidP="003D4675">
      <w:r w:rsidRPr="006E31AE">
        <w:t>Food(</w:t>
      </w:r>
      <w:r w:rsidRPr="006E31AE">
        <w:rPr>
          <w:u w:val="single"/>
        </w:rPr>
        <w:t>PID</w:t>
      </w:r>
      <w:r w:rsidRPr="006E31AE">
        <w:t>, calories, carbs, fat, protein, sodium)</w:t>
      </w:r>
    </w:p>
    <w:p w14:paraId="684E3FAA" w14:textId="77777777" w:rsidR="00B75E64" w:rsidRPr="0004508F" w:rsidRDefault="00B75E64"/>
    <w:sectPr w:rsidR="00B75E64" w:rsidRPr="0004508F" w:rsidSect="00404389">
      <w:pgSz w:w="12240" w:h="15840"/>
      <w:pgMar w:top="1800" w:right="648" w:bottom="1469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38"/>
    <w:rsid w:val="000026CF"/>
    <w:rsid w:val="00034938"/>
    <w:rsid w:val="0004508F"/>
    <w:rsid w:val="00125A9B"/>
    <w:rsid w:val="00290344"/>
    <w:rsid w:val="002C64C5"/>
    <w:rsid w:val="00381BE8"/>
    <w:rsid w:val="003B7155"/>
    <w:rsid w:val="003D4675"/>
    <w:rsid w:val="003D77BC"/>
    <w:rsid w:val="003E3432"/>
    <w:rsid w:val="00404389"/>
    <w:rsid w:val="00421D1C"/>
    <w:rsid w:val="00532CF7"/>
    <w:rsid w:val="006D5154"/>
    <w:rsid w:val="006E31AE"/>
    <w:rsid w:val="00722C59"/>
    <w:rsid w:val="007826EC"/>
    <w:rsid w:val="00881093"/>
    <w:rsid w:val="009413A6"/>
    <w:rsid w:val="00956F99"/>
    <w:rsid w:val="00971C10"/>
    <w:rsid w:val="00A710AE"/>
    <w:rsid w:val="00B13A9A"/>
    <w:rsid w:val="00B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B287"/>
  <w15:chartTrackingRefBased/>
  <w15:docId w15:val="{B4F0D53B-9659-45F6-8F04-6613283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Cooke</dc:creator>
  <cp:keywords/>
  <dc:description/>
  <cp:lastModifiedBy>Cameron Cooke</cp:lastModifiedBy>
  <cp:revision>11</cp:revision>
  <dcterms:created xsi:type="dcterms:W3CDTF">2022-06-13T00:21:00Z</dcterms:created>
  <dcterms:modified xsi:type="dcterms:W3CDTF">2022-06-13T07:48:00Z</dcterms:modified>
</cp:coreProperties>
</file>