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B150F" w14:textId="11A4F821" w:rsidR="00BC3C1A" w:rsidRDefault="007149D6" w:rsidP="007149D6">
      <w:pPr>
        <w:pStyle w:val="Heading1"/>
      </w:pPr>
      <w:r>
        <w:t>Week 1</w:t>
      </w:r>
    </w:p>
    <w:p w14:paraId="00CFC2CA" w14:textId="49DC6543" w:rsidR="007149D6" w:rsidRPr="007149D6" w:rsidRDefault="007149D6" w:rsidP="007149D6">
      <w:pPr>
        <w:pStyle w:val="NoSpacing"/>
        <w:rPr>
          <w:b/>
          <w:bCs/>
        </w:rPr>
      </w:pPr>
      <w:r w:rsidRPr="007149D6">
        <w:rPr>
          <w:b/>
          <w:bCs/>
        </w:rPr>
        <w:t>HTML</w:t>
      </w:r>
    </w:p>
    <w:p w14:paraId="64F54162" w14:textId="65EDAFD9" w:rsidR="007149D6" w:rsidRDefault="008E25E1" w:rsidP="007149D6">
      <w:pPr>
        <w:pStyle w:val="NoSpacing"/>
      </w:pPr>
      <w:r>
        <w:t xml:space="preserve">HTML </w:t>
      </w:r>
      <w:r w:rsidR="007149D6">
        <w:t>is like the foundation / blueprint for your webpage, it outlines what goes where but not how it looks or functions</w:t>
      </w:r>
    </w:p>
    <w:p w14:paraId="2FDA41DE" w14:textId="186C1E2B" w:rsidR="007149D6" w:rsidRPr="007149D6" w:rsidRDefault="007149D6" w:rsidP="007149D6">
      <w:pPr>
        <w:pStyle w:val="NoSpacing"/>
        <w:rPr>
          <w:b/>
          <w:bCs/>
        </w:rPr>
      </w:pPr>
      <w:r w:rsidRPr="007149D6">
        <w:rPr>
          <w:b/>
          <w:bCs/>
        </w:rPr>
        <w:t>CSS</w:t>
      </w:r>
    </w:p>
    <w:p w14:paraId="02788C95" w14:textId="3F868FCE" w:rsidR="007149D6" w:rsidRDefault="007149D6" w:rsidP="007149D6">
      <w:pPr>
        <w:pStyle w:val="NoSpacing"/>
      </w:pPr>
      <w:r>
        <w:t>CSS Is the paint or stylings of how a project looks.</w:t>
      </w:r>
    </w:p>
    <w:p w14:paraId="65B5EE05" w14:textId="04703F26" w:rsidR="007149D6" w:rsidRPr="007149D6" w:rsidRDefault="007149D6" w:rsidP="007149D6">
      <w:pPr>
        <w:pStyle w:val="NoSpacing"/>
        <w:rPr>
          <w:b/>
          <w:bCs/>
        </w:rPr>
      </w:pPr>
      <w:r w:rsidRPr="007149D6">
        <w:rPr>
          <w:b/>
          <w:bCs/>
        </w:rPr>
        <w:t>Java</w:t>
      </w:r>
    </w:p>
    <w:p w14:paraId="6252C6AF" w14:textId="6B5ED672" w:rsidR="007149D6" w:rsidRDefault="007149D6" w:rsidP="007149D6">
      <w:pPr>
        <w:pStyle w:val="NoSpacing"/>
      </w:pPr>
      <w:r>
        <w:t xml:space="preserve">Java is the functionality, if CSS is the </w:t>
      </w:r>
      <w:proofErr w:type="gramStart"/>
      <w:r>
        <w:t>paint</w:t>
      </w:r>
      <w:proofErr w:type="gramEnd"/>
      <w:r>
        <w:t xml:space="preserve"> then JS would be the wiring behind the walls, the code that makes things interactive.</w:t>
      </w:r>
    </w:p>
    <w:p w14:paraId="328E4661" w14:textId="08F8A730" w:rsidR="007149D6" w:rsidRDefault="007149D6" w:rsidP="007149D6"/>
    <w:p w14:paraId="46327EE8" w14:textId="2F4F7CEC" w:rsidR="007149D6" w:rsidRDefault="007149D6" w:rsidP="007149D6">
      <w:r>
        <w:rPr>
          <w:noProof/>
        </w:rPr>
        <w:drawing>
          <wp:inline distT="0" distB="0" distL="0" distR="0" wp14:anchorId="17784394" wp14:editId="30967E95">
            <wp:extent cx="5943600" cy="4319270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D148" w14:textId="41898737" w:rsidR="007149D6" w:rsidRPr="007149D6" w:rsidRDefault="007149D6" w:rsidP="007149D6">
      <w:pPr>
        <w:pStyle w:val="NoSpacing"/>
        <w:rPr>
          <w:b/>
          <w:bCs/>
        </w:rPr>
      </w:pPr>
      <w:r w:rsidRPr="007149D6">
        <w:rPr>
          <w:b/>
          <w:bCs/>
        </w:rPr>
        <w:t>VUE</w:t>
      </w:r>
    </w:p>
    <w:p w14:paraId="00E7D8C2" w14:textId="6A7FF544" w:rsidR="007149D6" w:rsidRDefault="007149D6" w:rsidP="007149D6">
      <w:pPr>
        <w:pStyle w:val="NoSpacing"/>
      </w:pPr>
      <w:r>
        <w:t>VUE kinda turns html code / pages into objects, making them easily interchangeable components or pages.</w:t>
      </w:r>
    </w:p>
    <w:p w14:paraId="27970A31" w14:textId="686EB8BD" w:rsidR="007149D6" w:rsidRDefault="007149D6" w:rsidP="007149D6">
      <w:pPr>
        <w:pStyle w:val="NoSpacing"/>
      </w:pPr>
    </w:p>
    <w:p w14:paraId="55B27EA6" w14:textId="2A4C375E" w:rsidR="008E25E1" w:rsidRDefault="007149D6" w:rsidP="007149D6">
      <w:pPr>
        <w:pStyle w:val="NoSpacing"/>
      </w:pPr>
      <w:r>
        <w:t xml:space="preserve">GIT - </w:t>
      </w:r>
      <w:hyperlink r:id="rId5" w:history="1">
        <w:r w:rsidR="00DC64EA" w:rsidRPr="005018C5">
          <w:rPr>
            <w:rStyle w:val="Hyperlink"/>
          </w:rPr>
          <w:t>https://github.com/CameronHart1/Responsive-Web-AppsTwo/tree/master/WeeklyPracDocs</w:t>
        </w:r>
      </w:hyperlink>
    </w:p>
    <w:p w14:paraId="46D843A2" w14:textId="77777777" w:rsidR="00DC64EA" w:rsidRDefault="00DC64EA" w:rsidP="007149D6">
      <w:pPr>
        <w:pStyle w:val="NoSpacing"/>
      </w:pPr>
    </w:p>
    <w:p w14:paraId="6701B03D" w14:textId="46D2F425" w:rsidR="008E25E1" w:rsidRDefault="008E25E1" w:rsidP="007149D6">
      <w:pPr>
        <w:pStyle w:val="NoSpacing"/>
      </w:pPr>
    </w:p>
    <w:p w14:paraId="25ECFD12" w14:textId="0FB555E9" w:rsidR="008E25E1" w:rsidRDefault="008E25E1" w:rsidP="007149D6">
      <w:pPr>
        <w:pStyle w:val="NoSpacing"/>
      </w:pPr>
    </w:p>
    <w:p w14:paraId="3AAD923A" w14:textId="49F11EF3" w:rsidR="008E25E1" w:rsidRDefault="008E25E1" w:rsidP="007149D6">
      <w:pPr>
        <w:pStyle w:val="NoSpacing"/>
      </w:pPr>
    </w:p>
    <w:p w14:paraId="423D23AC" w14:textId="3E8E5DB1" w:rsidR="008E25E1" w:rsidRDefault="008E25E1" w:rsidP="007149D6">
      <w:pPr>
        <w:pStyle w:val="NoSpacing"/>
      </w:pPr>
    </w:p>
    <w:p w14:paraId="76AD31D4" w14:textId="6D5D8CBF" w:rsidR="008E25E1" w:rsidRDefault="008E25E1" w:rsidP="007149D6">
      <w:pPr>
        <w:pStyle w:val="NoSpacing"/>
      </w:pPr>
    </w:p>
    <w:p w14:paraId="38ED699B" w14:textId="06F940A5" w:rsidR="008E25E1" w:rsidRDefault="008E25E1" w:rsidP="007149D6">
      <w:pPr>
        <w:pStyle w:val="NoSpacing"/>
      </w:pPr>
    </w:p>
    <w:p w14:paraId="2331AB8C" w14:textId="77777777" w:rsidR="008E25E1" w:rsidRDefault="008E25E1" w:rsidP="007149D6">
      <w:pPr>
        <w:pStyle w:val="NoSpacing"/>
      </w:pPr>
    </w:p>
    <w:p w14:paraId="36EAC9EE" w14:textId="1528E0DC" w:rsidR="007149D6" w:rsidRDefault="007149D6" w:rsidP="007149D6">
      <w:pPr>
        <w:pStyle w:val="NoSpacing"/>
      </w:pPr>
    </w:p>
    <w:p w14:paraId="27E4C241" w14:textId="448E4BCD" w:rsidR="007149D6" w:rsidRDefault="007149D6" w:rsidP="007149D6">
      <w:pPr>
        <w:pStyle w:val="Heading1"/>
      </w:pPr>
      <w:r>
        <w:lastRenderedPageBreak/>
        <w:t>Week 2</w:t>
      </w:r>
    </w:p>
    <w:p w14:paraId="1A52DBED" w14:textId="6C07242E" w:rsidR="007149D6" w:rsidRDefault="007149D6" w:rsidP="007149D6">
      <w:pPr>
        <w:pStyle w:val="NoSpacing"/>
      </w:pPr>
    </w:p>
    <w:p w14:paraId="6903F610" w14:textId="0EFBEF3C" w:rsidR="00985D48" w:rsidRDefault="00985D48" w:rsidP="007149D6">
      <w:pPr>
        <w:pStyle w:val="NoSpacing"/>
      </w:pPr>
      <w:r>
        <w:t xml:space="preserve">Using Vue, </w:t>
      </w:r>
      <w:proofErr w:type="gramStart"/>
      <w:r>
        <w:t>It</w:t>
      </w:r>
      <w:proofErr w:type="gramEnd"/>
      <w:r>
        <w:t xml:space="preserve"> was</w:t>
      </w:r>
      <w:r w:rsidR="008E25E1">
        <w:t xml:space="preserve"> complicated</w:t>
      </w:r>
      <w:r>
        <w:t xml:space="preserve"> to use the router addon for page navigation</w:t>
      </w:r>
      <w:r w:rsidR="008E25E1">
        <w:t>, having to set up routes for the different pages, to make them accessible from URL paths took a little to learn</w:t>
      </w:r>
      <w:r>
        <w:t>. CSS setting up colors was relatively simple too</w:t>
      </w:r>
      <w:r w:rsidR="008E25E1">
        <w:t>.</w:t>
      </w:r>
    </w:p>
    <w:p w14:paraId="79C572AD" w14:textId="77777777" w:rsidR="008E25E1" w:rsidRDefault="008E25E1" w:rsidP="007149D6">
      <w:pPr>
        <w:pStyle w:val="NoSpacing"/>
      </w:pPr>
    </w:p>
    <w:p w14:paraId="73B95EAA" w14:textId="262BE9A0" w:rsidR="00985D48" w:rsidRDefault="008E25E1" w:rsidP="007149D6">
      <w:pPr>
        <w:pStyle w:val="NoSpacing"/>
      </w:pPr>
      <w:r>
        <w:t xml:space="preserve">GIT - </w:t>
      </w:r>
      <w:hyperlink r:id="rId6" w:history="1">
        <w:r w:rsidR="00DC64EA" w:rsidRPr="005018C5">
          <w:rPr>
            <w:rStyle w:val="Hyperlink"/>
          </w:rPr>
          <w:t>https://github.com/CameronHart1/Responsive-Web-AppsTwo/tree/master/WeeklyPracDocs</w:t>
        </w:r>
      </w:hyperlink>
      <w:r>
        <w:rPr>
          <w:noProof/>
        </w:rPr>
        <w:drawing>
          <wp:anchor distT="0" distB="0" distL="114300" distR="114300" simplePos="0" relativeHeight="251660288" behindDoc="1" locked="0" layoutInCell="1" allowOverlap="1" wp14:anchorId="3B32BCEB" wp14:editId="2F7B818E">
            <wp:simplePos x="0" y="0"/>
            <wp:positionH relativeFrom="column">
              <wp:posOffset>-866775</wp:posOffset>
            </wp:positionH>
            <wp:positionV relativeFrom="paragraph">
              <wp:posOffset>230505</wp:posOffset>
            </wp:positionV>
            <wp:extent cx="4458335" cy="2066925"/>
            <wp:effectExtent l="19050" t="19050" r="18415" b="28575"/>
            <wp:wrapTight wrapText="bothSides">
              <wp:wrapPolygon edited="0">
                <wp:start x="-92" y="-199"/>
                <wp:lineTo x="-92" y="21700"/>
                <wp:lineTo x="21597" y="21700"/>
                <wp:lineTo x="21597" y="-199"/>
                <wp:lineTo x="-92" y="-199"/>
              </wp:wrapPolygon>
            </wp:wrapTight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35" cy="2066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2FF00FD" w14:textId="1DC1A79A" w:rsidR="00985D48" w:rsidRDefault="00985D48" w:rsidP="007149D6">
      <w:pPr>
        <w:pStyle w:val="NoSpacing"/>
      </w:pPr>
    </w:p>
    <w:p w14:paraId="0C80F3B3" w14:textId="59B0205C" w:rsidR="00985D48" w:rsidRPr="007149D6" w:rsidRDefault="00985D48" w:rsidP="007149D6">
      <w:pPr>
        <w:pStyle w:val="NoSpacing"/>
      </w:pPr>
    </w:p>
    <w:p w14:paraId="077F26C2" w14:textId="2FC7DAB0" w:rsidR="008E25E1" w:rsidRDefault="008E25E1" w:rsidP="007149D6"/>
    <w:p w14:paraId="4975FE31" w14:textId="77777777" w:rsidR="008E25E1" w:rsidRDefault="008E25E1" w:rsidP="007149D6"/>
    <w:p w14:paraId="3B7BB0CE" w14:textId="063EBF1A" w:rsidR="008E25E1" w:rsidRDefault="008E25E1" w:rsidP="007149D6"/>
    <w:p w14:paraId="4AE497D9" w14:textId="5588520E" w:rsidR="008E25E1" w:rsidRDefault="008E25E1" w:rsidP="007149D6">
      <w:r>
        <w:rPr>
          <w:noProof/>
        </w:rPr>
        <w:drawing>
          <wp:anchor distT="0" distB="0" distL="114300" distR="114300" simplePos="0" relativeHeight="251659264" behindDoc="1" locked="0" layoutInCell="1" allowOverlap="1" wp14:anchorId="2C6B9C5F" wp14:editId="22AF3B2D">
            <wp:simplePos x="0" y="0"/>
            <wp:positionH relativeFrom="page">
              <wp:align>right</wp:align>
            </wp:positionH>
            <wp:positionV relativeFrom="paragraph">
              <wp:posOffset>375285</wp:posOffset>
            </wp:positionV>
            <wp:extent cx="4489898" cy="2390775"/>
            <wp:effectExtent l="19050" t="19050" r="25400" b="9525"/>
            <wp:wrapTight wrapText="bothSides">
              <wp:wrapPolygon edited="0">
                <wp:start x="-92" y="-172"/>
                <wp:lineTo x="-92" y="21514"/>
                <wp:lineTo x="21631" y="21514"/>
                <wp:lineTo x="21631" y="-172"/>
                <wp:lineTo x="-92" y="-172"/>
              </wp:wrapPolygon>
            </wp:wrapTight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898" cy="2390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F411778" w14:textId="216F1303" w:rsidR="008E25E1" w:rsidRDefault="008E25E1" w:rsidP="007149D6"/>
    <w:p w14:paraId="3006BEF5" w14:textId="77777777" w:rsidR="008E25E1" w:rsidRDefault="008E25E1" w:rsidP="007149D6"/>
    <w:p w14:paraId="487335E6" w14:textId="7A1D7606" w:rsidR="008E25E1" w:rsidRDefault="008E25E1" w:rsidP="007149D6">
      <w:r>
        <w:rPr>
          <w:noProof/>
        </w:rPr>
        <w:drawing>
          <wp:anchor distT="0" distB="0" distL="114300" distR="114300" simplePos="0" relativeHeight="251658240" behindDoc="1" locked="0" layoutInCell="1" allowOverlap="1" wp14:anchorId="33005822" wp14:editId="5745ADC1">
            <wp:simplePos x="0" y="0"/>
            <wp:positionH relativeFrom="page">
              <wp:align>left</wp:align>
            </wp:positionH>
            <wp:positionV relativeFrom="paragraph">
              <wp:posOffset>205105</wp:posOffset>
            </wp:positionV>
            <wp:extent cx="4964467" cy="3573780"/>
            <wp:effectExtent l="19050" t="19050" r="26670" b="26670"/>
            <wp:wrapTight wrapText="bothSides">
              <wp:wrapPolygon edited="0">
                <wp:start x="-83" y="-115"/>
                <wp:lineTo x="-83" y="21646"/>
                <wp:lineTo x="21633" y="21646"/>
                <wp:lineTo x="21633" y="-115"/>
                <wp:lineTo x="-83" y="-115"/>
              </wp:wrapPolygon>
            </wp:wrapTight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467" cy="357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E4EF2C5" w14:textId="07778E0F" w:rsidR="008E25E1" w:rsidRDefault="008E25E1" w:rsidP="007149D6"/>
    <w:p w14:paraId="52F6B258" w14:textId="0113FF32" w:rsidR="008E25E1" w:rsidRDefault="008E25E1" w:rsidP="007149D6"/>
    <w:p w14:paraId="66BC1F38" w14:textId="77777777" w:rsidR="008E25E1" w:rsidRDefault="008E25E1" w:rsidP="007149D6"/>
    <w:p w14:paraId="49A1B6B3" w14:textId="77777777" w:rsidR="008E25E1" w:rsidRDefault="008E25E1" w:rsidP="007149D6"/>
    <w:p w14:paraId="58C06077" w14:textId="77777777" w:rsidR="008E25E1" w:rsidRDefault="008E25E1" w:rsidP="007149D6"/>
    <w:p w14:paraId="5D72E529" w14:textId="77777777" w:rsidR="008E25E1" w:rsidRDefault="008E25E1" w:rsidP="007149D6"/>
    <w:p w14:paraId="526E556C" w14:textId="77777777" w:rsidR="008E25E1" w:rsidRDefault="008E25E1" w:rsidP="007149D6"/>
    <w:p w14:paraId="5CF1C576" w14:textId="5B56CBA6" w:rsidR="008E25E1" w:rsidRDefault="008E25E1" w:rsidP="007149D6"/>
    <w:p w14:paraId="712CC0FE" w14:textId="77777777" w:rsidR="008E25E1" w:rsidRDefault="008E25E1" w:rsidP="007149D6"/>
    <w:p w14:paraId="33EC4CBA" w14:textId="438ED6C7" w:rsidR="008E25E1" w:rsidRDefault="008E25E1" w:rsidP="007149D6"/>
    <w:p w14:paraId="59D25D9E" w14:textId="765E619E" w:rsidR="008E25E1" w:rsidRDefault="008E25E1" w:rsidP="007149D6"/>
    <w:p w14:paraId="1DD3E7D5" w14:textId="7DAE6C86" w:rsidR="008E25E1" w:rsidRDefault="008E25E1" w:rsidP="007149D6"/>
    <w:p w14:paraId="278642DF" w14:textId="77777777" w:rsidR="00DC64EA" w:rsidRDefault="00DC64EA" w:rsidP="007149D6"/>
    <w:p w14:paraId="4F51FC6B" w14:textId="16086A14" w:rsidR="008E25E1" w:rsidRDefault="008E25E1" w:rsidP="008E25E1">
      <w:pPr>
        <w:pStyle w:val="Heading1"/>
      </w:pPr>
      <w:r>
        <w:lastRenderedPageBreak/>
        <w:t>Week 3</w:t>
      </w:r>
    </w:p>
    <w:p w14:paraId="0FF36F11" w14:textId="5BDA48D2" w:rsidR="007149D6" w:rsidRPr="007149D6" w:rsidRDefault="007149D6" w:rsidP="008E25E1"/>
    <w:sectPr w:rsidR="007149D6" w:rsidRPr="007149D6" w:rsidSect="008E25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0C5"/>
    <w:rsid w:val="0014793A"/>
    <w:rsid w:val="001B30C5"/>
    <w:rsid w:val="007149D6"/>
    <w:rsid w:val="00756AC7"/>
    <w:rsid w:val="008E25E1"/>
    <w:rsid w:val="00985D48"/>
    <w:rsid w:val="00DC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AF8F3"/>
  <w15:chartTrackingRefBased/>
  <w15:docId w15:val="{C197BE51-6EBA-4371-83BD-06B19A3A4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7149D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149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9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ameronHart1/Responsive-Web-AppsTwo/tree/master/WeeklyPracDoc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CameronHart1/Responsive-Web-AppsTwo/tree/master/WeeklyPracDocs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JOHN HART</dc:creator>
  <cp:keywords/>
  <dc:description/>
  <cp:lastModifiedBy>CAMERON JOHN HART</cp:lastModifiedBy>
  <cp:revision>2</cp:revision>
  <dcterms:created xsi:type="dcterms:W3CDTF">2021-09-04T06:07:00Z</dcterms:created>
  <dcterms:modified xsi:type="dcterms:W3CDTF">2021-09-04T06:43:00Z</dcterms:modified>
</cp:coreProperties>
</file>