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5C31" w14:textId="37DBCAD6" w:rsidR="000F5F83" w:rsidRDefault="000F5F83">
      <w:r>
        <w:t xml:space="preserve">Components in Vue are just like classes in C#, although with the added bonus of only being rendered or added to the webpage when they are needed, optimizing speed for user. Components can be nested and </w:t>
      </w:r>
      <w:r w:rsidR="0091027A">
        <w:t>data can be sent to and received from children (although ideally you aren’t constantly receiving data from them as that can get confusing to track).</w:t>
      </w:r>
    </w:p>
    <w:p w14:paraId="4AA32CE6" w14:textId="77777777" w:rsidR="000F5F83" w:rsidRDefault="000F5F83"/>
    <w:p w14:paraId="58174F6E" w14:textId="1B208BE2" w:rsidR="00AC6651" w:rsidRDefault="00AC6651">
      <w:r>
        <w:t>Useful examples:</w:t>
      </w:r>
    </w:p>
    <w:p w14:paraId="11FF33B3" w14:textId="33BA6AE7" w:rsidR="00BC3C1A" w:rsidRDefault="00AC6651">
      <w:r>
        <w:t xml:space="preserve"> </w:t>
      </w:r>
      <w:r w:rsidR="0091027A">
        <w:t>Two-way</w:t>
      </w:r>
      <w:r>
        <w:t xml:space="preserve"> binding for user input</w:t>
      </w:r>
      <w:r w:rsidR="0091027A">
        <w:t xml:space="preserve"> will be useful in the search bar of my project</w:t>
      </w:r>
    </w:p>
    <w:p w14:paraId="20538F2C" w14:textId="2CA4CC66" w:rsidR="00AC6651" w:rsidRDefault="00AC6651">
      <w:r>
        <w:t>Dynamic component</w:t>
      </w:r>
      <w:r w:rsidR="0091027A">
        <w:t>s</w:t>
      </w:r>
      <w:r>
        <w:t xml:space="preserve"> for search filters</w:t>
      </w:r>
      <w:r w:rsidR="0091027A">
        <w:t xml:space="preserve"> depending on the category of the search</w:t>
      </w:r>
      <w:r>
        <w:t>.</w:t>
      </w:r>
    </w:p>
    <w:p w14:paraId="70B52A3B" w14:textId="7122076D" w:rsidR="00AC6651" w:rsidRDefault="00AC6651"/>
    <w:p w14:paraId="4183D350" w14:textId="76AD0A6C" w:rsidR="00AC6651" w:rsidRDefault="00AC6651">
      <w:r>
        <w:t>Handling User input:</w:t>
      </w:r>
    </w:p>
    <w:p w14:paraId="7EF48CAE" w14:textId="7B5CDF4D" w:rsidR="00AC6651" w:rsidRDefault="00AC6651">
      <w:r>
        <w:t xml:space="preserve">In my own programs I prefer to keep the method and mounting onto the component in the same file, as opposed to attaching everything later in the main.js like the example would show. It is interesting how v-on isn’t only on click but on other interactions </w:t>
      </w:r>
      <w:r w:rsidR="000F5F83">
        <w:t>e.g.,</w:t>
      </w:r>
      <w:r>
        <w:t xml:space="preserve"> </w:t>
      </w:r>
      <w:r w:rsidR="000F5F83">
        <w:t>v-on: close</w:t>
      </w:r>
      <w:r>
        <w:t>.</w:t>
      </w:r>
    </w:p>
    <w:p w14:paraId="707BFE54" w14:textId="77777777" w:rsidR="00AC6651" w:rsidRDefault="00AC6651"/>
    <w:p w14:paraId="02427F2B" w14:textId="52D15969" w:rsidR="000F5F83" w:rsidRDefault="000F5F83">
      <w:r>
        <w:t>Props – Many of my children components will use props, like my forum entry component. Being able to send data to children to be used in certain places / ways is super useful</w:t>
      </w:r>
    </w:p>
    <w:p w14:paraId="6773923F" w14:textId="67CC4353" w:rsidR="000F5F83" w:rsidRDefault="000F5F83">
      <w:r>
        <w:t>Custom events – When saving or selecting certain Journal plans my program will need too send custom bits of data to other components, this can be done through making custom events with the emits option.</w:t>
      </w:r>
    </w:p>
    <w:p w14:paraId="368D3954" w14:textId="1420D924" w:rsidR="00AC6651" w:rsidRDefault="000F5F83">
      <w:r>
        <w:t>Dynamic and async components</w:t>
      </w:r>
      <w:r w:rsidR="00AC6651">
        <w:t xml:space="preserve"> </w:t>
      </w:r>
      <w:r>
        <w:t>– I will want to keep certain pieces of data active when tabbed into different areas, especially with the Forum</w:t>
      </w:r>
    </w:p>
    <w:sectPr w:rsidR="00AC6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70"/>
    <w:rsid w:val="000F5F83"/>
    <w:rsid w:val="0014793A"/>
    <w:rsid w:val="006F6F70"/>
    <w:rsid w:val="00756AC7"/>
    <w:rsid w:val="0091027A"/>
    <w:rsid w:val="00AC6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A7F5"/>
  <w15:chartTrackingRefBased/>
  <w15:docId w15:val="{AD7803F9-1BC7-4BB5-8803-45E69089E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JOHN HART</dc:creator>
  <cp:keywords/>
  <dc:description/>
  <cp:lastModifiedBy>CAMERON JOHN HART</cp:lastModifiedBy>
  <cp:revision>2</cp:revision>
  <dcterms:created xsi:type="dcterms:W3CDTF">2021-09-08T07:02:00Z</dcterms:created>
  <dcterms:modified xsi:type="dcterms:W3CDTF">2021-09-08T07:25:00Z</dcterms:modified>
</cp:coreProperties>
</file>