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C999" w14:textId="77777777" w:rsidR="00164848" w:rsidRDefault="002411EB">
      <w:r>
        <w:t>Assignment 1.5</w:t>
      </w:r>
    </w:p>
    <w:p w14:paraId="09A3CCF1" w14:textId="2844DD18" w:rsidR="002411EB" w:rsidRDefault="002411EB">
      <w:r>
        <w:t>Cameron Wright</w:t>
      </w:r>
    </w:p>
    <w:p w14:paraId="74E29DCF" w14:textId="34CD01F7" w:rsidR="002411EB" w:rsidRDefault="002411EB"/>
    <w:p w14:paraId="37D12CA2" w14:textId="0F0267E5" w:rsidR="002411EB" w:rsidRDefault="002411EB">
      <w:r>
        <w:t xml:space="preserve">1.Access modifiers change or limit the accessibility of field, method, constructor, or class </w:t>
      </w:r>
      <w:r w:rsidR="007A36C1">
        <w:t>for encapsulation of the components</w:t>
      </w:r>
      <w:r>
        <w:t>.</w:t>
      </w:r>
    </w:p>
    <w:p w14:paraId="6614D797" w14:textId="6E7A7C2A" w:rsidR="002411EB" w:rsidRDefault="002411EB">
      <w:r>
        <w:t>7. JDK Java development kit. Used to develop java programming.</w:t>
      </w:r>
    </w:p>
    <w:p w14:paraId="6BFA384A" w14:textId="4C39E485" w:rsidR="002411EB" w:rsidRDefault="002411EB">
      <w:r>
        <w:t>JVE Java Runtime Environment. Allots memory allocation and other java services.</w:t>
      </w:r>
    </w:p>
    <w:p w14:paraId="64009A6E" w14:textId="6A5879A1" w:rsidR="002411EB" w:rsidRDefault="002411EB">
      <w:r>
        <w:t>JVM Java virtual machine. Runs the bytecode, providing platform independence.</w:t>
      </w:r>
    </w:p>
    <w:p w14:paraId="5F3F1397" w14:textId="38867FEF" w:rsidR="007A36C1" w:rsidRDefault="007A36C1">
      <w:r>
        <w:t>8. P</w:t>
      </w:r>
      <w:r w:rsidRPr="007A36C1">
        <w:t>ath is used to set the path for all Java software tools like java.exe</w:t>
      </w:r>
      <w:r>
        <w:t xml:space="preserve">. </w:t>
      </w:r>
      <w:proofErr w:type="spellStart"/>
      <w:r>
        <w:t>C</w:t>
      </w:r>
      <w:r w:rsidRPr="007A36C1">
        <w:t>lasspath</w:t>
      </w:r>
      <w:proofErr w:type="spellEnd"/>
      <w:r w:rsidRPr="007A36C1">
        <w:t xml:space="preserve"> variable is used to set the path for java classes.</w:t>
      </w:r>
    </w:p>
    <w:p w14:paraId="1AE6B47D" w14:textId="6BDA6B9D" w:rsidR="007A36C1" w:rsidRDefault="007A36C1">
      <w:r>
        <w:t>9. Java supports pass by value.</w:t>
      </w:r>
    </w:p>
    <w:p w14:paraId="355F47BE" w14:textId="613FD963" w:rsidR="007A36C1" w:rsidRDefault="007A36C1">
      <w:r>
        <w:t>10. Pointers can lead to security issues. The lack of direct access to memory locations improves security.</w:t>
      </w:r>
    </w:p>
    <w:p w14:paraId="69839164" w14:textId="1C50239E" w:rsidR="007A36C1" w:rsidRDefault="007A36C1">
      <w:r>
        <w:t>11.Java uses the Unicode character set which can not fit within a single byte.</w:t>
      </w:r>
      <w:bookmarkStart w:id="0" w:name="_GoBack"/>
      <w:bookmarkEnd w:id="0"/>
    </w:p>
    <w:sectPr w:rsidR="007A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EB"/>
    <w:rsid w:val="00164848"/>
    <w:rsid w:val="002411EB"/>
    <w:rsid w:val="007A36C1"/>
    <w:rsid w:val="0085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66B6"/>
  <w15:chartTrackingRefBased/>
  <w15:docId w15:val="{69A8F2C8-E012-47EA-852E-7A6759C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Dosala</dc:creator>
  <cp:keywords/>
  <dc:description/>
  <cp:lastModifiedBy>Sai Dosala</cp:lastModifiedBy>
  <cp:revision>1</cp:revision>
  <dcterms:created xsi:type="dcterms:W3CDTF">2019-08-07T18:07:00Z</dcterms:created>
  <dcterms:modified xsi:type="dcterms:W3CDTF">2019-08-07T18:34:00Z</dcterms:modified>
</cp:coreProperties>
</file>